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0C155F" w14:textId="77777777" w:rsidR="00016B5C" w:rsidRPr="004A01F2" w:rsidRDefault="00E23971" w:rsidP="0044081C">
      <w:pPr>
        <w:jc w:val="center"/>
        <w:rPr>
          <w:rFonts w:ascii="Calibri" w:hAnsi="Calibri" w:cs="Calibri"/>
          <w:b/>
          <w:bCs/>
          <w:sz w:val="52"/>
          <w:szCs w:val="52"/>
        </w:rPr>
      </w:pPr>
      <w:r>
        <w:rPr>
          <w:rFonts w:ascii="Calibri" w:hAnsi="Calibri" w:cs="Calibri"/>
          <w:b/>
          <w:sz w:val="48"/>
          <w:szCs w:val="48"/>
        </w:rPr>
        <w:t xml:space="preserve">THE </w:t>
      </w:r>
      <w:r w:rsidR="00E07D91" w:rsidRPr="004A01F2">
        <w:rPr>
          <w:rFonts w:ascii="Calibri" w:hAnsi="Calibri" w:cs="Calibri"/>
          <w:b/>
          <w:sz w:val="48"/>
          <w:szCs w:val="48"/>
        </w:rPr>
        <w:t xml:space="preserve">SUPERIOR </w:t>
      </w:r>
      <w:r>
        <w:rPr>
          <w:rFonts w:ascii="Calibri" w:hAnsi="Calibri" w:cs="Calibri"/>
          <w:b/>
          <w:sz w:val="48"/>
          <w:szCs w:val="48"/>
        </w:rPr>
        <w:t>COLLEGE</w:t>
      </w:r>
      <w:r w:rsidR="00E07D91" w:rsidRPr="004A01F2">
        <w:rPr>
          <w:rFonts w:ascii="Calibri" w:hAnsi="Calibri" w:cs="Calibri"/>
          <w:b/>
          <w:sz w:val="48"/>
          <w:szCs w:val="48"/>
        </w:rPr>
        <w:t xml:space="preserve"> LAHORE</w:t>
      </w:r>
    </w:p>
    <w:p w14:paraId="499CCB95" w14:textId="77777777" w:rsidR="005533DF" w:rsidRPr="009C07BB" w:rsidRDefault="005533DF" w:rsidP="005533DF">
      <w:pPr>
        <w:jc w:val="center"/>
        <w:rPr>
          <w:rFonts w:ascii="Calibri" w:hAnsi="Calibri" w:cs="Calibri"/>
        </w:rPr>
      </w:pPr>
    </w:p>
    <w:tbl>
      <w:tblPr>
        <w:tblW w:w="8729" w:type="dxa"/>
        <w:tblLook w:val="01E0" w:firstRow="1" w:lastRow="1" w:firstColumn="1" w:lastColumn="1" w:noHBand="0" w:noVBand="0"/>
      </w:tblPr>
      <w:tblGrid>
        <w:gridCol w:w="8729"/>
      </w:tblGrid>
      <w:tr w:rsidR="005533DF" w:rsidRPr="009C07BB" w14:paraId="31AA82E4" w14:textId="77777777" w:rsidTr="00897CC1">
        <w:trPr>
          <w:trHeight w:val="3874"/>
        </w:trPr>
        <w:tc>
          <w:tcPr>
            <w:tcW w:w="8729" w:type="dxa"/>
            <w:vAlign w:val="center"/>
          </w:tcPr>
          <w:p w14:paraId="1F3AE687" w14:textId="77777777" w:rsidR="005533DF" w:rsidRPr="009C07BB" w:rsidRDefault="00EE7585" w:rsidP="00897CC1">
            <w:pPr>
              <w:rPr>
                <w:rFonts w:ascii="Calibri" w:hAnsi="Calibri" w:cs="Calibri"/>
              </w:rPr>
            </w:pPr>
            <w:r>
              <w:rPr>
                <w:noProof/>
              </w:rPr>
              <w:pict w14:anchorId="55096E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43" type="#_x0000_t75" style="position:absolute;margin-left:175.95pt;margin-top:41.6pt;width:115.5pt;height:115.5pt;z-index:251658752;visibility:visible">
                  <v:imagedata r:id="rId8" o:title="chk_captcha"/>
                </v:shape>
              </w:pict>
            </w:r>
          </w:p>
        </w:tc>
      </w:tr>
    </w:tbl>
    <w:p w14:paraId="756C20FE" w14:textId="77777777" w:rsidR="00016B5C"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14:paraId="503AAB01" w14:textId="2DDD4E63" w:rsidR="00E23971" w:rsidRPr="009C07BB" w:rsidRDefault="00E23971" w:rsidP="00016B5C">
      <w:pPr>
        <w:jc w:val="center"/>
        <w:rPr>
          <w:rFonts w:ascii="Calibri" w:hAnsi="Calibri" w:cs="Calibri"/>
          <w:b/>
          <w:sz w:val="28"/>
          <w:szCs w:val="28"/>
        </w:rPr>
      </w:pPr>
      <w:r>
        <w:rPr>
          <w:rFonts w:ascii="Calibri" w:hAnsi="Calibri" w:cs="Calibri"/>
          <w:b/>
          <w:sz w:val="28"/>
          <w:szCs w:val="28"/>
        </w:rPr>
        <w:t xml:space="preserve">Department of </w:t>
      </w:r>
      <w:r w:rsidR="00DD1BE4">
        <w:rPr>
          <w:rFonts w:ascii="Calibri" w:hAnsi="Calibri" w:cs="Calibri"/>
          <w:b/>
          <w:sz w:val="28"/>
          <w:szCs w:val="28"/>
        </w:rPr>
        <w:t>Computer Science</w:t>
      </w:r>
    </w:p>
    <w:p w14:paraId="75BF3394" w14:textId="77777777" w:rsidR="004054BC" w:rsidRPr="009C07BB" w:rsidRDefault="004054BC" w:rsidP="00016B5C">
      <w:pPr>
        <w:jc w:val="center"/>
        <w:rPr>
          <w:rFonts w:ascii="Calibri" w:hAnsi="Calibri" w:cs="Calibri"/>
          <w:b/>
          <w:sz w:val="36"/>
          <w:szCs w:val="36"/>
        </w:rPr>
      </w:pPr>
    </w:p>
    <w:p w14:paraId="432ABC63" w14:textId="77777777"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14:paraId="5989F31C" w14:textId="4BDE6EB0"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606971">
        <w:rPr>
          <w:rFonts w:ascii="Calibri" w:hAnsi="Calibri" w:cs="Calibri"/>
          <w:b/>
          <w:sz w:val="40"/>
          <w:szCs w:val="40"/>
        </w:rPr>
        <w:t xml:space="preserve"> </w:t>
      </w:r>
    </w:p>
    <w:p w14:paraId="1C406E83" w14:textId="77777777" w:rsidR="00016B5C" w:rsidRPr="009C07BB" w:rsidRDefault="00016B5C" w:rsidP="00016B5C">
      <w:pPr>
        <w:jc w:val="center"/>
        <w:rPr>
          <w:rFonts w:ascii="Calibri" w:hAnsi="Calibri" w:cs="Calibri"/>
          <w:b/>
        </w:rPr>
      </w:pPr>
    </w:p>
    <w:p w14:paraId="6EDC5C4C" w14:textId="77777777" w:rsidR="0044081C" w:rsidRPr="009C07BB" w:rsidRDefault="0044081C" w:rsidP="00016B5C">
      <w:pPr>
        <w:jc w:val="center"/>
        <w:rPr>
          <w:rFonts w:ascii="Calibri" w:hAnsi="Calibri" w:cs="Calibri"/>
          <w:b/>
        </w:rPr>
      </w:pPr>
    </w:p>
    <w:p w14:paraId="16CDBF1B" w14:textId="77777777" w:rsidR="00506B00" w:rsidRPr="00506B00" w:rsidRDefault="00506B00" w:rsidP="00506B00">
      <w:pPr>
        <w:jc w:val="center"/>
        <w:rPr>
          <w:rFonts w:ascii="Calibri" w:hAnsi="Calibri" w:cs="Calibri"/>
          <w:b/>
          <w:sz w:val="44"/>
          <w:szCs w:val="44"/>
        </w:rPr>
      </w:pPr>
      <w:r w:rsidRPr="00506B00">
        <w:rPr>
          <w:rFonts w:ascii="Calibri" w:hAnsi="Calibri" w:cs="Calibri"/>
          <w:b/>
          <w:sz w:val="44"/>
          <w:szCs w:val="44"/>
        </w:rPr>
        <w:t>Feed the Needy: Extra Food Management System</w:t>
      </w:r>
    </w:p>
    <w:p w14:paraId="6E292D12" w14:textId="77777777" w:rsidR="00B5673B" w:rsidRPr="009C07BB" w:rsidRDefault="00B5673B" w:rsidP="00016B5C">
      <w:pPr>
        <w:jc w:val="center"/>
        <w:rPr>
          <w:rFonts w:ascii="Calibri" w:hAnsi="Calibri" w:cs="Calibri"/>
          <w:b/>
          <w:sz w:val="40"/>
          <w:szCs w:val="40"/>
        </w:rPr>
      </w:pPr>
    </w:p>
    <w:p w14:paraId="3CB30992" w14:textId="77777777"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0072418A" w:rsidRPr="009C07BB">
        <w:rPr>
          <w:rFonts w:ascii="Calibri" w:hAnsi="Calibri" w:cs="Calibri"/>
          <w:b/>
          <w:sz w:val="32"/>
          <w:szCs w:val="32"/>
        </w:rPr>
        <w:t>[</w:t>
      </w:r>
      <w:r w:rsidR="00506B00" w:rsidRPr="00506B00">
        <w:rPr>
          <w:rFonts w:ascii="Calibri" w:eastAsia="Calibri" w:hAnsi="Calibri" w:cs="Calibri"/>
          <w:b/>
          <w:u w:val="single"/>
        </w:rPr>
        <w:t xml:space="preserve"> </w:t>
      </w:r>
      <w:r w:rsidR="00506B00" w:rsidRPr="00506B00">
        <w:rPr>
          <w:rFonts w:ascii="Calibri" w:hAnsi="Calibri" w:cs="Calibri"/>
          <w:b/>
          <w:sz w:val="32"/>
          <w:szCs w:val="32"/>
          <w:u w:val="single"/>
        </w:rPr>
        <w:t>FYP-BCSM-F20-002</w:t>
      </w:r>
      <w:r w:rsidR="0072418A" w:rsidRPr="009C07BB">
        <w:rPr>
          <w:rFonts w:ascii="Calibri" w:hAnsi="Calibri" w:cs="Calibri"/>
          <w:b/>
          <w:sz w:val="32"/>
          <w:szCs w:val="32"/>
        </w:rPr>
        <w:t>]</w:t>
      </w:r>
    </w:p>
    <w:p w14:paraId="3B82ED99" w14:textId="77777777" w:rsidR="00016B5C" w:rsidRPr="009C07BB" w:rsidRDefault="00016B5C" w:rsidP="00016B5C">
      <w:pPr>
        <w:jc w:val="center"/>
        <w:rPr>
          <w:rFonts w:ascii="Calibri" w:hAnsi="Calibri" w:cs="Calibri"/>
          <w:b/>
        </w:rPr>
      </w:pPr>
    </w:p>
    <w:p w14:paraId="28E1CBF8" w14:textId="77777777"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14:paraId="1734C8A1" w14:textId="77777777" w:rsidTr="00007D63">
        <w:trPr>
          <w:trHeight w:val="230"/>
        </w:trPr>
        <w:tc>
          <w:tcPr>
            <w:tcW w:w="2398" w:type="dxa"/>
          </w:tcPr>
          <w:p w14:paraId="795AA436"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14:paraId="255A9186" w14:textId="77777777"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14:paraId="1E8D765B"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14:paraId="34024F23"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14:paraId="57A2AF88" w14:textId="77777777"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B637A0" w:rsidRPr="009C07BB" w14:paraId="45D2E057" w14:textId="77777777" w:rsidTr="00B637A0">
        <w:trPr>
          <w:trHeight w:val="215"/>
        </w:trPr>
        <w:tc>
          <w:tcPr>
            <w:tcW w:w="2398" w:type="dxa"/>
            <w:vAlign w:val="center"/>
          </w:tcPr>
          <w:p w14:paraId="5F018242" w14:textId="77777777" w:rsidR="00B637A0" w:rsidRPr="009C07BB" w:rsidRDefault="00B637A0" w:rsidP="00B637A0">
            <w:pPr>
              <w:jc w:val="center"/>
              <w:rPr>
                <w:rFonts w:ascii="Calibri" w:hAnsi="Calibri" w:cs="Calibri"/>
                <w:sz w:val="20"/>
                <w:szCs w:val="20"/>
              </w:rPr>
            </w:pPr>
            <w:r>
              <w:rPr>
                <w:rFonts w:ascii="Calibri" w:eastAsia="Calibri" w:hAnsi="Calibri" w:cs="Calibri"/>
                <w:color w:val="000000"/>
                <w:sz w:val="22"/>
                <w:szCs w:val="22"/>
              </w:rPr>
              <w:t>ADNAN ASLAM</w:t>
            </w:r>
          </w:p>
        </w:tc>
        <w:tc>
          <w:tcPr>
            <w:tcW w:w="1530" w:type="dxa"/>
            <w:vAlign w:val="center"/>
          </w:tcPr>
          <w:p w14:paraId="57EEF98A" w14:textId="77777777" w:rsidR="00B637A0" w:rsidRPr="009C07BB" w:rsidRDefault="00B637A0" w:rsidP="00BD34A0">
            <w:pPr>
              <w:rPr>
                <w:rFonts w:ascii="Calibri" w:hAnsi="Calibri" w:cs="Calibri"/>
                <w:sz w:val="20"/>
                <w:szCs w:val="20"/>
              </w:rPr>
            </w:pPr>
            <w:r>
              <w:rPr>
                <w:rFonts w:ascii="Calibri" w:eastAsia="Calibri" w:hAnsi="Calibri" w:cs="Calibri"/>
                <w:color w:val="000000"/>
                <w:sz w:val="22"/>
                <w:szCs w:val="22"/>
              </w:rPr>
              <w:t>BCSM-F15-367</w:t>
            </w:r>
          </w:p>
        </w:tc>
        <w:tc>
          <w:tcPr>
            <w:tcW w:w="1350" w:type="dxa"/>
          </w:tcPr>
          <w:p w14:paraId="05E7FBA1" w14:textId="77777777" w:rsidR="00506B00" w:rsidRDefault="00506B00" w:rsidP="00B637A0">
            <w:pPr>
              <w:jc w:val="center"/>
              <w:rPr>
                <w:rFonts w:ascii="Calibri" w:hAnsi="Calibri" w:cs="Calibri"/>
                <w:sz w:val="20"/>
                <w:szCs w:val="20"/>
              </w:rPr>
            </w:pPr>
          </w:p>
          <w:p w14:paraId="2FACF075" w14:textId="77777777" w:rsidR="00B637A0" w:rsidRPr="009C07BB" w:rsidRDefault="00B637A0" w:rsidP="00B637A0">
            <w:pPr>
              <w:jc w:val="center"/>
              <w:rPr>
                <w:rFonts w:ascii="Calibri" w:hAnsi="Calibri" w:cs="Calibri"/>
                <w:sz w:val="20"/>
                <w:szCs w:val="20"/>
              </w:rPr>
            </w:pPr>
            <w:r>
              <w:rPr>
                <w:rFonts w:ascii="Calibri" w:hAnsi="Calibri" w:cs="Calibri"/>
                <w:sz w:val="20"/>
                <w:szCs w:val="20"/>
              </w:rPr>
              <w:t>BSCS</w:t>
            </w:r>
          </w:p>
        </w:tc>
        <w:tc>
          <w:tcPr>
            <w:tcW w:w="1800" w:type="dxa"/>
          </w:tcPr>
          <w:p w14:paraId="18918F59" w14:textId="77777777" w:rsidR="00B637A0" w:rsidRPr="009C07BB" w:rsidRDefault="00B637A0" w:rsidP="00B637A0">
            <w:pPr>
              <w:rPr>
                <w:rFonts w:ascii="Calibri" w:hAnsi="Calibri" w:cs="Calibri"/>
                <w:sz w:val="20"/>
                <w:szCs w:val="20"/>
              </w:rPr>
            </w:pPr>
            <w:r>
              <w:rPr>
                <w:rFonts w:ascii="Calibri" w:hAnsi="Calibri" w:cs="Calibri"/>
                <w:sz w:val="20"/>
                <w:szCs w:val="20"/>
              </w:rPr>
              <w:t>03124186480</w:t>
            </w:r>
          </w:p>
        </w:tc>
        <w:tc>
          <w:tcPr>
            <w:tcW w:w="2719" w:type="dxa"/>
            <w:vAlign w:val="center"/>
          </w:tcPr>
          <w:p w14:paraId="233510D1"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Bcsm-f15-367@superior.edu.pk</w:t>
            </w:r>
          </w:p>
        </w:tc>
      </w:tr>
      <w:tr w:rsidR="00B637A0" w:rsidRPr="009C07BB" w14:paraId="4BB2F9A3" w14:textId="77777777" w:rsidTr="00B637A0">
        <w:trPr>
          <w:trHeight w:val="230"/>
        </w:trPr>
        <w:tc>
          <w:tcPr>
            <w:tcW w:w="2398" w:type="dxa"/>
            <w:vAlign w:val="center"/>
          </w:tcPr>
          <w:p w14:paraId="45F54F35" w14:textId="77777777" w:rsidR="00B637A0" w:rsidRPr="009C07BB" w:rsidRDefault="00B637A0" w:rsidP="00B637A0">
            <w:pPr>
              <w:jc w:val="center"/>
              <w:rPr>
                <w:rFonts w:ascii="Calibri" w:hAnsi="Calibri" w:cs="Calibri"/>
                <w:sz w:val="20"/>
                <w:szCs w:val="20"/>
              </w:rPr>
            </w:pPr>
            <w:r>
              <w:rPr>
                <w:rFonts w:ascii="Calibri" w:eastAsia="Calibri" w:hAnsi="Calibri" w:cs="Calibri"/>
                <w:color w:val="000000"/>
                <w:sz w:val="22"/>
                <w:szCs w:val="22"/>
              </w:rPr>
              <w:t>M. UBAID NUMAN</w:t>
            </w:r>
          </w:p>
        </w:tc>
        <w:tc>
          <w:tcPr>
            <w:tcW w:w="1530" w:type="dxa"/>
            <w:vAlign w:val="center"/>
          </w:tcPr>
          <w:p w14:paraId="6EEC89C7"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BCSM-F16-197</w:t>
            </w:r>
          </w:p>
        </w:tc>
        <w:tc>
          <w:tcPr>
            <w:tcW w:w="1350" w:type="dxa"/>
          </w:tcPr>
          <w:p w14:paraId="036E9C38" w14:textId="77777777" w:rsidR="00B637A0" w:rsidRPr="009C07BB" w:rsidRDefault="00B637A0" w:rsidP="00B637A0">
            <w:pPr>
              <w:jc w:val="center"/>
              <w:rPr>
                <w:rFonts w:ascii="Calibri" w:hAnsi="Calibri" w:cs="Calibri"/>
                <w:sz w:val="20"/>
                <w:szCs w:val="20"/>
              </w:rPr>
            </w:pPr>
            <w:r w:rsidRPr="003B46A6">
              <w:rPr>
                <w:rFonts w:ascii="Calibri" w:hAnsi="Calibri" w:cs="Calibri"/>
                <w:sz w:val="20"/>
                <w:szCs w:val="20"/>
              </w:rPr>
              <w:t>BSCS</w:t>
            </w:r>
          </w:p>
        </w:tc>
        <w:tc>
          <w:tcPr>
            <w:tcW w:w="1800" w:type="dxa"/>
            <w:vAlign w:val="center"/>
          </w:tcPr>
          <w:p w14:paraId="456BCCD0"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03053212268</w:t>
            </w:r>
          </w:p>
        </w:tc>
        <w:tc>
          <w:tcPr>
            <w:tcW w:w="2719" w:type="dxa"/>
            <w:vAlign w:val="center"/>
          </w:tcPr>
          <w:p w14:paraId="539D1171"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Bcsm-f16-197@superior.edu.pk</w:t>
            </w:r>
          </w:p>
        </w:tc>
      </w:tr>
      <w:tr w:rsidR="00B637A0" w:rsidRPr="009C07BB" w14:paraId="7197D33B" w14:textId="77777777" w:rsidTr="00B637A0">
        <w:trPr>
          <w:trHeight w:val="230"/>
        </w:trPr>
        <w:tc>
          <w:tcPr>
            <w:tcW w:w="2398" w:type="dxa"/>
            <w:vAlign w:val="center"/>
          </w:tcPr>
          <w:p w14:paraId="2C1FB709" w14:textId="77777777" w:rsidR="00B637A0" w:rsidRPr="009C07BB" w:rsidRDefault="00B637A0" w:rsidP="00B637A0">
            <w:pPr>
              <w:jc w:val="center"/>
              <w:rPr>
                <w:rFonts w:ascii="Calibri" w:hAnsi="Calibri" w:cs="Calibri"/>
                <w:sz w:val="20"/>
                <w:szCs w:val="20"/>
              </w:rPr>
            </w:pPr>
            <w:r>
              <w:rPr>
                <w:rFonts w:ascii="Calibri" w:eastAsia="Calibri" w:hAnsi="Calibri" w:cs="Calibri"/>
                <w:color w:val="000000"/>
                <w:sz w:val="22"/>
                <w:szCs w:val="22"/>
              </w:rPr>
              <w:t>HUSNAIN JAMEEL</w:t>
            </w:r>
          </w:p>
        </w:tc>
        <w:tc>
          <w:tcPr>
            <w:tcW w:w="1530" w:type="dxa"/>
            <w:vAlign w:val="center"/>
          </w:tcPr>
          <w:p w14:paraId="57BD9F6C"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BCSM-F16-415</w:t>
            </w:r>
          </w:p>
        </w:tc>
        <w:tc>
          <w:tcPr>
            <w:tcW w:w="1350" w:type="dxa"/>
          </w:tcPr>
          <w:p w14:paraId="2099D332" w14:textId="77777777" w:rsidR="00B637A0" w:rsidRPr="009C07BB" w:rsidRDefault="00B637A0" w:rsidP="00B637A0">
            <w:pPr>
              <w:jc w:val="center"/>
              <w:rPr>
                <w:rFonts w:ascii="Calibri" w:hAnsi="Calibri" w:cs="Calibri"/>
                <w:sz w:val="20"/>
                <w:szCs w:val="20"/>
              </w:rPr>
            </w:pPr>
            <w:r w:rsidRPr="003B46A6">
              <w:rPr>
                <w:rFonts w:ascii="Calibri" w:hAnsi="Calibri" w:cs="Calibri"/>
                <w:sz w:val="20"/>
                <w:szCs w:val="20"/>
              </w:rPr>
              <w:t>BSCS</w:t>
            </w:r>
          </w:p>
        </w:tc>
        <w:tc>
          <w:tcPr>
            <w:tcW w:w="1800" w:type="dxa"/>
            <w:vAlign w:val="center"/>
          </w:tcPr>
          <w:p w14:paraId="4847DA4A"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03004985347</w:t>
            </w:r>
          </w:p>
        </w:tc>
        <w:tc>
          <w:tcPr>
            <w:tcW w:w="2719" w:type="dxa"/>
            <w:vAlign w:val="center"/>
          </w:tcPr>
          <w:p w14:paraId="078E1A69" w14:textId="77777777" w:rsidR="00B637A0" w:rsidRPr="009C07BB" w:rsidRDefault="00B637A0" w:rsidP="00B637A0">
            <w:pPr>
              <w:rPr>
                <w:rFonts w:ascii="Calibri" w:hAnsi="Calibri" w:cs="Calibri"/>
                <w:sz w:val="20"/>
                <w:szCs w:val="20"/>
              </w:rPr>
            </w:pPr>
            <w:r>
              <w:rPr>
                <w:rFonts w:ascii="Calibri" w:eastAsia="Calibri" w:hAnsi="Calibri" w:cs="Calibri"/>
                <w:color w:val="000000"/>
                <w:sz w:val="22"/>
                <w:szCs w:val="22"/>
              </w:rPr>
              <w:t>Bcsm-f16-415@superior.edu.pk</w:t>
            </w:r>
          </w:p>
        </w:tc>
      </w:tr>
    </w:tbl>
    <w:p w14:paraId="688F7B43" w14:textId="77777777" w:rsidR="0044081C" w:rsidRPr="009C07BB" w:rsidRDefault="0044081C" w:rsidP="0044081C">
      <w:pPr>
        <w:jc w:val="center"/>
        <w:rPr>
          <w:rFonts w:ascii="Calibri" w:hAnsi="Calibri" w:cs="Calibri"/>
          <w:b/>
        </w:rPr>
      </w:pPr>
    </w:p>
    <w:p w14:paraId="6378AADB" w14:textId="77777777" w:rsidR="00016B5C" w:rsidRPr="009C07BB" w:rsidRDefault="00016B5C" w:rsidP="00016B5C">
      <w:pPr>
        <w:jc w:val="center"/>
        <w:rPr>
          <w:rFonts w:ascii="Calibri" w:hAnsi="Calibri" w:cs="Calibri"/>
          <w:b/>
        </w:rPr>
      </w:pPr>
    </w:p>
    <w:p w14:paraId="273F7485" w14:textId="77777777" w:rsidR="00B637A0" w:rsidRPr="00820FEC" w:rsidRDefault="00B637A0" w:rsidP="00B637A0">
      <w:pPr>
        <w:jc w:val="center"/>
        <w:rPr>
          <w:rFonts w:ascii="Calibri" w:hAnsi="Calibri" w:cs="Calibri"/>
          <w:b/>
          <w:sz w:val="28"/>
          <w:szCs w:val="28"/>
        </w:rPr>
      </w:pPr>
      <w:r>
        <w:rPr>
          <w:rFonts w:ascii="Calibri" w:hAnsi="Calibri" w:cs="Calibri"/>
          <w:b/>
          <w:sz w:val="28"/>
          <w:szCs w:val="28"/>
        </w:rPr>
        <w:t xml:space="preserve">Sir Talha Amjad </w:t>
      </w:r>
      <w:r w:rsidRPr="009C07BB">
        <w:rPr>
          <w:rFonts w:ascii="Calibri" w:hAnsi="Calibri" w:cs="Calibri"/>
        </w:rPr>
        <w:t>(</w:t>
      </w:r>
      <w:r>
        <w:rPr>
          <w:rFonts w:ascii="Calibri" w:hAnsi="Calibri" w:cs="Calibri"/>
        </w:rPr>
        <w:t>Lecturer</w:t>
      </w:r>
      <w:r w:rsidRPr="009C07BB">
        <w:rPr>
          <w:rFonts w:ascii="Calibri" w:hAnsi="Calibri" w:cs="Calibri"/>
        </w:rPr>
        <w:t>)</w:t>
      </w:r>
    </w:p>
    <w:p w14:paraId="4865C771" w14:textId="77777777" w:rsidR="005814AF" w:rsidRPr="009C07BB" w:rsidRDefault="005814AF" w:rsidP="005814AF">
      <w:pPr>
        <w:jc w:val="center"/>
        <w:rPr>
          <w:rFonts w:ascii="Calibri" w:hAnsi="Calibri" w:cs="Calibri"/>
          <w:b/>
          <w:sz w:val="28"/>
          <w:szCs w:val="28"/>
        </w:rPr>
      </w:pPr>
      <w:bookmarkStart w:id="0" w:name="_GoBack"/>
      <w:bookmarkEnd w:id="0"/>
    </w:p>
    <w:p w14:paraId="03A10B94" w14:textId="77777777" w:rsidR="005814AF" w:rsidRDefault="005814AF" w:rsidP="005814AF">
      <w:pPr>
        <w:jc w:val="center"/>
        <w:rPr>
          <w:rFonts w:ascii="Calibri" w:hAnsi="Calibri" w:cs="Calibri"/>
        </w:rPr>
      </w:pPr>
    </w:p>
    <w:p w14:paraId="5445D1DB"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15909507" w14:textId="77777777" w:rsidR="00222228" w:rsidRPr="00B637A0" w:rsidRDefault="00B637A0" w:rsidP="00222228">
      <w:pPr>
        <w:jc w:val="center"/>
        <w:rPr>
          <w:rFonts w:ascii="Calibri" w:hAnsi="Calibri" w:cs="Calibri"/>
          <w:b/>
          <w:sz w:val="32"/>
          <w:szCs w:val="32"/>
          <w:u w:val="single"/>
        </w:rPr>
      </w:pPr>
      <w:r w:rsidRPr="00B637A0">
        <w:rPr>
          <w:rFonts w:ascii="Calibri" w:hAnsi="Calibri" w:cs="Calibri"/>
          <w:b/>
          <w:sz w:val="32"/>
          <w:szCs w:val="32"/>
          <w:u w:val="single"/>
        </w:rPr>
        <w:t>Feed the Needy:</w:t>
      </w:r>
      <w:r w:rsidR="00323D78">
        <w:rPr>
          <w:rFonts w:ascii="Calibri" w:hAnsi="Calibri" w:cs="Calibri"/>
          <w:b/>
          <w:sz w:val="32"/>
          <w:szCs w:val="32"/>
          <w:u w:val="single"/>
        </w:rPr>
        <w:t xml:space="preserve"> </w:t>
      </w:r>
      <w:r w:rsidRPr="00B637A0">
        <w:rPr>
          <w:rFonts w:ascii="Calibri" w:hAnsi="Calibri" w:cs="Calibri"/>
          <w:b/>
          <w:sz w:val="32"/>
          <w:szCs w:val="32"/>
          <w:u w:val="single"/>
        </w:rPr>
        <w:t>Extra Food Management System</w:t>
      </w:r>
    </w:p>
    <w:p w14:paraId="66B1F88B" w14:textId="77777777" w:rsidR="00B637A0" w:rsidRDefault="00B637A0" w:rsidP="00222228">
      <w:pPr>
        <w:jc w:val="center"/>
        <w:rPr>
          <w:rFonts w:ascii="Calibri" w:hAnsi="Calibri" w:cs="Calibri"/>
          <w:b/>
          <w:sz w:val="32"/>
          <w:szCs w:val="32"/>
        </w:rPr>
      </w:pPr>
    </w:p>
    <w:p w14:paraId="5498E5E1" w14:textId="77777777" w:rsidR="00B637A0" w:rsidRPr="009C07BB" w:rsidRDefault="00B637A0" w:rsidP="00222228">
      <w:pPr>
        <w:jc w:val="center"/>
        <w:rPr>
          <w:rFonts w:ascii="Calibri" w:hAnsi="Calibri" w:cs="Calibri"/>
          <w:b/>
          <w:bCs/>
          <w:sz w:val="40"/>
          <w:szCs w:val="40"/>
        </w:rPr>
      </w:pPr>
    </w:p>
    <w:p w14:paraId="08B7CC79" w14:textId="77777777" w:rsidR="00222228" w:rsidRPr="00404F31" w:rsidRDefault="00222228" w:rsidP="00B637A0">
      <w:pPr>
        <w:spacing w:line="360" w:lineRule="auto"/>
        <w:jc w:val="center"/>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51745D16" w14:textId="77777777" w:rsidTr="009A2B35">
        <w:tc>
          <w:tcPr>
            <w:tcW w:w="2355" w:type="dxa"/>
          </w:tcPr>
          <w:p w14:paraId="0E2BE85F"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457E30A5"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151D034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1512C23C"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BB247AD"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4769A635" w14:textId="77777777" w:rsidTr="009A2B35">
        <w:tc>
          <w:tcPr>
            <w:tcW w:w="2355" w:type="dxa"/>
          </w:tcPr>
          <w:p w14:paraId="7823F965" w14:textId="77777777" w:rsidR="00404F31" w:rsidRPr="009C07BB" w:rsidRDefault="00404F31" w:rsidP="009A2B35">
            <w:pPr>
              <w:rPr>
                <w:rFonts w:ascii="Calibri" w:hAnsi="Calibri" w:cs="Calibri"/>
                <w:sz w:val="20"/>
                <w:szCs w:val="20"/>
              </w:rPr>
            </w:pPr>
          </w:p>
        </w:tc>
        <w:tc>
          <w:tcPr>
            <w:tcW w:w="783" w:type="dxa"/>
          </w:tcPr>
          <w:p w14:paraId="172380D2"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4811A5C5" w14:textId="77777777" w:rsidR="00404F31" w:rsidRPr="009C07BB" w:rsidRDefault="00404F31" w:rsidP="009A2B35">
            <w:pPr>
              <w:rPr>
                <w:rFonts w:ascii="Calibri" w:hAnsi="Calibri" w:cs="Calibri"/>
                <w:sz w:val="20"/>
                <w:szCs w:val="20"/>
              </w:rPr>
            </w:pPr>
          </w:p>
        </w:tc>
        <w:tc>
          <w:tcPr>
            <w:tcW w:w="2216" w:type="dxa"/>
          </w:tcPr>
          <w:p w14:paraId="68115A38"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7CBF0682" w14:textId="77777777" w:rsidR="00404F31" w:rsidRPr="009C07BB" w:rsidRDefault="00404F31" w:rsidP="009A2B35">
            <w:pPr>
              <w:rPr>
                <w:rFonts w:ascii="Calibri" w:hAnsi="Calibri" w:cs="Calibri"/>
                <w:sz w:val="20"/>
                <w:szCs w:val="20"/>
              </w:rPr>
            </w:pPr>
          </w:p>
        </w:tc>
      </w:tr>
      <w:tr w:rsidR="00404F31" w:rsidRPr="009C07BB" w14:paraId="6EBE173C" w14:textId="77777777" w:rsidTr="009A2B35">
        <w:tc>
          <w:tcPr>
            <w:tcW w:w="2355" w:type="dxa"/>
          </w:tcPr>
          <w:p w14:paraId="3B1A1832" w14:textId="77777777" w:rsidR="00404F31" w:rsidRPr="009C07BB" w:rsidRDefault="00404F31" w:rsidP="009A2B35">
            <w:pPr>
              <w:rPr>
                <w:rFonts w:ascii="Calibri" w:hAnsi="Calibri" w:cs="Calibri"/>
                <w:sz w:val="20"/>
                <w:szCs w:val="20"/>
              </w:rPr>
            </w:pPr>
          </w:p>
        </w:tc>
        <w:tc>
          <w:tcPr>
            <w:tcW w:w="783" w:type="dxa"/>
          </w:tcPr>
          <w:p w14:paraId="731F00F1" w14:textId="77777777" w:rsidR="00404F31" w:rsidRPr="009C07BB" w:rsidRDefault="00404F31" w:rsidP="009A2B35">
            <w:pPr>
              <w:rPr>
                <w:rFonts w:ascii="Calibri" w:hAnsi="Calibri" w:cs="Calibri"/>
                <w:sz w:val="20"/>
                <w:szCs w:val="20"/>
              </w:rPr>
            </w:pPr>
          </w:p>
        </w:tc>
        <w:tc>
          <w:tcPr>
            <w:tcW w:w="1156" w:type="dxa"/>
          </w:tcPr>
          <w:p w14:paraId="07740209" w14:textId="77777777" w:rsidR="00404F31" w:rsidRPr="009C07BB" w:rsidRDefault="00404F31" w:rsidP="009A2B35">
            <w:pPr>
              <w:rPr>
                <w:rFonts w:ascii="Calibri" w:hAnsi="Calibri" w:cs="Calibri"/>
                <w:sz w:val="20"/>
                <w:szCs w:val="20"/>
              </w:rPr>
            </w:pPr>
          </w:p>
        </w:tc>
        <w:tc>
          <w:tcPr>
            <w:tcW w:w="2216" w:type="dxa"/>
          </w:tcPr>
          <w:p w14:paraId="087EB6B7"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00343ABD" w14:textId="77777777" w:rsidR="00404F31" w:rsidRPr="009C07BB" w:rsidRDefault="00404F31" w:rsidP="009A2B35">
            <w:pPr>
              <w:rPr>
                <w:rFonts w:ascii="Calibri" w:hAnsi="Calibri" w:cs="Calibri"/>
                <w:sz w:val="20"/>
                <w:szCs w:val="20"/>
              </w:rPr>
            </w:pPr>
          </w:p>
        </w:tc>
      </w:tr>
      <w:tr w:rsidR="00404F31" w:rsidRPr="009C07BB" w14:paraId="11D758A9" w14:textId="77777777" w:rsidTr="009A2B35">
        <w:tc>
          <w:tcPr>
            <w:tcW w:w="2355" w:type="dxa"/>
          </w:tcPr>
          <w:p w14:paraId="0D8E49F2" w14:textId="77777777" w:rsidR="00404F31" w:rsidRPr="009C07BB" w:rsidRDefault="00404F31" w:rsidP="009A2B35">
            <w:pPr>
              <w:rPr>
                <w:rFonts w:ascii="Calibri" w:hAnsi="Calibri" w:cs="Calibri"/>
                <w:sz w:val="20"/>
                <w:szCs w:val="20"/>
              </w:rPr>
            </w:pPr>
          </w:p>
        </w:tc>
        <w:tc>
          <w:tcPr>
            <w:tcW w:w="783" w:type="dxa"/>
          </w:tcPr>
          <w:p w14:paraId="26B76F0E" w14:textId="77777777" w:rsidR="00404F31" w:rsidRPr="009C07BB" w:rsidRDefault="00404F31" w:rsidP="009A2B35">
            <w:pPr>
              <w:rPr>
                <w:rFonts w:ascii="Calibri" w:hAnsi="Calibri" w:cs="Calibri"/>
                <w:sz w:val="20"/>
                <w:szCs w:val="20"/>
              </w:rPr>
            </w:pPr>
          </w:p>
        </w:tc>
        <w:tc>
          <w:tcPr>
            <w:tcW w:w="1156" w:type="dxa"/>
          </w:tcPr>
          <w:p w14:paraId="662C3105" w14:textId="77777777" w:rsidR="00404F31" w:rsidRPr="009C07BB" w:rsidRDefault="00404F31" w:rsidP="009A2B35">
            <w:pPr>
              <w:rPr>
                <w:rFonts w:ascii="Calibri" w:hAnsi="Calibri" w:cs="Calibri"/>
                <w:sz w:val="20"/>
                <w:szCs w:val="20"/>
              </w:rPr>
            </w:pPr>
          </w:p>
        </w:tc>
        <w:tc>
          <w:tcPr>
            <w:tcW w:w="2216" w:type="dxa"/>
          </w:tcPr>
          <w:p w14:paraId="48616ADA"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14:paraId="5C4D0576" w14:textId="77777777" w:rsidR="00404F31" w:rsidRPr="009C07BB" w:rsidRDefault="00404F31" w:rsidP="009A2B35">
            <w:pPr>
              <w:rPr>
                <w:rFonts w:ascii="Calibri" w:hAnsi="Calibri" w:cs="Calibri"/>
                <w:sz w:val="20"/>
                <w:szCs w:val="20"/>
              </w:rPr>
            </w:pPr>
          </w:p>
        </w:tc>
      </w:tr>
      <w:tr w:rsidR="00404F31" w:rsidRPr="009C07BB" w14:paraId="7EA458C2" w14:textId="77777777" w:rsidTr="009A2B35">
        <w:tc>
          <w:tcPr>
            <w:tcW w:w="2355" w:type="dxa"/>
          </w:tcPr>
          <w:p w14:paraId="0D71083D" w14:textId="77777777" w:rsidR="00404F31" w:rsidRPr="009C07BB" w:rsidRDefault="00404F31" w:rsidP="009A2B35">
            <w:pPr>
              <w:rPr>
                <w:rFonts w:ascii="Calibri" w:hAnsi="Calibri" w:cs="Calibri"/>
                <w:sz w:val="20"/>
                <w:szCs w:val="20"/>
              </w:rPr>
            </w:pPr>
          </w:p>
        </w:tc>
        <w:tc>
          <w:tcPr>
            <w:tcW w:w="783" w:type="dxa"/>
          </w:tcPr>
          <w:p w14:paraId="4455D285" w14:textId="77777777" w:rsidR="00404F31" w:rsidRPr="009C07BB" w:rsidRDefault="00404F31" w:rsidP="009A2B35">
            <w:pPr>
              <w:rPr>
                <w:rFonts w:ascii="Calibri" w:hAnsi="Calibri" w:cs="Calibri"/>
                <w:sz w:val="20"/>
                <w:szCs w:val="20"/>
              </w:rPr>
            </w:pPr>
          </w:p>
        </w:tc>
        <w:tc>
          <w:tcPr>
            <w:tcW w:w="1156" w:type="dxa"/>
          </w:tcPr>
          <w:p w14:paraId="2B7A014C" w14:textId="77777777" w:rsidR="00404F31" w:rsidRPr="009C07BB" w:rsidRDefault="00404F31" w:rsidP="009A2B35">
            <w:pPr>
              <w:rPr>
                <w:rFonts w:ascii="Calibri" w:hAnsi="Calibri" w:cs="Calibri"/>
                <w:sz w:val="20"/>
                <w:szCs w:val="20"/>
              </w:rPr>
            </w:pPr>
          </w:p>
        </w:tc>
        <w:tc>
          <w:tcPr>
            <w:tcW w:w="2216" w:type="dxa"/>
          </w:tcPr>
          <w:p w14:paraId="0290974E"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000944E3" w14:textId="77777777" w:rsidR="00404F31" w:rsidRPr="009C07BB" w:rsidRDefault="00404F31" w:rsidP="009A2B35">
            <w:pPr>
              <w:rPr>
                <w:rFonts w:ascii="Calibri" w:hAnsi="Calibri" w:cs="Calibri"/>
                <w:sz w:val="20"/>
                <w:szCs w:val="20"/>
              </w:rPr>
            </w:pPr>
          </w:p>
        </w:tc>
      </w:tr>
      <w:tr w:rsidR="00404F31" w:rsidRPr="009C07BB" w14:paraId="29116D01" w14:textId="77777777" w:rsidTr="009A2B35">
        <w:tc>
          <w:tcPr>
            <w:tcW w:w="2355" w:type="dxa"/>
          </w:tcPr>
          <w:p w14:paraId="01EE0655" w14:textId="77777777" w:rsidR="00404F31" w:rsidRPr="009C07BB" w:rsidRDefault="00404F31" w:rsidP="009A2B35">
            <w:pPr>
              <w:rPr>
                <w:rFonts w:ascii="Calibri" w:hAnsi="Calibri" w:cs="Calibri"/>
                <w:sz w:val="20"/>
                <w:szCs w:val="20"/>
              </w:rPr>
            </w:pPr>
          </w:p>
        </w:tc>
        <w:tc>
          <w:tcPr>
            <w:tcW w:w="783" w:type="dxa"/>
          </w:tcPr>
          <w:p w14:paraId="2375972A" w14:textId="77777777" w:rsidR="00404F31" w:rsidRPr="009C07BB" w:rsidRDefault="00404F31" w:rsidP="009A2B35">
            <w:pPr>
              <w:rPr>
                <w:rFonts w:ascii="Calibri" w:hAnsi="Calibri" w:cs="Calibri"/>
                <w:sz w:val="20"/>
                <w:szCs w:val="20"/>
              </w:rPr>
            </w:pPr>
          </w:p>
        </w:tc>
        <w:tc>
          <w:tcPr>
            <w:tcW w:w="1156" w:type="dxa"/>
          </w:tcPr>
          <w:p w14:paraId="7134E725" w14:textId="77777777" w:rsidR="00404F31" w:rsidRPr="009C07BB" w:rsidRDefault="00404F31" w:rsidP="009A2B35">
            <w:pPr>
              <w:rPr>
                <w:rFonts w:ascii="Calibri" w:hAnsi="Calibri" w:cs="Calibri"/>
                <w:sz w:val="20"/>
                <w:szCs w:val="20"/>
              </w:rPr>
            </w:pPr>
          </w:p>
        </w:tc>
        <w:tc>
          <w:tcPr>
            <w:tcW w:w="2216" w:type="dxa"/>
          </w:tcPr>
          <w:p w14:paraId="159472D3"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7B05D035" w14:textId="77777777" w:rsidR="00404F31" w:rsidRPr="009C07BB" w:rsidRDefault="00404F31" w:rsidP="009A2B35">
            <w:pPr>
              <w:rPr>
                <w:rFonts w:ascii="Calibri" w:hAnsi="Calibri" w:cs="Calibri"/>
                <w:sz w:val="20"/>
                <w:szCs w:val="20"/>
              </w:rPr>
            </w:pPr>
          </w:p>
        </w:tc>
      </w:tr>
      <w:tr w:rsidR="00404F31" w:rsidRPr="009C07BB" w14:paraId="352C5852" w14:textId="77777777" w:rsidTr="009A2B35">
        <w:tc>
          <w:tcPr>
            <w:tcW w:w="2355" w:type="dxa"/>
          </w:tcPr>
          <w:p w14:paraId="1C8F7AA2" w14:textId="77777777" w:rsidR="00404F31" w:rsidRPr="009C07BB" w:rsidRDefault="00404F31" w:rsidP="009A2B35">
            <w:pPr>
              <w:rPr>
                <w:rFonts w:ascii="Calibri" w:hAnsi="Calibri" w:cs="Calibri"/>
                <w:sz w:val="20"/>
                <w:szCs w:val="20"/>
              </w:rPr>
            </w:pPr>
          </w:p>
        </w:tc>
        <w:tc>
          <w:tcPr>
            <w:tcW w:w="783" w:type="dxa"/>
          </w:tcPr>
          <w:p w14:paraId="47606654" w14:textId="77777777" w:rsidR="00404F31" w:rsidRPr="009C07BB" w:rsidRDefault="00404F31" w:rsidP="009A2B35">
            <w:pPr>
              <w:rPr>
                <w:rFonts w:ascii="Calibri" w:hAnsi="Calibri" w:cs="Calibri"/>
                <w:sz w:val="20"/>
                <w:szCs w:val="20"/>
              </w:rPr>
            </w:pPr>
          </w:p>
        </w:tc>
        <w:tc>
          <w:tcPr>
            <w:tcW w:w="1156" w:type="dxa"/>
          </w:tcPr>
          <w:p w14:paraId="5842774F" w14:textId="77777777" w:rsidR="00404F31" w:rsidRPr="009C07BB" w:rsidRDefault="00404F31" w:rsidP="009A2B35">
            <w:pPr>
              <w:rPr>
                <w:rFonts w:ascii="Calibri" w:hAnsi="Calibri" w:cs="Calibri"/>
                <w:sz w:val="20"/>
                <w:szCs w:val="20"/>
              </w:rPr>
            </w:pPr>
          </w:p>
        </w:tc>
        <w:tc>
          <w:tcPr>
            <w:tcW w:w="2216" w:type="dxa"/>
          </w:tcPr>
          <w:p w14:paraId="08E806E4" w14:textId="77777777" w:rsidR="00404F31" w:rsidRPr="009C07BB" w:rsidRDefault="00404F31" w:rsidP="009A2B35">
            <w:pPr>
              <w:rPr>
                <w:rFonts w:ascii="Calibri" w:hAnsi="Calibri" w:cs="Calibri"/>
                <w:sz w:val="20"/>
                <w:szCs w:val="20"/>
              </w:rPr>
            </w:pPr>
          </w:p>
        </w:tc>
        <w:tc>
          <w:tcPr>
            <w:tcW w:w="2246" w:type="dxa"/>
          </w:tcPr>
          <w:p w14:paraId="485D0F9A" w14:textId="77777777" w:rsidR="00404F31" w:rsidRPr="009C07BB" w:rsidRDefault="00404F31" w:rsidP="009A2B35">
            <w:pPr>
              <w:rPr>
                <w:rFonts w:ascii="Calibri" w:hAnsi="Calibri" w:cs="Calibri"/>
                <w:sz w:val="20"/>
                <w:szCs w:val="20"/>
              </w:rPr>
            </w:pPr>
          </w:p>
        </w:tc>
      </w:tr>
      <w:tr w:rsidR="00404F31" w:rsidRPr="009C07BB" w14:paraId="742543B0" w14:textId="77777777" w:rsidTr="009A2B35">
        <w:tc>
          <w:tcPr>
            <w:tcW w:w="2355" w:type="dxa"/>
          </w:tcPr>
          <w:p w14:paraId="0144FF4F" w14:textId="77777777" w:rsidR="00404F31" w:rsidRPr="009C07BB" w:rsidRDefault="00404F31" w:rsidP="009A2B35">
            <w:pPr>
              <w:rPr>
                <w:rFonts w:ascii="Calibri" w:hAnsi="Calibri" w:cs="Calibri"/>
                <w:sz w:val="20"/>
                <w:szCs w:val="20"/>
              </w:rPr>
            </w:pPr>
          </w:p>
        </w:tc>
        <w:tc>
          <w:tcPr>
            <w:tcW w:w="783" w:type="dxa"/>
          </w:tcPr>
          <w:p w14:paraId="4F03320B" w14:textId="77777777" w:rsidR="00404F31" w:rsidRPr="009C07BB" w:rsidRDefault="00404F31" w:rsidP="009A2B35">
            <w:pPr>
              <w:rPr>
                <w:rFonts w:ascii="Calibri" w:hAnsi="Calibri" w:cs="Calibri"/>
                <w:sz w:val="20"/>
                <w:szCs w:val="20"/>
              </w:rPr>
            </w:pPr>
          </w:p>
        </w:tc>
        <w:tc>
          <w:tcPr>
            <w:tcW w:w="1156" w:type="dxa"/>
          </w:tcPr>
          <w:p w14:paraId="48A3C09D" w14:textId="77777777" w:rsidR="00404F31" w:rsidRPr="009C07BB" w:rsidRDefault="00404F31" w:rsidP="009A2B35">
            <w:pPr>
              <w:rPr>
                <w:rFonts w:ascii="Calibri" w:hAnsi="Calibri" w:cs="Calibri"/>
                <w:sz w:val="20"/>
                <w:szCs w:val="20"/>
              </w:rPr>
            </w:pPr>
          </w:p>
        </w:tc>
        <w:tc>
          <w:tcPr>
            <w:tcW w:w="2216" w:type="dxa"/>
          </w:tcPr>
          <w:p w14:paraId="4D212C90" w14:textId="77777777" w:rsidR="00404F31" w:rsidRPr="009C07BB" w:rsidRDefault="00404F31" w:rsidP="009A2B35">
            <w:pPr>
              <w:rPr>
                <w:rFonts w:ascii="Calibri" w:hAnsi="Calibri" w:cs="Calibri"/>
                <w:sz w:val="20"/>
                <w:szCs w:val="20"/>
              </w:rPr>
            </w:pPr>
          </w:p>
        </w:tc>
        <w:tc>
          <w:tcPr>
            <w:tcW w:w="2246" w:type="dxa"/>
          </w:tcPr>
          <w:p w14:paraId="0CB76EE0" w14:textId="77777777" w:rsidR="00404F31" w:rsidRPr="009C07BB" w:rsidRDefault="00404F31" w:rsidP="009A2B35">
            <w:pPr>
              <w:rPr>
                <w:rFonts w:ascii="Calibri" w:hAnsi="Calibri" w:cs="Calibri"/>
                <w:sz w:val="20"/>
                <w:szCs w:val="20"/>
              </w:rPr>
            </w:pPr>
          </w:p>
        </w:tc>
      </w:tr>
      <w:tr w:rsidR="00404F31" w:rsidRPr="009C07BB" w14:paraId="4D8BF20F" w14:textId="77777777" w:rsidTr="009A2B35">
        <w:tc>
          <w:tcPr>
            <w:tcW w:w="2355" w:type="dxa"/>
          </w:tcPr>
          <w:p w14:paraId="54A2BF9B" w14:textId="77777777" w:rsidR="00404F31" w:rsidRPr="009C07BB" w:rsidRDefault="00404F31" w:rsidP="009A2B35">
            <w:pPr>
              <w:rPr>
                <w:rFonts w:ascii="Calibri" w:hAnsi="Calibri" w:cs="Calibri"/>
                <w:sz w:val="20"/>
                <w:szCs w:val="20"/>
              </w:rPr>
            </w:pPr>
          </w:p>
        </w:tc>
        <w:tc>
          <w:tcPr>
            <w:tcW w:w="783" w:type="dxa"/>
          </w:tcPr>
          <w:p w14:paraId="029D8324" w14:textId="77777777" w:rsidR="00404F31" w:rsidRPr="009C07BB" w:rsidRDefault="00404F31" w:rsidP="009A2B35">
            <w:pPr>
              <w:rPr>
                <w:rFonts w:ascii="Calibri" w:hAnsi="Calibri" w:cs="Calibri"/>
                <w:sz w:val="20"/>
                <w:szCs w:val="20"/>
              </w:rPr>
            </w:pPr>
          </w:p>
        </w:tc>
        <w:tc>
          <w:tcPr>
            <w:tcW w:w="1156" w:type="dxa"/>
          </w:tcPr>
          <w:p w14:paraId="6FBCA9C8" w14:textId="77777777" w:rsidR="00404F31" w:rsidRPr="009C07BB" w:rsidRDefault="00404F31" w:rsidP="009A2B35">
            <w:pPr>
              <w:rPr>
                <w:rFonts w:ascii="Calibri" w:hAnsi="Calibri" w:cs="Calibri"/>
                <w:sz w:val="20"/>
                <w:szCs w:val="20"/>
              </w:rPr>
            </w:pPr>
          </w:p>
        </w:tc>
        <w:tc>
          <w:tcPr>
            <w:tcW w:w="2216" w:type="dxa"/>
          </w:tcPr>
          <w:p w14:paraId="33CA5638" w14:textId="77777777" w:rsidR="00404F31" w:rsidRPr="009C07BB" w:rsidRDefault="00404F31" w:rsidP="009A2B35">
            <w:pPr>
              <w:rPr>
                <w:rFonts w:ascii="Calibri" w:hAnsi="Calibri" w:cs="Calibri"/>
                <w:sz w:val="20"/>
                <w:szCs w:val="20"/>
              </w:rPr>
            </w:pPr>
          </w:p>
        </w:tc>
        <w:tc>
          <w:tcPr>
            <w:tcW w:w="2246" w:type="dxa"/>
          </w:tcPr>
          <w:p w14:paraId="745A76C9" w14:textId="77777777" w:rsidR="00404F31" w:rsidRPr="009C07BB" w:rsidRDefault="00404F31" w:rsidP="009A2B35">
            <w:pPr>
              <w:rPr>
                <w:rFonts w:ascii="Calibri" w:hAnsi="Calibri" w:cs="Calibri"/>
                <w:sz w:val="20"/>
                <w:szCs w:val="20"/>
              </w:rPr>
            </w:pPr>
          </w:p>
        </w:tc>
      </w:tr>
      <w:tr w:rsidR="00404F31" w:rsidRPr="009C07BB" w14:paraId="52D92B80" w14:textId="77777777" w:rsidTr="009A2B35">
        <w:tc>
          <w:tcPr>
            <w:tcW w:w="2355" w:type="dxa"/>
          </w:tcPr>
          <w:p w14:paraId="0CD1F8CD" w14:textId="77777777" w:rsidR="00404F31" w:rsidRPr="009C07BB" w:rsidRDefault="00404F31" w:rsidP="009A2B35">
            <w:pPr>
              <w:rPr>
                <w:rFonts w:ascii="Calibri" w:hAnsi="Calibri" w:cs="Calibri"/>
                <w:sz w:val="20"/>
                <w:szCs w:val="20"/>
              </w:rPr>
            </w:pPr>
          </w:p>
        </w:tc>
        <w:tc>
          <w:tcPr>
            <w:tcW w:w="783" w:type="dxa"/>
          </w:tcPr>
          <w:p w14:paraId="6E4291A8" w14:textId="77777777" w:rsidR="00404F31" w:rsidRPr="009C07BB" w:rsidRDefault="00404F31" w:rsidP="009A2B35">
            <w:pPr>
              <w:rPr>
                <w:rFonts w:ascii="Calibri" w:hAnsi="Calibri" w:cs="Calibri"/>
                <w:sz w:val="20"/>
                <w:szCs w:val="20"/>
              </w:rPr>
            </w:pPr>
          </w:p>
        </w:tc>
        <w:tc>
          <w:tcPr>
            <w:tcW w:w="1156" w:type="dxa"/>
          </w:tcPr>
          <w:p w14:paraId="0ADADB49" w14:textId="77777777" w:rsidR="00404F31" w:rsidRPr="009C07BB" w:rsidRDefault="00404F31" w:rsidP="009A2B35">
            <w:pPr>
              <w:rPr>
                <w:rFonts w:ascii="Calibri" w:hAnsi="Calibri" w:cs="Calibri"/>
                <w:sz w:val="20"/>
                <w:szCs w:val="20"/>
              </w:rPr>
            </w:pPr>
          </w:p>
        </w:tc>
        <w:tc>
          <w:tcPr>
            <w:tcW w:w="2216" w:type="dxa"/>
          </w:tcPr>
          <w:p w14:paraId="091B3FBD" w14:textId="77777777" w:rsidR="00404F31" w:rsidRPr="009C07BB" w:rsidRDefault="00404F31" w:rsidP="009A2B35">
            <w:pPr>
              <w:rPr>
                <w:rFonts w:ascii="Calibri" w:hAnsi="Calibri" w:cs="Calibri"/>
                <w:sz w:val="20"/>
                <w:szCs w:val="20"/>
              </w:rPr>
            </w:pPr>
          </w:p>
        </w:tc>
        <w:tc>
          <w:tcPr>
            <w:tcW w:w="2246" w:type="dxa"/>
          </w:tcPr>
          <w:p w14:paraId="7568DC52" w14:textId="77777777" w:rsidR="00404F31" w:rsidRPr="009C07BB" w:rsidRDefault="00404F31" w:rsidP="009A2B35">
            <w:pPr>
              <w:rPr>
                <w:rFonts w:ascii="Calibri" w:hAnsi="Calibri" w:cs="Calibri"/>
                <w:sz w:val="20"/>
                <w:szCs w:val="20"/>
              </w:rPr>
            </w:pPr>
          </w:p>
        </w:tc>
      </w:tr>
      <w:tr w:rsidR="00404F31" w:rsidRPr="009C07BB" w14:paraId="33837BBD" w14:textId="77777777" w:rsidTr="009A2B35">
        <w:tc>
          <w:tcPr>
            <w:tcW w:w="2355" w:type="dxa"/>
          </w:tcPr>
          <w:p w14:paraId="7066B520" w14:textId="77777777" w:rsidR="00404F31" w:rsidRPr="009C07BB" w:rsidRDefault="00404F31" w:rsidP="009A2B35">
            <w:pPr>
              <w:rPr>
                <w:rFonts w:ascii="Calibri" w:hAnsi="Calibri" w:cs="Calibri"/>
                <w:sz w:val="20"/>
                <w:szCs w:val="20"/>
              </w:rPr>
            </w:pPr>
          </w:p>
        </w:tc>
        <w:tc>
          <w:tcPr>
            <w:tcW w:w="783" w:type="dxa"/>
          </w:tcPr>
          <w:p w14:paraId="2F3F6E7C" w14:textId="77777777" w:rsidR="00404F31" w:rsidRPr="009C07BB" w:rsidRDefault="00404F31" w:rsidP="009A2B35">
            <w:pPr>
              <w:rPr>
                <w:rFonts w:ascii="Calibri" w:hAnsi="Calibri" w:cs="Calibri"/>
                <w:sz w:val="20"/>
                <w:szCs w:val="20"/>
              </w:rPr>
            </w:pPr>
          </w:p>
        </w:tc>
        <w:tc>
          <w:tcPr>
            <w:tcW w:w="1156" w:type="dxa"/>
          </w:tcPr>
          <w:p w14:paraId="2F7E4737" w14:textId="77777777" w:rsidR="00404F31" w:rsidRPr="009C07BB" w:rsidRDefault="00404F31" w:rsidP="009A2B35">
            <w:pPr>
              <w:rPr>
                <w:rFonts w:ascii="Calibri" w:hAnsi="Calibri" w:cs="Calibri"/>
                <w:sz w:val="20"/>
                <w:szCs w:val="20"/>
              </w:rPr>
            </w:pPr>
          </w:p>
        </w:tc>
        <w:tc>
          <w:tcPr>
            <w:tcW w:w="2216" w:type="dxa"/>
          </w:tcPr>
          <w:p w14:paraId="1A7EDD5A" w14:textId="77777777" w:rsidR="00404F31" w:rsidRPr="009C07BB" w:rsidRDefault="00404F31" w:rsidP="009A2B35">
            <w:pPr>
              <w:rPr>
                <w:rFonts w:ascii="Calibri" w:hAnsi="Calibri" w:cs="Calibri"/>
                <w:sz w:val="20"/>
                <w:szCs w:val="20"/>
              </w:rPr>
            </w:pPr>
          </w:p>
        </w:tc>
        <w:tc>
          <w:tcPr>
            <w:tcW w:w="2246" w:type="dxa"/>
          </w:tcPr>
          <w:p w14:paraId="0FFE8D68" w14:textId="77777777" w:rsidR="00404F31" w:rsidRPr="009C07BB" w:rsidRDefault="00404F31" w:rsidP="009A2B35">
            <w:pPr>
              <w:rPr>
                <w:rFonts w:ascii="Calibri" w:hAnsi="Calibri" w:cs="Calibri"/>
                <w:sz w:val="20"/>
                <w:szCs w:val="20"/>
              </w:rPr>
            </w:pPr>
          </w:p>
        </w:tc>
      </w:tr>
    </w:tbl>
    <w:p w14:paraId="562EDAE6" w14:textId="77777777" w:rsidR="00404F31" w:rsidRDefault="00404F31" w:rsidP="00404F31">
      <w:pPr>
        <w:spacing w:line="360" w:lineRule="auto"/>
        <w:jc w:val="both"/>
        <w:rPr>
          <w:rFonts w:ascii="Calibri" w:hAnsi="Calibri" w:cs="Calibri"/>
        </w:rPr>
      </w:pPr>
    </w:p>
    <w:p w14:paraId="5E909034" w14:textId="77777777" w:rsidR="00404F31" w:rsidRDefault="00404F31" w:rsidP="00404F31">
      <w:pPr>
        <w:spacing w:line="360" w:lineRule="auto"/>
        <w:jc w:val="both"/>
        <w:rPr>
          <w:rFonts w:ascii="Calibri" w:hAnsi="Calibri" w:cs="Calibri"/>
        </w:rPr>
      </w:pPr>
    </w:p>
    <w:p w14:paraId="6AF9153F" w14:textId="77777777" w:rsidR="00404F31" w:rsidRDefault="00404F31" w:rsidP="00404F31">
      <w:pPr>
        <w:spacing w:line="360" w:lineRule="auto"/>
        <w:jc w:val="both"/>
        <w:rPr>
          <w:rFonts w:ascii="Calibri" w:hAnsi="Calibri" w:cs="Calibri"/>
        </w:rPr>
      </w:pPr>
    </w:p>
    <w:p w14:paraId="70B1037A" w14:textId="77777777" w:rsidR="00404F31" w:rsidRDefault="00404F31" w:rsidP="00404F31">
      <w:pPr>
        <w:spacing w:line="360" w:lineRule="auto"/>
        <w:jc w:val="both"/>
        <w:rPr>
          <w:rFonts w:ascii="Calibri" w:hAnsi="Calibri" w:cs="Calibri"/>
        </w:rPr>
      </w:pPr>
    </w:p>
    <w:p w14:paraId="51DF473F" w14:textId="77777777" w:rsidR="00404F31" w:rsidRDefault="00404F31" w:rsidP="00404F31">
      <w:pPr>
        <w:spacing w:line="360" w:lineRule="auto"/>
        <w:jc w:val="both"/>
        <w:rPr>
          <w:rFonts w:ascii="Calibri" w:hAnsi="Calibri" w:cs="Calibri"/>
        </w:rPr>
      </w:pPr>
    </w:p>
    <w:p w14:paraId="7DBD1353" w14:textId="77777777" w:rsidR="00404F31" w:rsidRDefault="00404F31" w:rsidP="00404F31">
      <w:pPr>
        <w:spacing w:line="360" w:lineRule="auto"/>
        <w:jc w:val="both"/>
        <w:rPr>
          <w:rFonts w:ascii="Calibri" w:hAnsi="Calibri" w:cs="Calibri"/>
        </w:rPr>
      </w:pPr>
    </w:p>
    <w:p w14:paraId="599B5661" w14:textId="77777777" w:rsidR="00404F31" w:rsidRDefault="00404F31" w:rsidP="00404F31">
      <w:pPr>
        <w:spacing w:line="360" w:lineRule="auto"/>
        <w:jc w:val="both"/>
        <w:rPr>
          <w:rFonts w:ascii="Calibri" w:hAnsi="Calibri" w:cs="Calibri"/>
        </w:rPr>
      </w:pPr>
    </w:p>
    <w:p w14:paraId="374DB190" w14:textId="77777777" w:rsidR="00404F31" w:rsidRDefault="00404F31" w:rsidP="00404F31">
      <w:pPr>
        <w:spacing w:line="360" w:lineRule="auto"/>
        <w:jc w:val="both"/>
        <w:rPr>
          <w:rFonts w:ascii="Calibri" w:hAnsi="Calibri" w:cs="Calibri"/>
        </w:rPr>
      </w:pPr>
    </w:p>
    <w:p w14:paraId="3AA1B17D" w14:textId="77777777" w:rsidR="00404F31" w:rsidRDefault="00404F31" w:rsidP="00404F31">
      <w:pPr>
        <w:spacing w:line="360" w:lineRule="auto"/>
        <w:jc w:val="both"/>
        <w:rPr>
          <w:rFonts w:ascii="Calibri" w:hAnsi="Calibri" w:cs="Calibri"/>
        </w:rPr>
      </w:pPr>
    </w:p>
    <w:p w14:paraId="6822C985" w14:textId="77777777" w:rsidR="00404F31" w:rsidRDefault="00404F31" w:rsidP="00404F31">
      <w:pPr>
        <w:spacing w:line="360" w:lineRule="auto"/>
        <w:jc w:val="both"/>
        <w:rPr>
          <w:rFonts w:ascii="Calibri" w:hAnsi="Calibri" w:cs="Calibri"/>
        </w:rPr>
      </w:pPr>
    </w:p>
    <w:p w14:paraId="1999ED9A" w14:textId="77777777" w:rsidR="00404F31" w:rsidRDefault="00404F31" w:rsidP="00404F31">
      <w:pPr>
        <w:spacing w:line="360" w:lineRule="auto"/>
        <w:jc w:val="both"/>
        <w:rPr>
          <w:rFonts w:ascii="Calibri" w:hAnsi="Calibri" w:cs="Calibri"/>
        </w:rPr>
      </w:pPr>
    </w:p>
    <w:p w14:paraId="413CF135" w14:textId="77777777" w:rsidR="00404F31" w:rsidRDefault="00404F31" w:rsidP="00404F31">
      <w:pPr>
        <w:spacing w:line="360" w:lineRule="auto"/>
        <w:jc w:val="both"/>
        <w:rPr>
          <w:rFonts w:ascii="Calibri" w:hAnsi="Calibri" w:cs="Calibri"/>
        </w:rPr>
      </w:pPr>
    </w:p>
    <w:p w14:paraId="59FE43F0"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46699408" w14:textId="77777777" w:rsidTr="009A2B35">
        <w:trPr>
          <w:gridAfter w:val="1"/>
          <w:wAfter w:w="60" w:type="dxa"/>
        </w:trPr>
        <w:tc>
          <w:tcPr>
            <w:tcW w:w="9360" w:type="dxa"/>
            <w:gridSpan w:val="2"/>
          </w:tcPr>
          <w:p w14:paraId="0A81252F" w14:textId="77777777" w:rsidR="004D7257" w:rsidRPr="009C07BB" w:rsidRDefault="00EE7585" w:rsidP="009A2B35">
            <w:pPr>
              <w:spacing w:line="360" w:lineRule="auto"/>
              <w:jc w:val="both"/>
              <w:rPr>
                <w:rFonts w:ascii="Calibri" w:hAnsi="Calibri" w:cs="Calibri"/>
                <w:b/>
                <w:bCs/>
              </w:rPr>
            </w:pPr>
            <w:r>
              <w:rPr>
                <w:rFonts w:ascii="Calibri" w:hAnsi="Calibri" w:cs="Calibri"/>
                <w:b/>
                <w:bCs/>
                <w:noProof/>
              </w:rPr>
              <w:pict w14:anchorId="65EA9E81">
                <v:line id="_x0000_s1039" style="position:absolute;left:0;text-align:left;z-index:251657728" from="0,11.45pt" to="459pt,11.45pt" strokeweight="1pt"/>
              </w:pict>
            </w:r>
          </w:p>
          <w:p w14:paraId="177C2B22" w14:textId="77777777" w:rsidR="004D7257" w:rsidRPr="00792F38" w:rsidRDefault="004D7257" w:rsidP="009A2B35">
            <w:pPr>
              <w:spacing w:line="360" w:lineRule="auto"/>
              <w:jc w:val="both"/>
              <w:rPr>
                <w:rFonts w:ascii="Calibri" w:hAnsi="Calibri" w:cs="Calibri"/>
                <w:b/>
                <w:bCs/>
              </w:rPr>
            </w:pPr>
          </w:p>
          <w:p w14:paraId="118F6D87"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2CE7390B" w14:textId="77777777" w:rsidTr="009A2B35">
        <w:tc>
          <w:tcPr>
            <w:tcW w:w="9420" w:type="dxa"/>
            <w:gridSpan w:val="3"/>
          </w:tcPr>
          <w:p w14:paraId="5B60D56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100EF3E8" w14:textId="77777777" w:rsidTr="009A2B35">
        <w:tc>
          <w:tcPr>
            <w:tcW w:w="9420" w:type="dxa"/>
            <w:gridSpan w:val="3"/>
          </w:tcPr>
          <w:p w14:paraId="3D841B0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5D981F61" w14:textId="77777777" w:rsidTr="009A2B35">
        <w:tc>
          <w:tcPr>
            <w:tcW w:w="4771" w:type="dxa"/>
          </w:tcPr>
          <w:p w14:paraId="28AFBC83" w14:textId="77777777" w:rsidR="004D7257" w:rsidRPr="0004623A" w:rsidRDefault="004D7257" w:rsidP="009A2B35">
            <w:pPr>
              <w:spacing w:line="360" w:lineRule="auto"/>
              <w:jc w:val="both"/>
              <w:rPr>
                <w:rFonts w:ascii="Calibri" w:hAnsi="Calibri" w:cs="Calibri"/>
              </w:rPr>
            </w:pPr>
          </w:p>
          <w:p w14:paraId="78DFAE06"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3824247A" w14:textId="77777777" w:rsidR="004D7257" w:rsidRPr="0004623A" w:rsidRDefault="004D7257" w:rsidP="009A2B35">
            <w:pPr>
              <w:spacing w:line="360" w:lineRule="auto"/>
              <w:jc w:val="center"/>
              <w:rPr>
                <w:rFonts w:ascii="Calibri" w:hAnsi="Calibri" w:cs="Calibri"/>
              </w:rPr>
            </w:pPr>
          </w:p>
        </w:tc>
      </w:tr>
      <w:tr w:rsidR="004D7257" w:rsidRPr="0004623A" w14:paraId="39A214C3" w14:textId="77777777" w:rsidTr="009A2B35">
        <w:tc>
          <w:tcPr>
            <w:tcW w:w="4771" w:type="dxa"/>
          </w:tcPr>
          <w:p w14:paraId="2FF8BBE2"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744C994D"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1A034500" w14:textId="77777777" w:rsidR="004D7257" w:rsidRPr="009C07BB" w:rsidRDefault="004D7257" w:rsidP="004D7257">
      <w:pPr>
        <w:spacing w:line="360" w:lineRule="auto"/>
        <w:jc w:val="both"/>
        <w:rPr>
          <w:rFonts w:ascii="Calibri" w:hAnsi="Calibri" w:cs="Calibri"/>
          <w:b/>
          <w:bCs/>
        </w:rPr>
      </w:pPr>
    </w:p>
    <w:p w14:paraId="0A7AC168" w14:textId="77777777" w:rsidR="004D7257" w:rsidRPr="009C07BB" w:rsidRDefault="00EE7585" w:rsidP="004D7257">
      <w:pPr>
        <w:spacing w:line="360" w:lineRule="auto"/>
        <w:jc w:val="both"/>
        <w:rPr>
          <w:rFonts w:ascii="Calibri" w:hAnsi="Calibri" w:cs="Calibri"/>
          <w:b/>
          <w:bCs/>
        </w:rPr>
      </w:pPr>
      <w:r>
        <w:rPr>
          <w:rFonts w:ascii="Calibri" w:hAnsi="Calibri" w:cs="Calibri"/>
          <w:b/>
          <w:bCs/>
          <w:noProof/>
        </w:rPr>
        <w:pict w14:anchorId="74CFA422">
          <v:line id="_x0000_s1038" style="position:absolute;left:0;text-align:left;z-index:251656704" from="-9pt,12.45pt" to="450pt,12.45pt" strokeweight="1pt"/>
        </w:pict>
      </w:r>
    </w:p>
    <w:tbl>
      <w:tblPr>
        <w:tblW w:w="9420" w:type="dxa"/>
        <w:tblLook w:val="01E0" w:firstRow="1" w:lastRow="1" w:firstColumn="1" w:lastColumn="1" w:noHBand="0" w:noVBand="0"/>
      </w:tblPr>
      <w:tblGrid>
        <w:gridCol w:w="4777"/>
        <w:gridCol w:w="4643"/>
      </w:tblGrid>
      <w:tr w:rsidR="004D7257" w:rsidRPr="00F4277B" w14:paraId="156789AC" w14:textId="77777777" w:rsidTr="009A2B35">
        <w:tc>
          <w:tcPr>
            <w:tcW w:w="9420" w:type="dxa"/>
            <w:gridSpan w:val="2"/>
          </w:tcPr>
          <w:p w14:paraId="225A734C" w14:textId="77777777" w:rsidR="004D7257" w:rsidRPr="00F4277B" w:rsidRDefault="004D7257" w:rsidP="009A2B35">
            <w:pPr>
              <w:spacing w:line="360" w:lineRule="auto"/>
              <w:jc w:val="both"/>
              <w:rPr>
                <w:rFonts w:ascii="Calibri" w:hAnsi="Calibri" w:cs="Calibri"/>
                <w:b/>
                <w:bCs/>
                <w:caps/>
              </w:rPr>
            </w:pPr>
          </w:p>
          <w:p w14:paraId="0305ED26"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25D8D1CA" w14:textId="77777777" w:rsidTr="009A2B35">
        <w:tc>
          <w:tcPr>
            <w:tcW w:w="9420" w:type="dxa"/>
            <w:gridSpan w:val="2"/>
          </w:tcPr>
          <w:p w14:paraId="40194E2C"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18923C01" w14:textId="77777777" w:rsidTr="009A2B35">
        <w:tc>
          <w:tcPr>
            <w:tcW w:w="9420" w:type="dxa"/>
            <w:gridSpan w:val="2"/>
          </w:tcPr>
          <w:p w14:paraId="09F50A2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1B56A9E7" w14:textId="77777777" w:rsidTr="009A2B35">
        <w:tc>
          <w:tcPr>
            <w:tcW w:w="4777" w:type="dxa"/>
          </w:tcPr>
          <w:p w14:paraId="3D14A5B1"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5C253B09" w14:textId="77777777" w:rsidR="004D7257" w:rsidRPr="0004623A" w:rsidRDefault="004D7257" w:rsidP="009A2B35">
            <w:pPr>
              <w:spacing w:line="360" w:lineRule="auto"/>
              <w:jc w:val="center"/>
              <w:rPr>
                <w:rFonts w:ascii="Calibri" w:hAnsi="Calibri" w:cs="Calibri"/>
              </w:rPr>
            </w:pPr>
          </w:p>
        </w:tc>
      </w:tr>
      <w:tr w:rsidR="004D7257" w:rsidRPr="0004623A" w14:paraId="5198DB3C" w14:textId="77777777" w:rsidTr="009A2B35">
        <w:tc>
          <w:tcPr>
            <w:tcW w:w="4777" w:type="dxa"/>
          </w:tcPr>
          <w:p w14:paraId="66C0D06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0E0785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701F69EE"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5C761D72" w14:textId="77777777" w:rsidTr="009A2B35">
        <w:tc>
          <w:tcPr>
            <w:tcW w:w="9420" w:type="dxa"/>
            <w:gridSpan w:val="2"/>
          </w:tcPr>
          <w:p w14:paraId="002FC733" w14:textId="77777777" w:rsidR="004D7257" w:rsidRPr="00F4277B" w:rsidRDefault="004D7257" w:rsidP="009A2B35">
            <w:pPr>
              <w:spacing w:line="360" w:lineRule="auto"/>
              <w:jc w:val="both"/>
              <w:rPr>
                <w:rFonts w:ascii="Calibri" w:hAnsi="Calibri" w:cs="Calibri"/>
                <w:b/>
                <w:bCs/>
              </w:rPr>
            </w:pPr>
          </w:p>
          <w:p w14:paraId="43F9AD32"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9EBB55D" w14:textId="77777777" w:rsidTr="009A2B35">
        <w:tc>
          <w:tcPr>
            <w:tcW w:w="9420" w:type="dxa"/>
            <w:gridSpan w:val="2"/>
          </w:tcPr>
          <w:p w14:paraId="3A54952D"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1A6A4B24" w14:textId="77777777" w:rsidTr="009A2B35">
        <w:tc>
          <w:tcPr>
            <w:tcW w:w="9420" w:type="dxa"/>
            <w:gridSpan w:val="2"/>
          </w:tcPr>
          <w:p w14:paraId="42999EB5"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5AD65236" w14:textId="77777777" w:rsidTr="009A2B35">
        <w:tc>
          <w:tcPr>
            <w:tcW w:w="4777" w:type="dxa"/>
          </w:tcPr>
          <w:p w14:paraId="7AD15F31"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4D3DE711" w14:textId="77777777" w:rsidR="004D7257" w:rsidRPr="0004623A" w:rsidRDefault="004D7257" w:rsidP="009A2B35">
            <w:pPr>
              <w:spacing w:line="360" w:lineRule="auto"/>
              <w:jc w:val="center"/>
              <w:rPr>
                <w:rFonts w:ascii="Calibri" w:hAnsi="Calibri" w:cs="Calibri"/>
              </w:rPr>
            </w:pPr>
          </w:p>
        </w:tc>
      </w:tr>
      <w:tr w:rsidR="004D7257" w:rsidRPr="0004623A" w14:paraId="36B8F400" w14:textId="77777777" w:rsidTr="009A2B35">
        <w:tc>
          <w:tcPr>
            <w:tcW w:w="4777" w:type="dxa"/>
          </w:tcPr>
          <w:p w14:paraId="6B1CD60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4C4CBB4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707564BC" w14:textId="77777777" w:rsidR="00404F31" w:rsidRDefault="00404F31" w:rsidP="00404F31">
      <w:pPr>
        <w:spacing w:line="360" w:lineRule="auto"/>
        <w:jc w:val="both"/>
        <w:rPr>
          <w:rFonts w:ascii="Calibri" w:hAnsi="Calibri" w:cs="Calibri"/>
        </w:rPr>
      </w:pPr>
    </w:p>
    <w:p w14:paraId="62A67E1A" w14:textId="77777777" w:rsidR="00363227" w:rsidRDefault="00363227" w:rsidP="00404F31">
      <w:pPr>
        <w:spacing w:line="360" w:lineRule="auto"/>
        <w:jc w:val="both"/>
        <w:rPr>
          <w:rFonts w:ascii="Calibri" w:hAnsi="Calibri" w:cs="Calibri"/>
        </w:rPr>
      </w:pPr>
    </w:p>
    <w:p w14:paraId="28408463" w14:textId="77777777" w:rsidR="00EF1FAA" w:rsidRDefault="00EF1FAA" w:rsidP="00404F31">
      <w:pPr>
        <w:spacing w:line="360" w:lineRule="auto"/>
        <w:jc w:val="both"/>
        <w:rPr>
          <w:rFonts w:ascii="Calibri" w:hAnsi="Calibri" w:cs="Calibri"/>
        </w:rPr>
      </w:pPr>
    </w:p>
    <w:p w14:paraId="4E2394BE" w14:textId="77777777" w:rsidR="00B637A0" w:rsidRPr="002C2042" w:rsidRDefault="00B637A0" w:rsidP="00B637A0">
      <w:pPr>
        <w:pStyle w:val="Heading1"/>
        <w:spacing w:before="0" w:after="0" w:line="360" w:lineRule="auto"/>
        <w:jc w:val="center"/>
        <w:rPr>
          <w:rFonts w:cs="Calibri"/>
          <w:sz w:val="32"/>
          <w:szCs w:val="28"/>
        </w:rPr>
      </w:pPr>
      <w:bookmarkStart w:id="1" w:name="_Toc505637889"/>
      <w:r w:rsidRPr="0037458E">
        <w:rPr>
          <w:rFonts w:cs="Calibri"/>
          <w:sz w:val="32"/>
          <w:szCs w:val="28"/>
        </w:rPr>
        <w:t>Dedication</w:t>
      </w:r>
      <w:bookmarkEnd w:id="1"/>
    </w:p>
    <w:p w14:paraId="460E2181" w14:textId="58D4D22E" w:rsidR="00B637A0" w:rsidRDefault="00B637A0" w:rsidP="00B637A0">
      <w:pPr>
        <w:spacing w:line="360" w:lineRule="auto"/>
        <w:rPr>
          <w:rFonts w:ascii="Calibri" w:hAnsi="Calibri" w:cs="Calibri"/>
        </w:rPr>
      </w:pPr>
      <w:r w:rsidRPr="00B43F52">
        <w:rPr>
          <w:rFonts w:ascii="Calibri" w:hAnsi="Calibri" w:cs="Calibri"/>
          <w:iCs/>
        </w:rPr>
        <w:t>This work is done by keeping in mind solution to a communication p</w:t>
      </w:r>
      <w:r>
        <w:rPr>
          <w:rFonts w:ascii="Calibri" w:hAnsi="Calibri" w:cs="Calibri"/>
          <w:iCs/>
        </w:rPr>
        <w:t xml:space="preserve">roblem between NGO’s </w:t>
      </w:r>
      <w:r w:rsidRPr="00B43F52">
        <w:rPr>
          <w:rFonts w:ascii="Calibri" w:hAnsi="Calibri" w:cs="Calibri"/>
          <w:iCs/>
        </w:rPr>
        <w:t>&amp;</w:t>
      </w:r>
      <w:r>
        <w:rPr>
          <w:rFonts w:ascii="Calibri" w:hAnsi="Calibri" w:cs="Calibri"/>
          <w:iCs/>
        </w:rPr>
        <w:t xml:space="preserve"> Restaurants</w:t>
      </w:r>
      <w:r w:rsidRPr="00B43F52">
        <w:rPr>
          <w:rFonts w:ascii="Calibri" w:hAnsi="Calibri" w:cs="Calibri"/>
          <w:iCs/>
        </w:rPr>
        <w:t xml:space="preserve">. While completing this work our teachers and seniors helped us in every matter possible so that we could find best possible solution to the problem. We as a team worked day &amp; night, conduct surveys ask </w:t>
      </w:r>
      <w:r>
        <w:rPr>
          <w:rFonts w:ascii="Calibri" w:hAnsi="Calibri" w:cs="Calibri"/>
          <w:iCs/>
        </w:rPr>
        <w:t>NGO’s and Restaurants</w:t>
      </w:r>
      <w:r w:rsidRPr="00B43F52">
        <w:rPr>
          <w:rFonts w:ascii="Calibri" w:hAnsi="Calibri" w:cs="Calibri"/>
          <w:iCs/>
        </w:rPr>
        <w:t xml:space="preserve"> of</w:t>
      </w:r>
      <w:r w:rsidR="00656324">
        <w:rPr>
          <w:rFonts w:ascii="Calibri" w:hAnsi="Calibri" w:cs="Calibri"/>
          <w:iCs/>
        </w:rPr>
        <w:t xml:space="preserve"> Raiwind &amp;</w:t>
      </w:r>
      <w:r w:rsidRPr="00B43F52">
        <w:rPr>
          <w:rFonts w:ascii="Calibri" w:hAnsi="Calibri" w:cs="Calibri"/>
          <w:iCs/>
        </w:rPr>
        <w:t xml:space="preserve"> </w:t>
      </w:r>
      <w:r>
        <w:rPr>
          <w:rFonts w:ascii="Calibri" w:hAnsi="Calibri" w:cs="Calibri"/>
          <w:iCs/>
        </w:rPr>
        <w:t>Lahore</w:t>
      </w:r>
      <w:r w:rsidRPr="00B43F52">
        <w:rPr>
          <w:rFonts w:ascii="Calibri" w:hAnsi="Calibri" w:cs="Calibri"/>
          <w:iCs/>
        </w:rPr>
        <w:t xml:space="preserve"> that what are basic problems faced by them, We had try our best to come up with a solution to basic problems.</w:t>
      </w:r>
    </w:p>
    <w:p w14:paraId="27281B98" w14:textId="77777777" w:rsidR="00B637A0" w:rsidRDefault="00B637A0" w:rsidP="00B637A0">
      <w:pPr>
        <w:spacing w:line="360" w:lineRule="auto"/>
        <w:rPr>
          <w:rFonts w:ascii="Calibri" w:hAnsi="Calibri" w:cs="Calibri"/>
        </w:rPr>
      </w:pPr>
    </w:p>
    <w:p w14:paraId="48B765DE" w14:textId="77777777" w:rsidR="00B637A0" w:rsidRPr="0037458E" w:rsidRDefault="00B637A0" w:rsidP="00B637A0">
      <w:pPr>
        <w:pStyle w:val="Heading1"/>
        <w:spacing w:before="0" w:after="0" w:line="360" w:lineRule="auto"/>
        <w:jc w:val="center"/>
        <w:rPr>
          <w:rFonts w:cs="Calibri"/>
          <w:sz w:val="32"/>
          <w:szCs w:val="28"/>
        </w:rPr>
      </w:pPr>
      <w:bookmarkStart w:id="2" w:name="_Toc505637890"/>
      <w:r w:rsidRPr="0037458E">
        <w:rPr>
          <w:rFonts w:cs="Calibri"/>
          <w:sz w:val="32"/>
          <w:szCs w:val="28"/>
        </w:rPr>
        <w:t>Acknowledgements</w:t>
      </w:r>
      <w:bookmarkEnd w:id="2"/>
    </w:p>
    <w:p w14:paraId="3ECBD2B6" w14:textId="77777777" w:rsidR="00B637A0" w:rsidRDefault="00B637A0" w:rsidP="00B637A0">
      <w:pPr>
        <w:spacing w:line="360" w:lineRule="auto"/>
        <w:rPr>
          <w:rFonts w:ascii="Calibri" w:hAnsi="Calibri" w:cs="Calibri"/>
        </w:rPr>
      </w:pPr>
    </w:p>
    <w:p w14:paraId="2C5F5A86" w14:textId="6E177EB3" w:rsidR="00D768A3" w:rsidRDefault="00B637A0" w:rsidP="001147A1">
      <w:pPr>
        <w:spacing w:line="360" w:lineRule="auto"/>
        <w:ind w:left="720"/>
        <w:rPr>
          <w:rFonts w:ascii="Calibri" w:hAnsi="Calibri" w:cs="Calibri"/>
        </w:rPr>
      </w:pPr>
      <w:r w:rsidRPr="00B43F52">
        <w:rPr>
          <w:rFonts w:ascii="Calibri" w:hAnsi="Calibri" w:cs="Calibri"/>
        </w:rPr>
        <w:t>I am really thankful to my superv</w:t>
      </w:r>
      <w:r>
        <w:rPr>
          <w:rFonts w:ascii="Calibri" w:hAnsi="Calibri" w:cs="Calibri"/>
        </w:rPr>
        <w:t>isor</w:t>
      </w:r>
      <w:r w:rsidR="001147A1">
        <w:rPr>
          <w:rFonts w:ascii="Calibri" w:hAnsi="Calibri" w:cs="Calibri"/>
        </w:rPr>
        <w:t xml:space="preserve"> </w:t>
      </w:r>
      <w:r w:rsidR="001147A1" w:rsidRPr="001147A1">
        <w:rPr>
          <w:rFonts w:ascii="Calibri" w:hAnsi="Calibri" w:cs="Calibri"/>
          <w:b/>
        </w:rPr>
        <w:t>Mr</w:t>
      </w:r>
      <w:r w:rsidR="001147A1">
        <w:rPr>
          <w:rFonts w:ascii="Calibri" w:hAnsi="Calibri" w:cs="Calibri"/>
        </w:rPr>
        <w:t xml:space="preserve">. </w:t>
      </w:r>
      <w:r w:rsidR="001147A1">
        <w:rPr>
          <w:rFonts w:ascii="Calibri" w:hAnsi="Calibri" w:cs="Calibri"/>
          <w:b/>
          <w:sz w:val="28"/>
          <w:szCs w:val="28"/>
        </w:rPr>
        <w:t>Talha Amjad</w:t>
      </w:r>
      <w:r>
        <w:rPr>
          <w:rFonts w:ascii="Calibri" w:hAnsi="Calibri" w:cs="Calibri"/>
        </w:rPr>
        <w:t xml:space="preserve"> . H</w:t>
      </w:r>
      <w:r w:rsidRPr="00B43F52">
        <w:rPr>
          <w:rFonts w:ascii="Calibri" w:hAnsi="Calibri" w:cs="Calibri"/>
        </w:rPr>
        <w:t xml:space="preserve">e helped us a lot in mapping our work and making it easier to work in different categories like how to design UI &amp; UX with real life examples of his own </w:t>
      </w:r>
      <w:r w:rsidR="00A7456B">
        <w:rPr>
          <w:rFonts w:ascii="Calibri" w:hAnsi="Calibri" w:cs="Calibri"/>
        </w:rPr>
        <w:t>application</w:t>
      </w:r>
      <w:r w:rsidRPr="00B43F52">
        <w:rPr>
          <w:rFonts w:ascii="Calibri" w:hAnsi="Calibri" w:cs="Calibri"/>
        </w:rPr>
        <w:t xml:space="preserve"> as a research </w:t>
      </w:r>
      <w:r>
        <w:rPr>
          <w:rFonts w:ascii="Calibri" w:hAnsi="Calibri" w:cs="Calibri"/>
        </w:rPr>
        <w:t>work. He</w:t>
      </w:r>
      <w:r w:rsidRPr="00B43F52">
        <w:rPr>
          <w:rFonts w:ascii="Calibri" w:hAnsi="Calibri" w:cs="Calibri"/>
        </w:rPr>
        <w:t xml:space="preserve"> helped us in giving valuable information that what are the key aspects how </w:t>
      </w:r>
      <w:r>
        <w:rPr>
          <w:rFonts w:ascii="Calibri" w:hAnsi="Calibri" w:cs="Calibri"/>
        </w:rPr>
        <w:t>NGO’s</w:t>
      </w:r>
      <w:r w:rsidRPr="00B43F52">
        <w:rPr>
          <w:rFonts w:ascii="Calibri" w:hAnsi="Calibri" w:cs="Calibri"/>
        </w:rPr>
        <w:t xml:space="preserve"> or </w:t>
      </w:r>
      <w:r>
        <w:rPr>
          <w:rFonts w:ascii="Calibri" w:hAnsi="Calibri" w:cs="Calibri"/>
        </w:rPr>
        <w:t>Restaurants</w:t>
      </w:r>
      <w:r w:rsidRPr="00B43F52">
        <w:rPr>
          <w:rFonts w:ascii="Calibri" w:hAnsi="Calibri" w:cs="Calibri"/>
        </w:rPr>
        <w:t xml:space="preserve"> like to</w:t>
      </w:r>
      <w:r>
        <w:rPr>
          <w:rFonts w:ascii="Calibri" w:hAnsi="Calibri" w:cs="Calibri"/>
        </w:rPr>
        <w:t xml:space="preserve"> receive or </w:t>
      </w:r>
      <w:r w:rsidRPr="00B43F52">
        <w:rPr>
          <w:rFonts w:ascii="Calibri" w:hAnsi="Calibri" w:cs="Calibri"/>
        </w:rPr>
        <w:t>convey</w:t>
      </w:r>
      <w:r w:rsidR="00506B00">
        <w:rPr>
          <w:rFonts w:ascii="Calibri" w:hAnsi="Calibri" w:cs="Calibri"/>
        </w:rPr>
        <w:t xml:space="preserve"> </w:t>
      </w:r>
      <w:r w:rsidRPr="00B43F52">
        <w:rPr>
          <w:rFonts w:ascii="Calibri" w:hAnsi="Calibri" w:cs="Calibri"/>
        </w:rPr>
        <w:t xml:space="preserve">their </w:t>
      </w:r>
      <w:r>
        <w:rPr>
          <w:rFonts w:ascii="Calibri" w:hAnsi="Calibri" w:cs="Calibri"/>
        </w:rPr>
        <w:t>food</w:t>
      </w:r>
      <w:r w:rsidRPr="00B43F52">
        <w:rPr>
          <w:rFonts w:ascii="Calibri" w:hAnsi="Calibri" w:cs="Calibri"/>
        </w:rPr>
        <w:t xml:space="preserve"> which helped us </w:t>
      </w:r>
      <w:r>
        <w:rPr>
          <w:rFonts w:ascii="Calibri" w:hAnsi="Calibri" w:cs="Calibri"/>
        </w:rPr>
        <w:t xml:space="preserve">in developed the solution as an </w:t>
      </w:r>
      <w:r w:rsidRPr="00B43F52">
        <w:rPr>
          <w:rFonts w:ascii="Calibri" w:hAnsi="Calibri" w:cs="Calibri"/>
        </w:rPr>
        <w:t>app</w:t>
      </w:r>
      <w:r>
        <w:rPr>
          <w:rFonts w:ascii="Calibri" w:hAnsi="Calibri" w:cs="Calibri"/>
        </w:rPr>
        <w:t>lication</w:t>
      </w:r>
      <w:r w:rsidRPr="00B43F52">
        <w:rPr>
          <w:rFonts w:ascii="Calibri" w:hAnsi="Calibri" w:cs="Calibri"/>
        </w:rPr>
        <w:t xml:space="preserve"> name</w:t>
      </w:r>
      <w:r>
        <w:rPr>
          <w:rFonts w:ascii="Calibri" w:hAnsi="Calibri" w:cs="Calibri"/>
        </w:rPr>
        <w:t>d</w:t>
      </w:r>
      <w:r w:rsidR="00506B00">
        <w:rPr>
          <w:rFonts w:ascii="Calibri" w:hAnsi="Calibri" w:cs="Calibri"/>
        </w:rPr>
        <w:t xml:space="preserve"> Feed the Needy</w:t>
      </w:r>
      <w:r>
        <w:rPr>
          <w:rFonts w:ascii="Calibri" w:hAnsi="Calibri" w:cs="Calibri"/>
        </w:rPr>
        <w:t>.</w:t>
      </w:r>
      <w:r w:rsidR="00506B00">
        <w:rPr>
          <w:rFonts w:ascii="Calibri" w:hAnsi="Calibri" w:cs="Calibri"/>
        </w:rPr>
        <w:t xml:space="preserve"> </w:t>
      </w:r>
      <w:r w:rsidRPr="00F60227">
        <w:rPr>
          <w:rFonts w:asciiTheme="minorHAnsi" w:hAnsiTheme="minorHAnsi" w:cstheme="minorHAnsi"/>
        </w:rPr>
        <w:t>In performing</w:t>
      </w:r>
      <w:r>
        <w:rPr>
          <w:rFonts w:asciiTheme="minorHAnsi" w:hAnsiTheme="minorHAnsi" w:cstheme="minorHAnsi"/>
        </w:rPr>
        <w:t xml:space="preserve"> our project work</w:t>
      </w:r>
      <w:r w:rsidRPr="00F60227">
        <w:rPr>
          <w:rFonts w:asciiTheme="minorHAnsi" w:hAnsiTheme="minorHAnsi" w:cstheme="minorHAnsi"/>
        </w:rPr>
        <w:t xml:space="preserve">, we had to take the help and guideline of some respected people, who deserve our greatest gratitude. We would also like to expand our deepest gratitude to all those who have directly and indirectly guided us in writing this </w:t>
      </w:r>
      <w:r>
        <w:rPr>
          <w:rFonts w:asciiTheme="minorHAnsi" w:hAnsiTheme="minorHAnsi" w:cstheme="minorHAnsi"/>
        </w:rPr>
        <w:t>project work</w:t>
      </w:r>
      <w:r w:rsidRPr="00C07E3B">
        <w:rPr>
          <w:rFonts w:cstheme="majorBidi"/>
          <w:sz w:val="22"/>
        </w:rPr>
        <w:t>.</w:t>
      </w:r>
      <w:r>
        <w:rPr>
          <w:rFonts w:ascii="Calibri" w:hAnsi="Calibri" w:cs="Calibri"/>
        </w:rPr>
        <w:t xml:space="preserve"> A</w:t>
      </w:r>
      <w:r w:rsidR="00506B00">
        <w:rPr>
          <w:rFonts w:ascii="Calibri" w:hAnsi="Calibri" w:cs="Calibri"/>
        </w:rPr>
        <w:t xml:space="preserve"> </w:t>
      </w:r>
      <w:r w:rsidR="00656324">
        <w:rPr>
          <w:rFonts w:ascii="Calibri" w:hAnsi="Calibri" w:cs="Calibri"/>
        </w:rPr>
        <w:t>android</w:t>
      </w:r>
      <w:r>
        <w:rPr>
          <w:rFonts w:ascii="Calibri" w:hAnsi="Calibri" w:cs="Calibri"/>
        </w:rPr>
        <w:t xml:space="preserve"> </w:t>
      </w:r>
      <w:r w:rsidRPr="00B43F52">
        <w:rPr>
          <w:rFonts w:ascii="Calibri" w:hAnsi="Calibri" w:cs="Calibri"/>
        </w:rPr>
        <w:t xml:space="preserve">application which can be used by </w:t>
      </w:r>
      <w:r>
        <w:rPr>
          <w:rFonts w:ascii="Calibri" w:hAnsi="Calibri" w:cs="Calibri"/>
        </w:rPr>
        <w:t>NGO’s,</w:t>
      </w:r>
      <w:r w:rsidR="00506B00">
        <w:rPr>
          <w:rFonts w:ascii="Calibri" w:hAnsi="Calibri" w:cs="Calibri"/>
        </w:rPr>
        <w:t xml:space="preserve"> </w:t>
      </w:r>
      <w:r>
        <w:rPr>
          <w:rFonts w:ascii="Calibri" w:hAnsi="Calibri" w:cs="Calibri"/>
        </w:rPr>
        <w:t>Restaurants</w:t>
      </w:r>
      <w:r w:rsidRPr="00B43F52">
        <w:rPr>
          <w:rFonts w:ascii="Calibri" w:hAnsi="Calibri" w:cs="Calibri"/>
        </w:rPr>
        <w:t xml:space="preserve"> and other </w:t>
      </w:r>
      <w:r>
        <w:rPr>
          <w:rFonts w:ascii="Calibri" w:hAnsi="Calibri" w:cs="Calibri"/>
        </w:rPr>
        <w:t>domestic</w:t>
      </w:r>
      <w:r w:rsidRPr="00B43F52">
        <w:rPr>
          <w:rFonts w:ascii="Calibri" w:hAnsi="Calibri" w:cs="Calibri"/>
        </w:rPr>
        <w:t xml:space="preserve"> members at same time whic</w:t>
      </w:r>
      <w:r>
        <w:rPr>
          <w:rFonts w:ascii="Calibri" w:hAnsi="Calibri" w:cs="Calibri"/>
        </w:rPr>
        <w:t>h will allow them to communicate easily in exchanging l</w:t>
      </w:r>
      <w:r w:rsidR="001147A1">
        <w:rPr>
          <w:rFonts w:ascii="Calibri" w:hAnsi="Calibri" w:cs="Calibri"/>
        </w:rPr>
        <w:t>eftover food.</w:t>
      </w:r>
    </w:p>
    <w:p w14:paraId="61208851" w14:textId="77777777" w:rsidR="001147A1" w:rsidRDefault="001147A1" w:rsidP="001147A1">
      <w:pPr>
        <w:spacing w:line="360" w:lineRule="auto"/>
        <w:ind w:left="720"/>
        <w:rPr>
          <w:rFonts w:ascii="Calibri" w:hAnsi="Calibri" w:cs="Calibri"/>
        </w:rPr>
      </w:pPr>
      <w:r>
        <w:rPr>
          <w:rFonts w:ascii="Calibri" w:hAnsi="Calibri" w:cs="Calibri"/>
        </w:rPr>
        <w:br/>
      </w:r>
    </w:p>
    <w:p w14:paraId="381A69C3" w14:textId="77777777" w:rsidR="001147A1" w:rsidRDefault="001147A1" w:rsidP="001147A1">
      <w:pPr>
        <w:spacing w:line="360" w:lineRule="auto"/>
        <w:ind w:left="720"/>
        <w:rPr>
          <w:rFonts w:ascii="Calibri" w:hAnsi="Calibri" w:cs="Calibri"/>
        </w:rPr>
      </w:pPr>
      <w:r>
        <w:rPr>
          <w:rFonts w:ascii="Calibri" w:hAnsi="Calibri" w:cs="Calibri"/>
        </w:rPr>
        <w:br w:type="page"/>
      </w:r>
    </w:p>
    <w:p w14:paraId="68582B9D" w14:textId="77777777" w:rsidR="001147A1" w:rsidRPr="009C07BB" w:rsidRDefault="001147A1" w:rsidP="001147A1">
      <w:pPr>
        <w:pStyle w:val="Heading1"/>
        <w:spacing w:line="360" w:lineRule="auto"/>
        <w:jc w:val="center"/>
        <w:rPr>
          <w:rFonts w:cs="Calibri"/>
          <w:sz w:val="28"/>
        </w:rPr>
      </w:pPr>
      <w:r w:rsidRPr="009C07BB">
        <w:rPr>
          <w:rFonts w:cs="Calibri"/>
          <w:sz w:val="28"/>
        </w:rPr>
        <w:t>Executive Summary</w:t>
      </w:r>
    </w:p>
    <w:p w14:paraId="198E14B5" w14:textId="25DD00F8" w:rsidR="001147A1" w:rsidRDefault="001147A1" w:rsidP="001147A1">
      <w:pPr>
        <w:spacing w:line="276" w:lineRule="auto"/>
        <w:jc w:val="both"/>
        <w:rPr>
          <w:rFonts w:ascii="Calibri" w:hAnsi="Calibri" w:cs="Calibri"/>
        </w:rPr>
      </w:pPr>
      <w:r>
        <w:rPr>
          <w:rFonts w:ascii="Calibri" w:hAnsi="Calibri" w:cs="Calibri"/>
        </w:rPr>
        <w:t xml:space="preserve">The aim of this project to build a charity helping </w:t>
      </w:r>
      <w:r w:rsidR="00A7456B">
        <w:rPr>
          <w:rFonts w:ascii="Calibri" w:hAnsi="Calibri" w:cs="Calibri"/>
        </w:rPr>
        <w:t>application</w:t>
      </w:r>
      <w:r>
        <w:rPr>
          <w:rFonts w:ascii="Calibri" w:hAnsi="Calibri" w:cs="Calibri"/>
        </w:rPr>
        <w:t xml:space="preserve"> which will help the NGO’s, Trust Organizations to get extra or left food from Hotels, Restaurants, Marriage halls, houses, School or College Canteens.</w:t>
      </w:r>
    </w:p>
    <w:p w14:paraId="7ABD2217" w14:textId="29DEDAA2" w:rsidR="001147A1" w:rsidRDefault="001147A1" w:rsidP="001147A1">
      <w:pPr>
        <w:spacing w:line="276" w:lineRule="auto"/>
        <w:jc w:val="both"/>
        <w:rPr>
          <w:rFonts w:ascii="Calibri" w:hAnsi="Calibri" w:cs="Calibri"/>
        </w:rPr>
      </w:pPr>
      <w:r>
        <w:rPr>
          <w:rFonts w:ascii="Calibri" w:hAnsi="Calibri" w:cs="Calibri"/>
        </w:rPr>
        <w:t xml:space="preserve">The </w:t>
      </w:r>
      <w:r w:rsidR="00A7456B">
        <w:rPr>
          <w:rFonts w:ascii="Calibri" w:hAnsi="Calibri" w:cs="Calibri"/>
        </w:rPr>
        <w:t>application</w:t>
      </w:r>
      <w:r>
        <w:rPr>
          <w:rFonts w:ascii="Calibri" w:hAnsi="Calibri" w:cs="Calibri"/>
        </w:rPr>
        <w:t xml:space="preserve"> will register both the NGO’s and food providing organization. The Hotels and Restaurants will provide the information of food being left and NGO’s management will order it for free. Manager of NGO’s and Trusties Organization will send their representative to the respective Hostel or Restaurant or Marriage Hall to receive the food. The Project will be </w:t>
      </w:r>
      <w:r w:rsidR="00656324">
        <w:rPr>
          <w:rFonts w:ascii="Calibri" w:hAnsi="Calibri" w:cs="Calibri"/>
        </w:rPr>
        <w:t>android</w:t>
      </w:r>
      <w:r>
        <w:rPr>
          <w:rFonts w:ascii="Calibri" w:hAnsi="Calibri" w:cs="Calibri"/>
        </w:rPr>
        <w:t xml:space="preserve"> based having different portals such as NGO’s Admin, Manager Food Provider and Admin </w:t>
      </w:r>
      <w:r w:rsidR="00A7456B">
        <w:rPr>
          <w:rFonts w:ascii="Calibri" w:hAnsi="Calibri" w:cs="Calibri"/>
        </w:rPr>
        <w:t>Application</w:t>
      </w:r>
      <w:r>
        <w:rPr>
          <w:rFonts w:ascii="Calibri" w:hAnsi="Calibri" w:cs="Calibri"/>
        </w:rPr>
        <w:t xml:space="preserve"> who will register both the NGO and Manager. Our </w:t>
      </w:r>
      <w:r w:rsidR="00A7456B">
        <w:rPr>
          <w:rFonts w:ascii="Calibri" w:hAnsi="Calibri" w:cs="Calibri"/>
        </w:rPr>
        <w:t>application</w:t>
      </w:r>
      <w:r>
        <w:rPr>
          <w:rFonts w:ascii="Calibri" w:hAnsi="Calibri" w:cs="Calibri"/>
        </w:rPr>
        <w:t xml:space="preserve"> not only help NGO’s, Hotels, Restaurants, Marriage halls but it will also found useful in the domestic region the houses and canteen can also send food for poor and needy by LOGIN Portal. </w:t>
      </w:r>
    </w:p>
    <w:p w14:paraId="44D1D15A" w14:textId="77777777" w:rsidR="001147A1" w:rsidRDefault="001147A1" w:rsidP="001147A1">
      <w:pPr>
        <w:spacing w:line="276" w:lineRule="auto"/>
        <w:jc w:val="both"/>
        <w:rPr>
          <w:rFonts w:ascii="Calibri" w:hAnsi="Calibri" w:cs="Calibri"/>
        </w:rPr>
      </w:pPr>
      <w:r>
        <w:rPr>
          <w:rFonts w:ascii="Calibri" w:hAnsi="Calibri" w:cs="Calibri"/>
        </w:rPr>
        <w:t xml:space="preserve">This project is not only limited in donating food it will also help NGO’s to collect wealth </w:t>
      </w:r>
      <w:r w:rsidRPr="00C12E6D">
        <w:rPr>
          <w:rFonts w:ascii="Calibri" w:hAnsi="Calibri" w:cs="Calibri"/>
        </w:rPr>
        <w:t>(</w:t>
      </w:r>
      <w:r w:rsidRPr="00C12E6D">
        <w:rPr>
          <w:rFonts w:ascii="Calibri" w:hAnsi="Calibri" w:cs="Calibri"/>
          <w:color w:val="222222"/>
          <w:shd w:val="clear" w:color="auto" w:fill="FFFFFF"/>
        </w:rPr>
        <w:t>Zakat</w:t>
      </w:r>
      <w:r w:rsidRPr="00C12E6D">
        <w:rPr>
          <w:rStyle w:val="ipa"/>
          <w:rFonts w:ascii="Calibri" w:hAnsi="Calibri" w:cs="Calibri"/>
          <w:color w:val="222222"/>
          <w:shd w:val="clear" w:color="auto" w:fill="FFFFFF"/>
        </w:rPr>
        <w:t>) contribution from people who do not have much time to donate every single entity and verify for the eligibility of Zakat receiver.</w:t>
      </w:r>
      <w:r>
        <w:rPr>
          <w:rFonts w:ascii="Calibri" w:hAnsi="Calibri" w:cs="Calibri"/>
        </w:rPr>
        <w:t xml:space="preserve">[ This feature will be added in future updates] </w:t>
      </w:r>
    </w:p>
    <w:p w14:paraId="4059536B" w14:textId="327E9100" w:rsidR="001147A1" w:rsidRDefault="001147A1" w:rsidP="001147A1">
      <w:pPr>
        <w:spacing w:line="276" w:lineRule="auto"/>
        <w:jc w:val="both"/>
        <w:rPr>
          <w:rFonts w:ascii="Calibri" w:hAnsi="Calibri" w:cs="Calibri"/>
        </w:rPr>
      </w:pPr>
      <w:r>
        <w:rPr>
          <w:rFonts w:ascii="Calibri" w:hAnsi="Calibri" w:cs="Calibri"/>
        </w:rPr>
        <w:t xml:space="preserve">This </w:t>
      </w:r>
      <w:r w:rsidR="00A7456B">
        <w:rPr>
          <w:rFonts w:ascii="Calibri" w:hAnsi="Calibri" w:cs="Calibri"/>
        </w:rPr>
        <w:t>application</w:t>
      </w:r>
      <w:r>
        <w:rPr>
          <w:rFonts w:ascii="Calibri" w:hAnsi="Calibri" w:cs="Calibri"/>
        </w:rPr>
        <w:t xml:space="preserve"> also aims to enhance the spirit of donation and helping. It also aim to lift the lower class of Pakistan.</w:t>
      </w:r>
    </w:p>
    <w:p w14:paraId="3DE21506" w14:textId="77777777" w:rsidR="00995E4D" w:rsidRDefault="00995E4D" w:rsidP="00A473BE">
      <w:pPr>
        <w:spacing w:line="360" w:lineRule="auto"/>
        <w:rPr>
          <w:rFonts w:ascii="Calibri" w:hAnsi="Calibri" w:cs="Calibri"/>
        </w:rPr>
      </w:pPr>
    </w:p>
    <w:p w14:paraId="254D6943" w14:textId="77777777" w:rsidR="00C20D19" w:rsidRDefault="00C20D19" w:rsidP="00A473BE">
      <w:pPr>
        <w:spacing w:line="360" w:lineRule="auto"/>
        <w:rPr>
          <w:rFonts w:ascii="Calibri" w:hAnsi="Calibri" w:cs="Calibri"/>
        </w:rPr>
      </w:pPr>
    </w:p>
    <w:p w14:paraId="25CC0044" w14:textId="77777777" w:rsidR="00A473BE" w:rsidRDefault="00A473BE" w:rsidP="00A473BE">
      <w:pPr>
        <w:spacing w:line="360" w:lineRule="auto"/>
        <w:rPr>
          <w:rFonts w:ascii="Calibri" w:hAnsi="Calibri" w:cs="Calibri"/>
        </w:rPr>
      </w:pPr>
    </w:p>
    <w:p w14:paraId="1E32EAC6" w14:textId="77777777" w:rsidR="00A473BE" w:rsidRDefault="00A473BE" w:rsidP="00A473BE">
      <w:pPr>
        <w:spacing w:line="360" w:lineRule="auto"/>
        <w:rPr>
          <w:rFonts w:ascii="Calibri" w:hAnsi="Calibri" w:cs="Calibri"/>
        </w:rPr>
      </w:pPr>
    </w:p>
    <w:p w14:paraId="22657F01" w14:textId="77777777" w:rsidR="00A473BE" w:rsidRDefault="00A473BE" w:rsidP="00A473BE">
      <w:pPr>
        <w:spacing w:line="360" w:lineRule="auto"/>
        <w:rPr>
          <w:rFonts w:ascii="Calibri" w:hAnsi="Calibri" w:cs="Calibri"/>
        </w:rPr>
      </w:pPr>
    </w:p>
    <w:p w14:paraId="2AC6115F" w14:textId="77777777" w:rsidR="00A473BE" w:rsidRDefault="00A473BE" w:rsidP="00A473BE">
      <w:pPr>
        <w:spacing w:line="360" w:lineRule="auto"/>
        <w:rPr>
          <w:rFonts w:ascii="Calibri" w:hAnsi="Calibri" w:cs="Calibri"/>
        </w:rPr>
      </w:pPr>
    </w:p>
    <w:p w14:paraId="0B953258" w14:textId="77777777" w:rsidR="00A473BE" w:rsidRDefault="00A473BE" w:rsidP="00A473BE">
      <w:pPr>
        <w:spacing w:line="360" w:lineRule="auto"/>
        <w:rPr>
          <w:rFonts w:ascii="Calibri" w:hAnsi="Calibri" w:cs="Calibri"/>
        </w:rPr>
      </w:pPr>
    </w:p>
    <w:p w14:paraId="75B922B9" w14:textId="77777777" w:rsidR="00A473BE" w:rsidRDefault="00A473BE" w:rsidP="00A473BE">
      <w:pPr>
        <w:spacing w:line="360" w:lineRule="auto"/>
        <w:rPr>
          <w:rFonts w:ascii="Calibri" w:hAnsi="Calibri" w:cs="Calibri"/>
        </w:rPr>
      </w:pPr>
    </w:p>
    <w:p w14:paraId="5A75FB5B" w14:textId="77777777" w:rsidR="00A473BE" w:rsidRDefault="00A473BE" w:rsidP="00A473BE">
      <w:pPr>
        <w:spacing w:line="360" w:lineRule="auto"/>
        <w:rPr>
          <w:rFonts w:ascii="Calibri" w:hAnsi="Calibri" w:cs="Calibri"/>
        </w:rPr>
      </w:pPr>
    </w:p>
    <w:p w14:paraId="7B38BE7A" w14:textId="77777777" w:rsidR="00A473BE" w:rsidRDefault="00A473BE" w:rsidP="00A473BE">
      <w:pPr>
        <w:spacing w:line="360" w:lineRule="auto"/>
        <w:rPr>
          <w:rFonts w:ascii="Calibri" w:hAnsi="Calibri" w:cs="Calibri"/>
        </w:rPr>
      </w:pPr>
    </w:p>
    <w:p w14:paraId="4AF04827" w14:textId="77777777" w:rsidR="00A473BE" w:rsidRDefault="00A473BE" w:rsidP="00A473BE">
      <w:pPr>
        <w:spacing w:line="360" w:lineRule="auto"/>
        <w:rPr>
          <w:rFonts w:ascii="Calibri" w:hAnsi="Calibri" w:cs="Calibri"/>
        </w:rPr>
      </w:pPr>
    </w:p>
    <w:p w14:paraId="7F0CE77E" w14:textId="77777777" w:rsidR="00A473BE" w:rsidRDefault="00A473BE" w:rsidP="00A473BE">
      <w:pPr>
        <w:spacing w:line="360" w:lineRule="auto"/>
        <w:rPr>
          <w:rFonts w:ascii="Calibri" w:hAnsi="Calibri" w:cs="Calibri"/>
        </w:rPr>
      </w:pPr>
    </w:p>
    <w:p w14:paraId="2D19B91F" w14:textId="77777777" w:rsidR="00A473BE" w:rsidRDefault="00A473BE" w:rsidP="00A473BE">
      <w:pPr>
        <w:spacing w:line="360" w:lineRule="auto"/>
        <w:rPr>
          <w:rFonts w:ascii="Calibri" w:hAnsi="Calibri" w:cs="Calibri"/>
        </w:rPr>
      </w:pPr>
    </w:p>
    <w:p w14:paraId="4EDFA6EA" w14:textId="77777777" w:rsidR="00C20D19" w:rsidRDefault="00C20D19" w:rsidP="00995E4D">
      <w:pPr>
        <w:rPr>
          <w:rFonts w:ascii="Calibri" w:hAnsi="Calibri" w:cs="Calibri"/>
        </w:rPr>
      </w:pPr>
    </w:p>
    <w:p w14:paraId="751331E0" w14:textId="77777777" w:rsidR="00C20D19" w:rsidRPr="00797D3F" w:rsidRDefault="00797D3F" w:rsidP="007D2F0F">
      <w:pPr>
        <w:pStyle w:val="Heading1"/>
        <w:spacing w:before="0" w:after="0" w:line="360" w:lineRule="auto"/>
        <w:jc w:val="center"/>
        <w:rPr>
          <w:rFonts w:cs="Calibri"/>
          <w:sz w:val="32"/>
          <w:szCs w:val="28"/>
        </w:rPr>
      </w:pPr>
      <w:bookmarkStart w:id="3" w:name="_Toc505635093"/>
      <w:bookmarkStart w:id="4" w:name="_Toc505635192"/>
      <w:bookmarkStart w:id="5" w:name="_Toc505635291"/>
      <w:bookmarkStart w:id="6" w:name="_Toc505635396"/>
      <w:bookmarkStart w:id="7" w:name="_Toc505635600"/>
      <w:bookmarkStart w:id="8" w:name="_Toc505638419"/>
      <w:r>
        <w:rPr>
          <w:rFonts w:cs="Calibri"/>
          <w:sz w:val="32"/>
          <w:szCs w:val="28"/>
        </w:rPr>
        <w:t>Table of Contents</w:t>
      </w:r>
      <w:bookmarkEnd w:id="3"/>
      <w:bookmarkEnd w:id="4"/>
      <w:bookmarkEnd w:id="5"/>
      <w:bookmarkEnd w:id="6"/>
      <w:bookmarkEnd w:id="7"/>
      <w:bookmarkEnd w:id="8"/>
    </w:p>
    <w:p w14:paraId="7C6D5A87" w14:textId="77777777" w:rsidR="00E1469E" w:rsidRPr="00711B44" w:rsidRDefault="00EC3314">
      <w:pPr>
        <w:pStyle w:val="TOC1"/>
        <w:tabs>
          <w:tab w:val="right" w:leader="dot" w:pos="9350"/>
        </w:tabs>
        <w:rPr>
          <w:rFonts w:ascii="Calibri" w:hAnsi="Calibri" w:cs="Calibri"/>
          <w:noProof/>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iv</w:t>
        </w:r>
        <w:r w:rsidRPr="00711B44">
          <w:rPr>
            <w:rFonts w:ascii="Calibri" w:hAnsi="Calibri" w:cs="Calibri"/>
            <w:noProof/>
            <w:webHidden/>
          </w:rPr>
          <w:fldChar w:fldCharType="end"/>
        </w:r>
      </w:hyperlink>
    </w:p>
    <w:p w14:paraId="0A36EC80" w14:textId="77777777" w:rsidR="00E1469E" w:rsidRPr="00711B44" w:rsidRDefault="00EE7585">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v</w:t>
        </w:r>
        <w:r w:rsidR="00EC3314" w:rsidRPr="00711B44">
          <w:rPr>
            <w:rFonts w:ascii="Calibri" w:hAnsi="Calibri" w:cs="Calibri"/>
            <w:noProof/>
            <w:webHidden/>
          </w:rPr>
          <w:fldChar w:fldCharType="end"/>
        </w:r>
      </w:hyperlink>
    </w:p>
    <w:p w14:paraId="781B9CEC" w14:textId="77777777" w:rsidR="00E1469E" w:rsidRPr="00711B44" w:rsidRDefault="00EE7585">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vi</w:t>
        </w:r>
        <w:r w:rsidR="00EC3314" w:rsidRPr="00711B44">
          <w:rPr>
            <w:rFonts w:ascii="Calibri" w:hAnsi="Calibri" w:cs="Calibri"/>
            <w:noProof/>
            <w:webHidden/>
          </w:rPr>
          <w:fldChar w:fldCharType="end"/>
        </w:r>
      </w:hyperlink>
    </w:p>
    <w:p w14:paraId="5660134D" w14:textId="77777777" w:rsidR="00E1469E" w:rsidRPr="00711B44" w:rsidRDefault="00EE7585">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vii</w:t>
        </w:r>
        <w:r w:rsidR="00EC3314" w:rsidRPr="00711B44">
          <w:rPr>
            <w:rFonts w:ascii="Calibri" w:hAnsi="Calibri" w:cs="Calibri"/>
            <w:noProof/>
            <w:webHidden/>
          </w:rPr>
          <w:fldChar w:fldCharType="end"/>
        </w:r>
      </w:hyperlink>
    </w:p>
    <w:p w14:paraId="3ED15DB2" w14:textId="77777777" w:rsidR="00E1469E" w:rsidRPr="00711B44" w:rsidRDefault="00EE7585">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ix</w:t>
        </w:r>
        <w:r w:rsidR="00EC3314" w:rsidRPr="00711B44">
          <w:rPr>
            <w:rFonts w:ascii="Calibri" w:hAnsi="Calibri" w:cs="Calibri"/>
            <w:noProof/>
            <w:webHidden/>
          </w:rPr>
          <w:fldChar w:fldCharType="end"/>
        </w:r>
      </w:hyperlink>
    </w:p>
    <w:p w14:paraId="01043EA6" w14:textId="77777777" w:rsidR="00E1469E" w:rsidRPr="00711B44" w:rsidRDefault="00EE7585">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x</w:t>
        </w:r>
        <w:r w:rsidR="00EC3314" w:rsidRPr="00711B44">
          <w:rPr>
            <w:rFonts w:ascii="Calibri" w:hAnsi="Calibri" w:cs="Calibri"/>
            <w:noProof/>
            <w:webHidden/>
          </w:rPr>
          <w:fldChar w:fldCharType="end"/>
        </w:r>
      </w:hyperlink>
    </w:p>
    <w:p w14:paraId="1AE416A3" w14:textId="77777777" w:rsidR="00E1469E" w:rsidRPr="00711B44" w:rsidRDefault="00EE7585">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w:t>
        </w:r>
        <w:r w:rsidR="00EC3314" w:rsidRPr="00711B44">
          <w:rPr>
            <w:rFonts w:ascii="Calibri" w:hAnsi="Calibri" w:cs="Calibri"/>
            <w:noProof/>
            <w:webHidden/>
          </w:rPr>
          <w:fldChar w:fldCharType="end"/>
        </w:r>
      </w:hyperlink>
    </w:p>
    <w:p w14:paraId="3B4524C3" w14:textId="77777777" w:rsidR="00E1469E" w:rsidRPr="00711B44" w:rsidRDefault="00EE7585">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w:t>
        </w:r>
        <w:r w:rsidR="00EC3314" w:rsidRPr="00711B44">
          <w:rPr>
            <w:rFonts w:ascii="Calibri" w:hAnsi="Calibri" w:cs="Calibri"/>
            <w:noProof/>
            <w:webHidden/>
          </w:rPr>
          <w:fldChar w:fldCharType="end"/>
        </w:r>
      </w:hyperlink>
    </w:p>
    <w:p w14:paraId="66A01EFF" w14:textId="77777777" w:rsidR="00E1469E" w:rsidRPr="00711B44" w:rsidRDefault="00EE7585">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27D2102E" w14:textId="77777777" w:rsidR="00E1469E" w:rsidRPr="00711B44" w:rsidRDefault="00EE7585">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40C36BA2" w14:textId="77777777" w:rsidR="00E1469E" w:rsidRPr="00711B44" w:rsidRDefault="00EE7585">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2405052A" w14:textId="77777777" w:rsidR="00E1469E" w:rsidRPr="00711B44" w:rsidRDefault="00EE7585">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6FA3D187" w14:textId="77777777" w:rsidR="00E1469E" w:rsidRPr="00711B44" w:rsidRDefault="00EE7585">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7AAA2DDD" w14:textId="77777777" w:rsidR="00E1469E" w:rsidRPr="00711B44" w:rsidRDefault="00EE7585">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w:t>
        </w:r>
        <w:r w:rsidR="00EC3314" w:rsidRPr="00711B44">
          <w:rPr>
            <w:rFonts w:ascii="Calibri" w:hAnsi="Calibri" w:cs="Calibri"/>
            <w:noProof/>
            <w:webHidden/>
          </w:rPr>
          <w:fldChar w:fldCharType="end"/>
        </w:r>
      </w:hyperlink>
    </w:p>
    <w:p w14:paraId="6DAE6102" w14:textId="77777777" w:rsidR="00E1469E" w:rsidRPr="00711B44" w:rsidRDefault="00EE7585">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3</w:t>
        </w:r>
        <w:r w:rsidR="00EC3314" w:rsidRPr="00711B44">
          <w:rPr>
            <w:rFonts w:ascii="Calibri" w:hAnsi="Calibri" w:cs="Calibri"/>
            <w:noProof/>
            <w:webHidden/>
          </w:rPr>
          <w:fldChar w:fldCharType="end"/>
        </w:r>
      </w:hyperlink>
    </w:p>
    <w:p w14:paraId="55CC6EF4" w14:textId="77777777" w:rsidR="00E1469E" w:rsidRPr="00711B44" w:rsidRDefault="00EE7585">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3</w:t>
        </w:r>
        <w:r w:rsidR="00EC3314" w:rsidRPr="00711B44">
          <w:rPr>
            <w:rFonts w:ascii="Calibri" w:hAnsi="Calibri" w:cs="Calibri"/>
            <w:noProof/>
            <w:webHidden/>
          </w:rPr>
          <w:fldChar w:fldCharType="end"/>
        </w:r>
      </w:hyperlink>
    </w:p>
    <w:p w14:paraId="1EC96FC4" w14:textId="77777777" w:rsidR="00E1469E" w:rsidRPr="00711B44" w:rsidRDefault="00EE7585">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3</w:t>
        </w:r>
        <w:r w:rsidR="00EC3314" w:rsidRPr="00711B44">
          <w:rPr>
            <w:rFonts w:ascii="Calibri" w:hAnsi="Calibri" w:cs="Calibri"/>
            <w:noProof/>
            <w:webHidden/>
          </w:rPr>
          <w:fldChar w:fldCharType="end"/>
        </w:r>
      </w:hyperlink>
    </w:p>
    <w:p w14:paraId="30D185F9" w14:textId="77777777" w:rsidR="00E1469E" w:rsidRPr="00711B44" w:rsidRDefault="00EE7585">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3</w:t>
        </w:r>
        <w:r w:rsidR="00EC3314" w:rsidRPr="00711B44">
          <w:rPr>
            <w:rFonts w:ascii="Calibri" w:hAnsi="Calibri" w:cs="Calibri"/>
            <w:noProof/>
            <w:webHidden/>
          </w:rPr>
          <w:fldChar w:fldCharType="end"/>
        </w:r>
      </w:hyperlink>
    </w:p>
    <w:p w14:paraId="710D7E24" w14:textId="77777777" w:rsidR="00E1469E" w:rsidRPr="00711B44" w:rsidRDefault="00EE7585">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3</w:t>
        </w:r>
        <w:r w:rsidR="00EC3314" w:rsidRPr="00711B44">
          <w:rPr>
            <w:rFonts w:ascii="Calibri" w:hAnsi="Calibri" w:cs="Calibri"/>
            <w:noProof/>
            <w:webHidden/>
          </w:rPr>
          <w:fldChar w:fldCharType="end"/>
        </w:r>
      </w:hyperlink>
    </w:p>
    <w:p w14:paraId="2DAD1F5E" w14:textId="77777777" w:rsidR="00E1469E" w:rsidRPr="00711B44" w:rsidRDefault="00EE7585">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4</w:t>
        </w:r>
        <w:r w:rsidR="00EC3314" w:rsidRPr="00711B44">
          <w:rPr>
            <w:rFonts w:ascii="Calibri" w:hAnsi="Calibri" w:cs="Calibri"/>
            <w:noProof/>
            <w:webHidden/>
          </w:rPr>
          <w:fldChar w:fldCharType="end"/>
        </w:r>
      </w:hyperlink>
    </w:p>
    <w:p w14:paraId="65992F64" w14:textId="77777777" w:rsidR="00E1469E" w:rsidRPr="00711B44" w:rsidRDefault="00EE7585">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4</w:t>
        </w:r>
        <w:r w:rsidR="00EC3314" w:rsidRPr="00711B44">
          <w:rPr>
            <w:rFonts w:ascii="Calibri" w:hAnsi="Calibri" w:cs="Calibri"/>
            <w:noProof/>
            <w:webHidden/>
          </w:rPr>
          <w:fldChar w:fldCharType="end"/>
        </w:r>
      </w:hyperlink>
    </w:p>
    <w:p w14:paraId="40BBEBCA" w14:textId="77777777" w:rsidR="00E1469E" w:rsidRPr="00711B44" w:rsidRDefault="00EE7585">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5</w:t>
        </w:r>
        <w:r w:rsidR="00EC3314" w:rsidRPr="00711B44">
          <w:rPr>
            <w:rFonts w:ascii="Calibri" w:hAnsi="Calibri" w:cs="Calibri"/>
            <w:noProof/>
            <w:webHidden/>
          </w:rPr>
          <w:fldChar w:fldCharType="end"/>
        </w:r>
      </w:hyperlink>
    </w:p>
    <w:p w14:paraId="045183C5" w14:textId="77777777" w:rsidR="00E1469E" w:rsidRPr="00711B44" w:rsidRDefault="00EE7585">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5</w:t>
        </w:r>
        <w:r w:rsidR="00EC3314" w:rsidRPr="00711B44">
          <w:rPr>
            <w:rFonts w:ascii="Calibri" w:hAnsi="Calibri" w:cs="Calibri"/>
            <w:noProof/>
            <w:webHidden/>
          </w:rPr>
          <w:fldChar w:fldCharType="end"/>
        </w:r>
      </w:hyperlink>
    </w:p>
    <w:p w14:paraId="4638D8CF" w14:textId="77777777" w:rsidR="00E1469E" w:rsidRPr="00711B44" w:rsidRDefault="00EE7585">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5</w:t>
        </w:r>
        <w:r w:rsidR="00EC3314" w:rsidRPr="00711B44">
          <w:rPr>
            <w:rFonts w:ascii="Calibri" w:hAnsi="Calibri" w:cs="Calibri"/>
            <w:noProof/>
            <w:webHidden/>
          </w:rPr>
          <w:fldChar w:fldCharType="end"/>
        </w:r>
      </w:hyperlink>
    </w:p>
    <w:p w14:paraId="0DE2588A" w14:textId="77777777" w:rsidR="00E1469E" w:rsidRPr="00711B44" w:rsidRDefault="00EE7585">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5</w:t>
        </w:r>
        <w:r w:rsidR="00EC3314" w:rsidRPr="00711B44">
          <w:rPr>
            <w:rFonts w:ascii="Calibri" w:hAnsi="Calibri" w:cs="Calibri"/>
            <w:noProof/>
            <w:webHidden/>
          </w:rPr>
          <w:fldChar w:fldCharType="end"/>
        </w:r>
      </w:hyperlink>
    </w:p>
    <w:p w14:paraId="3F6B69B8" w14:textId="77777777" w:rsidR="00E1469E" w:rsidRPr="00711B44" w:rsidRDefault="00EE7585">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5</w:t>
        </w:r>
        <w:r w:rsidR="00EC3314" w:rsidRPr="00711B44">
          <w:rPr>
            <w:rFonts w:ascii="Calibri" w:hAnsi="Calibri" w:cs="Calibri"/>
            <w:noProof/>
            <w:webHidden/>
          </w:rPr>
          <w:fldChar w:fldCharType="end"/>
        </w:r>
      </w:hyperlink>
    </w:p>
    <w:p w14:paraId="16C38B8B" w14:textId="77777777" w:rsidR="00E1469E" w:rsidRPr="00711B44" w:rsidRDefault="00EE7585">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6</w:t>
        </w:r>
        <w:r w:rsidR="00EC3314" w:rsidRPr="00711B44">
          <w:rPr>
            <w:rFonts w:ascii="Calibri" w:hAnsi="Calibri" w:cs="Calibri"/>
            <w:noProof/>
            <w:webHidden/>
          </w:rPr>
          <w:fldChar w:fldCharType="end"/>
        </w:r>
      </w:hyperlink>
    </w:p>
    <w:p w14:paraId="66CD02D9" w14:textId="77777777" w:rsidR="00E1469E" w:rsidRPr="00711B44" w:rsidRDefault="00EE7585">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6</w:t>
        </w:r>
        <w:r w:rsidR="00EC3314" w:rsidRPr="00711B44">
          <w:rPr>
            <w:rFonts w:ascii="Calibri" w:hAnsi="Calibri" w:cs="Calibri"/>
            <w:noProof/>
            <w:webHidden/>
          </w:rPr>
          <w:fldChar w:fldCharType="end"/>
        </w:r>
      </w:hyperlink>
    </w:p>
    <w:p w14:paraId="61F3373D" w14:textId="77777777" w:rsidR="00E1469E" w:rsidRPr="00711B44" w:rsidRDefault="00EE7585">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6</w:t>
        </w:r>
        <w:r w:rsidR="00EC3314" w:rsidRPr="00711B44">
          <w:rPr>
            <w:rFonts w:ascii="Calibri" w:hAnsi="Calibri" w:cs="Calibri"/>
            <w:noProof/>
            <w:webHidden/>
          </w:rPr>
          <w:fldChar w:fldCharType="end"/>
        </w:r>
      </w:hyperlink>
    </w:p>
    <w:p w14:paraId="4A9B1B64" w14:textId="77777777" w:rsidR="00E1469E" w:rsidRPr="00711B44" w:rsidRDefault="00EE7585">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6</w:t>
        </w:r>
        <w:r w:rsidR="00EC3314" w:rsidRPr="00711B44">
          <w:rPr>
            <w:rFonts w:ascii="Calibri" w:hAnsi="Calibri" w:cs="Calibri"/>
            <w:noProof/>
            <w:webHidden/>
          </w:rPr>
          <w:fldChar w:fldCharType="end"/>
        </w:r>
      </w:hyperlink>
    </w:p>
    <w:p w14:paraId="3B76AB50" w14:textId="77777777" w:rsidR="00E1469E" w:rsidRPr="00711B44" w:rsidRDefault="00EE7585">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6</w:t>
        </w:r>
        <w:r w:rsidR="00EC3314" w:rsidRPr="00711B44">
          <w:rPr>
            <w:rFonts w:ascii="Calibri" w:hAnsi="Calibri" w:cs="Calibri"/>
            <w:noProof/>
            <w:webHidden/>
          </w:rPr>
          <w:fldChar w:fldCharType="end"/>
        </w:r>
      </w:hyperlink>
    </w:p>
    <w:p w14:paraId="5296E9B0" w14:textId="77777777" w:rsidR="00E1469E" w:rsidRPr="00711B44" w:rsidRDefault="00EE7585">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7</w:t>
        </w:r>
        <w:r w:rsidR="00EC3314" w:rsidRPr="00711B44">
          <w:rPr>
            <w:rFonts w:ascii="Calibri" w:hAnsi="Calibri" w:cs="Calibri"/>
            <w:noProof/>
            <w:webHidden/>
          </w:rPr>
          <w:fldChar w:fldCharType="end"/>
        </w:r>
      </w:hyperlink>
    </w:p>
    <w:p w14:paraId="028FE5AD" w14:textId="77777777" w:rsidR="00E1469E" w:rsidRPr="00711B44" w:rsidRDefault="00EE7585">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7</w:t>
        </w:r>
        <w:r w:rsidR="00EC3314" w:rsidRPr="00711B44">
          <w:rPr>
            <w:rFonts w:ascii="Calibri" w:hAnsi="Calibri" w:cs="Calibri"/>
            <w:noProof/>
            <w:webHidden/>
          </w:rPr>
          <w:fldChar w:fldCharType="end"/>
        </w:r>
      </w:hyperlink>
    </w:p>
    <w:p w14:paraId="656ABE11" w14:textId="77777777" w:rsidR="00E1469E" w:rsidRPr="00711B44" w:rsidRDefault="00EE7585">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7</w:t>
        </w:r>
        <w:r w:rsidR="00EC3314" w:rsidRPr="00711B44">
          <w:rPr>
            <w:rFonts w:ascii="Calibri" w:hAnsi="Calibri" w:cs="Calibri"/>
            <w:noProof/>
            <w:webHidden/>
          </w:rPr>
          <w:fldChar w:fldCharType="end"/>
        </w:r>
      </w:hyperlink>
    </w:p>
    <w:p w14:paraId="4B0A7010" w14:textId="77777777" w:rsidR="00E1469E" w:rsidRPr="00711B44" w:rsidRDefault="00EE7585">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7</w:t>
        </w:r>
        <w:r w:rsidR="00EC3314" w:rsidRPr="00711B44">
          <w:rPr>
            <w:rFonts w:ascii="Calibri" w:hAnsi="Calibri" w:cs="Calibri"/>
            <w:noProof/>
            <w:webHidden/>
          </w:rPr>
          <w:fldChar w:fldCharType="end"/>
        </w:r>
      </w:hyperlink>
    </w:p>
    <w:p w14:paraId="6A79F724" w14:textId="77777777" w:rsidR="00E1469E" w:rsidRPr="00711B44" w:rsidRDefault="00EE7585">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8</w:t>
        </w:r>
        <w:r w:rsidR="00EC3314" w:rsidRPr="00711B44">
          <w:rPr>
            <w:rFonts w:ascii="Calibri" w:hAnsi="Calibri" w:cs="Calibri"/>
            <w:noProof/>
            <w:webHidden/>
          </w:rPr>
          <w:fldChar w:fldCharType="end"/>
        </w:r>
      </w:hyperlink>
    </w:p>
    <w:p w14:paraId="640B1E68" w14:textId="77777777" w:rsidR="00E1469E" w:rsidRPr="00711B44" w:rsidRDefault="00EE7585">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8</w:t>
        </w:r>
        <w:r w:rsidR="00EC3314" w:rsidRPr="00711B44">
          <w:rPr>
            <w:rFonts w:ascii="Calibri" w:hAnsi="Calibri" w:cs="Calibri"/>
            <w:noProof/>
            <w:webHidden/>
          </w:rPr>
          <w:fldChar w:fldCharType="end"/>
        </w:r>
      </w:hyperlink>
    </w:p>
    <w:p w14:paraId="199A5F10" w14:textId="77777777" w:rsidR="00E1469E" w:rsidRPr="00711B44" w:rsidRDefault="00EE7585">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8</w:t>
        </w:r>
        <w:r w:rsidR="00EC3314" w:rsidRPr="00711B44">
          <w:rPr>
            <w:rFonts w:ascii="Calibri" w:hAnsi="Calibri" w:cs="Calibri"/>
            <w:noProof/>
            <w:webHidden/>
          </w:rPr>
          <w:fldChar w:fldCharType="end"/>
        </w:r>
      </w:hyperlink>
    </w:p>
    <w:p w14:paraId="523DB623" w14:textId="77777777" w:rsidR="00E1469E" w:rsidRPr="00711B44" w:rsidRDefault="00EE7585">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8</w:t>
        </w:r>
        <w:r w:rsidR="00EC3314" w:rsidRPr="00711B44">
          <w:rPr>
            <w:rFonts w:ascii="Calibri" w:hAnsi="Calibri" w:cs="Calibri"/>
            <w:noProof/>
            <w:webHidden/>
          </w:rPr>
          <w:fldChar w:fldCharType="end"/>
        </w:r>
      </w:hyperlink>
    </w:p>
    <w:p w14:paraId="248147F0" w14:textId="77777777" w:rsidR="00E1469E" w:rsidRPr="00711B44" w:rsidRDefault="00EE7585">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0EB19942" w14:textId="77777777" w:rsidR="00E1469E" w:rsidRPr="00711B44" w:rsidRDefault="00EE7585">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4E512F00" w14:textId="77777777" w:rsidR="00E1469E" w:rsidRPr="00711B44" w:rsidRDefault="00EE7585">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1B84EB6B" w14:textId="77777777" w:rsidR="00E1469E" w:rsidRPr="00711B44" w:rsidRDefault="00EE7585">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5548283C" w14:textId="77777777" w:rsidR="00E1469E" w:rsidRPr="00711B44" w:rsidRDefault="00EE7585">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4C3C60C2" w14:textId="77777777" w:rsidR="00E1469E" w:rsidRPr="00711B44" w:rsidRDefault="00EE7585">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9</w:t>
        </w:r>
        <w:r w:rsidR="00EC3314" w:rsidRPr="00711B44">
          <w:rPr>
            <w:rFonts w:ascii="Calibri" w:hAnsi="Calibri" w:cs="Calibri"/>
            <w:noProof/>
            <w:webHidden/>
          </w:rPr>
          <w:fldChar w:fldCharType="end"/>
        </w:r>
      </w:hyperlink>
    </w:p>
    <w:p w14:paraId="4358DFF2" w14:textId="77777777" w:rsidR="00E1469E" w:rsidRPr="00711B44" w:rsidRDefault="00EE7585">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10</w:t>
        </w:r>
        <w:r w:rsidR="00EC3314" w:rsidRPr="00711B44">
          <w:rPr>
            <w:rFonts w:ascii="Calibri" w:hAnsi="Calibri" w:cs="Calibri"/>
            <w:noProof/>
            <w:webHidden/>
          </w:rPr>
          <w:fldChar w:fldCharType="end"/>
        </w:r>
      </w:hyperlink>
    </w:p>
    <w:p w14:paraId="43942F37" w14:textId="77777777" w:rsidR="00E1469E" w:rsidRPr="00711B44" w:rsidRDefault="00EE7585">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10</w:t>
        </w:r>
        <w:r w:rsidR="00EC3314" w:rsidRPr="00711B44">
          <w:rPr>
            <w:rFonts w:ascii="Calibri" w:hAnsi="Calibri" w:cs="Calibri"/>
            <w:noProof/>
            <w:webHidden/>
          </w:rPr>
          <w:fldChar w:fldCharType="end"/>
        </w:r>
      </w:hyperlink>
    </w:p>
    <w:p w14:paraId="26E424D4" w14:textId="77777777" w:rsidR="00E1469E" w:rsidRPr="00711B44" w:rsidRDefault="00EE7585">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10</w:t>
        </w:r>
        <w:r w:rsidR="00EC3314" w:rsidRPr="00711B44">
          <w:rPr>
            <w:rFonts w:ascii="Calibri" w:hAnsi="Calibri" w:cs="Calibri"/>
            <w:noProof/>
            <w:webHidden/>
          </w:rPr>
          <w:fldChar w:fldCharType="end"/>
        </w:r>
      </w:hyperlink>
    </w:p>
    <w:p w14:paraId="1965964F" w14:textId="77777777" w:rsidR="00E1469E" w:rsidRPr="00711B44" w:rsidRDefault="00EE7585">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10</w:t>
        </w:r>
        <w:r w:rsidR="00EC3314" w:rsidRPr="00711B44">
          <w:rPr>
            <w:rFonts w:ascii="Calibri" w:hAnsi="Calibri" w:cs="Calibri"/>
            <w:noProof/>
            <w:webHidden/>
          </w:rPr>
          <w:fldChar w:fldCharType="end"/>
        </w:r>
      </w:hyperlink>
    </w:p>
    <w:p w14:paraId="69441E80" w14:textId="77777777" w:rsidR="00E1469E" w:rsidRPr="00711B44" w:rsidRDefault="00EE7585">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11</w:t>
        </w:r>
        <w:r w:rsidR="00EC3314" w:rsidRPr="00711B44">
          <w:rPr>
            <w:rFonts w:ascii="Calibri" w:hAnsi="Calibri" w:cs="Calibri"/>
            <w:noProof/>
            <w:webHidden/>
          </w:rPr>
          <w:fldChar w:fldCharType="end"/>
        </w:r>
      </w:hyperlink>
    </w:p>
    <w:p w14:paraId="7553117A" w14:textId="77777777" w:rsidR="00E1469E" w:rsidRPr="00711B44" w:rsidRDefault="00EE7585">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11</w:t>
        </w:r>
        <w:r w:rsidR="00EC3314" w:rsidRPr="00711B44">
          <w:rPr>
            <w:rFonts w:ascii="Calibri" w:hAnsi="Calibri" w:cs="Calibri"/>
            <w:noProof/>
            <w:webHidden/>
          </w:rPr>
          <w:fldChar w:fldCharType="end"/>
        </w:r>
      </w:hyperlink>
    </w:p>
    <w:p w14:paraId="0ED274A0" w14:textId="77777777" w:rsidR="00E1469E" w:rsidRPr="00711B44" w:rsidRDefault="00EE7585">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11</w:t>
        </w:r>
        <w:r w:rsidR="00EC3314" w:rsidRPr="00711B44">
          <w:rPr>
            <w:rFonts w:ascii="Calibri" w:hAnsi="Calibri" w:cs="Calibri"/>
            <w:noProof/>
            <w:webHidden/>
          </w:rPr>
          <w:fldChar w:fldCharType="end"/>
        </w:r>
      </w:hyperlink>
    </w:p>
    <w:p w14:paraId="3AD0E8FB" w14:textId="77777777" w:rsidR="00E1469E" w:rsidRPr="00711B44" w:rsidRDefault="00EE7585">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11</w:t>
        </w:r>
        <w:r w:rsidR="00EC3314" w:rsidRPr="00711B44">
          <w:rPr>
            <w:rFonts w:ascii="Calibri" w:hAnsi="Calibri" w:cs="Calibri"/>
            <w:noProof/>
            <w:webHidden/>
          </w:rPr>
          <w:fldChar w:fldCharType="end"/>
        </w:r>
      </w:hyperlink>
    </w:p>
    <w:p w14:paraId="7B86AA44" w14:textId="77777777" w:rsidR="00E1469E" w:rsidRPr="00711B44" w:rsidRDefault="00EE7585">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12</w:t>
        </w:r>
        <w:r w:rsidR="00EC3314" w:rsidRPr="00711B44">
          <w:rPr>
            <w:rFonts w:ascii="Calibri" w:hAnsi="Calibri" w:cs="Calibri"/>
            <w:noProof/>
            <w:webHidden/>
          </w:rPr>
          <w:fldChar w:fldCharType="end"/>
        </w:r>
      </w:hyperlink>
    </w:p>
    <w:p w14:paraId="783EDEAC" w14:textId="77777777" w:rsidR="00E1469E" w:rsidRPr="00711B44" w:rsidRDefault="00EE7585">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12</w:t>
        </w:r>
        <w:r w:rsidR="00EC3314" w:rsidRPr="00711B44">
          <w:rPr>
            <w:rFonts w:ascii="Calibri" w:hAnsi="Calibri" w:cs="Calibri"/>
            <w:noProof/>
            <w:webHidden/>
          </w:rPr>
          <w:fldChar w:fldCharType="end"/>
        </w:r>
      </w:hyperlink>
    </w:p>
    <w:p w14:paraId="1EF162F3" w14:textId="77777777" w:rsidR="00E1469E" w:rsidRPr="00711B44" w:rsidRDefault="00EE7585">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12</w:t>
        </w:r>
        <w:r w:rsidR="00EC3314" w:rsidRPr="00711B44">
          <w:rPr>
            <w:rFonts w:ascii="Calibri" w:hAnsi="Calibri" w:cs="Calibri"/>
            <w:noProof/>
            <w:webHidden/>
          </w:rPr>
          <w:fldChar w:fldCharType="end"/>
        </w:r>
      </w:hyperlink>
    </w:p>
    <w:p w14:paraId="2D6DBE80" w14:textId="77777777" w:rsidR="00E1469E" w:rsidRPr="00711B44" w:rsidRDefault="00EE7585">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12</w:t>
        </w:r>
        <w:r w:rsidR="00EC3314" w:rsidRPr="00711B44">
          <w:rPr>
            <w:rFonts w:ascii="Calibri" w:hAnsi="Calibri" w:cs="Calibri"/>
            <w:noProof/>
            <w:webHidden/>
          </w:rPr>
          <w:fldChar w:fldCharType="end"/>
        </w:r>
      </w:hyperlink>
    </w:p>
    <w:p w14:paraId="6631ED25" w14:textId="77777777" w:rsidR="00E1469E" w:rsidRPr="00711B44" w:rsidRDefault="00EE7585">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13</w:t>
        </w:r>
        <w:r w:rsidR="00EC3314" w:rsidRPr="00711B44">
          <w:rPr>
            <w:rFonts w:ascii="Calibri" w:hAnsi="Calibri" w:cs="Calibri"/>
            <w:noProof/>
            <w:webHidden/>
          </w:rPr>
          <w:fldChar w:fldCharType="end"/>
        </w:r>
      </w:hyperlink>
    </w:p>
    <w:p w14:paraId="24638A92" w14:textId="77777777" w:rsidR="00E1469E" w:rsidRPr="00711B44" w:rsidRDefault="00EE7585">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13</w:t>
        </w:r>
        <w:r w:rsidR="00EC3314" w:rsidRPr="00711B44">
          <w:rPr>
            <w:rFonts w:ascii="Calibri" w:hAnsi="Calibri" w:cs="Calibri"/>
            <w:noProof/>
            <w:webHidden/>
          </w:rPr>
          <w:fldChar w:fldCharType="end"/>
        </w:r>
      </w:hyperlink>
    </w:p>
    <w:p w14:paraId="19C7CC9F" w14:textId="77777777" w:rsidR="00E1469E" w:rsidRPr="00711B44" w:rsidRDefault="00EE7585">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14</w:t>
        </w:r>
        <w:r w:rsidR="00EC3314" w:rsidRPr="00711B44">
          <w:rPr>
            <w:rFonts w:ascii="Calibri" w:hAnsi="Calibri" w:cs="Calibri"/>
            <w:noProof/>
            <w:webHidden/>
          </w:rPr>
          <w:fldChar w:fldCharType="end"/>
        </w:r>
      </w:hyperlink>
    </w:p>
    <w:p w14:paraId="2101B17A" w14:textId="77777777" w:rsidR="00E1469E" w:rsidRPr="00711B44" w:rsidRDefault="00EE7585">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14</w:t>
        </w:r>
        <w:r w:rsidR="00EC3314" w:rsidRPr="00711B44">
          <w:rPr>
            <w:rFonts w:ascii="Calibri" w:hAnsi="Calibri" w:cs="Calibri"/>
            <w:noProof/>
            <w:webHidden/>
          </w:rPr>
          <w:fldChar w:fldCharType="end"/>
        </w:r>
      </w:hyperlink>
    </w:p>
    <w:p w14:paraId="59025442" w14:textId="77777777" w:rsidR="00E1469E" w:rsidRPr="00711B44" w:rsidRDefault="00EE7585">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15</w:t>
        </w:r>
        <w:r w:rsidR="00EC3314" w:rsidRPr="00711B44">
          <w:rPr>
            <w:rFonts w:ascii="Calibri" w:hAnsi="Calibri" w:cs="Calibri"/>
            <w:noProof/>
            <w:webHidden/>
          </w:rPr>
          <w:fldChar w:fldCharType="end"/>
        </w:r>
      </w:hyperlink>
    </w:p>
    <w:p w14:paraId="496757FE" w14:textId="77777777" w:rsidR="00E1469E" w:rsidRPr="00711B44" w:rsidRDefault="00EE7585">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15</w:t>
        </w:r>
        <w:r w:rsidR="00EC3314" w:rsidRPr="00711B44">
          <w:rPr>
            <w:rFonts w:ascii="Calibri" w:hAnsi="Calibri" w:cs="Calibri"/>
            <w:noProof/>
            <w:webHidden/>
          </w:rPr>
          <w:fldChar w:fldCharType="end"/>
        </w:r>
      </w:hyperlink>
    </w:p>
    <w:p w14:paraId="1CA79A52" w14:textId="77777777" w:rsidR="00E1469E" w:rsidRPr="00711B44" w:rsidRDefault="00EE7585">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16</w:t>
        </w:r>
        <w:r w:rsidR="00EC3314" w:rsidRPr="00711B44">
          <w:rPr>
            <w:rFonts w:ascii="Calibri" w:hAnsi="Calibri" w:cs="Calibri"/>
            <w:noProof/>
            <w:webHidden/>
          </w:rPr>
          <w:fldChar w:fldCharType="end"/>
        </w:r>
      </w:hyperlink>
    </w:p>
    <w:p w14:paraId="64D7F69B" w14:textId="77777777" w:rsidR="00E1469E" w:rsidRPr="00711B44" w:rsidRDefault="00EE7585">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16</w:t>
        </w:r>
        <w:r w:rsidR="00EC3314" w:rsidRPr="00711B44">
          <w:rPr>
            <w:rFonts w:ascii="Calibri" w:hAnsi="Calibri" w:cs="Calibri"/>
            <w:noProof/>
            <w:webHidden/>
          </w:rPr>
          <w:fldChar w:fldCharType="end"/>
        </w:r>
      </w:hyperlink>
    </w:p>
    <w:p w14:paraId="4C1C88B3" w14:textId="77777777" w:rsidR="00E1469E" w:rsidRPr="00711B44" w:rsidRDefault="00EE7585">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16</w:t>
        </w:r>
        <w:r w:rsidR="00EC3314" w:rsidRPr="00711B44">
          <w:rPr>
            <w:rFonts w:ascii="Calibri" w:hAnsi="Calibri" w:cs="Calibri"/>
            <w:noProof/>
            <w:webHidden/>
          </w:rPr>
          <w:fldChar w:fldCharType="end"/>
        </w:r>
      </w:hyperlink>
    </w:p>
    <w:p w14:paraId="7DB5268C" w14:textId="77777777" w:rsidR="00E1469E" w:rsidRPr="00711B44" w:rsidRDefault="00EE7585">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17</w:t>
        </w:r>
        <w:r w:rsidR="00EC3314" w:rsidRPr="00711B44">
          <w:rPr>
            <w:rFonts w:ascii="Calibri" w:hAnsi="Calibri" w:cs="Calibri"/>
            <w:noProof/>
            <w:webHidden/>
          </w:rPr>
          <w:fldChar w:fldCharType="end"/>
        </w:r>
      </w:hyperlink>
    </w:p>
    <w:p w14:paraId="2994BBCD" w14:textId="77777777" w:rsidR="00E1469E" w:rsidRPr="00711B44" w:rsidRDefault="00EE7585">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17</w:t>
        </w:r>
        <w:r w:rsidR="00EC3314" w:rsidRPr="00711B44">
          <w:rPr>
            <w:rFonts w:ascii="Calibri" w:hAnsi="Calibri" w:cs="Calibri"/>
            <w:noProof/>
            <w:webHidden/>
          </w:rPr>
          <w:fldChar w:fldCharType="end"/>
        </w:r>
      </w:hyperlink>
    </w:p>
    <w:p w14:paraId="49F57386" w14:textId="77777777" w:rsidR="00E1469E" w:rsidRPr="00711B44" w:rsidRDefault="00EE7585">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17</w:t>
        </w:r>
        <w:r w:rsidR="00EC3314" w:rsidRPr="00711B44">
          <w:rPr>
            <w:rFonts w:ascii="Calibri" w:hAnsi="Calibri" w:cs="Calibri"/>
            <w:noProof/>
            <w:webHidden/>
          </w:rPr>
          <w:fldChar w:fldCharType="end"/>
        </w:r>
      </w:hyperlink>
    </w:p>
    <w:p w14:paraId="685DC387" w14:textId="77777777" w:rsidR="00E1469E" w:rsidRPr="00711B44" w:rsidRDefault="00EE7585">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18</w:t>
        </w:r>
        <w:r w:rsidR="00EC3314" w:rsidRPr="00711B44">
          <w:rPr>
            <w:rFonts w:ascii="Calibri" w:hAnsi="Calibri" w:cs="Calibri"/>
            <w:noProof/>
            <w:webHidden/>
          </w:rPr>
          <w:fldChar w:fldCharType="end"/>
        </w:r>
      </w:hyperlink>
    </w:p>
    <w:p w14:paraId="702308CD" w14:textId="77777777" w:rsidR="00E1469E" w:rsidRPr="00711B44" w:rsidRDefault="00EE7585">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18</w:t>
        </w:r>
        <w:r w:rsidR="00EC3314" w:rsidRPr="00711B44">
          <w:rPr>
            <w:rFonts w:ascii="Calibri" w:hAnsi="Calibri" w:cs="Calibri"/>
            <w:noProof/>
            <w:webHidden/>
          </w:rPr>
          <w:fldChar w:fldCharType="end"/>
        </w:r>
      </w:hyperlink>
    </w:p>
    <w:p w14:paraId="0B159CDB" w14:textId="77777777" w:rsidR="00E1469E" w:rsidRPr="00711B44" w:rsidRDefault="00EE7585">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18</w:t>
        </w:r>
        <w:r w:rsidR="00EC3314" w:rsidRPr="00711B44">
          <w:rPr>
            <w:rFonts w:ascii="Calibri" w:hAnsi="Calibri" w:cs="Calibri"/>
            <w:noProof/>
            <w:webHidden/>
          </w:rPr>
          <w:fldChar w:fldCharType="end"/>
        </w:r>
      </w:hyperlink>
    </w:p>
    <w:p w14:paraId="572F451D" w14:textId="77777777" w:rsidR="00E1469E" w:rsidRPr="00711B44" w:rsidRDefault="00EE7585">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19</w:t>
        </w:r>
        <w:r w:rsidR="00EC3314" w:rsidRPr="00711B44">
          <w:rPr>
            <w:rFonts w:ascii="Calibri" w:hAnsi="Calibri" w:cs="Calibri"/>
            <w:noProof/>
            <w:webHidden/>
          </w:rPr>
          <w:fldChar w:fldCharType="end"/>
        </w:r>
      </w:hyperlink>
    </w:p>
    <w:p w14:paraId="4B7B5548" w14:textId="77777777" w:rsidR="00E1469E" w:rsidRPr="00711B44" w:rsidRDefault="00EE7585">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19</w:t>
        </w:r>
        <w:r w:rsidR="00EC3314" w:rsidRPr="00711B44">
          <w:rPr>
            <w:rFonts w:ascii="Calibri" w:hAnsi="Calibri" w:cs="Calibri"/>
            <w:noProof/>
            <w:webHidden/>
          </w:rPr>
          <w:fldChar w:fldCharType="end"/>
        </w:r>
      </w:hyperlink>
    </w:p>
    <w:p w14:paraId="55838CA3" w14:textId="77777777" w:rsidR="00E1469E" w:rsidRPr="00711B44" w:rsidRDefault="00EE7585">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20</w:t>
        </w:r>
        <w:r w:rsidR="00EC3314" w:rsidRPr="00711B44">
          <w:rPr>
            <w:rFonts w:ascii="Calibri" w:hAnsi="Calibri" w:cs="Calibri"/>
            <w:noProof/>
            <w:webHidden/>
          </w:rPr>
          <w:fldChar w:fldCharType="end"/>
        </w:r>
      </w:hyperlink>
    </w:p>
    <w:p w14:paraId="32B72F1E" w14:textId="77777777" w:rsidR="00E1469E" w:rsidRPr="00711B44" w:rsidRDefault="00EE7585">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20</w:t>
        </w:r>
        <w:r w:rsidR="00EC3314" w:rsidRPr="00711B44">
          <w:rPr>
            <w:rFonts w:ascii="Calibri" w:hAnsi="Calibri" w:cs="Calibri"/>
            <w:noProof/>
            <w:webHidden/>
          </w:rPr>
          <w:fldChar w:fldCharType="end"/>
        </w:r>
      </w:hyperlink>
    </w:p>
    <w:p w14:paraId="38976CF0" w14:textId="77777777" w:rsidR="00E1469E" w:rsidRPr="00711B44" w:rsidRDefault="00EE7585">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21</w:t>
        </w:r>
        <w:r w:rsidR="00EC3314" w:rsidRPr="00711B44">
          <w:rPr>
            <w:rFonts w:ascii="Calibri" w:hAnsi="Calibri" w:cs="Calibri"/>
            <w:noProof/>
            <w:webHidden/>
          </w:rPr>
          <w:fldChar w:fldCharType="end"/>
        </w:r>
      </w:hyperlink>
    </w:p>
    <w:p w14:paraId="243B0144" w14:textId="77777777" w:rsidR="00E1469E" w:rsidRPr="00711B44" w:rsidRDefault="00EE7585">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21</w:t>
        </w:r>
        <w:r w:rsidR="00EC3314" w:rsidRPr="00711B44">
          <w:rPr>
            <w:rFonts w:ascii="Calibri" w:hAnsi="Calibri" w:cs="Calibri"/>
            <w:noProof/>
            <w:webHidden/>
          </w:rPr>
          <w:fldChar w:fldCharType="end"/>
        </w:r>
      </w:hyperlink>
    </w:p>
    <w:p w14:paraId="06AC4B86" w14:textId="77777777" w:rsidR="00E1469E" w:rsidRPr="00711B44" w:rsidRDefault="00EE7585">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21</w:t>
        </w:r>
        <w:r w:rsidR="00EC3314" w:rsidRPr="00711B44">
          <w:rPr>
            <w:rFonts w:ascii="Calibri" w:hAnsi="Calibri" w:cs="Calibri"/>
            <w:noProof/>
            <w:webHidden/>
          </w:rPr>
          <w:fldChar w:fldCharType="end"/>
        </w:r>
      </w:hyperlink>
    </w:p>
    <w:p w14:paraId="1ADA018A" w14:textId="77777777" w:rsidR="00E1469E" w:rsidRPr="00711B44" w:rsidRDefault="00EE7585">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22</w:t>
        </w:r>
        <w:r w:rsidR="00EC3314" w:rsidRPr="00711B44">
          <w:rPr>
            <w:rFonts w:ascii="Calibri" w:hAnsi="Calibri" w:cs="Calibri"/>
            <w:noProof/>
            <w:webHidden/>
          </w:rPr>
          <w:fldChar w:fldCharType="end"/>
        </w:r>
      </w:hyperlink>
    </w:p>
    <w:p w14:paraId="3879C4E7" w14:textId="77777777" w:rsidR="00E1469E" w:rsidRPr="00711B44" w:rsidRDefault="00EE7585">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22</w:t>
        </w:r>
        <w:r w:rsidR="00EC3314" w:rsidRPr="00711B44">
          <w:rPr>
            <w:rFonts w:ascii="Calibri" w:hAnsi="Calibri" w:cs="Calibri"/>
            <w:noProof/>
            <w:webHidden/>
          </w:rPr>
          <w:fldChar w:fldCharType="end"/>
        </w:r>
      </w:hyperlink>
    </w:p>
    <w:p w14:paraId="3283AD7B" w14:textId="77777777" w:rsidR="00E1469E" w:rsidRPr="00711B44" w:rsidRDefault="00EE7585">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22</w:t>
        </w:r>
        <w:r w:rsidR="00EC3314" w:rsidRPr="00711B44">
          <w:rPr>
            <w:rFonts w:ascii="Calibri" w:hAnsi="Calibri" w:cs="Calibri"/>
            <w:noProof/>
            <w:webHidden/>
          </w:rPr>
          <w:fldChar w:fldCharType="end"/>
        </w:r>
      </w:hyperlink>
    </w:p>
    <w:p w14:paraId="00A3202E" w14:textId="77777777" w:rsidR="00E1469E" w:rsidRPr="00711B44" w:rsidRDefault="00EE7585">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23</w:t>
        </w:r>
        <w:r w:rsidR="00EC3314" w:rsidRPr="00711B44">
          <w:rPr>
            <w:rFonts w:ascii="Calibri" w:hAnsi="Calibri" w:cs="Calibri"/>
            <w:noProof/>
            <w:webHidden/>
          </w:rPr>
          <w:fldChar w:fldCharType="end"/>
        </w:r>
      </w:hyperlink>
    </w:p>
    <w:p w14:paraId="0D1625AF" w14:textId="77777777" w:rsidR="00E1469E" w:rsidRPr="00711B44" w:rsidRDefault="00EE7585">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24</w:t>
        </w:r>
        <w:r w:rsidR="00EC3314" w:rsidRPr="00711B44">
          <w:rPr>
            <w:rFonts w:ascii="Calibri" w:hAnsi="Calibri" w:cs="Calibri"/>
            <w:noProof/>
            <w:webHidden/>
          </w:rPr>
          <w:fldChar w:fldCharType="end"/>
        </w:r>
      </w:hyperlink>
    </w:p>
    <w:p w14:paraId="25B05B0E" w14:textId="77777777" w:rsidR="00E1469E" w:rsidRPr="00711B44" w:rsidRDefault="00EE7585">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27</w:t>
        </w:r>
        <w:r w:rsidR="00EC3314" w:rsidRPr="00711B44">
          <w:rPr>
            <w:rFonts w:ascii="Calibri" w:hAnsi="Calibri" w:cs="Calibri"/>
            <w:noProof/>
            <w:webHidden/>
          </w:rPr>
          <w:fldChar w:fldCharType="end"/>
        </w:r>
      </w:hyperlink>
    </w:p>
    <w:p w14:paraId="79A1FB11" w14:textId="77777777" w:rsidR="00E1469E" w:rsidRPr="00711B44" w:rsidRDefault="00EE7585">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C3314"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C3314" w:rsidRPr="00711B44">
          <w:rPr>
            <w:rFonts w:ascii="Calibri" w:hAnsi="Calibri" w:cs="Calibri"/>
            <w:noProof/>
            <w:webHidden/>
          </w:rPr>
        </w:r>
        <w:r w:rsidR="00EC3314" w:rsidRPr="00711B44">
          <w:rPr>
            <w:rFonts w:ascii="Calibri" w:hAnsi="Calibri" w:cs="Calibri"/>
            <w:noProof/>
            <w:webHidden/>
          </w:rPr>
          <w:fldChar w:fldCharType="separate"/>
        </w:r>
        <w:r w:rsidR="004A01F2" w:rsidRPr="00711B44">
          <w:rPr>
            <w:rFonts w:ascii="Calibri" w:hAnsi="Calibri" w:cs="Calibri"/>
            <w:noProof/>
            <w:webHidden/>
          </w:rPr>
          <w:t>29</w:t>
        </w:r>
        <w:r w:rsidR="00EC3314" w:rsidRPr="00711B44">
          <w:rPr>
            <w:rFonts w:ascii="Calibri" w:hAnsi="Calibri" w:cs="Calibri"/>
            <w:noProof/>
            <w:webHidden/>
          </w:rPr>
          <w:fldChar w:fldCharType="end"/>
        </w:r>
      </w:hyperlink>
    </w:p>
    <w:p w14:paraId="5629AE9A" w14:textId="77777777" w:rsidR="002D4BEC" w:rsidRDefault="00EC3314" w:rsidP="00715203">
      <w:pPr>
        <w:pStyle w:val="Heading1"/>
        <w:spacing w:before="0" w:after="0" w:line="360" w:lineRule="auto"/>
        <w:jc w:val="center"/>
        <w:rPr>
          <w:rFonts w:cs="Calibri"/>
          <w:sz w:val="32"/>
          <w:szCs w:val="28"/>
        </w:rPr>
      </w:pPr>
      <w:r w:rsidRPr="00711B44">
        <w:rPr>
          <w:rFonts w:cs="Calibri"/>
          <w:b w:val="0"/>
          <w:bCs w:val="0"/>
          <w:noProof/>
          <w:sz w:val="24"/>
        </w:rPr>
        <w:fldChar w:fldCharType="end"/>
      </w:r>
      <w:bookmarkStart w:id="9" w:name="_Toc505635601"/>
      <w:bookmarkStart w:id="10" w:name="_Toc505638420"/>
      <w:r w:rsidR="002D4BEC" w:rsidRPr="00704C0C">
        <w:rPr>
          <w:rFonts w:cs="Calibri"/>
          <w:sz w:val="32"/>
          <w:szCs w:val="28"/>
        </w:rPr>
        <w:t>List of Figures</w:t>
      </w:r>
      <w:bookmarkEnd w:id="9"/>
      <w:bookmarkEnd w:id="10"/>
    </w:p>
    <w:p w14:paraId="181C3013" w14:textId="77777777" w:rsidR="003614BB" w:rsidRDefault="003614BB" w:rsidP="003614BB"/>
    <w:p w14:paraId="0C6D127C" w14:textId="77777777"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14:paraId="4F6AE0C2" w14:textId="77777777"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14:paraId="523D57C7" w14:textId="77777777"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14:paraId="165D5D50" w14:textId="77777777" w:rsidR="003614BB" w:rsidRDefault="003614BB" w:rsidP="003614BB">
      <w:pPr>
        <w:pStyle w:val="NoSpacing"/>
      </w:pPr>
      <w:r>
        <w:t xml:space="preserve">2.2 </w:t>
      </w:r>
      <w:r w:rsidR="00480A3B">
        <w:tab/>
      </w:r>
      <w:r w:rsidR="00506B00">
        <w:t xml:space="preserve">Caption of second </w:t>
      </w:r>
      <w:r>
        <w:t>figure of second chapter</w:t>
      </w:r>
      <w:r>
        <w:tab/>
      </w:r>
      <w:r w:rsidR="00480A3B">
        <w:tab/>
      </w:r>
      <w:r w:rsidR="00480A3B">
        <w:tab/>
      </w:r>
      <w:r w:rsidR="00480A3B">
        <w:tab/>
      </w:r>
      <w:r w:rsidR="00480A3B">
        <w:tab/>
      </w:r>
      <w:r w:rsidR="00480A3B">
        <w:tab/>
      </w:r>
      <w:r>
        <w:t>22</w:t>
      </w:r>
    </w:p>
    <w:p w14:paraId="16D18EBF" w14:textId="77777777" w:rsidR="003614BB" w:rsidRDefault="003614BB" w:rsidP="003614BB">
      <w:pPr>
        <w:pStyle w:val="NoSpacing"/>
      </w:pPr>
      <w:r>
        <w:t xml:space="preserve">2.3 </w:t>
      </w:r>
      <w:r w:rsidR="00480A3B">
        <w:tab/>
      </w:r>
      <w:r w:rsidR="00506B00">
        <w:t xml:space="preserve">Caption of third </w:t>
      </w:r>
      <w:r>
        <w:t>figure of second chapter</w:t>
      </w:r>
      <w:r>
        <w:tab/>
      </w:r>
      <w:r w:rsidR="00480A3B">
        <w:tab/>
      </w:r>
      <w:r w:rsidR="00480A3B">
        <w:tab/>
      </w:r>
      <w:r w:rsidR="00480A3B">
        <w:tab/>
      </w:r>
      <w:r w:rsidR="00480A3B">
        <w:tab/>
      </w:r>
      <w:r w:rsidR="00480A3B">
        <w:tab/>
      </w:r>
      <w:r>
        <w:t>26</w:t>
      </w:r>
    </w:p>
    <w:p w14:paraId="005DF036" w14:textId="77777777"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14:paraId="2ED4EB49" w14:textId="77777777"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14:paraId="395314AE" w14:textId="77777777" w:rsidR="003614BB" w:rsidRPr="003614BB" w:rsidRDefault="003614BB" w:rsidP="003614BB">
      <w:pPr>
        <w:spacing w:line="360" w:lineRule="auto"/>
        <w:jc w:val="both"/>
        <w:rPr>
          <w:rFonts w:ascii="Calibri" w:hAnsi="Calibri" w:cs="Calibri"/>
        </w:rPr>
      </w:pPr>
    </w:p>
    <w:p w14:paraId="434D322D" w14:textId="77777777" w:rsidR="003614BB" w:rsidRDefault="003614BB" w:rsidP="003614BB">
      <w:pPr>
        <w:spacing w:line="360" w:lineRule="auto"/>
        <w:jc w:val="both"/>
        <w:rPr>
          <w:rFonts w:ascii="Calibri" w:hAnsi="Calibri" w:cs="Calibri"/>
        </w:rPr>
      </w:pPr>
    </w:p>
    <w:p w14:paraId="038AAF75" w14:textId="77777777" w:rsidR="003614BB" w:rsidRDefault="003614BB" w:rsidP="003614BB">
      <w:pPr>
        <w:spacing w:line="360" w:lineRule="auto"/>
        <w:jc w:val="both"/>
        <w:rPr>
          <w:rFonts w:ascii="Calibri" w:hAnsi="Calibri" w:cs="Calibri"/>
        </w:rPr>
      </w:pPr>
    </w:p>
    <w:p w14:paraId="7A79DD70" w14:textId="77777777" w:rsidR="003614BB" w:rsidRDefault="003614BB" w:rsidP="003614BB">
      <w:pPr>
        <w:spacing w:line="360" w:lineRule="auto"/>
        <w:jc w:val="both"/>
        <w:rPr>
          <w:rFonts w:ascii="Calibri" w:hAnsi="Calibri" w:cs="Calibri"/>
        </w:rPr>
      </w:pPr>
    </w:p>
    <w:p w14:paraId="30310BE6" w14:textId="77777777" w:rsidR="003614BB" w:rsidRDefault="003614BB" w:rsidP="003614BB">
      <w:pPr>
        <w:spacing w:line="360" w:lineRule="auto"/>
        <w:jc w:val="both"/>
        <w:rPr>
          <w:rFonts w:ascii="Calibri" w:hAnsi="Calibri" w:cs="Calibri"/>
        </w:rPr>
      </w:pPr>
    </w:p>
    <w:p w14:paraId="64A233EB" w14:textId="77777777" w:rsidR="003614BB" w:rsidRDefault="003614BB" w:rsidP="003614BB">
      <w:pPr>
        <w:spacing w:line="360" w:lineRule="auto"/>
        <w:jc w:val="both"/>
        <w:rPr>
          <w:rFonts w:ascii="Calibri" w:hAnsi="Calibri" w:cs="Calibri"/>
        </w:rPr>
      </w:pPr>
    </w:p>
    <w:p w14:paraId="3DAEB582" w14:textId="77777777" w:rsidR="003614BB" w:rsidRDefault="003614BB" w:rsidP="003614BB">
      <w:pPr>
        <w:spacing w:line="360" w:lineRule="auto"/>
        <w:jc w:val="both"/>
        <w:rPr>
          <w:rFonts w:ascii="Calibri" w:hAnsi="Calibri" w:cs="Calibri"/>
        </w:rPr>
      </w:pPr>
    </w:p>
    <w:p w14:paraId="72760EB8" w14:textId="77777777" w:rsidR="003614BB" w:rsidRDefault="003614BB" w:rsidP="003614BB">
      <w:pPr>
        <w:spacing w:line="360" w:lineRule="auto"/>
        <w:jc w:val="both"/>
        <w:rPr>
          <w:rFonts w:ascii="Calibri" w:hAnsi="Calibri" w:cs="Calibri"/>
        </w:rPr>
      </w:pPr>
    </w:p>
    <w:p w14:paraId="361FA886" w14:textId="77777777" w:rsidR="003614BB" w:rsidRDefault="003614BB" w:rsidP="003614BB">
      <w:pPr>
        <w:spacing w:line="360" w:lineRule="auto"/>
        <w:jc w:val="both"/>
        <w:rPr>
          <w:rFonts w:ascii="Calibri" w:hAnsi="Calibri" w:cs="Calibri"/>
        </w:rPr>
      </w:pPr>
    </w:p>
    <w:p w14:paraId="7790E3EF" w14:textId="77777777" w:rsidR="003614BB" w:rsidRDefault="003614BB" w:rsidP="003614BB">
      <w:pPr>
        <w:spacing w:line="360" w:lineRule="auto"/>
        <w:jc w:val="both"/>
        <w:rPr>
          <w:rFonts w:ascii="Calibri" w:hAnsi="Calibri" w:cs="Calibri"/>
        </w:rPr>
      </w:pPr>
    </w:p>
    <w:p w14:paraId="0C853E11" w14:textId="77777777" w:rsidR="003614BB" w:rsidRDefault="003614BB" w:rsidP="003614BB">
      <w:pPr>
        <w:spacing w:line="360" w:lineRule="auto"/>
        <w:jc w:val="both"/>
        <w:rPr>
          <w:rFonts w:ascii="Calibri" w:hAnsi="Calibri" w:cs="Calibri"/>
        </w:rPr>
      </w:pPr>
    </w:p>
    <w:p w14:paraId="6EAAB790" w14:textId="77777777" w:rsidR="003614BB" w:rsidRDefault="003614BB" w:rsidP="003614BB">
      <w:pPr>
        <w:spacing w:line="360" w:lineRule="auto"/>
        <w:jc w:val="both"/>
        <w:rPr>
          <w:rFonts w:ascii="Calibri" w:hAnsi="Calibri" w:cs="Calibri"/>
        </w:rPr>
      </w:pPr>
    </w:p>
    <w:p w14:paraId="265101A8" w14:textId="77777777" w:rsidR="003614BB" w:rsidRDefault="003614BB" w:rsidP="003614BB">
      <w:pPr>
        <w:spacing w:line="360" w:lineRule="auto"/>
        <w:jc w:val="both"/>
        <w:rPr>
          <w:rFonts w:ascii="Calibri" w:hAnsi="Calibri" w:cs="Calibri"/>
        </w:rPr>
      </w:pPr>
    </w:p>
    <w:p w14:paraId="0CB944B4" w14:textId="77777777" w:rsidR="003614BB" w:rsidRDefault="003614BB" w:rsidP="003614BB">
      <w:pPr>
        <w:spacing w:line="360" w:lineRule="auto"/>
        <w:jc w:val="both"/>
        <w:rPr>
          <w:rFonts w:ascii="Calibri" w:hAnsi="Calibri" w:cs="Calibri"/>
        </w:rPr>
      </w:pPr>
    </w:p>
    <w:p w14:paraId="3A8D697C" w14:textId="77777777" w:rsidR="003614BB" w:rsidRDefault="003614BB" w:rsidP="003614BB">
      <w:pPr>
        <w:spacing w:line="360" w:lineRule="auto"/>
        <w:jc w:val="both"/>
        <w:rPr>
          <w:rFonts w:ascii="Calibri" w:hAnsi="Calibri" w:cs="Calibri"/>
        </w:rPr>
      </w:pPr>
    </w:p>
    <w:p w14:paraId="5E148772" w14:textId="77777777" w:rsidR="003614BB" w:rsidRDefault="003614BB" w:rsidP="003614BB">
      <w:pPr>
        <w:spacing w:line="360" w:lineRule="auto"/>
        <w:jc w:val="both"/>
        <w:rPr>
          <w:rFonts w:ascii="Calibri" w:hAnsi="Calibri" w:cs="Calibri"/>
        </w:rPr>
      </w:pPr>
    </w:p>
    <w:p w14:paraId="549D129B" w14:textId="77777777" w:rsidR="003614BB" w:rsidRDefault="003614BB" w:rsidP="003614BB">
      <w:pPr>
        <w:spacing w:line="360" w:lineRule="auto"/>
        <w:jc w:val="both"/>
        <w:rPr>
          <w:rFonts w:ascii="Calibri" w:hAnsi="Calibri" w:cs="Calibri"/>
        </w:rPr>
      </w:pPr>
    </w:p>
    <w:p w14:paraId="28DF9742" w14:textId="77777777" w:rsidR="003614BB" w:rsidRDefault="003614BB" w:rsidP="003614BB">
      <w:pPr>
        <w:spacing w:line="360" w:lineRule="auto"/>
        <w:jc w:val="both"/>
        <w:rPr>
          <w:rFonts w:ascii="Calibri" w:hAnsi="Calibri" w:cs="Calibri"/>
        </w:rPr>
      </w:pPr>
    </w:p>
    <w:p w14:paraId="24BA7560" w14:textId="77777777" w:rsidR="003614BB" w:rsidRDefault="003614BB" w:rsidP="003614BB">
      <w:pPr>
        <w:spacing w:line="360" w:lineRule="auto"/>
        <w:jc w:val="both"/>
        <w:rPr>
          <w:rFonts w:ascii="Calibri" w:hAnsi="Calibri" w:cs="Calibri"/>
        </w:rPr>
      </w:pPr>
    </w:p>
    <w:p w14:paraId="2035B8C5" w14:textId="77777777" w:rsidR="003614BB" w:rsidRDefault="003614BB" w:rsidP="003614BB">
      <w:pPr>
        <w:spacing w:line="360" w:lineRule="auto"/>
        <w:jc w:val="both"/>
        <w:rPr>
          <w:rFonts w:ascii="Calibri" w:hAnsi="Calibri" w:cs="Calibri"/>
        </w:rPr>
      </w:pPr>
    </w:p>
    <w:p w14:paraId="47FE2FB0" w14:textId="77777777" w:rsidR="003614BB" w:rsidRDefault="003614BB" w:rsidP="003614BB">
      <w:pPr>
        <w:spacing w:line="360" w:lineRule="auto"/>
        <w:jc w:val="both"/>
        <w:rPr>
          <w:rFonts w:ascii="Calibri" w:hAnsi="Calibri" w:cs="Calibri"/>
        </w:rPr>
      </w:pPr>
    </w:p>
    <w:p w14:paraId="7D784FC5" w14:textId="77777777" w:rsidR="003614BB" w:rsidRDefault="003614BB" w:rsidP="003614BB">
      <w:pPr>
        <w:spacing w:line="360" w:lineRule="auto"/>
        <w:jc w:val="both"/>
        <w:rPr>
          <w:rFonts w:ascii="Calibri" w:hAnsi="Calibri" w:cs="Calibri"/>
        </w:rPr>
      </w:pPr>
    </w:p>
    <w:p w14:paraId="0B993ACC" w14:textId="77777777" w:rsidR="003614BB" w:rsidRDefault="003614BB" w:rsidP="003614BB">
      <w:pPr>
        <w:spacing w:line="360" w:lineRule="auto"/>
        <w:jc w:val="both"/>
        <w:rPr>
          <w:rFonts w:ascii="Calibri" w:hAnsi="Calibri" w:cs="Calibri"/>
        </w:rPr>
      </w:pPr>
    </w:p>
    <w:p w14:paraId="10714BE6" w14:textId="77777777" w:rsidR="002D4BEC" w:rsidRDefault="002D4BEC" w:rsidP="002F1F63">
      <w:pPr>
        <w:pStyle w:val="Heading1"/>
        <w:spacing w:before="0" w:after="0" w:line="360" w:lineRule="auto"/>
        <w:jc w:val="center"/>
        <w:rPr>
          <w:rFonts w:cs="Calibri"/>
          <w:sz w:val="32"/>
          <w:szCs w:val="28"/>
        </w:rPr>
      </w:pPr>
      <w:bookmarkStart w:id="11" w:name="_Toc505635602"/>
      <w:bookmarkStart w:id="12" w:name="_Toc505638421"/>
      <w:r w:rsidRPr="00704C0C">
        <w:rPr>
          <w:rFonts w:cs="Calibri"/>
          <w:sz w:val="32"/>
          <w:szCs w:val="28"/>
        </w:rPr>
        <w:t>List of Tables</w:t>
      </w:r>
      <w:bookmarkEnd w:id="11"/>
      <w:bookmarkEnd w:id="12"/>
    </w:p>
    <w:p w14:paraId="65797B56" w14:textId="77777777" w:rsidR="003614BB" w:rsidRDefault="003614BB" w:rsidP="003614BB">
      <w:pPr>
        <w:pStyle w:val="NoSpacing"/>
      </w:pPr>
    </w:p>
    <w:p w14:paraId="007D88B5" w14:textId="77777777"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14:paraId="6AF241E5" w14:textId="77777777"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14:paraId="6AD6EC98" w14:textId="77777777"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14:paraId="523F7915" w14:textId="77777777" w:rsidR="003614BB" w:rsidRDefault="003614BB" w:rsidP="003614BB">
      <w:pPr>
        <w:pStyle w:val="NoSpacing"/>
      </w:pPr>
      <w:r>
        <w:t>2.2</w:t>
      </w:r>
      <w:r w:rsidR="00480A3B">
        <w:tab/>
      </w:r>
      <w:r w:rsidR="00506B00">
        <w:t xml:space="preserve">label of second </w:t>
      </w:r>
      <w:r>
        <w:t>table of second chapter</w:t>
      </w:r>
      <w:r>
        <w:tab/>
      </w:r>
      <w:r w:rsidR="00480A3B">
        <w:tab/>
      </w:r>
      <w:r w:rsidR="00480A3B">
        <w:tab/>
      </w:r>
      <w:r w:rsidR="00480A3B">
        <w:tab/>
      </w:r>
      <w:r w:rsidR="00480A3B">
        <w:tab/>
      </w:r>
      <w:r w:rsidR="00480A3B">
        <w:tab/>
      </w:r>
      <w:r w:rsidR="00506B00">
        <w:tab/>
      </w:r>
      <w:r>
        <w:t>22</w:t>
      </w:r>
    </w:p>
    <w:p w14:paraId="6814E9D3" w14:textId="77777777" w:rsidR="003614BB" w:rsidRDefault="003614BB" w:rsidP="003614BB">
      <w:pPr>
        <w:pStyle w:val="NoSpacing"/>
      </w:pPr>
      <w:r>
        <w:t xml:space="preserve">2.3 </w:t>
      </w:r>
      <w:r w:rsidR="00480A3B">
        <w:tab/>
      </w:r>
      <w:r w:rsidR="00506B00">
        <w:t xml:space="preserve">label of third </w:t>
      </w:r>
      <w:r>
        <w:t>table of second chapter</w:t>
      </w:r>
      <w:r>
        <w:tab/>
      </w:r>
      <w:r w:rsidR="00480A3B">
        <w:tab/>
      </w:r>
      <w:r w:rsidR="00480A3B">
        <w:tab/>
      </w:r>
      <w:r w:rsidR="00480A3B">
        <w:tab/>
      </w:r>
      <w:r w:rsidR="00480A3B">
        <w:tab/>
      </w:r>
      <w:r w:rsidR="00480A3B">
        <w:tab/>
      </w:r>
      <w:r w:rsidR="00480A3B">
        <w:tab/>
      </w:r>
      <w:r>
        <w:t>26</w:t>
      </w:r>
    </w:p>
    <w:p w14:paraId="055B43A2" w14:textId="77777777"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14:paraId="193E5A9F" w14:textId="77777777" w:rsidR="003614BB" w:rsidRDefault="003614BB" w:rsidP="003614BB">
      <w:pPr>
        <w:pStyle w:val="NoSpacing"/>
      </w:pPr>
      <w:r>
        <w:t>5.2</w:t>
      </w:r>
      <w:r w:rsidR="00480A3B">
        <w:tab/>
      </w:r>
      <w:r w:rsidR="00506B00">
        <w:t xml:space="preserve">label </w:t>
      </w:r>
      <w:r>
        <w:t>of second table of fifth chapter</w:t>
      </w:r>
      <w:r>
        <w:tab/>
      </w:r>
      <w:r w:rsidR="00480A3B">
        <w:tab/>
      </w:r>
      <w:r w:rsidR="00480A3B">
        <w:tab/>
      </w:r>
      <w:r w:rsidR="00480A3B">
        <w:tab/>
      </w:r>
      <w:r w:rsidR="00480A3B">
        <w:tab/>
      </w:r>
      <w:r w:rsidR="00480A3B">
        <w:tab/>
      </w:r>
      <w:r w:rsidR="00480A3B">
        <w:tab/>
      </w:r>
      <w:r>
        <w:t>49</w:t>
      </w:r>
    </w:p>
    <w:p w14:paraId="08274528" w14:textId="77777777" w:rsidR="003614BB" w:rsidRPr="003614BB" w:rsidRDefault="003614BB" w:rsidP="003614BB">
      <w:pPr>
        <w:spacing w:line="360" w:lineRule="auto"/>
        <w:jc w:val="both"/>
        <w:rPr>
          <w:rFonts w:ascii="Calibri" w:hAnsi="Calibri" w:cs="Calibri"/>
        </w:rPr>
      </w:pPr>
    </w:p>
    <w:p w14:paraId="6594B644" w14:textId="77777777" w:rsidR="003614BB" w:rsidRDefault="003614BB" w:rsidP="003614BB">
      <w:pPr>
        <w:spacing w:line="360" w:lineRule="auto"/>
        <w:jc w:val="both"/>
        <w:rPr>
          <w:rFonts w:ascii="Calibri" w:hAnsi="Calibri" w:cs="Calibri"/>
        </w:rPr>
      </w:pPr>
    </w:p>
    <w:p w14:paraId="15214B63" w14:textId="77777777" w:rsidR="003614BB" w:rsidRDefault="003614BB" w:rsidP="003614BB">
      <w:pPr>
        <w:spacing w:line="360" w:lineRule="auto"/>
        <w:jc w:val="both"/>
        <w:rPr>
          <w:rFonts w:ascii="Calibri" w:hAnsi="Calibri" w:cs="Calibri"/>
        </w:rPr>
      </w:pPr>
    </w:p>
    <w:p w14:paraId="3955D208" w14:textId="77777777" w:rsidR="003614BB" w:rsidRDefault="003614BB" w:rsidP="003614BB">
      <w:pPr>
        <w:spacing w:line="360" w:lineRule="auto"/>
        <w:jc w:val="both"/>
        <w:rPr>
          <w:rFonts w:ascii="Calibri" w:hAnsi="Calibri" w:cs="Calibri"/>
        </w:rPr>
      </w:pPr>
    </w:p>
    <w:p w14:paraId="2C67582C" w14:textId="77777777" w:rsidR="003614BB" w:rsidRDefault="003614BB" w:rsidP="003614BB">
      <w:pPr>
        <w:spacing w:line="360" w:lineRule="auto"/>
        <w:jc w:val="both"/>
        <w:rPr>
          <w:rFonts w:ascii="Calibri" w:hAnsi="Calibri" w:cs="Calibri"/>
        </w:rPr>
      </w:pPr>
    </w:p>
    <w:p w14:paraId="13AE4C9B" w14:textId="77777777" w:rsidR="003614BB" w:rsidRDefault="003614BB" w:rsidP="003614BB">
      <w:pPr>
        <w:spacing w:line="360" w:lineRule="auto"/>
        <w:jc w:val="both"/>
        <w:rPr>
          <w:rFonts w:ascii="Calibri" w:hAnsi="Calibri" w:cs="Calibri"/>
        </w:rPr>
      </w:pPr>
    </w:p>
    <w:p w14:paraId="20BD87C3" w14:textId="77777777" w:rsidR="003614BB" w:rsidRDefault="003614BB" w:rsidP="003614BB">
      <w:pPr>
        <w:spacing w:line="360" w:lineRule="auto"/>
        <w:jc w:val="both"/>
        <w:rPr>
          <w:rFonts w:ascii="Calibri" w:hAnsi="Calibri" w:cs="Calibri"/>
        </w:rPr>
      </w:pPr>
    </w:p>
    <w:p w14:paraId="220E192F" w14:textId="77777777" w:rsidR="003614BB" w:rsidRDefault="003614BB" w:rsidP="003614BB">
      <w:pPr>
        <w:spacing w:line="360" w:lineRule="auto"/>
        <w:jc w:val="both"/>
        <w:rPr>
          <w:rFonts w:ascii="Calibri" w:hAnsi="Calibri" w:cs="Calibri"/>
        </w:rPr>
      </w:pPr>
    </w:p>
    <w:p w14:paraId="11E8F5A5" w14:textId="77777777" w:rsidR="003614BB" w:rsidRDefault="003614BB" w:rsidP="003614BB">
      <w:pPr>
        <w:spacing w:line="360" w:lineRule="auto"/>
        <w:jc w:val="both"/>
        <w:rPr>
          <w:rFonts w:ascii="Calibri" w:hAnsi="Calibri" w:cs="Calibri"/>
        </w:rPr>
      </w:pPr>
    </w:p>
    <w:p w14:paraId="31247F0D" w14:textId="77777777" w:rsidR="003614BB" w:rsidRDefault="003614BB" w:rsidP="003614BB">
      <w:pPr>
        <w:spacing w:line="360" w:lineRule="auto"/>
        <w:jc w:val="both"/>
        <w:rPr>
          <w:rFonts w:ascii="Calibri" w:hAnsi="Calibri" w:cs="Calibri"/>
        </w:rPr>
      </w:pPr>
    </w:p>
    <w:p w14:paraId="602AF3D5" w14:textId="77777777" w:rsidR="003614BB" w:rsidRDefault="003614BB" w:rsidP="003614BB">
      <w:pPr>
        <w:spacing w:line="360" w:lineRule="auto"/>
        <w:jc w:val="both"/>
        <w:rPr>
          <w:rFonts w:ascii="Calibri" w:hAnsi="Calibri" w:cs="Calibri"/>
        </w:rPr>
      </w:pPr>
    </w:p>
    <w:p w14:paraId="6AD9119C" w14:textId="77777777" w:rsidR="003614BB" w:rsidRDefault="003614BB" w:rsidP="003614BB">
      <w:pPr>
        <w:spacing w:line="360" w:lineRule="auto"/>
        <w:jc w:val="both"/>
        <w:rPr>
          <w:rFonts w:ascii="Calibri" w:hAnsi="Calibri" w:cs="Calibri"/>
        </w:rPr>
      </w:pPr>
    </w:p>
    <w:p w14:paraId="248588B5" w14:textId="77777777" w:rsidR="003614BB" w:rsidRDefault="003614BB" w:rsidP="003614BB">
      <w:pPr>
        <w:spacing w:line="360" w:lineRule="auto"/>
        <w:jc w:val="both"/>
        <w:rPr>
          <w:rFonts w:ascii="Calibri" w:hAnsi="Calibri" w:cs="Calibri"/>
        </w:rPr>
      </w:pPr>
    </w:p>
    <w:p w14:paraId="31DA451F" w14:textId="77777777" w:rsidR="003614BB" w:rsidRDefault="003614BB" w:rsidP="003614BB">
      <w:pPr>
        <w:spacing w:line="360" w:lineRule="auto"/>
        <w:jc w:val="both"/>
        <w:rPr>
          <w:rFonts w:ascii="Calibri" w:hAnsi="Calibri" w:cs="Calibri"/>
        </w:rPr>
      </w:pPr>
    </w:p>
    <w:p w14:paraId="1D9A8709" w14:textId="77777777" w:rsidR="003614BB" w:rsidRDefault="003614BB" w:rsidP="003614BB">
      <w:pPr>
        <w:spacing w:line="360" w:lineRule="auto"/>
        <w:jc w:val="both"/>
        <w:rPr>
          <w:rFonts w:ascii="Calibri" w:hAnsi="Calibri" w:cs="Calibri"/>
        </w:rPr>
      </w:pPr>
    </w:p>
    <w:p w14:paraId="4C3B36C4" w14:textId="77777777" w:rsidR="003614BB" w:rsidRDefault="003614BB" w:rsidP="003614BB">
      <w:pPr>
        <w:spacing w:line="360" w:lineRule="auto"/>
        <w:jc w:val="both"/>
        <w:rPr>
          <w:rFonts w:ascii="Calibri" w:hAnsi="Calibri" w:cs="Calibri"/>
        </w:rPr>
      </w:pPr>
    </w:p>
    <w:p w14:paraId="16B0D685" w14:textId="77777777" w:rsidR="003614BB" w:rsidRDefault="003614BB" w:rsidP="003614BB">
      <w:pPr>
        <w:spacing w:line="360" w:lineRule="auto"/>
        <w:jc w:val="both"/>
        <w:rPr>
          <w:rFonts w:ascii="Calibri" w:hAnsi="Calibri" w:cs="Calibri"/>
        </w:rPr>
      </w:pPr>
    </w:p>
    <w:p w14:paraId="19227393" w14:textId="77777777" w:rsidR="003614BB" w:rsidRDefault="003614BB" w:rsidP="003614BB">
      <w:pPr>
        <w:spacing w:line="360" w:lineRule="auto"/>
        <w:jc w:val="both"/>
        <w:rPr>
          <w:rFonts w:ascii="Calibri" w:hAnsi="Calibri" w:cs="Calibri"/>
        </w:rPr>
      </w:pPr>
    </w:p>
    <w:p w14:paraId="59B89E46" w14:textId="77777777" w:rsidR="003614BB" w:rsidRDefault="003614BB" w:rsidP="003614BB">
      <w:pPr>
        <w:spacing w:line="360" w:lineRule="auto"/>
        <w:jc w:val="both"/>
        <w:rPr>
          <w:rFonts w:ascii="Calibri" w:hAnsi="Calibri" w:cs="Calibri"/>
        </w:rPr>
      </w:pPr>
    </w:p>
    <w:p w14:paraId="1A9CD566" w14:textId="77777777" w:rsidR="003614BB" w:rsidRDefault="003614BB" w:rsidP="003614BB">
      <w:pPr>
        <w:spacing w:line="360" w:lineRule="auto"/>
        <w:jc w:val="both"/>
        <w:rPr>
          <w:rFonts w:ascii="Calibri" w:hAnsi="Calibri" w:cs="Calibri"/>
        </w:rPr>
      </w:pPr>
    </w:p>
    <w:p w14:paraId="0DB36819" w14:textId="77777777" w:rsidR="003614BB" w:rsidRDefault="003614BB" w:rsidP="003614BB">
      <w:pPr>
        <w:spacing w:line="360" w:lineRule="auto"/>
        <w:jc w:val="both"/>
        <w:rPr>
          <w:rFonts w:ascii="Calibri" w:hAnsi="Calibri" w:cs="Calibri"/>
        </w:rPr>
      </w:pPr>
    </w:p>
    <w:p w14:paraId="36AD49D8" w14:textId="77777777" w:rsidR="002D4BEC" w:rsidRDefault="002D4BEC" w:rsidP="003614BB">
      <w:pPr>
        <w:spacing w:line="360" w:lineRule="auto"/>
        <w:jc w:val="both"/>
        <w:rPr>
          <w:rFonts w:ascii="Calibri" w:hAnsi="Calibri" w:cs="Calibri"/>
        </w:rPr>
      </w:pPr>
    </w:p>
    <w:p w14:paraId="30F6B73D" w14:textId="77777777" w:rsidR="00C425A3" w:rsidRDefault="00C425A3" w:rsidP="003614BB">
      <w:pPr>
        <w:spacing w:line="360" w:lineRule="auto"/>
        <w:jc w:val="both"/>
        <w:rPr>
          <w:rFonts w:ascii="Calibri" w:hAnsi="Calibri" w:cs="Calibri"/>
        </w:rPr>
      </w:pPr>
    </w:p>
    <w:p w14:paraId="03E07BDA" w14:textId="77777777" w:rsidR="00BD0571" w:rsidRDefault="00BD0571" w:rsidP="003614BB">
      <w:pPr>
        <w:spacing w:line="360" w:lineRule="auto"/>
        <w:jc w:val="both"/>
        <w:rPr>
          <w:rFonts w:cs="Calibri"/>
          <w:b/>
          <w:bCs/>
        </w:rPr>
        <w:sectPr w:rsidR="00BD0571" w:rsidSect="00506B00">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55FC01C2" w14:textId="77777777" w:rsidR="009154FA" w:rsidRDefault="009154FA" w:rsidP="00827023">
      <w:pPr>
        <w:pStyle w:val="Heading1"/>
        <w:rPr>
          <w:rFonts w:cs="Calibri"/>
          <w:b w:val="0"/>
          <w:bCs w:val="0"/>
        </w:rPr>
      </w:pPr>
    </w:p>
    <w:p w14:paraId="3FDC45B8" w14:textId="77777777" w:rsidR="00AF4A32" w:rsidRPr="00AF4A32" w:rsidRDefault="00AF4A32" w:rsidP="00AF4A32">
      <w:pPr>
        <w:pStyle w:val="Heading1"/>
        <w:rPr>
          <w:rFonts w:cs="Calibri"/>
          <w:b w:val="0"/>
          <w:bCs w:val="0"/>
        </w:rPr>
      </w:pPr>
    </w:p>
    <w:p w14:paraId="006B804F" w14:textId="77777777" w:rsidR="009154FA" w:rsidRPr="00BE22F9" w:rsidRDefault="009154FA" w:rsidP="009154FA">
      <w:pPr>
        <w:pStyle w:val="Heading1"/>
        <w:rPr>
          <w:b w:val="0"/>
          <w:bCs w:val="0"/>
          <w:sz w:val="96"/>
          <w:szCs w:val="28"/>
        </w:rPr>
      </w:pPr>
      <w:bookmarkStart w:id="13" w:name="_Toc505635094"/>
      <w:bookmarkStart w:id="14" w:name="_Toc505635193"/>
      <w:bookmarkStart w:id="15" w:name="_Toc505635292"/>
      <w:bookmarkStart w:id="16" w:name="_Toc505635397"/>
      <w:bookmarkStart w:id="17" w:name="_Toc505635603"/>
      <w:bookmarkStart w:id="18" w:name="_Toc505638422"/>
      <w:r w:rsidRPr="00BE22F9">
        <w:rPr>
          <w:b w:val="0"/>
          <w:bCs w:val="0"/>
          <w:sz w:val="96"/>
          <w:szCs w:val="28"/>
        </w:rPr>
        <w:t>Chapter 1</w:t>
      </w:r>
      <w:bookmarkEnd w:id="13"/>
      <w:bookmarkEnd w:id="14"/>
      <w:bookmarkEnd w:id="15"/>
      <w:bookmarkEnd w:id="16"/>
      <w:bookmarkEnd w:id="17"/>
      <w:bookmarkEnd w:id="18"/>
    </w:p>
    <w:p w14:paraId="37260FB8" w14:textId="77777777" w:rsidR="009154FA" w:rsidRDefault="009154FA" w:rsidP="009154FA">
      <w:pPr>
        <w:pStyle w:val="Heading1"/>
        <w:rPr>
          <w:szCs w:val="72"/>
        </w:rPr>
      </w:pPr>
      <w:bookmarkStart w:id="19" w:name="_Toc505635095"/>
      <w:bookmarkStart w:id="20" w:name="_Toc505635194"/>
      <w:bookmarkStart w:id="21" w:name="_Toc505635293"/>
      <w:bookmarkStart w:id="22" w:name="_Toc505635398"/>
      <w:bookmarkStart w:id="23" w:name="_Toc505635604"/>
      <w:bookmarkStart w:id="24" w:name="_Toc505638423"/>
      <w:r w:rsidRPr="00245FB7">
        <w:rPr>
          <w:szCs w:val="72"/>
        </w:rPr>
        <w:t>Introduction</w:t>
      </w:r>
      <w:bookmarkEnd w:id="19"/>
      <w:bookmarkEnd w:id="20"/>
      <w:bookmarkEnd w:id="21"/>
      <w:bookmarkEnd w:id="22"/>
      <w:bookmarkEnd w:id="23"/>
      <w:bookmarkEnd w:id="24"/>
    </w:p>
    <w:p w14:paraId="4A35E873" w14:textId="77777777" w:rsidR="009154FA" w:rsidRPr="00AF4A32" w:rsidRDefault="009154FA" w:rsidP="00AF4A32">
      <w:pPr>
        <w:pStyle w:val="Heading1"/>
        <w:rPr>
          <w:rFonts w:cs="Calibri"/>
          <w:b w:val="0"/>
          <w:bCs w:val="0"/>
        </w:rPr>
      </w:pPr>
    </w:p>
    <w:p w14:paraId="11236A95" w14:textId="77777777" w:rsidR="009154FA" w:rsidRPr="00AF4A32" w:rsidRDefault="009154FA" w:rsidP="00AF4A32">
      <w:pPr>
        <w:pStyle w:val="Heading1"/>
        <w:rPr>
          <w:rFonts w:cs="Calibri"/>
          <w:b w:val="0"/>
          <w:bCs w:val="0"/>
        </w:rPr>
      </w:pPr>
    </w:p>
    <w:p w14:paraId="16BC91B3" w14:textId="77777777" w:rsidR="009154FA" w:rsidRPr="00AF4A32" w:rsidRDefault="009154FA" w:rsidP="00AF4A32">
      <w:pPr>
        <w:pStyle w:val="Heading1"/>
        <w:rPr>
          <w:rFonts w:cs="Calibri"/>
          <w:b w:val="0"/>
          <w:bCs w:val="0"/>
        </w:rPr>
      </w:pPr>
    </w:p>
    <w:p w14:paraId="5B2E4303" w14:textId="77777777" w:rsidR="009154FA" w:rsidRPr="00AF4A32" w:rsidRDefault="009154FA" w:rsidP="00AF4A32">
      <w:pPr>
        <w:pStyle w:val="Heading1"/>
        <w:rPr>
          <w:rFonts w:cs="Calibri"/>
          <w:b w:val="0"/>
          <w:bCs w:val="0"/>
        </w:rPr>
      </w:pPr>
    </w:p>
    <w:p w14:paraId="18CDB2C4" w14:textId="77777777" w:rsidR="009154FA" w:rsidRPr="00AF4A32" w:rsidRDefault="009154FA" w:rsidP="00AF4A32">
      <w:pPr>
        <w:pStyle w:val="Heading1"/>
        <w:rPr>
          <w:rFonts w:cs="Calibri"/>
          <w:b w:val="0"/>
          <w:bCs w:val="0"/>
        </w:rPr>
      </w:pPr>
    </w:p>
    <w:p w14:paraId="264FD987" w14:textId="77777777" w:rsidR="009154FA" w:rsidRPr="00AF4A32" w:rsidRDefault="009154FA" w:rsidP="00AF4A32">
      <w:pPr>
        <w:pStyle w:val="Heading1"/>
        <w:rPr>
          <w:rFonts w:cs="Calibri"/>
          <w:b w:val="0"/>
          <w:bCs w:val="0"/>
        </w:rPr>
      </w:pPr>
    </w:p>
    <w:p w14:paraId="6058DF17" w14:textId="77777777" w:rsidR="009154FA" w:rsidRPr="00AF4A32" w:rsidRDefault="009154FA" w:rsidP="00AF4A32">
      <w:pPr>
        <w:pStyle w:val="Heading1"/>
        <w:rPr>
          <w:rFonts w:cs="Calibri"/>
          <w:b w:val="0"/>
          <w:bCs w:val="0"/>
        </w:rPr>
      </w:pPr>
    </w:p>
    <w:p w14:paraId="4C736765" w14:textId="77777777" w:rsidR="00B4315D" w:rsidRDefault="00B4315D" w:rsidP="00B4315D">
      <w:pPr>
        <w:pStyle w:val="NoSpacing"/>
        <w:spacing w:line="360" w:lineRule="auto"/>
        <w:rPr>
          <w:rFonts w:cs="Calibri"/>
          <w:sz w:val="40"/>
          <w:szCs w:val="40"/>
        </w:rPr>
      </w:pPr>
      <w:r w:rsidRPr="003B6530">
        <w:rPr>
          <w:rFonts w:cs="Calibri"/>
          <w:b/>
          <w:sz w:val="40"/>
          <w:szCs w:val="40"/>
        </w:rPr>
        <w:t xml:space="preserve">Chapter 1: </w:t>
      </w:r>
      <w:r>
        <w:rPr>
          <w:rFonts w:cs="Calibri"/>
          <w:sz w:val="40"/>
          <w:szCs w:val="40"/>
        </w:rPr>
        <w:t>Introduction</w:t>
      </w:r>
    </w:p>
    <w:p w14:paraId="02527911" w14:textId="14E0C3C1" w:rsidR="00C95675" w:rsidRPr="00444FD1" w:rsidRDefault="00C95675" w:rsidP="00C95675">
      <w:pPr>
        <w:spacing w:line="360" w:lineRule="auto"/>
        <w:jc w:val="both"/>
        <w:rPr>
          <w:rFonts w:asciiTheme="majorHAnsi" w:eastAsia="Calibri" w:hAnsiTheme="majorHAnsi" w:cstheme="majorHAnsi"/>
          <w:sz w:val="22"/>
          <w:szCs w:val="22"/>
        </w:rPr>
      </w:pPr>
      <w:r w:rsidRPr="00444FD1">
        <w:rPr>
          <w:rFonts w:asciiTheme="majorHAnsi" w:eastAsia="Calibri" w:hAnsiTheme="majorHAnsi" w:cstheme="majorHAnsi"/>
          <w:sz w:val="22"/>
          <w:szCs w:val="22"/>
        </w:rPr>
        <w:t xml:space="preserve">In this Chapter, the aim of this project to build a charity helping </w:t>
      </w:r>
      <w:r w:rsidR="00A7456B">
        <w:rPr>
          <w:rFonts w:asciiTheme="majorHAnsi" w:eastAsia="Calibri" w:hAnsiTheme="majorHAnsi" w:cstheme="majorHAnsi"/>
          <w:sz w:val="22"/>
          <w:szCs w:val="22"/>
        </w:rPr>
        <w:t>application</w:t>
      </w:r>
      <w:r w:rsidRPr="00444FD1">
        <w:rPr>
          <w:rFonts w:asciiTheme="majorHAnsi" w:eastAsia="Calibri" w:hAnsiTheme="majorHAnsi" w:cstheme="majorHAnsi"/>
          <w:sz w:val="22"/>
          <w:szCs w:val="22"/>
        </w:rPr>
        <w:t xml:space="preserve"> which will help the NGO’s, Trust Organizations to get extra or left food from Hotels, Restaurants, Marriage halls, houses, School or College Canteens.</w:t>
      </w:r>
    </w:p>
    <w:p w14:paraId="30FB3FD1" w14:textId="03A491CE" w:rsidR="00C95675" w:rsidRPr="00444FD1" w:rsidRDefault="00C95675" w:rsidP="00C95675">
      <w:pPr>
        <w:spacing w:line="360" w:lineRule="auto"/>
        <w:jc w:val="both"/>
        <w:rPr>
          <w:rFonts w:asciiTheme="majorHAnsi" w:eastAsia="Calibri" w:hAnsiTheme="majorHAnsi" w:cstheme="majorHAnsi"/>
          <w:sz w:val="22"/>
          <w:szCs w:val="22"/>
        </w:rPr>
      </w:pPr>
      <w:r w:rsidRPr="00444FD1">
        <w:rPr>
          <w:rFonts w:asciiTheme="majorHAnsi" w:eastAsia="Calibri" w:hAnsiTheme="majorHAnsi" w:cstheme="majorHAnsi"/>
          <w:sz w:val="22"/>
          <w:szCs w:val="22"/>
        </w:rPr>
        <w:t xml:space="preserve">The </w:t>
      </w:r>
      <w:r w:rsidR="00A7456B">
        <w:rPr>
          <w:rFonts w:asciiTheme="majorHAnsi" w:eastAsia="Calibri" w:hAnsiTheme="majorHAnsi" w:cstheme="majorHAnsi"/>
          <w:sz w:val="22"/>
          <w:szCs w:val="22"/>
        </w:rPr>
        <w:t>application</w:t>
      </w:r>
      <w:r w:rsidRPr="00444FD1">
        <w:rPr>
          <w:rFonts w:asciiTheme="majorHAnsi" w:eastAsia="Calibri" w:hAnsiTheme="majorHAnsi" w:cstheme="majorHAnsi"/>
          <w:sz w:val="22"/>
          <w:szCs w:val="22"/>
        </w:rPr>
        <w:t xml:space="preserve"> will register both the NGO’s and food providing organization. The Hotels and Restaurants will provide the information of food being left and NGO’s management will order it for fee. Manager of NGO’s and Trusties Organization will send their representative to the respective Hostel or Restaurant or Marriage Hall to receive the food. The Project will be web based having different portals such as NGO’s Admin, Manager Food Provider and Admin </w:t>
      </w:r>
      <w:r w:rsidR="00A7456B">
        <w:rPr>
          <w:rFonts w:asciiTheme="majorHAnsi" w:eastAsia="Calibri" w:hAnsiTheme="majorHAnsi" w:cstheme="majorHAnsi"/>
          <w:sz w:val="22"/>
          <w:szCs w:val="22"/>
        </w:rPr>
        <w:t>Application</w:t>
      </w:r>
      <w:r w:rsidRPr="00444FD1">
        <w:rPr>
          <w:rFonts w:asciiTheme="majorHAnsi" w:eastAsia="Calibri" w:hAnsiTheme="majorHAnsi" w:cstheme="majorHAnsi"/>
          <w:sz w:val="22"/>
          <w:szCs w:val="22"/>
        </w:rPr>
        <w:t xml:space="preserve"> who will register both the NGO and Manager. Our </w:t>
      </w:r>
      <w:r w:rsidR="00A7456B">
        <w:rPr>
          <w:rFonts w:asciiTheme="majorHAnsi" w:eastAsia="Calibri" w:hAnsiTheme="majorHAnsi" w:cstheme="majorHAnsi"/>
          <w:sz w:val="22"/>
          <w:szCs w:val="22"/>
        </w:rPr>
        <w:t>application</w:t>
      </w:r>
      <w:r w:rsidRPr="00444FD1">
        <w:rPr>
          <w:rFonts w:asciiTheme="majorHAnsi" w:eastAsia="Calibri" w:hAnsiTheme="majorHAnsi" w:cstheme="majorHAnsi"/>
          <w:sz w:val="22"/>
          <w:szCs w:val="22"/>
        </w:rPr>
        <w:t xml:space="preserve"> not only help NGO’s, Hotels, Restaurants, Marriage halls but it will also be found useful in the domestic region the houses and canteen can also send food for poor and needy by LOGIN Portal. </w:t>
      </w:r>
    </w:p>
    <w:p w14:paraId="31CC0913" w14:textId="7CE705B4" w:rsidR="00C95675" w:rsidRPr="00444FD1" w:rsidRDefault="00C95675" w:rsidP="00C95675">
      <w:pPr>
        <w:spacing w:line="360" w:lineRule="auto"/>
        <w:jc w:val="both"/>
        <w:rPr>
          <w:rFonts w:asciiTheme="majorHAnsi" w:eastAsia="Calibri" w:hAnsiTheme="majorHAnsi" w:cstheme="majorHAnsi"/>
          <w:sz w:val="22"/>
          <w:szCs w:val="22"/>
        </w:rPr>
      </w:pPr>
      <w:r w:rsidRPr="00444FD1">
        <w:rPr>
          <w:rFonts w:asciiTheme="majorHAnsi" w:eastAsia="Calibri" w:hAnsiTheme="majorHAnsi" w:cstheme="majorHAnsi"/>
          <w:sz w:val="22"/>
          <w:szCs w:val="22"/>
        </w:rPr>
        <w:t xml:space="preserve">This </w:t>
      </w:r>
      <w:r w:rsidR="00A7456B">
        <w:rPr>
          <w:rFonts w:asciiTheme="majorHAnsi" w:eastAsia="Calibri" w:hAnsiTheme="majorHAnsi" w:cstheme="majorHAnsi"/>
          <w:sz w:val="22"/>
          <w:szCs w:val="22"/>
        </w:rPr>
        <w:t>application</w:t>
      </w:r>
      <w:r w:rsidRPr="00444FD1">
        <w:rPr>
          <w:rFonts w:asciiTheme="majorHAnsi" w:eastAsia="Calibri" w:hAnsiTheme="majorHAnsi" w:cstheme="majorHAnsi"/>
          <w:sz w:val="22"/>
          <w:szCs w:val="22"/>
        </w:rPr>
        <w:t xml:space="preserve"> also aims to enhance the spirit of donation and helping. It also aims to lift the lower class of Pakistan.</w:t>
      </w:r>
    </w:p>
    <w:p w14:paraId="7B84E7B4" w14:textId="77777777" w:rsidR="00E724B9" w:rsidRPr="009B53AF" w:rsidRDefault="00E724B9" w:rsidP="009D17E4">
      <w:pPr>
        <w:pStyle w:val="Heading2"/>
        <w:numPr>
          <w:ilvl w:val="1"/>
          <w:numId w:val="2"/>
        </w:numPr>
      </w:pPr>
      <w:bookmarkStart w:id="25" w:name="_Toc505635096"/>
      <w:bookmarkStart w:id="26" w:name="_Toc505635195"/>
      <w:bookmarkStart w:id="27" w:name="_Toc505635294"/>
      <w:bookmarkStart w:id="28" w:name="_Toc505635399"/>
      <w:bookmarkStart w:id="29" w:name="_Toc505635605"/>
      <w:bookmarkStart w:id="30" w:name="_Toc505638424"/>
      <w:r w:rsidRPr="009B53AF">
        <w:t>Background</w:t>
      </w:r>
      <w:bookmarkEnd w:id="25"/>
      <w:bookmarkEnd w:id="26"/>
      <w:bookmarkEnd w:id="27"/>
      <w:bookmarkEnd w:id="28"/>
      <w:bookmarkEnd w:id="29"/>
      <w:bookmarkEnd w:id="30"/>
    </w:p>
    <w:p w14:paraId="34B9E15F" w14:textId="77777777" w:rsidR="00C95675" w:rsidRPr="00C95675" w:rsidRDefault="00C95675" w:rsidP="00C95675">
      <w:pPr>
        <w:spacing w:line="360" w:lineRule="auto"/>
        <w:jc w:val="both"/>
        <w:rPr>
          <w:rFonts w:asciiTheme="majorHAnsi" w:hAnsiTheme="majorHAnsi" w:cstheme="majorHAnsi"/>
          <w:sz w:val="22"/>
        </w:rPr>
      </w:pPr>
      <w:r w:rsidRPr="00C95675">
        <w:rPr>
          <w:rFonts w:asciiTheme="majorHAnsi" w:hAnsiTheme="majorHAnsi" w:cstheme="majorHAnsi"/>
          <w:sz w:val="22"/>
        </w:rPr>
        <w:t>It is being under notice in every single person that many of Marriage Hall, Hotels, Restaurants and canteen or cafeteria waste food in bulk amount just because they cannot utilize it. To save this food and delivered it to those who has no resources to earn their livelihood i.e. poor, needy, orphan, widows, old age homes living in NGO’s and Trust Organization. There is a need of build a bridge between them in order to save food and also supply it to those who are searching for it.</w:t>
      </w:r>
    </w:p>
    <w:p w14:paraId="5A07D273" w14:textId="77777777" w:rsidR="00E724B9" w:rsidRPr="009B53AF" w:rsidRDefault="00E724B9" w:rsidP="009D17E4">
      <w:pPr>
        <w:pStyle w:val="Heading2"/>
        <w:numPr>
          <w:ilvl w:val="1"/>
          <w:numId w:val="2"/>
        </w:numPr>
      </w:pPr>
      <w:bookmarkStart w:id="31" w:name="_Toc505635097"/>
      <w:bookmarkStart w:id="32" w:name="_Toc505635196"/>
      <w:bookmarkStart w:id="33" w:name="_Toc505635295"/>
      <w:bookmarkStart w:id="34" w:name="_Toc505635400"/>
      <w:bookmarkStart w:id="35" w:name="_Toc505635606"/>
      <w:bookmarkStart w:id="36" w:name="_Toc505638425"/>
      <w:r w:rsidRPr="009B53AF">
        <w:t>Motivations and Challenges</w:t>
      </w:r>
      <w:bookmarkEnd w:id="31"/>
      <w:bookmarkEnd w:id="32"/>
      <w:bookmarkEnd w:id="33"/>
      <w:bookmarkEnd w:id="34"/>
      <w:bookmarkEnd w:id="35"/>
      <w:bookmarkEnd w:id="36"/>
    </w:p>
    <w:p w14:paraId="792176EA" w14:textId="60687077" w:rsidR="001147A1" w:rsidRPr="00444FD1" w:rsidRDefault="001147A1" w:rsidP="00C95675">
      <w:pPr>
        <w:spacing w:line="360" w:lineRule="auto"/>
        <w:jc w:val="both"/>
        <w:rPr>
          <w:rFonts w:asciiTheme="majorHAnsi" w:hAnsiTheme="majorHAnsi" w:cstheme="majorHAnsi"/>
        </w:rPr>
      </w:pPr>
      <w:r w:rsidRPr="00444FD1">
        <w:rPr>
          <w:rFonts w:asciiTheme="majorHAnsi" w:hAnsiTheme="majorHAnsi" w:cstheme="majorHAnsi"/>
        </w:rPr>
        <w:t xml:space="preserve">While working on this product we have to keep in mind that suitable information is only needed. We had conduct survey using questionnaire ask people about what problem do they face to that we had include five different categories in our app for easy access and two main panels one for donor and one for receiver. Both have different functionalities. The main challenge for us was the data base and how to make it responsive that the updated to receiver receives as soon as they are posted by donor. For this purpose we used </w:t>
      </w:r>
      <w:r w:rsidR="005D7A2A">
        <w:rPr>
          <w:rFonts w:asciiTheme="majorHAnsi" w:hAnsiTheme="majorHAnsi" w:cstheme="majorHAnsi"/>
        </w:rPr>
        <w:t>Firebase</w:t>
      </w:r>
      <w:r w:rsidRPr="00444FD1">
        <w:rPr>
          <w:rFonts w:asciiTheme="majorHAnsi" w:hAnsiTheme="majorHAnsi" w:cstheme="majorHAnsi"/>
        </w:rPr>
        <w:t xml:space="preserve"> and other tools that make it easy. Our teachers, seniors and Supervisors helped us in developing this product by telling us which type of information is to be there to be seen by each panel.</w:t>
      </w:r>
    </w:p>
    <w:p w14:paraId="13DBF9DA" w14:textId="77777777" w:rsidR="00060FFF" w:rsidRDefault="00060FFF" w:rsidP="00E724B9">
      <w:pPr>
        <w:rPr>
          <w:rFonts w:ascii="Calibri" w:hAnsi="Calibri" w:cs="Calibri"/>
        </w:rPr>
      </w:pPr>
    </w:p>
    <w:p w14:paraId="790CE9FF" w14:textId="77777777" w:rsidR="009B53AF" w:rsidRDefault="009B53AF" w:rsidP="00E724B9">
      <w:pPr>
        <w:rPr>
          <w:rFonts w:ascii="Calibri" w:hAnsi="Calibri" w:cs="Calibri"/>
        </w:rPr>
      </w:pPr>
    </w:p>
    <w:p w14:paraId="7F79D89D" w14:textId="77777777" w:rsidR="00E724B9" w:rsidRPr="009B53AF" w:rsidRDefault="00E724B9" w:rsidP="009D17E4">
      <w:pPr>
        <w:pStyle w:val="Heading2"/>
        <w:numPr>
          <w:ilvl w:val="1"/>
          <w:numId w:val="2"/>
        </w:numPr>
      </w:pPr>
      <w:bookmarkStart w:id="37" w:name="_Toc505635098"/>
      <w:bookmarkStart w:id="38" w:name="_Toc505635197"/>
      <w:bookmarkStart w:id="39" w:name="_Toc505635296"/>
      <w:bookmarkStart w:id="40" w:name="_Toc505635401"/>
      <w:bookmarkStart w:id="41" w:name="_Toc505635607"/>
      <w:bookmarkStart w:id="42" w:name="_Toc505638426"/>
      <w:r w:rsidRPr="009B53AF">
        <w:t>Goals and Objectives</w:t>
      </w:r>
      <w:bookmarkEnd w:id="37"/>
      <w:bookmarkEnd w:id="38"/>
      <w:bookmarkEnd w:id="39"/>
      <w:bookmarkEnd w:id="40"/>
      <w:bookmarkEnd w:id="41"/>
      <w:bookmarkEnd w:id="42"/>
      <w:r w:rsidR="009F12AC">
        <w:tab/>
      </w:r>
    </w:p>
    <w:p w14:paraId="0077FE58" w14:textId="77777777" w:rsidR="00C95675" w:rsidRPr="00C95675" w:rsidRDefault="00C95675" w:rsidP="00C95675">
      <w:pPr>
        <w:spacing w:line="360" w:lineRule="auto"/>
        <w:jc w:val="both"/>
        <w:rPr>
          <w:rFonts w:asciiTheme="majorHAnsi" w:hAnsiTheme="majorHAnsi" w:cstheme="majorHAnsi"/>
        </w:rPr>
      </w:pPr>
      <w:r w:rsidRPr="00C95675">
        <w:rPr>
          <w:rFonts w:asciiTheme="majorHAnsi" w:hAnsiTheme="majorHAnsi" w:cstheme="majorHAnsi"/>
        </w:rPr>
        <w:t>Our main goal was to make a product which is easier to use and is responsive at the same time so that there should not be any delay in providing food to needy and charitable organization.</w:t>
      </w:r>
    </w:p>
    <w:p w14:paraId="16651A76" w14:textId="77777777" w:rsidR="00C95675"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User could be able to register with cell no or email id</w:t>
      </w:r>
    </w:p>
    <w:p w14:paraId="3FB4E5F4" w14:textId="77777777" w:rsidR="00C95675"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Individual (in case of not NGO’s) identity will be remain hidden</w:t>
      </w:r>
    </w:p>
    <w:p w14:paraId="19E692C1" w14:textId="77777777" w:rsidR="00C95675"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 xml:space="preserve">Organization can sign online contracts and MoU’s with restaurants by using </w:t>
      </w:r>
      <w:r w:rsidR="00CA31A3">
        <w:rPr>
          <w:rFonts w:asciiTheme="majorHAnsi" w:hAnsiTheme="majorHAnsi" w:cstheme="majorHAnsi"/>
        </w:rPr>
        <w:t>Feed the Needy</w:t>
      </w:r>
    </w:p>
    <w:p w14:paraId="3D98AE76" w14:textId="42B01B2C" w:rsidR="00C95675"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 xml:space="preserve">The fundamental objective of our </w:t>
      </w:r>
      <w:r w:rsidR="00A7456B">
        <w:rPr>
          <w:rFonts w:asciiTheme="majorHAnsi" w:hAnsiTheme="majorHAnsi" w:cstheme="majorHAnsi"/>
        </w:rPr>
        <w:t>application</w:t>
      </w:r>
      <w:r w:rsidRPr="00C95675">
        <w:rPr>
          <w:rFonts w:asciiTheme="majorHAnsi" w:hAnsiTheme="majorHAnsi" w:cstheme="majorHAnsi"/>
        </w:rPr>
        <w:t xml:space="preserve"> is to save the food wastage and making ensure to fill up the appetite of hunger</w:t>
      </w:r>
    </w:p>
    <w:p w14:paraId="2569AF20" w14:textId="561A7425" w:rsidR="00C95675"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 xml:space="preserve">As for security purpose </w:t>
      </w:r>
      <w:r w:rsidR="00A7456B">
        <w:rPr>
          <w:rFonts w:asciiTheme="majorHAnsi" w:hAnsiTheme="majorHAnsi" w:cstheme="majorHAnsi"/>
        </w:rPr>
        <w:t>application</w:t>
      </w:r>
      <w:r w:rsidRPr="00C95675">
        <w:rPr>
          <w:rFonts w:asciiTheme="majorHAnsi" w:hAnsiTheme="majorHAnsi" w:cstheme="majorHAnsi"/>
        </w:rPr>
        <w:t xml:space="preserve"> is secured by PIN, Passwords etc.</w:t>
      </w:r>
    </w:p>
    <w:p w14:paraId="62701253" w14:textId="77777777" w:rsidR="00060FFF" w:rsidRPr="00C95675" w:rsidRDefault="00C95675" w:rsidP="009D17E4">
      <w:pPr>
        <w:numPr>
          <w:ilvl w:val="0"/>
          <w:numId w:val="6"/>
        </w:numPr>
        <w:spacing w:line="360" w:lineRule="auto"/>
        <w:jc w:val="both"/>
        <w:rPr>
          <w:rFonts w:asciiTheme="majorHAnsi" w:hAnsiTheme="majorHAnsi" w:cstheme="majorHAnsi"/>
        </w:rPr>
      </w:pPr>
      <w:r w:rsidRPr="00C95675">
        <w:rPr>
          <w:rFonts w:asciiTheme="majorHAnsi" w:hAnsiTheme="majorHAnsi" w:cstheme="majorHAnsi"/>
        </w:rPr>
        <w:t>There won’t be any permission asked by app to enable camera or email sync etc. because it isn’t needed so it is secure and your private data in your device is safe as well.</w:t>
      </w:r>
    </w:p>
    <w:p w14:paraId="007BE0BC" w14:textId="77777777" w:rsidR="00060FFF" w:rsidRDefault="00060FFF" w:rsidP="00E724B9">
      <w:pPr>
        <w:rPr>
          <w:rFonts w:ascii="Calibri" w:hAnsi="Calibri" w:cs="Calibri"/>
        </w:rPr>
      </w:pPr>
    </w:p>
    <w:p w14:paraId="2B6932F6" w14:textId="77777777" w:rsidR="009B53AF" w:rsidRDefault="009B53AF" w:rsidP="00E724B9">
      <w:pPr>
        <w:rPr>
          <w:rFonts w:ascii="Calibri" w:hAnsi="Calibri" w:cs="Calibri"/>
        </w:rPr>
      </w:pPr>
    </w:p>
    <w:p w14:paraId="7DD4D6B7" w14:textId="77777777" w:rsidR="009B53AF" w:rsidRDefault="00E724B9" w:rsidP="009D17E4">
      <w:pPr>
        <w:pStyle w:val="Heading2"/>
        <w:numPr>
          <w:ilvl w:val="1"/>
          <w:numId w:val="2"/>
        </w:numPr>
      </w:pPr>
      <w:bookmarkStart w:id="43" w:name="_Toc505635099"/>
      <w:bookmarkStart w:id="44" w:name="_Toc505635198"/>
      <w:bookmarkStart w:id="45" w:name="_Toc505635297"/>
      <w:bookmarkStart w:id="46" w:name="_Toc505635402"/>
      <w:bookmarkStart w:id="47" w:name="_Toc505635608"/>
      <w:bookmarkStart w:id="48" w:name="_Toc505638427"/>
      <w:r w:rsidRPr="009B53AF">
        <w:t>Literature Review/Existing Solutions</w:t>
      </w:r>
      <w:bookmarkEnd w:id="43"/>
      <w:bookmarkEnd w:id="44"/>
      <w:bookmarkEnd w:id="45"/>
      <w:bookmarkEnd w:id="46"/>
      <w:bookmarkEnd w:id="47"/>
      <w:bookmarkEnd w:id="48"/>
    </w:p>
    <w:p w14:paraId="693E1D88" w14:textId="77777777" w:rsidR="00444FD1" w:rsidRPr="00444FD1" w:rsidRDefault="00444FD1" w:rsidP="00444FD1">
      <w:pPr>
        <w:spacing w:line="360" w:lineRule="auto"/>
        <w:ind w:left="510"/>
        <w:jc w:val="both"/>
        <w:rPr>
          <w:rFonts w:asciiTheme="majorHAnsi" w:hAnsiTheme="majorHAnsi" w:cstheme="majorHAnsi"/>
        </w:rPr>
      </w:pPr>
      <w:r w:rsidRPr="00444FD1">
        <w:rPr>
          <w:rFonts w:asciiTheme="majorHAnsi" w:hAnsiTheme="majorHAnsi" w:cstheme="majorHAnsi"/>
        </w:rPr>
        <w:t>Saylani Welfare International Trust is an organization which is doing the same task but its main drawback is it is not Online based system. The main aid of this Trust Organization is on Donation by Wealth. The organization made their own food and then served to needy. Agents and representative of Saylani Welfare International Trust collect money and then food is prepared for the needy and poor.</w:t>
      </w:r>
    </w:p>
    <w:p w14:paraId="0EFFD3FC" w14:textId="77777777" w:rsidR="00444FD1" w:rsidRPr="00444FD1" w:rsidRDefault="00444FD1" w:rsidP="00444FD1">
      <w:pPr>
        <w:spacing w:line="360" w:lineRule="auto"/>
        <w:ind w:left="510"/>
        <w:jc w:val="both"/>
        <w:rPr>
          <w:rFonts w:asciiTheme="majorHAnsi" w:hAnsiTheme="majorHAnsi" w:cstheme="majorHAnsi"/>
        </w:rPr>
      </w:pPr>
      <w:r w:rsidRPr="00444FD1">
        <w:rPr>
          <w:rFonts w:asciiTheme="majorHAnsi" w:hAnsiTheme="majorHAnsi" w:cstheme="majorHAnsi"/>
          <w:b/>
          <w:bCs/>
        </w:rPr>
        <w:t xml:space="preserve">Strength: </w:t>
      </w:r>
      <w:r w:rsidRPr="00444FD1">
        <w:rPr>
          <w:rFonts w:asciiTheme="majorHAnsi" w:hAnsiTheme="majorHAnsi" w:cstheme="majorHAnsi"/>
        </w:rPr>
        <w:t>Provide freshly made food to needy and poor for free</w:t>
      </w:r>
    </w:p>
    <w:p w14:paraId="07741B67" w14:textId="77777777" w:rsidR="00444FD1" w:rsidRPr="00444FD1" w:rsidRDefault="00444FD1" w:rsidP="00444FD1">
      <w:pPr>
        <w:spacing w:line="360" w:lineRule="auto"/>
        <w:ind w:left="510"/>
        <w:jc w:val="both"/>
        <w:rPr>
          <w:rFonts w:asciiTheme="majorHAnsi" w:hAnsiTheme="majorHAnsi" w:cstheme="majorHAnsi"/>
        </w:rPr>
      </w:pPr>
      <w:r w:rsidRPr="00444FD1">
        <w:rPr>
          <w:rFonts w:asciiTheme="majorHAnsi" w:hAnsiTheme="majorHAnsi" w:cstheme="majorHAnsi"/>
          <w:b/>
          <w:bCs/>
        </w:rPr>
        <w:t>Weakness:</w:t>
      </w:r>
      <w:r w:rsidRPr="00444FD1">
        <w:rPr>
          <w:rFonts w:asciiTheme="majorHAnsi" w:hAnsiTheme="majorHAnsi" w:cstheme="majorHAnsi"/>
        </w:rPr>
        <w:t xml:space="preserve"> Donations are wealth based which are not forever and permanent</w:t>
      </w:r>
    </w:p>
    <w:p w14:paraId="0C4C0262" w14:textId="65038BFA" w:rsidR="00444FD1" w:rsidRPr="00444FD1" w:rsidRDefault="00444FD1" w:rsidP="00444FD1">
      <w:pPr>
        <w:spacing w:line="360" w:lineRule="auto"/>
        <w:ind w:left="510"/>
        <w:jc w:val="both"/>
        <w:rPr>
          <w:rFonts w:asciiTheme="majorHAnsi" w:hAnsiTheme="majorHAnsi" w:cstheme="majorHAnsi"/>
        </w:rPr>
      </w:pPr>
      <w:r w:rsidRPr="00444FD1">
        <w:rPr>
          <w:rFonts w:asciiTheme="majorHAnsi" w:hAnsiTheme="majorHAnsi" w:cstheme="majorHAnsi"/>
          <w:b/>
          <w:bCs/>
        </w:rPr>
        <w:t xml:space="preserve">Opportunities: </w:t>
      </w:r>
      <w:r w:rsidR="005D7A2A">
        <w:rPr>
          <w:rFonts w:asciiTheme="majorHAnsi" w:hAnsiTheme="majorHAnsi" w:cstheme="majorHAnsi"/>
        </w:rPr>
        <w:t xml:space="preserve">Online </w:t>
      </w:r>
      <w:r w:rsidRPr="00444FD1">
        <w:rPr>
          <w:rFonts w:asciiTheme="majorHAnsi" w:hAnsiTheme="majorHAnsi" w:cstheme="majorHAnsi"/>
        </w:rPr>
        <w:t xml:space="preserve">application of utilizing extra or leftover foods </w:t>
      </w:r>
    </w:p>
    <w:p w14:paraId="5B041369" w14:textId="77777777" w:rsidR="00444FD1" w:rsidRPr="00444FD1" w:rsidRDefault="00444FD1" w:rsidP="00444FD1">
      <w:pPr>
        <w:spacing w:line="360" w:lineRule="auto"/>
        <w:ind w:left="510"/>
        <w:jc w:val="both"/>
        <w:rPr>
          <w:rFonts w:asciiTheme="majorHAnsi" w:hAnsiTheme="majorHAnsi" w:cstheme="majorHAnsi"/>
          <w:b/>
          <w:bCs/>
          <w:color w:val="000000"/>
          <w:sz w:val="28"/>
        </w:rPr>
      </w:pPr>
      <w:r w:rsidRPr="00444FD1">
        <w:rPr>
          <w:rFonts w:asciiTheme="majorHAnsi" w:hAnsiTheme="majorHAnsi" w:cstheme="majorHAnsi"/>
          <w:b/>
          <w:bCs/>
        </w:rPr>
        <w:t xml:space="preserve">Threads: </w:t>
      </w:r>
      <w:r w:rsidRPr="00444FD1">
        <w:rPr>
          <w:rFonts w:asciiTheme="majorHAnsi" w:hAnsiTheme="majorHAnsi" w:cstheme="majorHAnsi"/>
        </w:rPr>
        <w:t>laws and regulations of country</w:t>
      </w:r>
    </w:p>
    <w:p w14:paraId="46698A9F" w14:textId="77777777" w:rsidR="00444FD1" w:rsidRDefault="00444FD1" w:rsidP="00444FD1"/>
    <w:p w14:paraId="59F7C9AE" w14:textId="77777777" w:rsidR="00444FD1" w:rsidRDefault="00444FD1" w:rsidP="00444FD1"/>
    <w:p w14:paraId="120102D6" w14:textId="77777777" w:rsidR="00444FD1" w:rsidRPr="00444FD1" w:rsidRDefault="00444FD1" w:rsidP="00444FD1"/>
    <w:p w14:paraId="4BD6916D" w14:textId="77777777" w:rsidR="00E724B9" w:rsidRPr="009B53AF" w:rsidRDefault="00E724B9" w:rsidP="009D17E4">
      <w:pPr>
        <w:pStyle w:val="Heading2"/>
        <w:numPr>
          <w:ilvl w:val="1"/>
          <w:numId w:val="2"/>
        </w:numPr>
      </w:pPr>
      <w:bookmarkStart w:id="49" w:name="_Toc505635100"/>
      <w:bookmarkStart w:id="50" w:name="_Toc505635199"/>
      <w:bookmarkStart w:id="51" w:name="_Toc505635298"/>
      <w:bookmarkStart w:id="52" w:name="_Toc505635403"/>
      <w:bookmarkStart w:id="53" w:name="_Toc505635609"/>
      <w:bookmarkStart w:id="54" w:name="_Toc505638428"/>
      <w:r w:rsidRPr="009B53AF">
        <w:t>Gap Analysis</w:t>
      </w:r>
      <w:bookmarkEnd w:id="49"/>
      <w:bookmarkEnd w:id="50"/>
      <w:bookmarkEnd w:id="51"/>
      <w:bookmarkEnd w:id="52"/>
      <w:bookmarkEnd w:id="53"/>
      <w:bookmarkEnd w:id="54"/>
    </w:p>
    <w:p w14:paraId="0195D998" w14:textId="77777777" w:rsidR="009B53AF" w:rsidRDefault="009B53AF" w:rsidP="00E724B9">
      <w:pPr>
        <w:rPr>
          <w:rFonts w:ascii="Calibri" w:hAnsi="Calibri" w:cs="Calibri"/>
        </w:rPr>
      </w:pPr>
    </w:p>
    <w:p w14:paraId="6CC94B45" w14:textId="77777777" w:rsidR="009B53AF" w:rsidRDefault="00C95675" w:rsidP="00C95675">
      <w:pPr>
        <w:spacing w:line="360" w:lineRule="auto"/>
        <w:jc w:val="both"/>
        <w:rPr>
          <w:rFonts w:ascii="Calibri" w:hAnsi="Calibri" w:cs="Calibri"/>
        </w:rPr>
      </w:pPr>
      <w:r w:rsidRPr="00444FD1">
        <w:rPr>
          <w:rFonts w:asciiTheme="majorHAnsi" w:hAnsiTheme="majorHAnsi" w:cstheme="majorHAnsi"/>
        </w:rPr>
        <w:t>The restaurants face many difficulties in managing extra or leftover food and most of the time they bin the leftover food which can fill the appetite of hunger. The charity organizations and NGO’s also expense most of their funds and donations in just making and providing food. It is being under notice in every single person that many of Marriage Hall, Hotels, Restaurants and canteen or cafeteria waste food in bulk amount just because they cannot utilize it. To save this food and delivered it to those who has no resources to earn their livelihood i.e. poor, needy, orphan, widows, old age homes living in NGO’s and Trust Organization. There is a need of build a bridge between them in order to save food and also supply it to those who are searching for it.</w:t>
      </w:r>
    </w:p>
    <w:p w14:paraId="015998F9" w14:textId="77777777" w:rsidR="009B53AF" w:rsidRDefault="009B53AF" w:rsidP="00E724B9">
      <w:pPr>
        <w:rPr>
          <w:rFonts w:ascii="Calibri" w:hAnsi="Calibri" w:cs="Calibri"/>
        </w:rPr>
      </w:pPr>
    </w:p>
    <w:p w14:paraId="654E2DB2" w14:textId="77777777" w:rsidR="009B53AF" w:rsidRPr="00C95675" w:rsidRDefault="00E724B9" w:rsidP="009D17E4">
      <w:pPr>
        <w:pStyle w:val="Heading2"/>
        <w:numPr>
          <w:ilvl w:val="1"/>
          <w:numId w:val="2"/>
        </w:numPr>
      </w:pPr>
      <w:bookmarkStart w:id="55" w:name="_Toc505635101"/>
      <w:bookmarkStart w:id="56" w:name="_Toc505635200"/>
      <w:bookmarkStart w:id="57" w:name="_Toc505635299"/>
      <w:bookmarkStart w:id="58" w:name="_Toc505635404"/>
      <w:bookmarkStart w:id="59" w:name="_Toc505635610"/>
      <w:bookmarkStart w:id="60" w:name="_Toc505638429"/>
      <w:r w:rsidRPr="009B53AF">
        <w:t>Proposed Solution</w:t>
      </w:r>
      <w:bookmarkEnd w:id="55"/>
      <w:bookmarkEnd w:id="56"/>
      <w:bookmarkEnd w:id="57"/>
      <w:bookmarkEnd w:id="58"/>
      <w:bookmarkEnd w:id="59"/>
      <w:bookmarkEnd w:id="60"/>
    </w:p>
    <w:p w14:paraId="033BEA13" w14:textId="5E776F6D" w:rsidR="00C95675" w:rsidRPr="00444FD1" w:rsidRDefault="00C95675" w:rsidP="00444FD1">
      <w:pPr>
        <w:spacing w:line="360" w:lineRule="auto"/>
        <w:rPr>
          <w:rFonts w:asciiTheme="majorHAnsi" w:hAnsiTheme="majorHAnsi" w:cstheme="majorHAnsi"/>
          <w:sz w:val="22"/>
        </w:rPr>
      </w:pPr>
      <w:r w:rsidRPr="00444FD1">
        <w:rPr>
          <w:rFonts w:asciiTheme="majorHAnsi" w:hAnsiTheme="majorHAnsi" w:cstheme="majorHAnsi"/>
          <w:sz w:val="22"/>
        </w:rPr>
        <w:t xml:space="preserve">Feed the Needy is a non-profit </w:t>
      </w:r>
      <w:r w:rsidR="00A7456B">
        <w:rPr>
          <w:rFonts w:asciiTheme="majorHAnsi" w:hAnsiTheme="majorHAnsi" w:cstheme="majorHAnsi"/>
          <w:sz w:val="22"/>
        </w:rPr>
        <w:t>application</w:t>
      </w:r>
      <w:r w:rsidRPr="00444FD1">
        <w:rPr>
          <w:rFonts w:asciiTheme="majorHAnsi" w:hAnsiTheme="majorHAnsi" w:cstheme="majorHAnsi"/>
          <w:sz w:val="22"/>
        </w:rPr>
        <w:t xml:space="preserve"> enabling the exchange of excess food from the food industry to those who need it most. Marriage Halls, restaurants, cafeterias, and grocery stores post excess food on Feed the Needy web portal where local aid groups can secure it before they pick up and deliver it to those who benefit.</w:t>
      </w:r>
    </w:p>
    <w:p w14:paraId="2C8F82C4" w14:textId="7325D776" w:rsidR="009B53AF" w:rsidRPr="00444FD1" w:rsidRDefault="00C95675" w:rsidP="00444FD1">
      <w:pPr>
        <w:spacing w:line="360" w:lineRule="auto"/>
        <w:rPr>
          <w:rFonts w:asciiTheme="majorHAnsi" w:hAnsiTheme="majorHAnsi" w:cstheme="majorHAnsi"/>
          <w:sz w:val="22"/>
        </w:rPr>
      </w:pPr>
      <w:r w:rsidRPr="00444FD1">
        <w:rPr>
          <w:rFonts w:asciiTheme="majorHAnsi" w:hAnsiTheme="majorHAnsi" w:cstheme="majorHAnsi"/>
          <w:sz w:val="22"/>
        </w:rPr>
        <w:t xml:space="preserve">Marriage Halls, restaurants, cafeterias, hotels and grocery stores post excess food on the Waste No Food </w:t>
      </w:r>
      <w:r w:rsidR="00A7456B">
        <w:rPr>
          <w:rFonts w:asciiTheme="majorHAnsi" w:hAnsiTheme="majorHAnsi" w:cstheme="majorHAnsi"/>
          <w:sz w:val="22"/>
        </w:rPr>
        <w:t>application</w:t>
      </w:r>
      <w:r w:rsidRPr="00444FD1">
        <w:rPr>
          <w:rFonts w:asciiTheme="majorHAnsi" w:hAnsiTheme="majorHAnsi" w:cstheme="majorHAnsi"/>
          <w:sz w:val="22"/>
        </w:rPr>
        <w:t>. Aid group organizations, which have already been vetted for authenticity, can see what is available locally and confirm with transactions online to secure food. The food access is based on location. The organizations are responsible for all transportation and food handling</w:t>
      </w:r>
    </w:p>
    <w:p w14:paraId="189864F6" w14:textId="77777777" w:rsidR="009B53AF" w:rsidRDefault="009B53AF" w:rsidP="00E724B9">
      <w:pPr>
        <w:rPr>
          <w:rFonts w:ascii="Calibri" w:hAnsi="Calibri" w:cs="Calibri"/>
        </w:rPr>
      </w:pPr>
    </w:p>
    <w:p w14:paraId="2965EDFC" w14:textId="77777777" w:rsidR="00E724B9" w:rsidRPr="009B53AF" w:rsidRDefault="00E724B9" w:rsidP="009D17E4">
      <w:pPr>
        <w:pStyle w:val="Heading2"/>
        <w:numPr>
          <w:ilvl w:val="1"/>
          <w:numId w:val="2"/>
        </w:numPr>
      </w:pPr>
      <w:bookmarkStart w:id="61" w:name="_Toc505635102"/>
      <w:bookmarkStart w:id="62" w:name="_Toc505635201"/>
      <w:bookmarkStart w:id="63" w:name="_Toc505635300"/>
      <w:bookmarkStart w:id="64" w:name="_Toc505635405"/>
      <w:bookmarkStart w:id="65" w:name="_Toc505635611"/>
      <w:bookmarkStart w:id="66" w:name="_Toc505638430"/>
      <w:r w:rsidRPr="009B53AF">
        <w:t>Project Plan</w:t>
      </w:r>
      <w:bookmarkEnd w:id="61"/>
      <w:bookmarkEnd w:id="62"/>
      <w:bookmarkEnd w:id="63"/>
      <w:bookmarkEnd w:id="64"/>
      <w:bookmarkEnd w:id="65"/>
      <w:bookmarkEnd w:id="66"/>
    </w:p>
    <w:p w14:paraId="4667B45D" w14:textId="77777777" w:rsidR="00444FD1" w:rsidRPr="009C07BB" w:rsidRDefault="00444FD1" w:rsidP="00444FD1">
      <w:pPr>
        <w:spacing w:line="360" w:lineRule="auto"/>
        <w:jc w:val="both"/>
        <w:rPr>
          <w:rFonts w:ascii="Calibri" w:hAnsi="Calibri" w:cs="Calibri"/>
          <w:b/>
          <w:bCs/>
        </w:rPr>
      </w:pPr>
    </w:p>
    <w:p w14:paraId="137F2922" w14:textId="77777777" w:rsidR="00444FD1" w:rsidRDefault="00444FD1" w:rsidP="00444FD1">
      <w:pPr>
        <w:spacing w:line="360" w:lineRule="auto"/>
        <w:ind w:left="360"/>
        <w:jc w:val="both"/>
        <w:rPr>
          <w:rFonts w:ascii="Calibri" w:hAnsi="Calibri" w:cs="Calibri"/>
        </w:rPr>
      </w:pPr>
    </w:p>
    <w:p w14:paraId="1059AC8F" w14:textId="77777777" w:rsidR="00444FD1" w:rsidRDefault="00444FD1" w:rsidP="00444FD1">
      <w:pPr>
        <w:spacing w:line="360" w:lineRule="auto"/>
        <w:ind w:left="360"/>
        <w:jc w:val="both"/>
        <w:rPr>
          <w:rFonts w:ascii="Calibri" w:hAnsi="Calibri" w:cs="Calibri"/>
          <w:b/>
        </w:rPr>
      </w:pPr>
      <w:r w:rsidRPr="000531E0">
        <w:rPr>
          <w:rFonts w:ascii="Calibri" w:hAnsi="Calibri" w:cs="Calibri"/>
          <w:b/>
        </w:rPr>
        <w:t>Conception and initiation:</w:t>
      </w:r>
    </w:p>
    <w:p w14:paraId="5B3DAE0F" w14:textId="27E11AD4" w:rsidR="00444FD1" w:rsidRDefault="00444FD1" w:rsidP="00444FD1">
      <w:pPr>
        <w:spacing w:line="360" w:lineRule="auto"/>
        <w:ind w:left="720"/>
        <w:jc w:val="both"/>
        <w:rPr>
          <w:rFonts w:ascii="Calibri" w:hAnsi="Calibri" w:cs="Calibri"/>
        </w:rPr>
      </w:pPr>
      <w:r>
        <w:rPr>
          <w:rFonts w:ascii="Calibri" w:hAnsi="Calibri" w:cs="Calibri"/>
        </w:rPr>
        <w:t xml:space="preserve">Develop a </w:t>
      </w:r>
      <w:r w:rsidR="00A7456B">
        <w:rPr>
          <w:rFonts w:ascii="Calibri" w:hAnsi="Calibri" w:cs="Calibri"/>
        </w:rPr>
        <w:t>application</w:t>
      </w:r>
      <w:r>
        <w:rPr>
          <w:rFonts w:ascii="Calibri" w:hAnsi="Calibri" w:cs="Calibri"/>
        </w:rPr>
        <w:t xml:space="preserve"> which helps NGO’s to get extra or leftover food form hotels without any Hassel by just opening a </w:t>
      </w:r>
      <w:r w:rsidR="00A7456B">
        <w:rPr>
          <w:rFonts w:ascii="Calibri" w:hAnsi="Calibri" w:cs="Calibri"/>
        </w:rPr>
        <w:t>application</w:t>
      </w:r>
      <w:r>
        <w:rPr>
          <w:rFonts w:ascii="Calibri" w:hAnsi="Calibri" w:cs="Calibri"/>
        </w:rPr>
        <w:t xml:space="preserve"> there it is. Feed the Needy is a web-based application which has five main categories like Marriage Hall, Cafeteria, Restaurants, Hostels &amp; Houses which will show information regarding their categories to help NGO’s eliminating wondering here and there to get how much extra food is there in cafeteria hotels and Restaurants</w:t>
      </w:r>
    </w:p>
    <w:p w14:paraId="684B538F" w14:textId="77777777" w:rsidR="00FF0007" w:rsidRDefault="00FF0007" w:rsidP="00444FD1">
      <w:pPr>
        <w:spacing w:line="360" w:lineRule="auto"/>
        <w:ind w:left="720"/>
        <w:jc w:val="both"/>
        <w:rPr>
          <w:rFonts w:ascii="Calibri" w:hAnsi="Calibri" w:cs="Calibri"/>
        </w:rPr>
      </w:pPr>
    </w:p>
    <w:p w14:paraId="2CD1742F" w14:textId="77777777" w:rsidR="00FF0007" w:rsidRDefault="00FF0007" w:rsidP="00444FD1">
      <w:pPr>
        <w:spacing w:line="360" w:lineRule="auto"/>
        <w:ind w:left="720"/>
        <w:jc w:val="both"/>
        <w:rPr>
          <w:rFonts w:ascii="Calibri" w:hAnsi="Calibri" w:cs="Calibri"/>
        </w:rPr>
      </w:pPr>
    </w:p>
    <w:p w14:paraId="7A6303BD" w14:textId="77777777" w:rsidR="00FF0007" w:rsidRDefault="00FF0007" w:rsidP="00444FD1">
      <w:pPr>
        <w:spacing w:line="360" w:lineRule="auto"/>
        <w:ind w:left="720"/>
        <w:jc w:val="both"/>
        <w:rPr>
          <w:rFonts w:ascii="Calibri" w:hAnsi="Calibri" w:cs="Calibri"/>
        </w:rPr>
      </w:pPr>
    </w:p>
    <w:p w14:paraId="4393739A" w14:textId="77777777" w:rsidR="00444FD1" w:rsidRDefault="00444FD1" w:rsidP="00444FD1">
      <w:pPr>
        <w:tabs>
          <w:tab w:val="center" w:pos="5040"/>
        </w:tabs>
        <w:spacing w:line="360" w:lineRule="auto"/>
        <w:ind w:left="360"/>
        <w:jc w:val="both"/>
        <w:rPr>
          <w:rFonts w:ascii="Calibri" w:hAnsi="Calibri" w:cs="Calibri"/>
          <w:b/>
        </w:rPr>
      </w:pPr>
      <w:r w:rsidRPr="000531E0">
        <w:rPr>
          <w:rFonts w:ascii="Calibri" w:hAnsi="Calibri" w:cs="Calibri"/>
          <w:b/>
        </w:rPr>
        <w:t>Definition and Planning:</w:t>
      </w:r>
      <w:r>
        <w:rPr>
          <w:rFonts w:ascii="Calibri" w:hAnsi="Calibri" w:cs="Calibri"/>
          <w:b/>
        </w:rPr>
        <w:tab/>
      </w:r>
    </w:p>
    <w:p w14:paraId="0AC6C439" w14:textId="77777777" w:rsidR="00444FD1" w:rsidRDefault="00444FD1" w:rsidP="00444FD1">
      <w:pPr>
        <w:tabs>
          <w:tab w:val="center" w:pos="5040"/>
        </w:tabs>
        <w:spacing w:line="360" w:lineRule="auto"/>
        <w:ind w:left="720"/>
        <w:jc w:val="both"/>
        <w:rPr>
          <w:rFonts w:ascii="Calibri" w:hAnsi="Calibri" w:cs="Calibri"/>
        </w:rPr>
      </w:pPr>
      <w:r>
        <w:rPr>
          <w:rFonts w:ascii="Calibri" w:hAnsi="Calibri" w:cs="Calibri"/>
        </w:rPr>
        <w:t>To complete this product we first had to do some research for this purpose we use questionnaire to find out What NGO’s want and what restaurants has to deliver so that we could categorize in easy way possible.</w:t>
      </w:r>
    </w:p>
    <w:p w14:paraId="06627A0E" w14:textId="77777777" w:rsidR="00444FD1" w:rsidRDefault="00444FD1" w:rsidP="00444FD1">
      <w:pPr>
        <w:tabs>
          <w:tab w:val="center" w:pos="5040"/>
        </w:tabs>
        <w:spacing w:line="360" w:lineRule="auto"/>
        <w:ind w:left="720"/>
        <w:jc w:val="both"/>
        <w:rPr>
          <w:rFonts w:ascii="Calibri" w:hAnsi="Calibri" w:cs="Calibri"/>
        </w:rPr>
      </w:pPr>
      <w:r>
        <w:rPr>
          <w:rFonts w:ascii="Calibri" w:hAnsi="Calibri" w:cs="Calibri"/>
        </w:rPr>
        <w:t>1. Two different panels one for NGO’s and another one for Hotel management</w:t>
      </w:r>
    </w:p>
    <w:p w14:paraId="0AF1192C" w14:textId="7FE611CE" w:rsidR="00444FD1" w:rsidRDefault="00444FD1" w:rsidP="00444FD1">
      <w:pPr>
        <w:tabs>
          <w:tab w:val="center" w:pos="5040"/>
        </w:tabs>
        <w:spacing w:line="360" w:lineRule="auto"/>
        <w:ind w:left="720"/>
        <w:jc w:val="both"/>
        <w:rPr>
          <w:rFonts w:ascii="Calibri" w:hAnsi="Calibri" w:cs="Calibri"/>
        </w:rPr>
      </w:pPr>
      <w:r>
        <w:rPr>
          <w:rFonts w:ascii="Calibri" w:hAnsi="Calibri" w:cs="Calibri"/>
        </w:rPr>
        <w:t xml:space="preserve">2. Make </w:t>
      </w:r>
      <w:r w:rsidR="00A7456B">
        <w:rPr>
          <w:rFonts w:ascii="Calibri" w:hAnsi="Calibri" w:cs="Calibri"/>
        </w:rPr>
        <w:t>application</w:t>
      </w:r>
      <w:r>
        <w:rPr>
          <w:rFonts w:ascii="Calibri" w:hAnsi="Calibri" w:cs="Calibri"/>
        </w:rPr>
        <w:t xml:space="preserve"> easier to use for everyone.</w:t>
      </w:r>
    </w:p>
    <w:p w14:paraId="5E5F554B" w14:textId="712C312F" w:rsidR="00444FD1" w:rsidRDefault="00444FD1" w:rsidP="00444FD1">
      <w:pPr>
        <w:tabs>
          <w:tab w:val="center" w:pos="5040"/>
        </w:tabs>
        <w:spacing w:line="360" w:lineRule="auto"/>
        <w:ind w:left="720"/>
        <w:jc w:val="both"/>
        <w:rPr>
          <w:rFonts w:ascii="Calibri" w:hAnsi="Calibri" w:cs="Calibri"/>
        </w:rPr>
      </w:pPr>
      <w:r>
        <w:rPr>
          <w:rFonts w:ascii="Calibri" w:hAnsi="Calibri" w:cs="Calibri"/>
        </w:rPr>
        <w:t xml:space="preserve">A time period of 6 months will be needed to complete the </w:t>
      </w:r>
      <w:r w:rsidR="00A7456B">
        <w:rPr>
          <w:rFonts w:ascii="Calibri" w:hAnsi="Calibri" w:cs="Calibri"/>
        </w:rPr>
        <w:t>application</w:t>
      </w:r>
      <w:r>
        <w:rPr>
          <w:rFonts w:ascii="Calibri" w:hAnsi="Calibri" w:cs="Calibri"/>
        </w:rPr>
        <w:t xml:space="preserve"> which will be fully functional and can be available on internet.</w:t>
      </w:r>
    </w:p>
    <w:p w14:paraId="0A5813D0" w14:textId="4F04FD52" w:rsidR="00444FD1" w:rsidRDefault="002C000F" w:rsidP="005D7A2A">
      <w:pPr>
        <w:tabs>
          <w:tab w:val="center" w:pos="5040"/>
        </w:tabs>
        <w:spacing w:line="360" w:lineRule="auto"/>
        <w:ind w:left="720"/>
        <w:jc w:val="both"/>
        <w:rPr>
          <w:rFonts w:ascii="Calibri" w:hAnsi="Calibri" w:cs="Calibri"/>
        </w:rPr>
      </w:pPr>
      <w:r>
        <w:rPr>
          <w:rFonts w:ascii="Calibri" w:hAnsi="Calibri" w:cs="Calibri"/>
        </w:rPr>
        <w:t xml:space="preserve">We will be using </w:t>
      </w:r>
      <w:r w:rsidR="00444FD1">
        <w:rPr>
          <w:rFonts w:ascii="Calibri" w:hAnsi="Calibri" w:cs="Calibri"/>
        </w:rPr>
        <w:t xml:space="preserve">, </w:t>
      </w:r>
      <w:r w:rsidR="005D7A2A">
        <w:rPr>
          <w:rFonts w:ascii="Calibri" w:hAnsi="Calibri" w:cs="Calibri"/>
        </w:rPr>
        <w:t>Xml and Kotlin</w:t>
      </w:r>
      <w:r w:rsidR="00444FD1">
        <w:rPr>
          <w:rFonts w:ascii="Calibri" w:hAnsi="Calibri" w:cs="Calibri"/>
        </w:rPr>
        <w:t xml:space="preserve"> as our main language to code with it</w:t>
      </w:r>
    </w:p>
    <w:p w14:paraId="6FFCC5D0" w14:textId="77777777" w:rsidR="00444FD1" w:rsidRDefault="00444FD1" w:rsidP="00444FD1">
      <w:pPr>
        <w:tabs>
          <w:tab w:val="center" w:pos="5040"/>
        </w:tabs>
        <w:spacing w:line="360" w:lineRule="auto"/>
        <w:ind w:left="720"/>
        <w:jc w:val="both"/>
        <w:rPr>
          <w:rFonts w:ascii="Calibri" w:hAnsi="Calibri" w:cs="Calibri"/>
        </w:rPr>
      </w:pPr>
      <w:r>
        <w:rPr>
          <w:rFonts w:ascii="Calibri" w:hAnsi="Calibri" w:cs="Calibri"/>
        </w:rPr>
        <w:t>Apps layout and Documentation will be completed in the month of Dec.</w:t>
      </w:r>
    </w:p>
    <w:p w14:paraId="4F3D9FB1" w14:textId="77777777" w:rsidR="00444FD1" w:rsidRDefault="00444FD1" w:rsidP="00444FD1">
      <w:pPr>
        <w:tabs>
          <w:tab w:val="center" w:pos="5040"/>
        </w:tabs>
        <w:spacing w:line="360" w:lineRule="auto"/>
        <w:ind w:left="720"/>
        <w:jc w:val="both"/>
        <w:rPr>
          <w:rFonts w:ascii="Calibri" w:hAnsi="Calibri" w:cs="Calibri"/>
        </w:rPr>
      </w:pPr>
      <w:r>
        <w:rPr>
          <w:rFonts w:ascii="Calibri" w:hAnsi="Calibri" w:cs="Calibri"/>
        </w:rPr>
        <w:t>GUI &amp; Materialistic design will be completed until mid of Feb.</w:t>
      </w:r>
    </w:p>
    <w:p w14:paraId="0A242F22" w14:textId="2C221FDF" w:rsidR="00444FD1" w:rsidRDefault="00444FD1" w:rsidP="00444FD1">
      <w:pPr>
        <w:tabs>
          <w:tab w:val="center" w:pos="5040"/>
        </w:tabs>
        <w:spacing w:line="360" w:lineRule="auto"/>
        <w:ind w:left="720"/>
        <w:jc w:val="both"/>
        <w:rPr>
          <w:rFonts w:ascii="Calibri" w:hAnsi="Calibri" w:cs="Calibri"/>
        </w:rPr>
      </w:pPr>
      <w:r>
        <w:rPr>
          <w:rFonts w:ascii="Calibri" w:hAnsi="Calibri" w:cs="Calibri"/>
        </w:rPr>
        <w:t xml:space="preserve">Making </w:t>
      </w:r>
      <w:r w:rsidR="005D7A2A">
        <w:rPr>
          <w:rFonts w:ascii="Calibri" w:hAnsi="Calibri" w:cs="Calibri"/>
        </w:rPr>
        <w:t xml:space="preserve">real time </w:t>
      </w:r>
      <w:r>
        <w:rPr>
          <w:rFonts w:ascii="Calibri" w:hAnsi="Calibri" w:cs="Calibri"/>
        </w:rPr>
        <w:t xml:space="preserve">Database using </w:t>
      </w:r>
      <w:r w:rsidR="005D7A2A">
        <w:rPr>
          <w:rFonts w:ascii="Calibri" w:hAnsi="Calibri" w:cs="Calibri"/>
        </w:rPr>
        <w:t>Firebase</w:t>
      </w:r>
      <w:r>
        <w:rPr>
          <w:rFonts w:ascii="Calibri" w:hAnsi="Calibri" w:cs="Calibri"/>
        </w:rPr>
        <w:t xml:space="preserve"> and making it responsive requires a lot of time and this will be completed on April Mid with testing of app and making changes to it.</w:t>
      </w:r>
    </w:p>
    <w:p w14:paraId="2930D90F" w14:textId="77777777" w:rsidR="00444FD1" w:rsidRDefault="00444FD1" w:rsidP="00444FD1">
      <w:pPr>
        <w:tabs>
          <w:tab w:val="center" w:pos="5040"/>
        </w:tabs>
        <w:spacing w:line="360" w:lineRule="auto"/>
        <w:jc w:val="both"/>
        <w:rPr>
          <w:rFonts w:ascii="Calibri" w:hAnsi="Calibri" w:cs="Calibri"/>
          <w:b/>
        </w:rPr>
      </w:pPr>
      <w:r w:rsidRPr="00492C7F">
        <w:rPr>
          <w:rFonts w:ascii="Calibri" w:hAnsi="Calibri" w:cs="Calibri"/>
          <w:b/>
        </w:rPr>
        <w:t>Launch:</w:t>
      </w:r>
    </w:p>
    <w:p w14:paraId="5203E6A5" w14:textId="7365AA31" w:rsidR="00060FFF" w:rsidRDefault="00444FD1" w:rsidP="00444FD1">
      <w:pPr>
        <w:spacing w:line="360" w:lineRule="auto"/>
        <w:ind w:left="720"/>
        <w:jc w:val="both"/>
        <w:rPr>
          <w:rFonts w:ascii="Calibri" w:hAnsi="Calibri" w:cs="Calibri"/>
        </w:rPr>
      </w:pPr>
      <w:r>
        <w:rPr>
          <w:rFonts w:ascii="Calibri" w:hAnsi="Calibri" w:cs="Calibri"/>
        </w:rPr>
        <w:t xml:space="preserve">In May, we will publish our </w:t>
      </w:r>
      <w:r w:rsidR="00A7456B">
        <w:rPr>
          <w:rFonts w:ascii="Calibri" w:hAnsi="Calibri" w:cs="Calibri"/>
        </w:rPr>
        <w:t>application</w:t>
      </w:r>
      <w:r>
        <w:rPr>
          <w:rFonts w:ascii="Calibri" w:hAnsi="Calibri" w:cs="Calibri"/>
        </w:rPr>
        <w:t xml:space="preserve"> to internet when it is fully functional but before those changes will be made and make the most out of it.</w:t>
      </w:r>
    </w:p>
    <w:p w14:paraId="7AB42BBE" w14:textId="77777777" w:rsidR="00444FD1" w:rsidRDefault="00444FD1" w:rsidP="00444FD1">
      <w:pPr>
        <w:spacing w:line="360" w:lineRule="auto"/>
        <w:ind w:left="720"/>
        <w:jc w:val="both"/>
        <w:rPr>
          <w:rFonts w:ascii="Calibri" w:hAnsi="Calibri" w:cs="Calibri"/>
        </w:rPr>
      </w:pPr>
    </w:p>
    <w:p w14:paraId="6CFF1620" w14:textId="77777777" w:rsidR="00444FD1" w:rsidRDefault="00444FD1" w:rsidP="00444FD1">
      <w:pPr>
        <w:spacing w:line="360" w:lineRule="auto"/>
        <w:ind w:left="720"/>
        <w:jc w:val="both"/>
        <w:rPr>
          <w:rFonts w:ascii="Calibri" w:hAnsi="Calibri" w:cs="Calibri"/>
        </w:rPr>
      </w:pPr>
    </w:p>
    <w:p w14:paraId="1100BE71" w14:textId="77777777" w:rsidR="00444FD1" w:rsidRDefault="00444FD1" w:rsidP="00444FD1">
      <w:pPr>
        <w:spacing w:line="360" w:lineRule="auto"/>
        <w:ind w:left="720"/>
        <w:jc w:val="both"/>
        <w:rPr>
          <w:rFonts w:ascii="Calibri" w:hAnsi="Calibri" w:cs="Calibri"/>
        </w:rPr>
      </w:pPr>
      <w:r>
        <w:rPr>
          <w:rFonts w:ascii="Calibri" w:hAnsi="Calibri" w:cs="Calibri"/>
        </w:rPr>
        <w:br w:type="page"/>
      </w:r>
    </w:p>
    <w:p w14:paraId="6496AF6B" w14:textId="77777777" w:rsidR="009B53AF" w:rsidRDefault="009B53AF" w:rsidP="00E724B9">
      <w:pPr>
        <w:rPr>
          <w:rFonts w:ascii="Calibri" w:hAnsi="Calibri" w:cs="Calibri"/>
        </w:rPr>
      </w:pPr>
    </w:p>
    <w:p w14:paraId="03D488D2" w14:textId="77777777" w:rsidR="00E724B9" w:rsidRDefault="00E724B9" w:rsidP="009D17E4">
      <w:pPr>
        <w:pStyle w:val="Heading2"/>
        <w:numPr>
          <w:ilvl w:val="2"/>
          <w:numId w:val="2"/>
        </w:numPr>
        <w:rPr>
          <w:sz w:val="28"/>
          <w:szCs w:val="22"/>
        </w:rPr>
      </w:pPr>
      <w:bookmarkStart w:id="67" w:name="_Toc505635103"/>
      <w:bookmarkStart w:id="68" w:name="_Toc505635202"/>
      <w:bookmarkStart w:id="69" w:name="_Toc505635301"/>
      <w:bookmarkStart w:id="70" w:name="_Toc505635406"/>
      <w:bookmarkStart w:id="71" w:name="_Toc505635612"/>
      <w:bookmarkStart w:id="72" w:name="_Toc505638431"/>
      <w:r w:rsidRPr="000F7F86">
        <w:rPr>
          <w:sz w:val="28"/>
          <w:szCs w:val="22"/>
        </w:rPr>
        <w:t>Work Breakdown Structure</w:t>
      </w:r>
      <w:bookmarkEnd w:id="67"/>
      <w:bookmarkEnd w:id="68"/>
      <w:bookmarkEnd w:id="69"/>
      <w:bookmarkEnd w:id="70"/>
      <w:bookmarkEnd w:id="71"/>
      <w:bookmarkEnd w:id="72"/>
    </w:p>
    <w:p w14:paraId="0B9197D1" w14:textId="77777777" w:rsidR="00211E4A" w:rsidRPr="00211E4A" w:rsidRDefault="00211E4A" w:rsidP="00211E4A"/>
    <w:p w14:paraId="6B79D0E4" w14:textId="77777777" w:rsidR="000C76C9" w:rsidRDefault="00444FD1" w:rsidP="00444FD1">
      <w:pPr>
        <w:spacing w:line="360" w:lineRule="auto"/>
        <w:jc w:val="both"/>
        <w:rPr>
          <w:rFonts w:ascii="Calibri" w:hAnsi="Calibri" w:cs="Calibri"/>
        </w:rPr>
      </w:pPr>
      <w:r>
        <w:rPr>
          <w:rFonts w:ascii="Calibri" w:hAnsi="Calibri" w:cs="Calibri"/>
        </w:rPr>
        <w:t xml:space="preserve">Below diagram </w:t>
      </w:r>
      <w:r w:rsidRPr="009F3437">
        <w:rPr>
          <w:rFonts w:ascii="Calibri" w:hAnsi="Calibri" w:cs="Calibri"/>
        </w:rPr>
        <w:t>hierarchy</w:t>
      </w:r>
      <w:r>
        <w:rPr>
          <w:rFonts w:ascii="Calibri" w:hAnsi="Calibri" w:cs="Calibri"/>
        </w:rPr>
        <w:t xml:space="preserve"> of our system its base on our functionality:</w:t>
      </w:r>
    </w:p>
    <w:p w14:paraId="3B4F9BDC" w14:textId="77777777" w:rsidR="00444FD1" w:rsidRPr="00DF53E0" w:rsidRDefault="00444FD1" w:rsidP="00444FD1">
      <w:pPr>
        <w:spacing w:line="360" w:lineRule="auto"/>
        <w:jc w:val="both"/>
        <w:rPr>
          <w:rFonts w:ascii="Calibri" w:hAnsi="Calibri" w:cs="Calibri"/>
        </w:rPr>
      </w:pPr>
      <w:r w:rsidRPr="009738C6">
        <w:rPr>
          <w:rFonts w:ascii="Calibri" w:hAnsi="Calibri" w:cs="Calibri"/>
          <w:noProof/>
        </w:rPr>
        <w:drawing>
          <wp:inline distT="0" distB="0" distL="0" distR="0" wp14:anchorId="5CD8B46B" wp14:editId="008E67AF">
            <wp:extent cx="6781800" cy="5838825"/>
            <wp:effectExtent l="0" t="0" r="0" b="0"/>
            <wp:docPr id="2"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81B2973" w14:textId="5DD41351" w:rsidR="00444FD1" w:rsidRDefault="00A7456B" w:rsidP="00444FD1">
      <w:pPr>
        <w:spacing w:line="360" w:lineRule="auto"/>
        <w:ind w:left="510"/>
        <w:jc w:val="both"/>
        <w:rPr>
          <w:rFonts w:ascii="Calibri" w:hAnsi="Calibri" w:cs="Calibri"/>
          <w:sz w:val="28"/>
        </w:rPr>
      </w:pPr>
      <w:r>
        <w:rPr>
          <w:rFonts w:ascii="Calibri" w:hAnsi="Calibri" w:cs="Calibri"/>
          <w:sz w:val="28"/>
        </w:rPr>
        <w:t xml:space="preserve"> </w:t>
      </w:r>
      <w:r w:rsidR="00444FD1" w:rsidRPr="009738C6">
        <w:rPr>
          <w:rFonts w:ascii="Calibri" w:hAnsi="Calibri" w:cs="Calibri"/>
          <w:noProof/>
          <w:sz w:val="28"/>
        </w:rPr>
        <w:drawing>
          <wp:inline distT="0" distB="0" distL="0" distR="0" wp14:anchorId="722C4CE2" wp14:editId="288E6FAB">
            <wp:extent cx="6153150" cy="3760470"/>
            <wp:effectExtent l="0" t="19050" r="0" b="0"/>
            <wp:docPr id="3"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5121B83" w14:textId="77777777" w:rsidR="00444FD1" w:rsidRPr="009C07BB" w:rsidRDefault="00444FD1" w:rsidP="00444FD1">
      <w:pPr>
        <w:spacing w:line="360" w:lineRule="auto"/>
        <w:ind w:left="510"/>
        <w:jc w:val="both"/>
        <w:rPr>
          <w:rFonts w:ascii="Calibri" w:hAnsi="Calibri" w:cs="Calibri"/>
          <w:sz w:val="28"/>
        </w:rPr>
      </w:pPr>
      <w:r w:rsidRPr="009738C6">
        <w:rPr>
          <w:rFonts w:ascii="Calibri" w:hAnsi="Calibri" w:cs="Calibri"/>
          <w:noProof/>
          <w:sz w:val="28"/>
        </w:rPr>
        <w:drawing>
          <wp:inline distT="0" distB="0" distL="0" distR="0" wp14:anchorId="7B5EB1FC" wp14:editId="7ADEF998">
            <wp:extent cx="6248400" cy="1476375"/>
            <wp:effectExtent l="0" t="0" r="0" b="0"/>
            <wp:docPr id="4"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62B63872" w14:textId="77777777" w:rsidR="00444FD1" w:rsidRDefault="00444FD1" w:rsidP="00444FD1">
      <w:pPr>
        <w:spacing w:line="360" w:lineRule="auto"/>
        <w:ind w:left="510"/>
        <w:jc w:val="both"/>
        <w:rPr>
          <w:rFonts w:ascii="Calibri" w:hAnsi="Calibri" w:cs="Calibri"/>
        </w:rPr>
      </w:pPr>
      <w:r w:rsidRPr="009738C6">
        <w:rPr>
          <w:rFonts w:ascii="Calibri" w:hAnsi="Calibri" w:cs="Calibri"/>
          <w:noProof/>
        </w:rPr>
        <w:drawing>
          <wp:inline distT="0" distB="0" distL="0" distR="0" wp14:anchorId="571A2F88" wp14:editId="229E633A">
            <wp:extent cx="6355080" cy="1929765"/>
            <wp:effectExtent l="0" t="0" r="0" b="0"/>
            <wp:docPr id="5" name="Diagra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03A04EAD" w14:textId="77777777" w:rsidR="00444FD1" w:rsidRPr="009C07BB" w:rsidRDefault="00444FD1" w:rsidP="00444FD1">
      <w:pPr>
        <w:pStyle w:val="Heading1"/>
        <w:spacing w:line="360" w:lineRule="auto"/>
        <w:ind w:left="510"/>
        <w:jc w:val="both"/>
        <w:rPr>
          <w:rFonts w:cs="Calibri"/>
          <w:b w:val="0"/>
          <w:bCs w:val="0"/>
          <w:sz w:val="28"/>
          <w:szCs w:val="28"/>
          <w:u w:val="single"/>
        </w:rPr>
      </w:pPr>
    </w:p>
    <w:p w14:paraId="37F6ED7C" w14:textId="77777777" w:rsidR="009B53AF" w:rsidRDefault="009B53AF" w:rsidP="00E724B9">
      <w:pPr>
        <w:rPr>
          <w:rFonts w:ascii="Calibri" w:hAnsi="Calibri" w:cs="Calibri"/>
        </w:rPr>
      </w:pPr>
    </w:p>
    <w:p w14:paraId="17016F16" w14:textId="77777777" w:rsidR="009B53AF" w:rsidRDefault="009B53AF" w:rsidP="00E724B9">
      <w:pPr>
        <w:rPr>
          <w:rFonts w:ascii="Calibri" w:hAnsi="Calibri" w:cs="Calibri"/>
        </w:rPr>
      </w:pPr>
    </w:p>
    <w:p w14:paraId="2D0F6BF2" w14:textId="77777777" w:rsidR="00E724B9" w:rsidRDefault="00E724B9" w:rsidP="009D17E4">
      <w:pPr>
        <w:pStyle w:val="Heading2"/>
        <w:numPr>
          <w:ilvl w:val="2"/>
          <w:numId w:val="2"/>
        </w:numPr>
        <w:rPr>
          <w:sz w:val="28"/>
          <w:szCs w:val="22"/>
        </w:rPr>
      </w:pPr>
      <w:bookmarkStart w:id="73" w:name="_Toc505635104"/>
      <w:bookmarkStart w:id="74" w:name="_Toc505635203"/>
      <w:bookmarkStart w:id="75" w:name="_Toc505635302"/>
      <w:bookmarkStart w:id="76" w:name="_Toc505635407"/>
      <w:bookmarkStart w:id="77" w:name="_Toc505635613"/>
      <w:bookmarkStart w:id="78" w:name="_Toc505638432"/>
      <w:r w:rsidRPr="000F7F86">
        <w:rPr>
          <w:sz w:val="28"/>
          <w:szCs w:val="22"/>
        </w:rPr>
        <w:t>Roles &amp; Responsibility Matrix</w:t>
      </w:r>
      <w:bookmarkEnd w:id="73"/>
      <w:bookmarkEnd w:id="74"/>
      <w:bookmarkEnd w:id="75"/>
      <w:bookmarkEnd w:id="76"/>
      <w:bookmarkEnd w:id="77"/>
      <w:bookmarkEnd w:id="78"/>
    </w:p>
    <w:p w14:paraId="43ACEB4B" w14:textId="77777777" w:rsidR="00211E4A" w:rsidRPr="00211E4A" w:rsidRDefault="00211E4A" w:rsidP="00211E4A"/>
    <w:p w14:paraId="5BCB87EB" w14:textId="77777777" w:rsidR="00444FD1" w:rsidRPr="00444FD1" w:rsidRDefault="00444FD1" w:rsidP="00444FD1">
      <w:pPr>
        <w:spacing w:line="360" w:lineRule="auto"/>
        <w:jc w:val="both"/>
        <w:rPr>
          <w:rFonts w:ascii="Calibri" w:hAnsi="Calibri" w:cs="Calibri"/>
        </w:rPr>
      </w:pPr>
      <w:r w:rsidRPr="009C07BB">
        <w:rPr>
          <w:rFonts w:ascii="Calibri" w:hAnsi="Calibri" w:cs="Calibri"/>
        </w:rPr>
        <w:t>The purpose of roles &amp; responsibility matrix is to identify who will do what.</w:t>
      </w: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2182"/>
        <w:gridCol w:w="1778"/>
        <w:gridCol w:w="2145"/>
        <w:gridCol w:w="1338"/>
        <w:gridCol w:w="1979"/>
      </w:tblGrid>
      <w:tr w:rsidR="00444FD1" w:rsidRPr="009C07BB" w14:paraId="5F608256" w14:textId="77777777" w:rsidTr="00506B00">
        <w:trPr>
          <w:trHeight w:val="996"/>
        </w:trPr>
        <w:tc>
          <w:tcPr>
            <w:tcW w:w="838" w:type="dxa"/>
          </w:tcPr>
          <w:p w14:paraId="2A2A1CE3" w14:textId="77777777" w:rsidR="00444FD1" w:rsidRPr="009C07BB" w:rsidRDefault="00444FD1" w:rsidP="00506B00">
            <w:pPr>
              <w:spacing w:line="360" w:lineRule="auto"/>
              <w:jc w:val="center"/>
              <w:rPr>
                <w:rFonts w:ascii="Calibri" w:hAnsi="Calibri" w:cs="Calibri"/>
                <w:b/>
                <w:bCs/>
                <w:szCs w:val="28"/>
              </w:rPr>
            </w:pPr>
            <w:r w:rsidRPr="009C07BB">
              <w:rPr>
                <w:rFonts w:ascii="Calibri" w:hAnsi="Calibri" w:cs="Calibri"/>
                <w:b/>
                <w:bCs/>
                <w:szCs w:val="28"/>
              </w:rPr>
              <w:t>WBS #</w:t>
            </w:r>
          </w:p>
        </w:tc>
        <w:tc>
          <w:tcPr>
            <w:tcW w:w="2182" w:type="dxa"/>
          </w:tcPr>
          <w:p w14:paraId="2CA2F420"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WBS Deliverable</w:t>
            </w:r>
          </w:p>
        </w:tc>
        <w:tc>
          <w:tcPr>
            <w:tcW w:w="1778" w:type="dxa"/>
          </w:tcPr>
          <w:p w14:paraId="027C4A4B"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Activity #</w:t>
            </w:r>
          </w:p>
        </w:tc>
        <w:tc>
          <w:tcPr>
            <w:tcW w:w="2145" w:type="dxa"/>
          </w:tcPr>
          <w:p w14:paraId="753ACA7A"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Activity to Complete the Deliverable</w:t>
            </w:r>
          </w:p>
        </w:tc>
        <w:tc>
          <w:tcPr>
            <w:tcW w:w="1338" w:type="dxa"/>
          </w:tcPr>
          <w:p w14:paraId="6B76A31B"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Duration</w:t>
            </w:r>
          </w:p>
          <w:p w14:paraId="415C2C3C"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 of Days)</w:t>
            </w:r>
          </w:p>
        </w:tc>
        <w:tc>
          <w:tcPr>
            <w:tcW w:w="1979" w:type="dxa"/>
          </w:tcPr>
          <w:p w14:paraId="0819C328" w14:textId="77777777" w:rsidR="00444FD1" w:rsidRPr="009C07BB" w:rsidRDefault="00444FD1" w:rsidP="00506B00">
            <w:pPr>
              <w:jc w:val="center"/>
              <w:rPr>
                <w:rFonts w:ascii="Calibri" w:hAnsi="Calibri" w:cs="Calibri"/>
                <w:b/>
                <w:bCs/>
                <w:szCs w:val="20"/>
              </w:rPr>
            </w:pPr>
            <w:r w:rsidRPr="009C07BB">
              <w:rPr>
                <w:rFonts w:ascii="Calibri" w:hAnsi="Calibri" w:cs="Calibri"/>
                <w:b/>
                <w:bCs/>
                <w:szCs w:val="20"/>
              </w:rPr>
              <w:t>Responsible Team Member(s) &amp; Role(s)</w:t>
            </w:r>
          </w:p>
        </w:tc>
      </w:tr>
      <w:tr w:rsidR="00444FD1" w:rsidRPr="009C07BB" w14:paraId="0E3CBE33" w14:textId="77777777" w:rsidTr="00506B00">
        <w:trPr>
          <w:trHeight w:val="601"/>
        </w:trPr>
        <w:tc>
          <w:tcPr>
            <w:tcW w:w="838" w:type="dxa"/>
            <w:vAlign w:val="center"/>
          </w:tcPr>
          <w:p w14:paraId="14750EE9" w14:textId="77777777" w:rsidR="00444FD1" w:rsidRDefault="00444FD1" w:rsidP="00506B00">
            <w:pPr>
              <w:spacing w:line="360" w:lineRule="auto"/>
              <w:jc w:val="center"/>
              <w:rPr>
                <w:rFonts w:ascii="Calibri" w:hAnsi="Calibri" w:cs="Calibri"/>
                <w:bCs/>
                <w:sz w:val="22"/>
                <w:szCs w:val="22"/>
              </w:rPr>
            </w:pPr>
            <w:r>
              <w:rPr>
                <w:rFonts w:ascii="Calibri" w:hAnsi="Calibri" w:cs="Calibri"/>
                <w:bCs/>
                <w:sz w:val="22"/>
                <w:szCs w:val="22"/>
              </w:rPr>
              <w:t>1</w:t>
            </w:r>
          </w:p>
        </w:tc>
        <w:tc>
          <w:tcPr>
            <w:tcW w:w="2182" w:type="dxa"/>
            <w:vAlign w:val="center"/>
          </w:tcPr>
          <w:p w14:paraId="69C9C92C" w14:textId="77777777" w:rsidR="00444FD1" w:rsidRPr="005513E2" w:rsidRDefault="00444FD1" w:rsidP="00506B00">
            <w:pPr>
              <w:jc w:val="center"/>
              <w:rPr>
                <w:rFonts w:ascii="Calibri" w:hAnsi="Calibri"/>
                <w:sz w:val="22"/>
                <w:szCs w:val="22"/>
              </w:rPr>
            </w:pPr>
            <w:r>
              <w:rPr>
                <w:rFonts w:ascii="Calibri" w:hAnsi="Calibri"/>
                <w:sz w:val="22"/>
                <w:szCs w:val="22"/>
              </w:rPr>
              <w:t>Planning</w:t>
            </w:r>
          </w:p>
        </w:tc>
        <w:tc>
          <w:tcPr>
            <w:tcW w:w="1778" w:type="dxa"/>
            <w:vAlign w:val="center"/>
          </w:tcPr>
          <w:p w14:paraId="7D379697"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A</w:t>
            </w:r>
          </w:p>
        </w:tc>
        <w:tc>
          <w:tcPr>
            <w:tcW w:w="2145" w:type="dxa"/>
            <w:vAlign w:val="center"/>
          </w:tcPr>
          <w:p w14:paraId="5899177D" w14:textId="77777777" w:rsidR="00444FD1" w:rsidRPr="005513E2" w:rsidRDefault="00444FD1" w:rsidP="00506B00">
            <w:pPr>
              <w:jc w:val="center"/>
              <w:rPr>
                <w:rFonts w:ascii="Calibri" w:hAnsi="Calibri"/>
                <w:sz w:val="22"/>
                <w:szCs w:val="22"/>
              </w:rPr>
            </w:pPr>
          </w:p>
        </w:tc>
        <w:tc>
          <w:tcPr>
            <w:tcW w:w="1338" w:type="dxa"/>
            <w:vAlign w:val="center"/>
          </w:tcPr>
          <w:p w14:paraId="04270156" w14:textId="77777777" w:rsidR="00444FD1" w:rsidRDefault="00444FD1" w:rsidP="00506B00">
            <w:pPr>
              <w:jc w:val="center"/>
              <w:rPr>
                <w:rFonts w:ascii="Calibri" w:hAnsi="Calibri"/>
                <w:color w:val="000000"/>
                <w:sz w:val="22"/>
                <w:szCs w:val="22"/>
              </w:rPr>
            </w:pPr>
            <w:r>
              <w:rPr>
                <w:rFonts w:ascii="Calibri" w:hAnsi="Calibri"/>
                <w:color w:val="000000"/>
                <w:sz w:val="22"/>
                <w:szCs w:val="22"/>
              </w:rPr>
              <w:t>10 days</w:t>
            </w:r>
          </w:p>
        </w:tc>
        <w:tc>
          <w:tcPr>
            <w:tcW w:w="1979" w:type="dxa"/>
            <w:vAlign w:val="center"/>
          </w:tcPr>
          <w:p w14:paraId="676AFB6F" w14:textId="77777777" w:rsidR="00444FD1" w:rsidRDefault="00444FD1" w:rsidP="00506B00">
            <w:pPr>
              <w:spacing w:line="360" w:lineRule="auto"/>
              <w:jc w:val="center"/>
              <w:rPr>
                <w:rFonts w:ascii="Calibri" w:hAnsi="Calibri" w:cs="Arial"/>
                <w:bCs/>
                <w:sz w:val="22"/>
                <w:szCs w:val="22"/>
              </w:rPr>
            </w:pPr>
            <w:r>
              <w:rPr>
                <w:rFonts w:ascii="Calibri" w:hAnsi="Calibri" w:cs="Arial"/>
                <w:bCs/>
                <w:sz w:val="22"/>
                <w:szCs w:val="22"/>
              </w:rPr>
              <w:t>Husnain Jameel</w:t>
            </w:r>
          </w:p>
        </w:tc>
      </w:tr>
      <w:tr w:rsidR="00444FD1" w:rsidRPr="009C07BB" w14:paraId="0649C066" w14:textId="77777777" w:rsidTr="00506B00">
        <w:trPr>
          <w:trHeight w:val="601"/>
        </w:trPr>
        <w:tc>
          <w:tcPr>
            <w:tcW w:w="838" w:type="dxa"/>
            <w:vAlign w:val="center"/>
          </w:tcPr>
          <w:p w14:paraId="4B595B15" w14:textId="77777777" w:rsidR="00444FD1" w:rsidRDefault="00444FD1" w:rsidP="00506B00">
            <w:pPr>
              <w:spacing w:line="360" w:lineRule="auto"/>
              <w:jc w:val="center"/>
              <w:rPr>
                <w:rFonts w:ascii="Calibri" w:hAnsi="Calibri" w:cs="Calibri"/>
                <w:bCs/>
                <w:sz w:val="22"/>
                <w:szCs w:val="22"/>
              </w:rPr>
            </w:pPr>
            <w:r>
              <w:rPr>
                <w:rFonts w:ascii="Calibri" w:hAnsi="Calibri" w:cs="Calibri"/>
                <w:bCs/>
                <w:sz w:val="22"/>
                <w:szCs w:val="22"/>
              </w:rPr>
              <w:t>2</w:t>
            </w:r>
          </w:p>
        </w:tc>
        <w:tc>
          <w:tcPr>
            <w:tcW w:w="2182" w:type="dxa"/>
            <w:vAlign w:val="center"/>
          </w:tcPr>
          <w:p w14:paraId="3E080314" w14:textId="77777777" w:rsidR="00444FD1" w:rsidRDefault="00444FD1" w:rsidP="00506B00">
            <w:pPr>
              <w:jc w:val="center"/>
              <w:rPr>
                <w:rFonts w:ascii="Calibri" w:hAnsi="Calibri"/>
                <w:sz w:val="22"/>
                <w:szCs w:val="22"/>
              </w:rPr>
            </w:pPr>
            <w:r>
              <w:rPr>
                <w:rFonts w:ascii="Calibri" w:hAnsi="Calibri"/>
                <w:sz w:val="22"/>
                <w:szCs w:val="22"/>
              </w:rPr>
              <w:t>Analysis Phase</w:t>
            </w:r>
          </w:p>
        </w:tc>
        <w:tc>
          <w:tcPr>
            <w:tcW w:w="1778" w:type="dxa"/>
            <w:vAlign w:val="center"/>
          </w:tcPr>
          <w:p w14:paraId="546AF6EC" w14:textId="77777777" w:rsidR="00444FD1" w:rsidRDefault="00444FD1" w:rsidP="00506B00">
            <w:pPr>
              <w:spacing w:line="360" w:lineRule="auto"/>
              <w:jc w:val="center"/>
              <w:rPr>
                <w:rFonts w:ascii="Calibri" w:hAnsi="Calibri" w:cs="Calibri"/>
                <w:bCs/>
                <w:sz w:val="22"/>
                <w:szCs w:val="22"/>
              </w:rPr>
            </w:pPr>
            <w:r>
              <w:rPr>
                <w:rFonts w:ascii="Calibri" w:hAnsi="Calibri" w:cs="Calibri"/>
                <w:bCs/>
                <w:sz w:val="22"/>
                <w:szCs w:val="22"/>
              </w:rPr>
              <w:t>B</w:t>
            </w:r>
          </w:p>
        </w:tc>
        <w:tc>
          <w:tcPr>
            <w:tcW w:w="2145" w:type="dxa"/>
            <w:vAlign w:val="center"/>
          </w:tcPr>
          <w:p w14:paraId="268FA1B7" w14:textId="77777777" w:rsidR="00444FD1" w:rsidRPr="005513E2" w:rsidRDefault="00444FD1" w:rsidP="00506B00">
            <w:pPr>
              <w:jc w:val="center"/>
              <w:rPr>
                <w:rFonts w:ascii="Calibri" w:hAnsi="Calibri"/>
                <w:sz w:val="22"/>
                <w:szCs w:val="22"/>
              </w:rPr>
            </w:pPr>
            <w:r>
              <w:rPr>
                <w:rFonts w:ascii="Calibri" w:hAnsi="Calibri"/>
                <w:sz w:val="22"/>
                <w:szCs w:val="22"/>
              </w:rPr>
              <w:t>A</w:t>
            </w:r>
          </w:p>
        </w:tc>
        <w:tc>
          <w:tcPr>
            <w:tcW w:w="1338" w:type="dxa"/>
            <w:vAlign w:val="center"/>
          </w:tcPr>
          <w:p w14:paraId="6F3BA51F" w14:textId="77777777" w:rsidR="00444FD1" w:rsidRDefault="00444FD1" w:rsidP="00506B00">
            <w:pPr>
              <w:jc w:val="center"/>
              <w:rPr>
                <w:rFonts w:ascii="Calibri" w:hAnsi="Calibri"/>
                <w:color w:val="000000"/>
                <w:sz w:val="22"/>
                <w:szCs w:val="22"/>
              </w:rPr>
            </w:pPr>
            <w:r>
              <w:rPr>
                <w:rFonts w:ascii="Calibri" w:hAnsi="Calibri"/>
                <w:color w:val="000000"/>
                <w:sz w:val="22"/>
                <w:szCs w:val="22"/>
              </w:rPr>
              <w:t>07 days</w:t>
            </w:r>
          </w:p>
        </w:tc>
        <w:tc>
          <w:tcPr>
            <w:tcW w:w="1979" w:type="dxa"/>
            <w:vAlign w:val="center"/>
          </w:tcPr>
          <w:p w14:paraId="5E3A8694" w14:textId="77777777" w:rsidR="00444FD1" w:rsidRDefault="00444FD1" w:rsidP="00506B00">
            <w:pPr>
              <w:spacing w:line="360" w:lineRule="auto"/>
              <w:jc w:val="center"/>
              <w:rPr>
                <w:rFonts w:ascii="Calibri" w:hAnsi="Calibri" w:cs="Arial"/>
                <w:bCs/>
                <w:sz w:val="22"/>
                <w:szCs w:val="22"/>
              </w:rPr>
            </w:pPr>
            <w:r>
              <w:rPr>
                <w:rFonts w:ascii="Calibri" w:hAnsi="Calibri" w:cs="Arial"/>
                <w:bCs/>
                <w:sz w:val="22"/>
                <w:szCs w:val="22"/>
              </w:rPr>
              <w:t>Adnan Aslam</w:t>
            </w:r>
          </w:p>
        </w:tc>
      </w:tr>
      <w:tr w:rsidR="00444FD1" w:rsidRPr="009C07BB" w14:paraId="76582D0B" w14:textId="77777777" w:rsidTr="00506B00">
        <w:trPr>
          <w:trHeight w:val="601"/>
        </w:trPr>
        <w:tc>
          <w:tcPr>
            <w:tcW w:w="838" w:type="dxa"/>
            <w:vAlign w:val="center"/>
          </w:tcPr>
          <w:p w14:paraId="5666BA5B"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3</w:t>
            </w:r>
          </w:p>
        </w:tc>
        <w:tc>
          <w:tcPr>
            <w:tcW w:w="2182" w:type="dxa"/>
            <w:vAlign w:val="center"/>
          </w:tcPr>
          <w:p w14:paraId="3E0822D4" w14:textId="77777777" w:rsidR="00444FD1" w:rsidRPr="005513E2" w:rsidRDefault="00444FD1" w:rsidP="00506B00">
            <w:pPr>
              <w:jc w:val="center"/>
              <w:rPr>
                <w:rFonts w:ascii="Calibri" w:hAnsi="Calibri"/>
                <w:sz w:val="22"/>
                <w:szCs w:val="22"/>
              </w:rPr>
            </w:pPr>
            <w:r w:rsidRPr="005513E2">
              <w:rPr>
                <w:rFonts w:ascii="Calibri" w:hAnsi="Calibri"/>
                <w:sz w:val="22"/>
                <w:szCs w:val="22"/>
              </w:rPr>
              <w:t>Design</w:t>
            </w:r>
          </w:p>
        </w:tc>
        <w:tc>
          <w:tcPr>
            <w:tcW w:w="1778" w:type="dxa"/>
            <w:vAlign w:val="center"/>
          </w:tcPr>
          <w:p w14:paraId="592CFCD3"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C</w:t>
            </w:r>
          </w:p>
        </w:tc>
        <w:tc>
          <w:tcPr>
            <w:tcW w:w="2145" w:type="dxa"/>
            <w:vAlign w:val="center"/>
          </w:tcPr>
          <w:p w14:paraId="2DEC1461" w14:textId="77777777" w:rsidR="00444FD1" w:rsidRPr="005513E2" w:rsidRDefault="00444FD1" w:rsidP="00506B00">
            <w:pPr>
              <w:jc w:val="center"/>
              <w:rPr>
                <w:rFonts w:ascii="Calibri" w:hAnsi="Calibri"/>
                <w:sz w:val="22"/>
                <w:szCs w:val="22"/>
              </w:rPr>
            </w:pPr>
            <w:r>
              <w:rPr>
                <w:rFonts w:ascii="Calibri" w:hAnsi="Calibri"/>
                <w:sz w:val="22"/>
                <w:szCs w:val="22"/>
              </w:rPr>
              <w:t>B</w:t>
            </w:r>
          </w:p>
        </w:tc>
        <w:tc>
          <w:tcPr>
            <w:tcW w:w="1338" w:type="dxa"/>
            <w:vAlign w:val="center"/>
          </w:tcPr>
          <w:p w14:paraId="54D68C07" w14:textId="77777777" w:rsidR="00444FD1" w:rsidRDefault="00444FD1" w:rsidP="00506B00">
            <w:pPr>
              <w:jc w:val="center"/>
              <w:rPr>
                <w:rFonts w:ascii="Calibri" w:hAnsi="Calibri"/>
                <w:sz w:val="22"/>
                <w:szCs w:val="22"/>
              </w:rPr>
            </w:pPr>
            <w:r>
              <w:rPr>
                <w:rFonts w:ascii="Calibri" w:hAnsi="Calibri"/>
                <w:color w:val="000000"/>
                <w:sz w:val="22"/>
                <w:szCs w:val="22"/>
              </w:rPr>
              <w:t>30 days</w:t>
            </w:r>
          </w:p>
        </w:tc>
        <w:tc>
          <w:tcPr>
            <w:tcW w:w="1979" w:type="dxa"/>
            <w:vAlign w:val="center"/>
          </w:tcPr>
          <w:p w14:paraId="45C6CAA0" w14:textId="77777777" w:rsidR="00444FD1" w:rsidRPr="00897AB7" w:rsidRDefault="00444FD1" w:rsidP="00506B00">
            <w:pPr>
              <w:spacing w:line="360" w:lineRule="auto"/>
              <w:jc w:val="center"/>
              <w:rPr>
                <w:rFonts w:ascii="Calibri" w:hAnsi="Calibri" w:cs="Arial"/>
                <w:bCs/>
                <w:sz w:val="22"/>
                <w:szCs w:val="22"/>
              </w:rPr>
            </w:pPr>
            <w:r>
              <w:rPr>
                <w:rFonts w:ascii="Calibri" w:hAnsi="Calibri" w:cs="Arial"/>
                <w:bCs/>
                <w:sz w:val="22"/>
                <w:szCs w:val="22"/>
              </w:rPr>
              <w:t>Ubaid</w:t>
            </w:r>
          </w:p>
        </w:tc>
      </w:tr>
      <w:tr w:rsidR="00444FD1" w:rsidRPr="009C07BB" w14:paraId="3670B4CD" w14:textId="77777777" w:rsidTr="00506B00">
        <w:trPr>
          <w:trHeight w:val="554"/>
        </w:trPr>
        <w:tc>
          <w:tcPr>
            <w:tcW w:w="838" w:type="dxa"/>
            <w:vAlign w:val="center"/>
          </w:tcPr>
          <w:p w14:paraId="2FC505CB"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4</w:t>
            </w:r>
          </w:p>
        </w:tc>
        <w:tc>
          <w:tcPr>
            <w:tcW w:w="2182" w:type="dxa"/>
            <w:vAlign w:val="center"/>
          </w:tcPr>
          <w:p w14:paraId="347C0DE5" w14:textId="77777777" w:rsidR="00444FD1" w:rsidRPr="005513E2" w:rsidRDefault="00444FD1" w:rsidP="00506B00">
            <w:pPr>
              <w:spacing w:line="360" w:lineRule="auto"/>
              <w:jc w:val="center"/>
              <w:rPr>
                <w:rFonts w:ascii="Calibri" w:hAnsi="Calibri" w:cs="Calibri"/>
                <w:bCs/>
                <w:sz w:val="22"/>
                <w:szCs w:val="22"/>
              </w:rPr>
            </w:pPr>
            <w:r>
              <w:rPr>
                <w:rFonts w:ascii="Calibri" w:hAnsi="Calibri"/>
                <w:sz w:val="22"/>
                <w:szCs w:val="22"/>
              </w:rPr>
              <w:t>Coding</w:t>
            </w:r>
          </w:p>
        </w:tc>
        <w:tc>
          <w:tcPr>
            <w:tcW w:w="1778" w:type="dxa"/>
            <w:vAlign w:val="center"/>
          </w:tcPr>
          <w:p w14:paraId="162DD92B"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D</w:t>
            </w:r>
          </w:p>
        </w:tc>
        <w:tc>
          <w:tcPr>
            <w:tcW w:w="2145" w:type="dxa"/>
            <w:vAlign w:val="center"/>
          </w:tcPr>
          <w:p w14:paraId="77F10B54" w14:textId="77777777" w:rsidR="00444FD1" w:rsidRPr="005513E2" w:rsidRDefault="00444FD1" w:rsidP="00506B00">
            <w:pPr>
              <w:spacing w:line="360" w:lineRule="auto"/>
              <w:jc w:val="center"/>
              <w:rPr>
                <w:rFonts w:ascii="Calibri" w:hAnsi="Calibri" w:cs="Calibri"/>
                <w:bCs/>
                <w:sz w:val="22"/>
                <w:szCs w:val="22"/>
              </w:rPr>
            </w:pPr>
            <w:r>
              <w:rPr>
                <w:rFonts w:ascii="Calibri" w:hAnsi="Calibri"/>
                <w:sz w:val="22"/>
                <w:szCs w:val="22"/>
              </w:rPr>
              <w:t>C</w:t>
            </w:r>
          </w:p>
        </w:tc>
        <w:tc>
          <w:tcPr>
            <w:tcW w:w="1338" w:type="dxa"/>
            <w:vAlign w:val="center"/>
          </w:tcPr>
          <w:p w14:paraId="754C8502" w14:textId="77777777" w:rsidR="00444FD1" w:rsidRDefault="00444FD1" w:rsidP="00506B00">
            <w:pPr>
              <w:jc w:val="center"/>
              <w:rPr>
                <w:rFonts w:ascii="Calibri" w:hAnsi="Calibri"/>
                <w:sz w:val="22"/>
                <w:szCs w:val="22"/>
              </w:rPr>
            </w:pPr>
            <w:r>
              <w:rPr>
                <w:rFonts w:ascii="Calibri" w:hAnsi="Calibri"/>
                <w:color w:val="000000"/>
                <w:sz w:val="22"/>
                <w:szCs w:val="22"/>
              </w:rPr>
              <w:t>70 days</w:t>
            </w:r>
          </w:p>
        </w:tc>
        <w:tc>
          <w:tcPr>
            <w:tcW w:w="1979" w:type="dxa"/>
            <w:vAlign w:val="center"/>
          </w:tcPr>
          <w:p w14:paraId="1397825C"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Adnan, Ubaid , Husnain</w:t>
            </w:r>
          </w:p>
        </w:tc>
      </w:tr>
      <w:tr w:rsidR="00444FD1" w:rsidRPr="009C07BB" w14:paraId="2CE93E6D" w14:textId="77777777" w:rsidTr="00506B00">
        <w:trPr>
          <w:trHeight w:val="554"/>
        </w:trPr>
        <w:tc>
          <w:tcPr>
            <w:tcW w:w="838" w:type="dxa"/>
            <w:vAlign w:val="center"/>
          </w:tcPr>
          <w:p w14:paraId="1CD4EADA" w14:textId="77777777" w:rsidR="00444FD1" w:rsidRDefault="00444FD1" w:rsidP="00506B00">
            <w:pPr>
              <w:spacing w:line="360" w:lineRule="auto"/>
              <w:jc w:val="center"/>
              <w:rPr>
                <w:rFonts w:ascii="Calibri" w:hAnsi="Calibri" w:cs="Calibri"/>
                <w:bCs/>
                <w:sz w:val="22"/>
                <w:szCs w:val="22"/>
              </w:rPr>
            </w:pPr>
            <w:r>
              <w:rPr>
                <w:rFonts w:ascii="Calibri" w:hAnsi="Calibri" w:cs="Calibri"/>
                <w:bCs/>
                <w:sz w:val="22"/>
                <w:szCs w:val="22"/>
              </w:rPr>
              <w:t>5</w:t>
            </w:r>
          </w:p>
        </w:tc>
        <w:tc>
          <w:tcPr>
            <w:tcW w:w="2182" w:type="dxa"/>
            <w:vAlign w:val="center"/>
          </w:tcPr>
          <w:p w14:paraId="2F426086" w14:textId="77777777" w:rsidR="00444FD1" w:rsidRDefault="00444FD1" w:rsidP="00506B00">
            <w:pPr>
              <w:spacing w:line="360" w:lineRule="auto"/>
              <w:jc w:val="center"/>
              <w:rPr>
                <w:rFonts w:ascii="Calibri" w:hAnsi="Calibri"/>
                <w:sz w:val="22"/>
                <w:szCs w:val="22"/>
              </w:rPr>
            </w:pPr>
            <w:r>
              <w:rPr>
                <w:rFonts w:ascii="Calibri" w:hAnsi="Calibri"/>
                <w:sz w:val="22"/>
                <w:szCs w:val="22"/>
              </w:rPr>
              <w:t>User Interface</w:t>
            </w:r>
          </w:p>
        </w:tc>
        <w:tc>
          <w:tcPr>
            <w:tcW w:w="1778" w:type="dxa"/>
            <w:vAlign w:val="center"/>
          </w:tcPr>
          <w:p w14:paraId="207DB86B"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E</w:t>
            </w:r>
          </w:p>
        </w:tc>
        <w:tc>
          <w:tcPr>
            <w:tcW w:w="2145" w:type="dxa"/>
            <w:vAlign w:val="center"/>
          </w:tcPr>
          <w:p w14:paraId="12189C24" w14:textId="77777777" w:rsidR="00444FD1" w:rsidRPr="005513E2" w:rsidRDefault="00444FD1" w:rsidP="00506B00">
            <w:pPr>
              <w:spacing w:line="360" w:lineRule="auto"/>
              <w:jc w:val="center"/>
              <w:rPr>
                <w:rFonts w:ascii="Calibri" w:hAnsi="Calibri"/>
                <w:sz w:val="22"/>
                <w:szCs w:val="22"/>
              </w:rPr>
            </w:pPr>
            <w:r>
              <w:rPr>
                <w:rFonts w:ascii="Calibri" w:hAnsi="Calibri"/>
                <w:sz w:val="22"/>
                <w:szCs w:val="22"/>
              </w:rPr>
              <w:t>D</w:t>
            </w:r>
          </w:p>
        </w:tc>
        <w:tc>
          <w:tcPr>
            <w:tcW w:w="1338" w:type="dxa"/>
            <w:vAlign w:val="center"/>
          </w:tcPr>
          <w:p w14:paraId="552ADE8E" w14:textId="77777777" w:rsidR="00444FD1" w:rsidRDefault="00444FD1" w:rsidP="00506B00">
            <w:pPr>
              <w:jc w:val="center"/>
              <w:rPr>
                <w:rFonts w:ascii="Calibri" w:hAnsi="Calibri"/>
                <w:color w:val="000000"/>
                <w:sz w:val="22"/>
                <w:szCs w:val="22"/>
              </w:rPr>
            </w:pPr>
            <w:r>
              <w:rPr>
                <w:rFonts w:ascii="Calibri" w:hAnsi="Calibri"/>
                <w:color w:val="000000"/>
                <w:sz w:val="22"/>
                <w:szCs w:val="22"/>
              </w:rPr>
              <w:t>22 days</w:t>
            </w:r>
          </w:p>
        </w:tc>
        <w:tc>
          <w:tcPr>
            <w:tcW w:w="1979" w:type="dxa"/>
            <w:vAlign w:val="center"/>
          </w:tcPr>
          <w:p w14:paraId="68A8C061" w14:textId="77777777" w:rsidR="00444FD1" w:rsidRDefault="00444FD1" w:rsidP="00506B00">
            <w:pPr>
              <w:spacing w:line="360" w:lineRule="auto"/>
              <w:jc w:val="center"/>
              <w:rPr>
                <w:rFonts w:ascii="Calibri" w:hAnsi="Calibri" w:cs="Calibri"/>
                <w:bCs/>
                <w:sz w:val="22"/>
                <w:szCs w:val="22"/>
              </w:rPr>
            </w:pPr>
            <w:r>
              <w:rPr>
                <w:rFonts w:ascii="Calibri" w:hAnsi="Calibri" w:cs="Calibri"/>
                <w:bCs/>
                <w:sz w:val="22"/>
                <w:szCs w:val="22"/>
              </w:rPr>
              <w:t>Ubaid</w:t>
            </w:r>
          </w:p>
        </w:tc>
      </w:tr>
      <w:tr w:rsidR="00444FD1" w:rsidRPr="009C07BB" w14:paraId="7CADC369" w14:textId="77777777" w:rsidTr="00506B00">
        <w:trPr>
          <w:trHeight w:val="544"/>
        </w:trPr>
        <w:tc>
          <w:tcPr>
            <w:tcW w:w="838" w:type="dxa"/>
            <w:vAlign w:val="center"/>
          </w:tcPr>
          <w:p w14:paraId="0B0CB8BD"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6</w:t>
            </w:r>
          </w:p>
        </w:tc>
        <w:tc>
          <w:tcPr>
            <w:tcW w:w="2182" w:type="dxa"/>
            <w:vAlign w:val="center"/>
          </w:tcPr>
          <w:p w14:paraId="0217D5AC" w14:textId="77777777" w:rsidR="00444FD1" w:rsidRPr="005513E2" w:rsidRDefault="00444FD1" w:rsidP="00506B00">
            <w:pPr>
              <w:jc w:val="center"/>
              <w:rPr>
                <w:rFonts w:ascii="Calibri" w:hAnsi="Calibri"/>
                <w:sz w:val="22"/>
                <w:szCs w:val="22"/>
              </w:rPr>
            </w:pPr>
            <w:r>
              <w:rPr>
                <w:rFonts w:ascii="Calibri" w:hAnsi="Calibri"/>
                <w:sz w:val="22"/>
                <w:szCs w:val="22"/>
              </w:rPr>
              <w:t>NGO and Hotels Data</w:t>
            </w:r>
          </w:p>
        </w:tc>
        <w:tc>
          <w:tcPr>
            <w:tcW w:w="1778" w:type="dxa"/>
            <w:vAlign w:val="center"/>
          </w:tcPr>
          <w:p w14:paraId="676CE500"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F</w:t>
            </w:r>
          </w:p>
        </w:tc>
        <w:tc>
          <w:tcPr>
            <w:tcW w:w="2145" w:type="dxa"/>
            <w:vAlign w:val="center"/>
          </w:tcPr>
          <w:p w14:paraId="579A0FB6" w14:textId="77777777" w:rsidR="00444FD1" w:rsidRPr="005513E2" w:rsidRDefault="00444FD1" w:rsidP="00506B00">
            <w:pPr>
              <w:jc w:val="center"/>
              <w:rPr>
                <w:rFonts w:ascii="Calibri" w:hAnsi="Calibri"/>
                <w:sz w:val="22"/>
                <w:szCs w:val="22"/>
              </w:rPr>
            </w:pPr>
            <w:r>
              <w:rPr>
                <w:rFonts w:ascii="Calibri" w:hAnsi="Calibri"/>
                <w:sz w:val="22"/>
                <w:szCs w:val="22"/>
              </w:rPr>
              <w:t>D</w:t>
            </w:r>
          </w:p>
        </w:tc>
        <w:tc>
          <w:tcPr>
            <w:tcW w:w="1338" w:type="dxa"/>
            <w:vAlign w:val="center"/>
          </w:tcPr>
          <w:p w14:paraId="4C599A60" w14:textId="77777777" w:rsidR="00444FD1" w:rsidRDefault="00444FD1" w:rsidP="00506B00">
            <w:pPr>
              <w:jc w:val="center"/>
              <w:rPr>
                <w:rFonts w:ascii="Calibri" w:hAnsi="Calibri"/>
                <w:sz w:val="22"/>
                <w:szCs w:val="22"/>
              </w:rPr>
            </w:pPr>
            <w:r>
              <w:rPr>
                <w:rFonts w:ascii="Calibri" w:hAnsi="Calibri"/>
                <w:color w:val="000000"/>
                <w:sz w:val="22"/>
                <w:szCs w:val="22"/>
              </w:rPr>
              <w:t>22 days</w:t>
            </w:r>
          </w:p>
        </w:tc>
        <w:tc>
          <w:tcPr>
            <w:tcW w:w="1979" w:type="dxa"/>
            <w:vAlign w:val="center"/>
          </w:tcPr>
          <w:p w14:paraId="248425E0"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Adnan Aslam</w:t>
            </w:r>
          </w:p>
        </w:tc>
      </w:tr>
      <w:tr w:rsidR="00444FD1" w:rsidRPr="009C07BB" w14:paraId="4F104E2B" w14:textId="77777777" w:rsidTr="00506B00">
        <w:trPr>
          <w:trHeight w:val="344"/>
        </w:trPr>
        <w:tc>
          <w:tcPr>
            <w:tcW w:w="838" w:type="dxa"/>
            <w:vAlign w:val="center"/>
          </w:tcPr>
          <w:p w14:paraId="312E8676"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7</w:t>
            </w:r>
          </w:p>
        </w:tc>
        <w:tc>
          <w:tcPr>
            <w:tcW w:w="2182" w:type="dxa"/>
            <w:vAlign w:val="center"/>
          </w:tcPr>
          <w:p w14:paraId="60E92552" w14:textId="77777777" w:rsidR="00444FD1" w:rsidRPr="005513E2" w:rsidRDefault="00444FD1" w:rsidP="00506B00">
            <w:pPr>
              <w:jc w:val="center"/>
              <w:rPr>
                <w:rFonts w:ascii="Calibri" w:hAnsi="Calibri"/>
                <w:sz w:val="22"/>
                <w:szCs w:val="22"/>
              </w:rPr>
            </w:pPr>
            <w:r w:rsidRPr="005513E2">
              <w:rPr>
                <w:rFonts w:ascii="Calibri" w:hAnsi="Calibri"/>
                <w:sz w:val="22"/>
                <w:szCs w:val="22"/>
              </w:rPr>
              <w:t>G</w:t>
            </w:r>
            <w:r>
              <w:rPr>
                <w:rFonts w:ascii="Calibri" w:hAnsi="Calibri"/>
                <w:sz w:val="22"/>
                <w:szCs w:val="22"/>
              </w:rPr>
              <w:t xml:space="preserve">oogle </w:t>
            </w:r>
            <w:r w:rsidRPr="005513E2">
              <w:rPr>
                <w:rFonts w:ascii="Calibri" w:hAnsi="Calibri"/>
                <w:sz w:val="22"/>
                <w:szCs w:val="22"/>
              </w:rPr>
              <w:t>Maps</w:t>
            </w:r>
          </w:p>
        </w:tc>
        <w:tc>
          <w:tcPr>
            <w:tcW w:w="1778" w:type="dxa"/>
            <w:vAlign w:val="center"/>
          </w:tcPr>
          <w:p w14:paraId="6B49AD6D"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G</w:t>
            </w:r>
          </w:p>
        </w:tc>
        <w:tc>
          <w:tcPr>
            <w:tcW w:w="2145" w:type="dxa"/>
            <w:vAlign w:val="center"/>
          </w:tcPr>
          <w:p w14:paraId="048F2B5B" w14:textId="77777777" w:rsidR="00444FD1" w:rsidRPr="005513E2" w:rsidRDefault="00444FD1" w:rsidP="00506B00">
            <w:pPr>
              <w:jc w:val="center"/>
              <w:rPr>
                <w:rFonts w:ascii="Calibri" w:hAnsi="Calibri"/>
                <w:sz w:val="22"/>
                <w:szCs w:val="22"/>
              </w:rPr>
            </w:pPr>
            <w:r>
              <w:rPr>
                <w:rFonts w:ascii="Calibri" w:hAnsi="Calibri"/>
                <w:sz w:val="22"/>
                <w:szCs w:val="22"/>
              </w:rPr>
              <w:t>E</w:t>
            </w:r>
          </w:p>
        </w:tc>
        <w:tc>
          <w:tcPr>
            <w:tcW w:w="1338" w:type="dxa"/>
            <w:vAlign w:val="center"/>
          </w:tcPr>
          <w:p w14:paraId="037F062C" w14:textId="77777777" w:rsidR="00444FD1" w:rsidRDefault="00444FD1" w:rsidP="00506B00">
            <w:pPr>
              <w:jc w:val="center"/>
              <w:rPr>
                <w:rFonts w:ascii="Calibri" w:hAnsi="Calibri"/>
                <w:sz w:val="22"/>
                <w:szCs w:val="22"/>
              </w:rPr>
            </w:pPr>
            <w:r>
              <w:rPr>
                <w:rFonts w:ascii="Calibri" w:hAnsi="Calibri"/>
                <w:color w:val="000000"/>
                <w:sz w:val="22"/>
                <w:szCs w:val="22"/>
              </w:rPr>
              <w:t>15 days</w:t>
            </w:r>
          </w:p>
        </w:tc>
        <w:tc>
          <w:tcPr>
            <w:tcW w:w="1979" w:type="dxa"/>
            <w:vAlign w:val="center"/>
          </w:tcPr>
          <w:p w14:paraId="3B1C7DBB" w14:textId="77777777" w:rsidR="00444FD1" w:rsidRPr="005513E2" w:rsidRDefault="00444FD1" w:rsidP="00506B00">
            <w:pPr>
              <w:spacing w:line="360" w:lineRule="auto"/>
              <w:jc w:val="center"/>
              <w:rPr>
                <w:rFonts w:ascii="Calibri" w:hAnsi="Calibri" w:cs="Calibri"/>
                <w:bCs/>
                <w:sz w:val="22"/>
                <w:szCs w:val="22"/>
              </w:rPr>
            </w:pPr>
            <w:r>
              <w:rPr>
                <w:rFonts w:ascii="Calibri" w:hAnsi="Calibri" w:cs="Calibri"/>
                <w:bCs/>
                <w:sz w:val="22"/>
                <w:szCs w:val="22"/>
              </w:rPr>
              <w:t>Adnan, Husnain</w:t>
            </w:r>
          </w:p>
        </w:tc>
      </w:tr>
      <w:tr w:rsidR="00444FD1" w:rsidRPr="009C07BB" w14:paraId="1223E21D" w14:textId="77777777" w:rsidTr="00506B00">
        <w:trPr>
          <w:trHeight w:val="331"/>
        </w:trPr>
        <w:tc>
          <w:tcPr>
            <w:tcW w:w="838" w:type="dxa"/>
            <w:vAlign w:val="center"/>
          </w:tcPr>
          <w:p w14:paraId="3F939C4A"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8</w:t>
            </w:r>
          </w:p>
        </w:tc>
        <w:tc>
          <w:tcPr>
            <w:tcW w:w="2182" w:type="dxa"/>
            <w:vAlign w:val="center"/>
          </w:tcPr>
          <w:p w14:paraId="1CDFA677"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Admin Logins</w:t>
            </w:r>
          </w:p>
        </w:tc>
        <w:tc>
          <w:tcPr>
            <w:tcW w:w="1778" w:type="dxa"/>
            <w:vAlign w:val="center"/>
          </w:tcPr>
          <w:p w14:paraId="4B01E611"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H</w:t>
            </w:r>
          </w:p>
        </w:tc>
        <w:tc>
          <w:tcPr>
            <w:tcW w:w="2145" w:type="dxa"/>
            <w:vAlign w:val="center"/>
          </w:tcPr>
          <w:p w14:paraId="22E3F4EB"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F</w:t>
            </w:r>
          </w:p>
        </w:tc>
        <w:tc>
          <w:tcPr>
            <w:tcW w:w="1338" w:type="dxa"/>
            <w:vAlign w:val="center"/>
          </w:tcPr>
          <w:p w14:paraId="1E378D93"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15 days</w:t>
            </w:r>
          </w:p>
        </w:tc>
        <w:tc>
          <w:tcPr>
            <w:tcW w:w="1979" w:type="dxa"/>
            <w:vAlign w:val="center"/>
          </w:tcPr>
          <w:p w14:paraId="543F0EB4"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Husnain</w:t>
            </w:r>
          </w:p>
        </w:tc>
      </w:tr>
      <w:tr w:rsidR="00444FD1" w:rsidRPr="009C07BB" w14:paraId="218A588E" w14:textId="77777777" w:rsidTr="00506B00">
        <w:trPr>
          <w:trHeight w:val="344"/>
        </w:trPr>
        <w:tc>
          <w:tcPr>
            <w:tcW w:w="838" w:type="dxa"/>
            <w:vAlign w:val="center"/>
          </w:tcPr>
          <w:p w14:paraId="05A63A65"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9</w:t>
            </w:r>
          </w:p>
        </w:tc>
        <w:tc>
          <w:tcPr>
            <w:tcW w:w="2182" w:type="dxa"/>
            <w:vAlign w:val="center"/>
          </w:tcPr>
          <w:p w14:paraId="551AEF96"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Architectural Design</w:t>
            </w:r>
          </w:p>
        </w:tc>
        <w:tc>
          <w:tcPr>
            <w:tcW w:w="1778" w:type="dxa"/>
            <w:vAlign w:val="center"/>
          </w:tcPr>
          <w:p w14:paraId="05661E7E"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I</w:t>
            </w:r>
          </w:p>
        </w:tc>
        <w:tc>
          <w:tcPr>
            <w:tcW w:w="2145" w:type="dxa"/>
            <w:vAlign w:val="center"/>
          </w:tcPr>
          <w:p w14:paraId="39AC88D0"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G,H</w:t>
            </w:r>
          </w:p>
        </w:tc>
        <w:tc>
          <w:tcPr>
            <w:tcW w:w="1338" w:type="dxa"/>
            <w:vAlign w:val="center"/>
          </w:tcPr>
          <w:p w14:paraId="2B096084"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22 days</w:t>
            </w:r>
          </w:p>
        </w:tc>
        <w:tc>
          <w:tcPr>
            <w:tcW w:w="1979" w:type="dxa"/>
            <w:vAlign w:val="center"/>
          </w:tcPr>
          <w:p w14:paraId="21C87056"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Ubaid</w:t>
            </w:r>
          </w:p>
        </w:tc>
      </w:tr>
      <w:tr w:rsidR="00444FD1" w:rsidRPr="009C07BB" w14:paraId="50F3F017" w14:textId="77777777" w:rsidTr="00506B00">
        <w:trPr>
          <w:trHeight w:val="331"/>
        </w:trPr>
        <w:tc>
          <w:tcPr>
            <w:tcW w:w="838" w:type="dxa"/>
            <w:vAlign w:val="center"/>
          </w:tcPr>
          <w:p w14:paraId="5373F3BC"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10</w:t>
            </w:r>
          </w:p>
        </w:tc>
        <w:tc>
          <w:tcPr>
            <w:tcW w:w="2182" w:type="dxa"/>
            <w:vAlign w:val="center"/>
          </w:tcPr>
          <w:p w14:paraId="225A5D53"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Testing</w:t>
            </w:r>
          </w:p>
        </w:tc>
        <w:tc>
          <w:tcPr>
            <w:tcW w:w="1778" w:type="dxa"/>
            <w:vAlign w:val="center"/>
          </w:tcPr>
          <w:p w14:paraId="7FBAED73"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J</w:t>
            </w:r>
          </w:p>
        </w:tc>
        <w:tc>
          <w:tcPr>
            <w:tcW w:w="2145" w:type="dxa"/>
            <w:vAlign w:val="center"/>
          </w:tcPr>
          <w:p w14:paraId="41344CBD"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I</w:t>
            </w:r>
          </w:p>
        </w:tc>
        <w:tc>
          <w:tcPr>
            <w:tcW w:w="1338" w:type="dxa"/>
            <w:vAlign w:val="center"/>
          </w:tcPr>
          <w:p w14:paraId="0E70C129"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07 Days</w:t>
            </w:r>
          </w:p>
        </w:tc>
        <w:tc>
          <w:tcPr>
            <w:tcW w:w="1979" w:type="dxa"/>
            <w:vAlign w:val="center"/>
          </w:tcPr>
          <w:p w14:paraId="16AEF4D9" w14:textId="77777777" w:rsidR="00444FD1" w:rsidRPr="009C07BB" w:rsidRDefault="00444FD1" w:rsidP="00506B00">
            <w:pPr>
              <w:spacing w:line="360" w:lineRule="auto"/>
              <w:jc w:val="center"/>
              <w:rPr>
                <w:rFonts w:ascii="Calibri" w:hAnsi="Calibri" w:cs="Calibri"/>
                <w:bCs/>
                <w:sz w:val="22"/>
                <w:szCs w:val="28"/>
              </w:rPr>
            </w:pPr>
            <w:r>
              <w:rPr>
                <w:rFonts w:ascii="Calibri" w:hAnsi="Calibri" w:cs="Calibri"/>
                <w:bCs/>
                <w:sz w:val="22"/>
                <w:szCs w:val="28"/>
              </w:rPr>
              <w:t>Adnan</w:t>
            </w:r>
          </w:p>
        </w:tc>
      </w:tr>
    </w:tbl>
    <w:p w14:paraId="394E723B" w14:textId="77777777" w:rsidR="009B53AF" w:rsidRDefault="009B53AF" w:rsidP="00E724B9">
      <w:pPr>
        <w:rPr>
          <w:rFonts w:ascii="Calibri" w:hAnsi="Calibri" w:cs="Calibri"/>
        </w:rPr>
      </w:pPr>
    </w:p>
    <w:p w14:paraId="11810D0A" w14:textId="77777777" w:rsidR="009B53AF" w:rsidRDefault="00444FD1" w:rsidP="00E724B9">
      <w:pPr>
        <w:rPr>
          <w:rFonts w:ascii="Calibri" w:hAnsi="Calibri" w:cs="Calibri"/>
        </w:rPr>
      </w:pPr>
      <w:r>
        <w:rPr>
          <w:rFonts w:ascii="Calibri" w:hAnsi="Calibri" w:cs="Calibri"/>
        </w:rPr>
        <w:br w:type="page"/>
      </w:r>
    </w:p>
    <w:p w14:paraId="1EDDF6AD" w14:textId="77777777" w:rsidR="00E724B9" w:rsidRPr="000F7F86" w:rsidRDefault="00E724B9" w:rsidP="009D17E4">
      <w:pPr>
        <w:pStyle w:val="Heading2"/>
        <w:numPr>
          <w:ilvl w:val="2"/>
          <w:numId w:val="2"/>
        </w:numPr>
        <w:rPr>
          <w:sz w:val="28"/>
          <w:szCs w:val="22"/>
        </w:rPr>
      </w:pPr>
      <w:bookmarkStart w:id="79" w:name="_Toc505635105"/>
      <w:bookmarkStart w:id="80" w:name="_Toc505635204"/>
      <w:bookmarkStart w:id="81" w:name="_Toc505635303"/>
      <w:bookmarkStart w:id="82" w:name="_Toc505635408"/>
      <w:bookmarkStart w:id="83" w:name="_Toc505635614"/>
      <w:bookmarkStart w:id="84" w:name="_Toc505638433"/>
      <w:r w:rsidRPr="000F7F86">
        <w:rPr>
          <w:sz w:val="28"/>
          <w:szCs w:val="22"/>
        </w:rPr>
        <w:t>Gantt Chart</w:t>
      </w:r>
      <w:bookmarkEnd w:id="79"/>
      <w:bookmarkEnd w:id="80"/>
      <w:bookmarkEnd w:id="81"/>
      <w:bookmarkEnd w:id="82"/>
      <w:bookmarkEnd w:id="83"/>
      <w:bookmarkEnd w:id="84"/>
    </w:p>
    <w:p w14:paraId="444D0D9C" w14:textId="77777777" w:rsidR="00E724B9" w:rsidRPr="009876A7" w:rsidRDefault="00E724B9" w:rsidP="00060FFF">
      <w:pPr>
        <w:spacing w:line="360" w:lineRule="auto"/>
        <w:jc w:val="both"/>
        <w:rPr>
          <w:rFonts w:ascii="Calibri" w:hAnsi="Calibri" w:cs="Calibri"/>
        </w:rPr>
      </w:pPr>
    </w:p>
    <w:p w14:paraId="5B0FED71" w14:textId="77777777" w:rsidR="009B53AF" w:rsidRDefault="009B53AF" w:rsidP="00E724B9">
      <w:pPr>
        <w:rPr>
          <w:rFonts w:ascii="Calibri" w:hAnsi="Calibri" w:cs="Calibri"/>
        </w:rPr>
      </w:pPr>
    </w:p>
    <w:p w14:paraId="0D14E4BE" w14:textId="77777777" w:rsidR="00444FD1" w:rsidRDefault="00444FD1" w:rsidP="00E724B9">
      <w:pPr>
        <w:rPr>
          <w:rFonts w:ascii="Calibri" w:hAnsi="Calibri" w:cs="Calibri"/>
        </w:rPr>
      </w:pPr>
      <w:r>
        <w:rPr>
          <w:rFonts w:ascii="Calibri" w:hAnsi="Calibri" w:cs="Calibri"/>
          <w:noProof/>
        </w:rPr>
        <w:drawing>
          <wp:inline distT="0" distB="0" distL="0" distR="0" wp14:anchorId="31517459" wp14:editId="1CE950BA">
            <wp:extent cx="5943600" cy="3608287"/>
            <wp:effectExtent l="0" t="0" r="0" b="0"/>
            <wp:docPr id="1" name="Picture 5" descr="Gant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ntt Chart"/>
                    <pic:cNvPicPr>
                      <a:picLocks noChangeAspect="1" noChangeArrowheads="1"/>
                    </pic:cNvPicPr>
                  </pic:nvPicPr>
                  <pic:blipFill>
                    <a:blip r:embed="rId33" cstate="print"/>
                    <a:srcRect/>
                    <a:stretch>
                      <a:fillRect/>
                    </a:stretch>
                  </pic:blipFill>
                  <pic:spPr bwMode="auto">
                    <a:xfrm>
                      <a:off x="0" y="0"/>
                      <a:ext cx="5943600" cy="3608287"/>
                    </a:xfrm>
                    <a:prstGeom prst="rect">
                      <a:avLst/>
                    </a:prstGeom>
                    <a:noFill/>
                    <a:ln w="9525">
                      <a:noFill/>
                      <a:miter lim="800000"/>
                      <a:headEnd/>
                      <a:tailEnd/>
                    </a:ln>
                  </pic:spPr>
                </pic:pic>
              </a:graphicData>
            </a:graphic>
          </wp:inline>
        </w:drawing>
      </w:r>
    </w:p>
    <w:p w14:paraId="7597F495" w14:textId="77777777" w:rsidR="009B53AF" w:rsidRDefault="009B53AF" w:rsidP="00E724B9">
      <w:pPr>
        <w:rPr>
          <w:rFonts w:ascii="Calibri" w:hAnsi="Calibri" w:cs="Calibri"/>
        </w:rPr>
      </w:pPr>
    </w:p>
    <w:p w14:paraId="618EF4BC" w14:textId="77777777" w:rsidR="00827023" w:rsidRPr="00444FD1" w:rsidRDefault="00E724B9" w:rsidP="009D17E4">
      <w:pPr>
        <w:pStyle w:val="Heading2"/>
        <w:numPr>
          <w:ilvl w:val="1"/>
          <w:numId w:val="2"/>
        </w:numPr>
      </w:pPr>
      <w:bookmarkStart w:id="85" w:name="_Toc505635106"/>
      <w:bookmarkStart w:id="86" w:name="_Toc505635205"/>
      <w:bookmarkStart w:id="87" w:name="_Toc505635304"/>
      <w:bookmarkStart w:id="88" w:name="_Toc505635409"/>
      <w:bookmarkStart w:id="89" w:name="_Toc505635615"/>
      <w:bookmarkStart w:id="90" w:name="_Toc505638434"/>
      <w:r w:rsidRPr="009B53AF">
        <w:t>Report Outline</w:t>
      </w:r>
      <w:bookmarkEnd w:id="85"/>
      <w:bookmarkEnd w:id="86"/>
      <w:bookmarkEnd w:id="87"/>
      <w:bookmarkEnd w:id="88"/>
      <w:bookmarkEnd w:id="89"/>
      <w:bookmarkEnd w:id="90"/>
    </w:p>
    <w:p w14:paraId="444FACD5" w14:textId="77777777" w:rsidR="00444FD1" w:rsidRDefault="00444FD1" w:rsidP="00444FD1">
      <w:pPr>
        <w:spacing w:line="360" w:lineRule="auto"/>
        <w:jc w:val="both"/>
        <w:rPr>
          <w:rFonts w:ascii="Calibri" w:hAnsi="Calibri" w:cs="Calibri"/>
        </w:rPr>
      </w:pPr>
      <w:r>
        <w:rPr>
          <w:rFonts w:ascii="Calibri" w:hAnsi="Calibri" w:cs="Calibri"/>
        </w:rPr>
        <w:t>In this chapter we discuss about problem which we face and give you its solution, background of proposed system, why we introduce and what problem this system is solving, project plan of our proposed system how we make and gather information, what kind of task we have to make this project, what kind of challenges we face to make this project prototype, background and assign tasks to group members and their role models.</w:t>
      </w:r>
    </w:p>
    <w:p w14:paraId="3FA64DBB" w14:textId="77777777" w:rsidR="00827023" w:rsidRDefault="00827023" w:rsidP="00060FFF">
      <w:pPr>
        <w:spacing w:line="360" w:lineRule="auto"/>
        <w:jc w:val="both"/>
        <w:rPr>
          <w:rFonts w:ascii="Calibri" w:hAnsi="Calibri" w:cs="Calibri"/>
        </w:rPr>
      </w:pPr>
    </w:p>
    <w:p w14:paraId="6A00DD6A" w14:textId="77777777" w:rsidR="00827023" w:rsidRDefault="00827023" w:rsidP="00060FFF">
      <w:pPr>
        <w:spacing w:line="360" w:lineRule="auto"/>
        <w:jc w:val="both"/>
        <w:rPr>
          <w:rFonts w:ascii="Calibri" w:hAnsi="Calibri" w:cs="Calibri"/>
        </w:rPr>
      </w:pPr>
    </w:p>
    <w:p w14:paraId="3E3B2D95" w14:textId="77777777" w:rsidR="00827023" w:rsidRDefault="00827023" w:rsidP="00060FFF">
      <w:pPr>
        <w:spacing w:line="360" w:lineRule="auto"/>
        <w:jc w:val="both"/>
        <w:rPr>
          <w:rFonts w:ascii="Calibri" w:hAnsi="Calibri" w:cs="Calibri"/>
        </w:rPr>
      </w:pPr>
    </w:p>
    <w:p w14:paraId="7F50938D" w14:textId="77777777" w:rsidR="00827023" w:rsidRDefault="00827023" w:rsidP="00060FFF">
      <w:pPr>
        <w:spacing w:line="360" w:lineRule="auto"/>
        <w:jc w:val="both"/>
        <w:rPr>
          <w:rFonts w:ascii="Calibri" w:hAnsi="Calibri" w:cs="Calibri"/>
        </w:rPr>
      </w:pPr>
    </w:p>
    <w:p w14:paraId="5139940A" w14:textId="77777777" w:rsidR="00CF425D" w:rsidRDefault="00CF425D" w:rsidP="00CF425D">
      <w:pPr>
        <w:pStyle w:val="Heading1"/>
        <w:rPr>
          <w:rFonts w:cs="Calibri"/>
          <w:b w:val="0"/>
          <w:bCs w:val="0"/>
        </w:rPr>
      </w:pPr>
    </w:p>
    <w:p w14:paraId="28F11B60" w14:textId="77777777" w:rsidR="00CF425D" w:rsidRPr="00AF4A32" w:rsidRDefault="00CF425D" w:rsidP="00CF425D">
      <w:pPr>
        <w:pStyle w:val="Heading1"/>
        <w:rPr>
          <w:rFonts w:cs="Calibri"/>
          <w:b w:val="0"/>
          <w:bCs w:val="0"/>
        </w:rPr>
      </w:pPr>
    </w:p>
    <w:p w14:paraId="44B40040" w14:textId="77777777" w:rsidR="00CF425D" w:rsidRPr="00BE22F9" w:rsidRDefault="003D4E0C" w:rsidP="00CF425D">
      <w:pPr>
        <w:pStyle w:val="Heading1"/>
        <w:rPr>
          <w:b w:val="0"/>
          <w:bCs w:val="0"/>
          <w:sz w:val="96"/>
          <w:szCs w:val="28"/>
        </w:rPr>
      </w:pPr>
      <w:bookmarkStart w:id="91" w:name="_Toc505635107"/>
      <w:bookmarkStart w:id="92" w:name="_Toc505635206"/>
      <w:bookmarkStart w:id="93" w:name="_Toc505635305"/>
      <w:bookmarkStart w:id="94" w:name="_Toc505635410"/>
      <w:bookmarkStart w:id="95" w:name="_Toc505635616"/>
      <w:bookmarkStart w:id="96" w:name="_Toc505638435"/>
      <w:r>
        <w:rPr>
          <w:b w:val="0"/>
          <w:bCs w:val="0"/>
          <w:sz w:val="96"/>
          <w:szCs w:val="28"/>
        </w:rPr>
        <w:t>Chapter 2</w:t>
      </w:r>
      <w:bookmarkEnd w:id="91"/>
      <w:bookmarkEnd w:id="92"/>
      <w:bookmarkEnd w:id="93"/>
      <w:bookmarkEnd w:id="94"/>
      <w:bookmarkEnd w:id="95"/>
      <w:bookmarkEnd w:id="96"/>
    </w:p>
    <w:p w14:paraId="487A70F0" w14:textId="77777777" w:rsidR="00CF425D" w:rsidRDefault="003D4E0C" w:rsidP="00CF425D">
      <w:pPr>
        <w:pStyle w:val="Heading1"/>
        <w:rPr>
          <w:szCs w:val="72"/>
        </w:rPr>
      </w:pPr>
      <w:bookmarkStart w:id="97" w:name="_Toc505635108"/>
      <w:bookmarkStart w:id="98" w:name="_Toc505635207"/>
      <w:bookmarkStart w:id="99" w:name="_Toc505635306"/>
      <w:bookmarkStart w:id="100" w:name="_Toc505635411"/>
      <w:bookmarkStart w:id="101" w:name="_Toc505635617"/>
      <w:bookmarkStart w:id="102" w:name="_Toc505638436"/>
      <w:r>
        <w:rPr>
          <w:szCs w:val="72"/>
        </w:rPr>
        <w:t>Software Requirement Specifications</w:t>
      </w:r>
      <w:bookmarkEnd w:id="97"/>
      <w:bookmarkEnd w:id="98"/>
      <w:bookmarkEnd w:id="99"/>
      <w:bookmarkEnd w:id="100"/>
      <w:bookmarkEnd w:id="101"/>
      <w:bookmarkEnd w:id="102"/>
    </w:p>
    <w:p w14:paraId="1C4B914A" w14:textId="77777777" w:rsidR="00CF425D" w:rsidRPr="00AF4A32" w:rsidRDefault="00CF425D" w:rsidP="00CF425D">
      <w:pPr>
        <w:pStyle w:val="Heading1"/>
        <w:rPr>
          <w:rFonts w:cs="Calibri"/>
          <w:b w:val="0"/>
          <w:bCs w:val="0"/>
        </w:rPr>
      </w:pPr>
    </w:p>
    <w:p w14:paraId="1A117F27" w14:textId="77777777" w:rsidR="00CF425D" w:rsidRPr="00AF4A32" w:rsidRDefault="00CF425D" w:rsidP="00CF425D">
      <w:pPr>
        <w:pStyle w:val="Heading1"/>
        <w:rPr>
          <w:rFonts w:cs="Calibri"/>
          <w:b w:val="0"/>
          <w:bCs w:val="0"/>
        </w:rPr>
      </w:pPr>
    </w:p>
    <w:p w14:paraId="2C47C8A5" w14:textId="77777777" w:rsidR="00CF425D" w:rsidRPr="00AF4A32" w:rsidRDefault="00CF425D" w:rsidP="00CF425D">
      <w:pPr>
        <w:pStyle w:val="Heading1"/>
        <w:rPr>
          <w:rFonts w:cs="Calibri"/>
          <w:b w:val="0"/>
          <w:bCs w:val="0"/>
        </w:rPr>
      </w:pPr>
    </w:p>
    <w:p w14:paraId="58E934BC" w14:textId="77777777" w:rsidR="00CF425D" w:rsidRDefault="00CF425D" w:rsidP="00CF425D">
      <w:pPr>
        <w:pStyle w:val="Heading1"/>
        <w:rPr>
          <w:rFonts w:cs="Calibri"/>
          <w:b w:val="0"/>
          <w:bCs w:val="0"/>
        </w:rPr>
      </w:pPr>
    </w:p>
    <w:p w14:paraId="0599057D" w14:textId="77777777" w:rsidR="00DF5ECF" w:rsidRPr="00DF5ECF" w:rsidRDefault="00DF5ECF" w:rsidP="00DF5ECF">
      <w:pPr>
        <w:pStyle w:val="Heading1"/>
        <w:rPr>
          <w:rFonts w:cs="Calibri"/>
          <w:b w:val="0"/>
          <w:bCs w:val="0"/>
        </w:rPr>
      </w:pPr>
    </w:p>
    <w:p w14:paraId="5A74432E" w14:textId="77777777" w:rsidR="00CF425D" w:rsidRDefault="00CF425D" w:rsidP="00CF425D">
      <w:pPr>
        <w:pStyle w:val="Heading1"/>
        <w:rPr>
          <w:rFonts w:cs="Calibri"/>
          <w:b w:val="0"/>
          <w:bCs w:val="0"/>
        </w:rPr>
      </w:pPr>
    </w:p>
    <w:p w14:paraId="39423372" w14:textId="77777777" w:rsidR="00CF425D" w:rsidRPr="00AF4A32" w:rsidRDefault="00CF425D" w:rsidP="00DF5ECF">
      <w:pPr>
        <w:pStyle w:val="NoSpacing"/>
      </w:pPr>
    </w:p>
    <w:p w14:paraId="3BBC804B" w14:textId="77777777" w:rsidR="0055582C" w:rsidRPr="00B808D1" w:rsidRDefault="00DF5ECF" w:rsidP="00DF5ECF">
      <w:pPr>
        <w:pStyle w:val="NoSpacing"/>
        <w:spacing w:line="360"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14:paraId="49929BF5" w14:textId="77777777" w:rsidR="00E17F17" w:rsidRPr="00E17F17" w:rsidRDefault="00E17F17" w:rsidP="009D17E4">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03" w:name="_Toc505635109"/>
      <w:bookmarkStart w:id="104" w:name="_Toc505635208"/>
      <w:bookmarkStart w:id="105" w:name="_Toc505635307"/>
      <w:bookmarkStart w:id="106" w:name="_Toc505635412"/>
      <w:bookmarkStart w:id="107" w:name="_Toc505635618"/>
      <w:bookmarkStart w:id="108" w:name="_Toc505636641"/>
      <w:bookmarkStart w:id="109" w:name="_Toc505636744"/>
      <w:bookmarkStart w:id="110" w:name="_Toc505636847"/>
      <w:bookmarkStart w:id="111" w:name="_Toc505636951"/>
      <w:bookmarkStart w:id="112" w:name="_Toc505637055"/>
      <w:bookmarkStart w:id="113" w:name="_Toc505638039"/>
      <w:bookmarkStart w:id="114" w:name="_Toc505638127"/>
      <w:bookmarkStart w:id="115" w:name="_Toc505638215"/>
      <w:bookmarkStart w:id="116" w:name="_Toc505638437"/>
      <w:bookmarkStart w:id="117" w:name="_Toc439994665"/>
      <w:bookmarkStart w:id="118" w:name="_Toc44123097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1875D043" w14:textId="77777777" w:rsidR="0043342F" w:rsidRPr="00726853" w:rsidRDefault="0043342F" w:rsidP="009D17E4">
      <w:pPr>
        <w:pStyle w:val="Heading2"/>
        <w:numPr>
          <w:ilvl w:val="1"/>
          <w:numId w:val="2"/>
        </w:numPr>
      </w:pPr>
      <w:bookmarkStart w:id="119" w:name="_Toc505635110"/>
      <w:bookmarkStart w:id="120" w:name="_Toc505635209"/>
      <w:bookmarkStart w:id="121" w:name="_Toc505635308"/>
      <w:bookmarkStart w:id="122" w:name="_Toc505635413"/>
      <w:bookmarkStart w:id="123" w:name="_Toc505635619"/>
      <w:bookmarkStart w:id="124" w:name="_Toc505638438"/>
      <w:r w:rsidRPr="00726853">
        <w:t>Introduction</w:t>
      </w:r>
      <w:bookmarkEnd w:id="117"/>
      <w:bookmarkEnd w:id="118"/>
      <w:bookmarkEnd w:id="119"/>
      <w:bookmarkEnd w:id="120"/>
      <w:bookmarkEnd w:id="121"/>
      <w:bookmarkEnd w:id="122"/>
      <w:bookmarkEnd w:id="123"/>
      <w:bookmarkEnd w:id="124"/>
    </w:p>
    <w:p w14:paraId="7AC34E09" w14:textId="77777777" w:rsidR="00981A30" w:rsidRDefault="0043342F" w:rsidP="009D17E4">
      <w:pPr>
        <w:pStyle w:val="Heading2"/>
        <w:numPr>
          <w:ilvl w:val="2"/>
          <w:numId w:val="2"/>
        </w:numPr>
        <w:rPr>
          <w:sz w:val="28"/>
          <w:szCs w:val="22"/>
        </w:rPr>
      </w:pPr>
      <w:bookmarkStart w:id="125" w:name="_Toc439994667"/>
      <w:bookmarkStart w:id="126" w:name="_Toc441230973"/>
      <w:bookmarkStart w:id="127" w:name="_Toc505635111"/>
      <w:bookmarkStart w:id="128" w:name="_Toc505635210"/>
      <w:bookmarkStart w:id="129" w:name="_Toc505635309"/>
      <w:bookmarkStart w:id="130" w:name="_Toc505635414"/>
      <w:bookmarkStart w:id="131" w:name="_Toc505635620"/>
      <w:bookmarkStart w:id="132" w:name="_Toc505638439"/>
      <w:r w:rsidRPr="00A360F0">
        <w:rPr>
          <w:sz w:val="28"/>
          <w:szCs w:val="22"/>
        </w:rPr>
        <w:t>Purpose</w:t>
      </w:r>
      <w:bookmarkStart w:id="133" w:name="_Toc439994668"/>
      <w:bookmarkStart w:id="134" w:name="_Toc441230974"/>
      <w:bookmarkEnd w:id="125"/>
      <w:bookmarkEnd w:id="126"/>
      <w:bookmarkEnd w:id="127"/>
      <w:bookmarkEnd w:id="128"/>
      <w:bookmarkEnd w:id="129"/>
      <w:bookmarkEnd w:id="130"/>
      <w:bookmarkEnd w:id="131"/>
      <w:bookmarkEnd w:id="132"/>
    </w:p>
    <w:p w14:paraId="3195BC36" w14:textId="0C0AF169" w:rsidR="00B210D1" w:rsidRPr="009A5EB7" w:rsidRDefault="00FF0007" w:rsidP="00B210D1">
      <w:pPr>
        <w:pStyle w:val="Heading2"/>
        <w:rPr>
          <w:rFonts w:cs="Calibri"/>
          <w:sz w:val="24"/>
        </w:rPr>
      </w:pPr>
      <w:bookmarkStart w:id="135" w:name="_Toc505635112"/>
      <w:bookmarkStart w:id="136" w:name="_Toc505635211"/>
      <w:bookmarkStart w:id="137" w:name="_Toc505635310"/>
      <w:bookmarkStart w:id="138" w:name="_Toc505635415"/>
      <w:bookmarkStart w:id="139" w:name="_Toc505635621"/>
      <w:bookmarkStart w:id="140" w:name="_Toc505638440"/>
      <w:r>
        <w:rPr>
          <w:rFonts w:cs="Calibri"/>
          <w:b w:val="0"/>
          <w:bCs w:val="0"/>
          <w:color w:val="333333"/>
          <w:sz w:val="24"/>
          <w:shd w:val="clear" w:color="auto" w:fill="FFFFFF"/>
        </w:rPr>
        <w:t>Feed the Needy</w:t>
      </w:r>
      <w:r w:rsidR="00B210D1">
        <w:rPr>
          <w:rFonts w:cs="Calibri"/>
          <w:b w:val="0"/>
          <w:bCs w:val="0"/>
          <w:color w:val="333333"/>
          <w:sz w:val="24"/>
          <w:shd w:val="clear" w:color="auto" w:fill="FFFFFF"/>
        </w:rPr>
        <w:t xml:space="preserve"> is </w:t>
      </w:r>
      <w:r w:rsidR="00B210D1" w:rsidRPr="000446D2">
        <w:rPr>
          <w:rFonts w:cs="Calibri"/>
          <w:b w:val="0"/>
          <w:bCs w:val="0"/>
          <w:color w:val="333333"/>
          <w:sz w:val="24"/>
          <w:shd w:val="clear" w:color="auto" w:fill="FFFFFF"/>
        </w:rPr>
        <w:t>nonprofit</w:t>
      </w:r>
      <w:r w:rsidR="00B210D1">
        <w:rPr>
          <w:rFonts w:cs="Calibri"/>
          <w:b w:val="0"/>
          <w:bCs w:val="0"/>
          <w:color w:val="333333"/>
          <w:sz w:val="24"/>
          <w:shd w:val="clear" w:color="auto" w:fill="FFFFFF"/>
        </w:rPr>
        <w:t xml:space="preserve"> </w:t>
      </w:r>
      <w:r w:rsidR="00A7456B">
        <w:rPr>
          <w:rFonts w:cs="Calibri"/>
          <w:b w:val="0"/>
          <w:bCs w:val="0"/>
          <w:color w:val="333333"/>
          <w:sz w:val="24"/>
          <w:shd w:val="clear" w:color="auto" w:fill="FFFFFF"/>
        </w:rPr>
        <w:t>application</w:t>
      </w:r>
      <w:r w:rsidR="00B210D1" w:rsidRPr="000446D2">
        <w:rPr>
          <w:rFonts w:cs="Calibri"/>
          <w:b w:val="0"/>
          <w:bCs w:val="0"/>
          <w:color w:val="333333"/>
          <w:sz w:val="24"/>
          <w:shd w:val="clear" w:color="auto" w:fill="FFFFFF"/>
        </w:rPr>
        <w:t xml:space="preserve"> that provides a </w:t>
      </w:r>
      <w:r w:rsidR="002C000F">
        <w:rPr>
          <w:rFonts w:cs="Calibri"/>
          <w:b w:val="0"/>
          <w:bCs w:val="0"/>
          <w:color w:val="333333"/>
          <w:sz w:val="24"/>
          <w:shd w:val="clear" w:color="auto" w:fill="FFFFFF"/>
        </w:rPr>
        <w:t>Android</w:t>
      </w:r>
      <w:r w:rsidR="00B210D1" w:rsidRPr="000446D2">
        <w:rPr>
          <w:rFonts w:cs="Calibri"/>
          <w:b w:val="0"/>
          <w:bCs w:val="0"/>
          <w:color w:val="333333"/>
          <w:sz w:val="24"/>
          <w:shd w:val="clear" w:color="auto" w:fill="FFFFFF"/>
        </w:rPr>
        <w:t xml:space="preserve">-based "marketplace" allowing excess food to be donated from the food service industry to qualified charities that work with the needy. One-third of all food is wasted, from farms, restaurants and grocery stores. Yet there has been no efficient way for groups that have excess food to donate to the millions of hungry </w:t>
      </w:r>
      <w:r w:rsidR="00B210D1">
        <w:rPr>
          <w:rFonts w:cs="Calibri"/>
          <w:b w:val="0"/>
          <w:bCs w:val="0"/>
          <w:color w:val="333333"/>
          <w:sz w:val="24"/>
          <w:shd w:val="clear" w:color="auto" w:fill="FFFFFF"/>
        </w:rPr>
        <w:t>Pakistanis</w:t>
      </w:r>
      <w:r w:rsidR="00B210D1" w:rsidRPr="000446D2">
        <w:rPr>
          <w:rFonts w:cs="Calibri"/>
          <w:b w:val="0"/>
          <w:bCs w:val="0"/>
          <w:color w:val="333333"/>
          <w:sz w:val="24"/>
          <w:shd w:val="clear" w:color="auto" w:fill="FFFFFF"/>
        </w:rPr>
        <w:t xml:space="preserve">. </w:t>
      </w:r>
      <w:r>
        <w:rPr>
          <w:rFonts w:cs="Calibri"/>
          <w:b w:val="0"/>
          <w:bCs w:val="0"/>
          <w:color w:val="333333"/>
          <w:sz w:val="24"/>
          <w:shd w:val="clear" w:color="auto" w:fill="FFFFFF"/>
        </w:rPr>
        <w:t>Feed the Needy</w:t>
      </w:r>
      <w:r w:rsidR="00B210D1" w:rsidRPr="000446D2">
        <w:rPr>
          <w:rFonts w:cs="Calibri"/>
          <w:b w:val="0"/>
          <w:bCs w:val="0"/>
          <w:color w:val="333333"/>
          <w:sz w:val="24"/>
          <w:shd w:val="clear" w:color="auto" w:fill="FFFFFF"/>
        </w:rPr>
        <w:t xml:space="preserve"> is that medium. Donors who wish to donate their excess food can sign up and post excess food as it becomes available. Qualified charities in the vicinity of the donors,</w:t>
      </w:r>
      <w:r w:rsidR="00B210D1">
        <w:rPr>
          <w:rFonts w:cs="Calibri"/>
          <w:b w:val="0"/>
          <w:bCs w:val="0"/>
          <w:color w:val="333333"/>
          <w:sz w:val="24"/>
          <w:shd w:val="clear" w:color="auto" w:fill="FFFFFF"/>
        </w:rPr>
        <w:t xml:space="preserve"> who have been verified</w:t>
      </w:r>
      <w:r w:rsidR="00B210D1" w:rsidRPr="000446D2">
        <w:rPr>
          <w:rFonts w:cs="Calibri"/>
          <w:b w:val="0"/>
          <w:bCs w:val="0"/>
          <w:color w:val="333333"/>
          <w:sz w:val="24"/>
          <w:shd w:val="clear" w:color="auto" w:fill="FFFFFF"/>
        </w:rPr>
        <w:t xml:space="preserve"> by </w:t>
      </w:r>
      <w:r>
        <w:rPr>
          <w:rFonts w:cs="Calibri"/>
          <w:b w:val="0"/>
          <w:bCs w:val="0"/>
          <w:color w:val="333333"/>
          <w:sz w:val="24"/>
          <w:shd w:val="clear" w:color="auto" w:fill="FFFFFF"/>
        </w:rPr>
        <w:t>Feed the Needy</w:t>
      </w:r>
      <w:r w:rsidR="00B210D1" w:rsidRPr="000446D2">
        <w:rPr>
          <w:rFonts w:cs="Calibri"/>
          <w:b w:val="0"/>
          <w:bCs w:val="0"/>
          <w:color w:val="333333"/>
          <w:sz w:val="24"/>
          <w:shd w:val="clear" w:color="auto" w:fill="FFFFFF"/>
        </w:rPr>
        <w:t>, can claim the food. The charities are responsible for transportation and food handling.</w:t>
      </w:r>
    </w:p>
    <w:p w14:paraId="586230B8" w14:textId="77777777" w:rsidR="0043342F" w:rsidRPr="00A360F0" w:rsidRDefault="0043342F" w:rsidP="009D17E4">
      <w:pPr>
        <w:pStyle w:val="Heading2"/>
        <w:numPr>
          <w:ilvl w:val="2"/>
          <w:numId w:val="2"/>
        </w:numPr>
        <w:rPr>
          <w:sz w:val="28"/>
          <w:szCs w:val="22"/>
        </w:rPr>
      </w:pPr>
      <w:r w:rsidRPr="00A360F0">
        <w:rPr>
          <w:sz w:val="28"/>
          <w:szCs w:val="22"/>
        </w:rPr>
        <w:t>Document Conventions</w:t>
      </w:r>
      <w:bookmarkEnd w:id="133"/>
      <w:bookmarkEnd w:id="134"/>
      <w:bookmarkEnd w:id="135"/>
      <w:bookmarkEnd w:id="136"/>
      <w:bookmarkEnd w:id="137"/>
      <w:bookmarkEnd w:id="138"/>
      <w:bookmarkEnd w:id="139"/>
      <w:bookmarkEnd w:id="140"/>
    </w:p>
    <w:p w14:paraId="49F3D929" w14:textId="77777777" w:rsidR="00981A30" w:rsidRDefault="00981A30" w:rsidP="00981A30">
      <w:pPr>
        <w:pStyle w:val="template"/>
        <w:spacing w:line="360" w:lineRule="auto"/>
        <w:jc w:val="both"/>
        <w:rPr>
          <w:rFonts w:ascii="Calibri" w:hAnsi="Calibri"/>
          <w:i w:val="0"/>
          <w:color w:val="000000"/>
          <w:sz w:val="24"/>
          <w:szCs w:val="24"/>
          <w:shd w:val="clear" w:color="auto" w:fill="FFFFFF"/>
        </w:rPr>
      </w:pPr>
      <w:bookmarkStart w:id="141" w:name="_Toc439994669"/>
      <w:bookmarkStart w:id="142" w:name="_Toc441230975"/>
      <w:r>
        <w:rPr>
          <w:rFonts w:ascii="Calibri" w:hAnsi="Calibri"/>
          <w:i w:val="0"/>
          <w:color w:val="000000"/>
          <w:sz w:val="24"/>
          <w:szCs w:val="24"/>
          <w:shd w:val="clear" w:color="auto" w:fill="FFFFFF"/>
        </w:rPr>
        <w:t>This document uses the following conventions.</w:t>
      </w:r>
    </w:p>
    <w:p w14:paraId="2ADEDD53" w14:textId="77777777" w:rsidR="00981A30" w:rsidRDefault="00981A30" w:rsidP="00981A30">
      <w:pPr>
        <w:pStyle w:val="Heading2"/>
        <w:ind w:left="510"/>
        <w:jc w:val="both"/>
        <w:rPr>
          <w:rFonts w:cs="Calibri"/>
          <w:b w:val="0"/>
          <w:bCs w:val="0"/>
          <w:color w:val="auto"/>
          <w:sz w:val="24"/>
        </w:rPr>
      </w:pPr>
      <w:r>
        <w:rPr>
          <w:rFonts w:cs="Calibri"/>
          <w:b w:val="0"/>
          <w:bCs w:val="0"/>
          <w:color w:val="auto"/>
          <w:sz w:val="24"/>
        </w:rPr>
        <w:t>DB: DATA BASE</w:t>
      </w:r>
    </w:p>
    <w:p w14:paraId="42DD946A" w14:textId="77777777" w:rsidR="00981A30" w:rsidRDefault="00981A30" w:rsidP="00981A30">
      <w:pPr>
        <w:ind w:left="510"/>
      </w:pPr>
      <w:r>
        <w:t>ER: ENTITY RELATIONSHIP</w:t>
      </w:r>
    </w:p>
    <w:p w14:paraId="4993897D" w14:textId="77777777" w:rsidR="00981A30" w:rsidRDefault="00981A30" w:rsidP="00981A30">
      <w:pPr>
        <w:ind w:left="510"/>
      </w:pPr>
    </w:p>
    <w:p w14:paraId="3C0E583A" w14:textId="77777777" w:rsidR="00981A30" w:rsidRDefault="00981A30" w:rsidP="00981A30">
      <w:pPr>
        <w:ind w:left="510"/>
      </w:pPr>
      <w:r>
        <w:t>GUI : Graphic User Interface</w:t>
      </w:r>
    </w:p>
    <w:p w14:paraId="0D5B7E6B" w14:textId="77777777" w:rsidR="00AA1965" w:rsidRPr="009A5EB7" w:rsidRDefault="00AA1965" w:rsidP="0052058B">
      <w:pPr>
        <w:pStyle w:val="Heading2"/>
        <w:jc w:val="both"/>
        <w:rPr>
          <w:rFonts w:cs="Calibri"/>
          <w:b w:val="0"/>
          <w:bCs w:val="0"/>
          <w:color w:val="auto"/>
          <w:sz w:val="24"/>
        </w:rPr>
      </w:pPr>
    </w:p>
    <w:p w14:paraId="0A0D7E14" w14:textId="77777777" w:rsidR="00981A30" w:rsidRPr="00A360F0" w:rsidRDefault="00981A30" w:rsidP="009D17E4">
      <w:pPr>
        <w:pStyle w:val="Heading2"/>
        <w:numPr>
          <w:ilvl w:val="2"/>
          <w:numId w:val="2"/>
        </w:numPr>
        <w:rPr>
          <w:sz w:val="28"/>
          <w:szCs w:val="22"/>
        </w:rPr>
      </w:pPr>
      <w:bookmarkStart w:id="143" w:name="_Toc505635113"/>
      <w:bookmarkStart w:id="144" w:name="_Toc505635212"/>
      <w:bookmarkStart w:id="145" w:name="_Toc505635311"/>
      <w:bookmarkStart w:id="146" w:name="_Toc505635416"/>
      <w:bookmarkStart w:id="147" w:name="_Toc505635622"/>
      <w:bookmarkStart w:id="148" w:name="_Toc505637914"/>
      <w:bookmarkStart w:id="149" w:name="_Toc439994670"/>
      <w:bookmarkStart w:id="150" w:name="_Toc441230976"/>
      <w:bookmarkEnd w:id="141"/>
      <w:bookmarkEnd w:id="142"/>
      <w:r w:rsidRPr="00A360F0">
        <w:rPr>
          <w:sz w:val="28"/>
          <w:szCs w:val="22"/>
        </w:rPr>
        <w:t>Intended Audience and Reading Suggestions</w:t>
      </w:r>
      <w:bookmarkEnd w:id="143"/>
      <w:bookmarkEnd w:id="144"/>
      <w:bookmarkEnd w:id="145"/>
      <w:bookmarkEnd w:id="146"/>
      <w:bookmarkEnd w:id="147"/>
      <w:bookmarkEnd w:id="148"/>
    </w:p>
    <w:p w14:paraId="42AA8960" w14:textId="77777777" w:rsidR="00981A30" w:rsidRPr="009A5EB7" w:rsidRDefault="00981A30" w:rsidP="00981A30">
      <w:pPr>
        <w:pStyle w:val="template"/>
        <w:spacing w:line="360" w:lineRule="auto"/>
        <w:jc w:val="both"/>
        <w:rPr>
          <w:rFonts w:ascii="Calibri" w:hAnsi="Calibri" w:cs="Calibri"/>
          <w:i w:val="0"/>
          <w:sz w:val="24"/>
          <w:szCs w:val="24"/>
        </w:rPr>
      </w:pPr>
      <w:r w:rsidRPr="00EB304A">
        <w:rPr>
          <w:rFonts w:ascii="Calibri" w:hAnsi="Calibri" w:cs="Calibri"/>
          <w:i w:val="0"/>
          <w:sz w:val="24"/>
          <w:szCs w:val="24"/>
        </w:rPr>
        <w:t>This Software Requirements document is intended for: − Developers who can review project’s capabilities and more easily understand where their efforts should be targeted to improve or add more features to it (design and code the application – it sets the guidelines for future development). − Project testers can use this document as a base for their testing strategy as some bugs are easier to find using a requirements document. This way testing becomes more methodically organized. − End users of this application who wish to read about what this project can do.</w:t>
      </w:r>
    </w:p>
    <w:p w14:paraId="236505FD" w14:textId="77777777" w:rsidR="00AA1965" w:rsidRPr="009A5EB7" w:rsidRDefault="00AA1965" w:rsidP="00DF6F25">
      <w:pPr>
        <w:pStyle w:val="template"/>
        <w:spacing w:line="360" w:lineRule="auto"/>
        <w:jc w:val="both"/>
        <w:rPr>
          <w:rFonts w:ascii="Calibri" w:hAnsi="Calibri" w:cs="Calibri"/>
          <w:i w:val="0"/>
          <w:sz w:val="24"/>
          <w:szCs w:val="24"/>
        </w:rPr>
      </w:pPr>
    </w:p>
    <w:p w14:paraId="75A373C7" w14:textId="77777777" w:rsidR="0043342F" w:rsidRPr="00A360F0" w:rsidRDefault="0043342F" w:rsidP="009D17E4">
      <w:pPr>
        <w:pStyle w:val="Heading2"/>
        <w:numPr>
          <w:ilvl w:val="2"/>
          <w:numId w:val="2"/>
        </w:numPr>
        <w:rPr>
          <w:sz w:val="28"/>
          <w:szCs w:val="22"/>
        </w:rPr>
      </w:pPr>
      <w:bookmarkStart w:id="151" w:name="_Toc505635114"/>
      <w:bookmarkStart w:id="152" w:name="_Toc505635213"/>
      <w:bookmarkStart w:id="153" w:name="_Toc505635312"/>
      <w:bookmarkStart w:id="154" w:name="_Toc505635417"/>
      <w:bookmarkStart w:id="155" w:name="_Toc505635623"/>
      <w:bookmarkStart w:id="156" w:name="_Toc505638442"/>
      <w:r w:rsidRPr="00A360F0">
        <w:rPr>
          <w:sz w:val="28"/>
          <w:szCs w:val="22"/>
        </w:rPr>
        <w:t>Product Scope</w:t>
      </w:r>
      <w:bookmarkEnd w:id="149"/>
      <w:bookmarkEnd w:id="150"/>
      <w:bookmarkEnd w:id="151"/>
      <w:bookmarkEnd w:id="152"/>
      <w:bookmarkEnd w:id="153"/>
      <w:bookmarkEnd w:id="154"/>
      <w:bookmarkEnd w:id="155"/>
      <w:bookmarkEnd w:id="156"/>
    </w:p>
    <w:p w14:paraId="1A9D9454" w14:textId="77777777" w:rsidR="00981A30" w:rsidRPr="00981A30" w:rsidRDefault="00981A30" w:rsidP="00981A30">
      <w:pPr>
        <w:spacing w:line="360" w:lineRule="auto"/>
        <w:rPr>
          <w:rFonts w:asciiTheme="majorHAnsi" w:hAnsiTheme="majorHAnsi" w:cstheme="majorHAnsi"/>
          <w:i/>
        </w:rPr>
      </w:pPr>
      <w:bookmarkStart w:id="157" w:name="_Toc439994672"/>
      <w:bookmarkStart w:id="158" w:name="_Toc441230977"/>
      <w:r w:rsidRPr="00981A30">
        <w:rPr>
          <w:rFonts w:asciiTheme="majorHAnsi" w:hAnsiTheme="majorHAnsi" w:cstheme="majorHAnsi"/>
        </w:rPr>
        <w:t>Feed the Needy is a common platform for the Charity Organization to find food and Restaurants, Cafeterias owners to find the related Charity organization for donating leftover eatables. In this project different restaurants will post their leftover food and eatables products and interested NGO’s or Charity Organizations can apply for food same as the charity organization can also request for food and different restaurants can contact them and can provide them food. In case of single food receiver the users can post their food demands on this platform and other users can help them by providing food without showing his/her identity. The user can also directly contact to the specific restaurant, person just by posting a demand on his/her timeline. We also maintain needy person’s data and will be shown to concern managements.</w:t>
      </w:r>
    </w:p>
    <w:p w14:paraId="2A5017E2" w14:textId="77777777" w:rsidR="00AA1965" w:rsidRPr="00981A30" w:rsidRDefault="00AA1965" w:rsidP="00981A30">
      <w:pPr>
        <w:spacing w:line="360" w:lineRule="auto"/>
        <w:ind w:left="510"/>
        <w:jc w:val="both"/>
        <w:rPr>
          <w:rFonts w:ascii="Calibri" w:hAnsi="Calibri" w:cs="Calibri"/>
          <w:b/>
          <w:bCs/>
        </w:rPr>
      </w:pPr>
    </w:p>
    <w:p w14:paraId="5DB109DF" w14:textId="77777777" w:rsidR="0043342F" w:rsidRPr="00A360F0" w:rsidRDefault="0043342F" w:rsidP="009D17E4">
      <w:pPr>
        <w:pStyle w:val="Heading2"/>
        <w:numPr>
          <w:ilvl w:val="2"/>
          <w:numId w:val="2"/>
        </w:numPr>
        <w:rPr>
          <w:sz w:val="28"/>
          <w:szCs w:val="22"/>
        </w:rPr>
      </w:pPr>
      <w:bookmarkStart w:id="159" w:name="_Toc505635115"/>
      <w:bookmarkStart w:id="160" w:name="_Toc505635214"/>
      <w:bookmarkStart w:id="161" w:name="_Toc505635313"/>
      <w:bookmarkStart w:id="162" w:name="_Toc505635418"/>
      <w:bookmarkStart w:id="163" w:name="_Toc505635624"/>
      <w:bookmarkStart w:id="164" w:name="_Toc505638443"/>
      <w:r w:rsidRPr="00A360F0">
        <w:rPr>
          <w:sz w:val="28"/>
          <w:szCs w:val="22"/>
        </w:rPr>
        <w:t>References</w:t>
      </w:r>
      <w:bookmarkEnd w:id="157"/>
      <w:bookmarkEnd w:id="158"/>
      <w:bookmarkEnd w:id="159"/>
      <w:bookmarkEnd w:id="160"/>
      <w:bookmarkEnd w:id="161"/>
      <w:bookmarkEnd w:id="162"/>
      <w:bookmarkEnd w:id="163"/>
      <w:bookmarkEnd w:id="164"/>
    </w:p>
    <w:p w14:paraId="6BD4A8DE" w14:textId="77777777" w:rsidR="00981A30" w:rsidRPr="009B6EB5" w:rsidRDefault="00FF0007" w:rsidP="009D17E4">
      <w:pPr>
        <w:numPr>
          <w:ilvl w:val="0"/>
          <w:numId w:val="7"/>
        </w:numPr>
        <w:spacing w:line="360" w:lineRule="auto"/>
        <w:jc w:val="both"/>
        <w:rPr>
          <w:shd w:val="clear" w:color="auto" w:fill="FFFFFF"/>
        </w:rPr>
      </w:pPr>
      <w:bookmarkStart w:id="165" w:name="_Toc439994673"/>
      <w:bookmarkStart w:id="166" w:name="_Toc441230978"/>
      <w:r>
        <w:rPr>
          <w:rFonts w:asciiTheme="minorHAnsi" w:hAnsiTheme="minorHAnsi" w:cstheme="minorHAnsi"/>
          <w:shd w:val="clear" w:color="auto" w:fill="FFFFFF"/>
        </w:rPr>
        <w:t>En.wikipedia.org. (2020</w:t>
      </w:r>
      <w:r w:rsidR="00981A30" w:rsidRPr="009B6EB5">
        <w:rPr>
          <w:rFonts w:asciiTheme="minorHAnsi" w:hAnsiTheme="minorHAnsi" w:cstheme="minorHAnsi"/>
          <w:shd w:val="clear" w:color="auto" w:fill="FFFFFF"/>
        </w:rPr>
        <w:t>). </w:t>
      </w:r>
      <w:r w:rsidR="00981A30" w:rsidRPr="009B6EB5">
        <w:rPr>
          <w:rFonts w:asciiTheme="minorHAnsi" w:hAnsiTheme="minorHAnsi" w:cstheme="minorHAnsi"/>
          <w:iCs/>
          <w:shd w:val="clear" w:color="auto" w:fill="FFFFFF"/>
        </w:rPr>
        <w:t>Software requirements specification</w:t>
      </w:r>
      <w:r w:rsidR="00981A30" w:rsidRPr="009B6EB5">
        <w:rPr>
          <w:rFonts w:asciiTheme="minorHAnsi" w:hAnsiTheme="minorHAnsi" w:cstheme="minorHAnsi"/>
          <w:shd w:val="clear" w:color="auto" w:fill="FFFFFF"/>
        </w:rPr>
        <w:t>. [online] Available at:</w:t>
      </w:r>
      <w:hyperlink r:id="rId34" w:history="1">
        <w:r w:rsidR="00981A30" w:rsidRPr="009B6EB5">
          <w:rPr>
            <w:rStyle w:val="Hyperlink"/>
            <w:rFonts w:ascii="Calibri" w:hAnsi="Calibri" w:cs="Calibri"/>
            <w:i/>
            <w:shd w:val="clear" w:color="auto" w:fill="FFFFFF"/>
          </w:rPr>
          <w:t>https://en.wikipedia.org/wiki/Software_requirements_specification</w:t>
        </w:r>
      </w:hyperlink>
    </w:p>
    <w:p w14:paraId="585F4C53" w14:textId="77777777" w:rsidR="00981A30" w:rsidRPr="009B6EB5" w:rsidRDefault="00981A30" w:rsidP="009D17E4">
      <w:pPr>
        <w:numPr>
          <w:ilvl w:val="0"/>
          <w:numId w:val="7"/>
        </w:numPr>
        <w:spacing w:line="360" w:lineRule="auto"/>
        <w:jc w:val="both"/>
        <w:rPr>
          <w:rFonts w:asciiTheme="minorHAnsi" w:hAnsiTheme="minorHAnsi" w:cstheme="minorHAnsi"/>
          <w:iCs/>
          <w:shd w:val="clear" w:color="auto" w:fill="FFFFFF"/>
        </w:rPr>
      </w:pPr>
      <w:r w:rsidRPr="009B6EB5">
        <w:rPr>
          <w:rFonts w:asciiTheme="minorHAnsi" w:hAnsiTheme="minorHAnsi" w:cstheme="minorHAnsi"/>
          <w:shd w:val="clear" w:color="auto" w:fill="FFFFFF"/>
        </w:rPr>
        <w:t>Search Software Quality. (20</w:t>
      </w:r>
      <w:r w:rsidR="00323D78">
        <w:rPr>
          <w:rFonts w:asciiTheme="minorHAnsi" w:hAnsiTheme="minorHAnsi" w:cstheme="minorHAnsi"/>
          <w:shd w:val="clear" w:color="auto" w:fill="FFFFFF"/>
        </w:rPr>
        <w:t>20</w:t>
      </w:r>
      <w:r w:rsidRPr="009B6EB5">
        <w:rPr>
          <w:rFonts w:asciiTheme="minorHAnsi" w:hAnsiTheme="minorHAnsi" w:cstheme="minorHAnsi"/>
          <w:shd w:val="clear" w:color="auto" w:fill="FFFFFF"/>
        </w:rPr>
        <w:t>). </w:t>
      </w:r>
      <w:r w:rsidRPr="009B6EB5">
        <w:rPr>
          <w:rFonts w:asciiTheme="minorHAnsi" w:hAnsiTheme="minorHAnsi" w:cstheme="minorHAnsi"/>
          <w:iCs/>
          <w:shd w:val="clear" w:color="auto" w:fill="FFFFFF"/>
        </w:rPr>
        <w:t>How to write a Software Requirements Specification</w:t>
      </w:r>
    </w:p>
    <w:p w14:paraId="5AFFF9C5" w14:textId="77777777" w:rsidR="00981A30" w:rsidRPr="009B6EB5" w:rsidRDefault="00981A30" w:rsidP="009D17E4">
      <w:pPr>
        <w:numPr>
          <w:ilvl w:val="0"/>
          <w:numId w:val="7"/>
        </w:numPr>
        <w:spacing w:line="360" w:lineRule="auto"/>
        <w:jc w:val="both"/>
        <w:rPr>
          <w:shd w:val="clear" w:color="auto" w:fill="FFFFFF"/>
        </w:rPr>
      </w:pPr>
      <w:r w:rsidRPr="009B6EB5">
        <w:rPr>
          <w:rFonts w:asciiTheme="minorHAnsi" w:hAnsiTheme="minorHAnsi" w:cstheme="minorHAnsi"/>
          <w:iCs/>
          <w:shd w:val="clear" w:color="auto" w:fill="FFFFFF"/>
        </w:rPr>
        <w:t>(SRS) document</w:t>
      </w:r>
      <w:r w:rsidRPr="009B6EB5">
        <w:rPr>
          <w:rFonts w:asciiTheme="minorHAnsi" w:hAnsiTheme="minorHAnsi" w:cstheme="minorHAnsi"/>
          <w:shd w:val="clear" w:color="auto" w:fill="FFFFFF"/>
        </w:rPr>
        <w:t>. [online] Available at:</w:t>
      </w:r>
    </w:p>
    <w:p w14:paraId="291DF0CE" w14:textId="77777777" w:rsidR="00981A30" w:rsidRDefault="00EE7585" w:rsidP="00981A30">
      <w:pPr>
        <w:spacing w:line="360" w:lineRule="auto"/>
        <w:ind w:left="720"/>
        <w:rPr>
          <w:shd w:val="clear" w:color="auto" w:fill="FFFFFF"/>
        </w:rPr>
      </w:pPr>
      <w:hyperlink r:id="rId35" w:history="1">
        <w:r w:rsidR="000C76C9" w:rsidRPr="00686DA0">
          <w:rPr>
            <w:rStyle w:val="Hyperlink"/>
            <w:i/>
            <w:iCs/>
            <w:shd w:val="clear" w:color="auto" w:fill="FFFFFF"/>
          </w:rPr>
          <w:t>https://searchsoftwarequality.techtarget.com/answer/How-to-write-a-Software-Requirements-Specification-SRS-document</w:t>
        </w:r>
      </w:hyperlink>
      <w:r w:rsidR="00981A30" w:rsidRPr="009B6EB5">
        <w:rPr>
          <w:i/>
          <w:iCs/>
          <w:color w:val="0070C0"/>
          <w:u w:val="single"/>
          <w:shd w:val="clear" w:color="auto" w:fill="FFFFFF"/>
        </w:rPr>
        <w:t>.</w:t>
      </w:r>
    </w:p>
    <w:p w14:paraId="7CABDA6F" w14:textId="77777777" w:rsidR="00981A30" w:rsidRPr="00003741" w:rsidRDefault="00981A30" w:rsidP="009D17E4">
      <w:pPr>
        <w:numPr>
          <w:ilvl w:val="0"/>
          <w:numId w:val="8"/>
        </w:numPr>
        <w:spacing w:line="360" w:lineRule="auto"/>
        <w:jc w:val="both"/>
        <w:rPr>
          <w:rStyle w:val="authorsname"/>
          <w:rFonts w:asciiTheme="minorHAnsi" w:hAnsiTheme="minorHAnsi" w:cstheme="minorHAnsi"/>
          <w:color w:val="000000" w:themeColor="text1"/>
          <w:shd w:val="clear" w:color="auto" w:fill="FFFFFF"/>
        </w:rPr>
      </w:pPr>
      <w:r w:rsidRPr="00016E29">
        <w:rPr>
          <w:rFonts w:asciiTheme="minorHAnsi" w:hAnsiTheme="minorHAnsi" w:cstheme="minorHAnsi"/>
          <w:color w:val="000000" w:themeColor="text1"/>
          <w:shd w:val="clear" w:color="auto" w:fill="FFFFFF"/>
        </w:rPr>
        <w:t xml:space="preserve">Google Scholar </w:t>
      </w:r>
      <w:hyperlink r:id="rId36" w:history="1">
        <w:r w:rsidRPr="00016E29">
          <w:rPr>
            <w:rStyle w:val="Hyperlink"/>
            <w:rFonts w:asciiTheme="minorHAnsi" w:hAnsiTheme="minorHAnsi" w:cstheme="minorHAnsi"/>
            <w:color w:val="000000" w:themeColor="text1"/>
            <w:spacing w:val="3"/>
            <w:u w:val="none"/>
          </w:rPr>
          <w:t>Tradeoff Decisions in System Design</w:t>
        </w:r>
      </w:hyperlink>
      <w:r w:rsidRPr="00016E29">
        <w:rPr>
          <w:rStyle w:val="page-numbers-info"/>
          <w:rFonts w:asciiTheme="minorHAnsi" w:hAnsiTheme="minorHAnsi" w:cstheme="minorHAnsi"/>
          <w:color w:val="000000" w:themeColor="text1"/>
          <w:spacing w:val="3"/>
          <w:shd w:val="clear" w:color="auto" w:fill="FCFCFC"/>
        </w:rPr>
        <w:t xml:space="preserve"> by </w:t>
      </w:r>
      <w:r w:rsidRPr="00016E29">
        <w:rPr>
          <w:rStyle w:val="authorsname"/>
          <w:rFonts w:asciiTheme="minorHAnsi" w:hAnsiTheme="minorHAnsi" w:cstheme="minorHAnsi"/>
          <w:color w:val="000000" w:themeColor="text1"/>
        </w:rPr>
        <w:t>A. Terry Bahill</w:t>
      </w:r>
      <w:r w:rsidR="008A2B3D">
        <w:rPr>
          <w:rStyle w:val="authorsname"/>
          <w:rFonts w:asciiTheme="minorHAnsi" w:hAnsiTheme="minorHAnsi" w:cstheme="minorHAnsi"/>
          <w:color w:val="000000" w:themeColor="text1"/>
        </w:rPr>
        <w:t xml:space="preserve"> </w:t>
      </w:r>
      <w:r w:rsidRPr="00016E29">
        <w:rPr>
          <w:rStyle w:val="authorsname"/>
          <w:rFonts w:asciiTheme="minorHAnsi" w:hAnsiTheme="minorHAnsi" w:cstheme="minorHAnsi"/>
          <w:color w:val="000000" w:themeColor="text1"/>
        </w:rPr>
        <w:t>Azad M. Madn</w:t>
      </w:r>
    </w:p>
    <w:p w14:paraId="67E7DF17" w14:textId="77777777" w:rsidR="00AA1965" w:rsidRPr="009A5EB7" w:rsidRDefault="00AA1965" w:rsidP="00DF6F25">
      <w:pPr>
        <w:pStyle w:val="template"/>
        <w:spacing w:line="360" w:lineRule="auto"/>
        <w:jc w:val="both"/>
        <w:rPr>
          <w:rFonts w:ascii="Calibri" w:hAnsi="Calibri" w:cs="Calibri"/>
          <w:i w:val="0"/>
          <w:sz w:val="24"/>
          <w:szCs w:val="24"/>
        </w:rPr>
      </w:pPr>
    </w:p>
    <w:p w14:paraId="45665E7B" w14:textId="77777777" w:rsidR="0043342F" w:rsidRPr="00F918B2" w:rsidRDefault="0043342F" w:rsidP="009D17E4">
      <w:pPr>
        <w:pStyle w:val="Heading2"/>
        <w:numPr>
          <w:ilvl w:val="1"/>
          <w:numId w:val="2"/>
        </w:numPr>
      </w:pPr>
      <w:bookmarkStart w:id="167" w:name="_Toc505635116"/>
      <w:bookmarkStart w:id="168" w:name="_Toc505635215"/>
      <w:bookmarkStart w:id="169" w:name="_Toc505635314"/>
      <w:bookmarkStart w:id="170" w:name="_Toc505635419"/>
      <w:bookmarkStart w:id="171" w:name="_Toc505635625"/>
      <w:bookmarkStart w:id="172" w:name="_Toc505638444"/>
      <w:r w:rsidRPr="00F918B2">
        <w:t>Overall Description</w:t>
      </w:r>
      <w:bookmarkEnd w:id="165"/>
      <w:bookmarkEnd w:id="166"/>
      <w:bookmarkEnd w:id="167"/>
      <w:bookmarkEnd w:id="168"/>
      <w:bookmarkEnd w:id="169"/>
      <w:bookmarkEnd w:id="170"/>
      <w:bookmarkEnd w:id="171"/>
      <w:bookmarkEnd w:id="172"/>
    </w:p>
    <w:p w14:paraId="03436875" w14:textId="77777777" w:rsidR="0043342F" w:rsidRPr="00CB249B" w:rsidRDefault="0043342F" w:rsidP="009D17E4">
      <w:pPr>
        <w:pStyle w:val="Heading2"/>
        <w:numPr>
          <w:ilvl w:val="2"/>
          <w:numId w:val="2"/>
        </w:numPr>
        <w:rPr>
          <w:sz w:val="28"/>
          <w:szCs w:val="22"/>
        </w:rPr>
      </w:pPr>
      <w:bookmarkStart w:id="173" w:name="_Toc439994674"/>
      <w:bookmarkStart w:id="174" w:name="_Toc441230979"/>
      <w:bookmarkStart w:id="175" w:name="_Toc505635117"/>
      <w:bookmarkStart w:id="176" w:name="_Toc505635216"/>
      <w:bookmarkStart w:id="177" w:name="_Toc505635315"/>
      <w:bookmarkStart w:id="178" w:name="_Toc505635420"/>
      <w:bookmarkStart w:id="179" w:name="_Toc505635626"/>
      <w:bookmarkStart w:id="180" w:name="_Toc505638445"/>
      <w:r w:rsidRPr="00CB249B">
        <w:rPr>
          <w:sz w:val="28"/>
          <w:szCs w:val="22"/>
        </w:rPr>
        <w:t>Product Perspective</w:t>
      </w:r>
      <w:bookmarkEnd w:id="173"/>
      <w:bookmarkEnd w:id="174"/>
      <w:bookmarkEnd w:id="175"/>
      <w:bookmarkEnd w:id="176"/>
      <w:bookmarkEnd w:id="177"/>
      <w:bookmarkEnd w:id="178"/>
      <w:bookmarkEnd w:id="179"/>
      <w:bookmarkEnd w:id="180"/>
    </w:p>
    <w:p w14:paraId="4C0B06D4" w14:textId="6B307FC1" w:rsidR="00981A30" w:rsidRDefault="00607967" w:rsidP="00981A30">
      <w:pPr>
        <w:spacing w:line="360" w:lineRule="auto"/>
        <w:jc w:val="both"/>
        <w:rPr>
          <w:rFonts w:ascii="Calibri" w:hAnsi="Calibri" w:cs="Calibri"/>
        </w:rPr>
      </w:pPr>
      <w:bookmarkStart w:id="181" w:name="_Hlk500277719"/>
      <w:bookmarkStart w:id="182" w:name="_Toc439994676"/>
      <w:bookmarkStart w:id="183" w:name="_Toc441230981"/>
      <w:r>
        <w:rPr>
          <w:rFonts w:ascii="Calibri" w:hAnsi="Calibri" w:cs="Calibri"/>
        </w:rPr>
        <w:t>The android</w:t>
      </w:r>
      <w:r w:rsidR="00981A30">
        <w:rPr>
          <w:rFonts w:ascii="Calibri" w:hAnsi="Calibri" w:cs="Calibri"/>
        </w:rPr>
        <w:t xml:space="preserve"> based</w:t>
      </w:r>
      <w:r>
        <w:rPr>
          <w:rFonts w:ascii="Calibri" w:hAnsi="Calibri" w:cs="Calibri"/>
        </w:rPr>
        <w:t xml:space="preserve"> application</w:t>
      </w:r>
      <w:r w:rsidR="00981A30">
        <w:rPr>
          <w:rFonts w:ascii="Calibri" w:hAnsi="Calibri" w:cs="Calibri"/>
        </w:rPr>
        <w:t xml:space="preserve"> as online donation system to offers Hotels and Restaurants convenient access to the NGO, Trusties and Poor. Several tools used during implementation include in the following:</w:t>
      </w:r>
    </w:p>
    <w:p w14:paraId="6A23CACB" w14:textId="7EE3FA3F" w:rsidR="00981A30" w:rsidRPr="00C27334" w:rsidRDefault="00D42EC1" w:rsidP="00F52861">
      <w:pPr>
        <w:spacing w:line="360" w:lineRule="auto"/>
        <w:jc w:val="both"/>
        <w:rPr>
          <w:rFonts w:ascii="Calibri" w:hAnsi="Calibri" w:cs="Calibri"/>
          <w:bCs/>
        </w:rPr>
      </w:pPr>
      <w:r>
        <w:rPr>
          <w:rFonts w:ascii="Calibri" w:hAnsi="Calibri" w:cs="Calibri"/>
          <w:b/>
        </w:rPr>
        <w:t>X</w:t>
      </w:r>
      <w:r w:rsidR="00F52861" w:rsidRPr="00F52861">
        <w:rPr>
          <w:rFonts w:ascii="Calibri" w:hAnsi="Calibri" w:cs="Calibri"/>
          <w:b/>
        </w:rPr>
        <w:t>ml kotlin</w:t>
      </w:r>
      <w:r w:rsidR="00F52861">
        <w:rPr>
          <w:rFonts w:ascii="Calibri" w:hAnsi="Calibri" w:cs="Calibri"/>
          <w:b/>
        </w:rPr>
        <w:t xml:space="preserve"> </w:t>
      </w:r>
      <w:r w:rsidR="00981A30" w:rsidRPr="00C3317D">
        <w:rPr>
          <w:rFonts w:ascii="Calibri" w:hAnsi="Calibri" w:cs="Calibri"/>
          <w:b/>
        </w:rPr>
        <w:t>Language</w:t>
      </w:r>
      <w:r w:rsidR="00981A30">
        <w:rPr>
          <w:rFonts w:ascii="Calibri" w:hAnsi="Calibri" w:cs="Calibri"/>
          <w:b/>
        </w:rPr>
        <w:t xml:space="preserve">: </w:t>
      </w:r>
      <w:r w:rsidR="00F52861" w:rsidRPr="00F52861">
        <w:rPr>
          <w:rFonts w:ascii="Calibri" w:hAnsi="Calibri" w:cs="Calibri"/>
          <w:bCs/>
        </w:rPr>
        <w:t>A markup language that defines a set of rules for encoding documents in a format that is both human-readable and machine-readable.</w:t>
      </w:r>
      <w:r w:rsidR="00F52861" w:rsidRPr="00F52861">
        <w:t xml:space="preserve"> </w:t>
      </w:r>
      <w:r w:rsidR="00F52861" w:rsidRPr="00F52861">
        <w:rPr>
          <w:rFonts w:ascii="Calibri" w:hAnsi="Calibri" w:cs="Calibri"/>
          <w:bCs/>
        </w:rPr>
        <w:t>Kotlin is a statically typed programming language for the JVM, Android and the browser, 100% interoperable with Java</w:t>
      </w:r>
      <w:r w:rsidR="00F52861">
        <w:rPr>
          <w:rFonts w:ascii="Calibri" w:hAnsi="Calibri" w:cs="Calibri"/>
          <w:bCs/>
        </w:rPr>
        <w:t xml:space="preserve"> </w:t>
      </w:r>
    </w:p>
    <w:p w14:paraId="3D32AA55" w14:textId="77777777" w:rsidR="00F52861" w:rsidRDefault="00F52861" w:rsidP="00F52861">
      <w:pPr>
        <w:spacing w:line="360" w:lineRule="auto"/>
        <w:jc w:val="both"/>
        <w:rPr>
          <w:rFonts w:ascii="Calibri" w:hAnsi="Calibri" w:cs="Calibri"/>
        </w:rPr>
      </w:pPr>
      <w:r>
        <w:rPr>
          <w:rFonts w:ascii="Calibri" w:hAnsi="Calibri" w:cs="Calibri"/>
          <w:b/>
        </w:rPr>
        <w:t>Firebase</w:t>
      </w:r>
      <w:r w:rsidR="00981A30">
        <w:rPr>
          <w:rFonts w:ascii="Calibri" w:hAnsi="Calibri" w:cs="Calibri"/>
          <w:b/>
        </w:rPr>
        <w:t xml:space="preserve">: </w:t>
      </w:r>
      <w:r w:rsidRPr="00F52861">
        <w:rPr>
          <w:rFonts w:ascii="Calibri" w:hAnsi="Calibri" w:cs="Calibri"/>
        </w:rPr>
        <w:t>Firebase is a platform developed by Google for creating mobile and web applications.</w:t>
      </w:r>
    </w:p>
    <w:p w14:paraId="631D8012" w14:textId="3E9D30D6" w:rsidR="00981A30" w:rsidRDefault="00981A30" w:rsidP="00F52861">
      <w:pPr>
        <w:spacing w:line="360" w:lineRule="auto"/>
        <w:jc w:val="both"/>
        <w:rPr>
          <w:rFonts w:ascii="Calibri" w:hAnsi="Calibri" w:cs="Calibri"/>
        </w:rPr>
      </w:pPr>
      <w:r>
        <w:rPr>
          <w:rFonts w:ascii="Calibri" w:hAnsi="Calibri" w:cs="Calibri"/>
          <w:b/>
        </w:rPr>
        <w:t xml:space="preserve">TESTING: </w:t>
      </w:r>
      <w:r>
        <w:rPr>
          <w:rFonts w:ascii="Calibri" w:hAnsi="Calibri" w:cs="Calibri"/>
        </w:rPr>
        <w:t xml:space="preserve">Testing will be done by </w:t>
      </w:r>
      <w:r w:rsidR="00D42EC1" w:rsidRPr="00D42EC1">
        <w:rPr>
          <w:rFonts w:ascii="Calibri" w:hAnsi="Calibri" w:cs="Calibri"/>
        </w:rPr>
        <w:t>Android Studio Unit Testing</w:t>
      </w:r>
      <w:r>
        <w:rPr>
          <w:rFonts w:ascii="Calibri" w:hAnsi="Calibri" w:cs="Calibri"/>
        </w:rPr>
        <w:t>.</w:t>
      </w:r>
    </w:p>
    <w:p w14:paraId="7DC71511" w14:textId="6C8A6B20" w:rsidR="00981A30" w:rsidRDefault="00F52861" w:rsidP="00981A30">
      <w:pPr>
        <w:spacing w:line="360" w:lineRule="auto"/>
        <w:jc w:val="both"/>
        <w:rPr>
          <w:rFonts w:ascii="Calibri" w:hAnsi="Calibri" w:cs="Calibri"/>
        </w:rPr>
      </w:pPr>
      <w:r>
        <w:rPr>
          <w:rFonts w:ascii="Calibri" w:hAnsi="Calibri" w:cs="Calibri"/>
          <w:b/>
        </w:rPr>
        <w:t>Android:</w:t>
      </w:r>
      <w:r w:rsidR="00981A30">
        <w:rPr>
          <w:rFonts w:ascii="Calibri" w:hAnsi="Calibri" w:cs="Calibri"/>
          <w:b/>
        </w:rPr>
        <w:t xml:space="preserve"> </w:t>
      </w:r>
      <w:r w:rsidR="00D42EC1" w:rsidRPr="00D42EC1">
        <w:rPr>
          <w:rFonts w:ascii="Calibri" w:hAnsi="Calibri" w:cs="Calibri"/>
        </w:rPr>
        <w:t>Android 5 and above versions supported</w:t>
      </w:r>
    </w:p>
    <w:p w14:paraId="598027E8" w14:textId="77777777" w:rsidR="00AA1965" w:rsidRDefault="00981A30" w:rsidP="00981A30">
      <w:pPr>
        <w:spacing w:line="360" w:lineRule="auto"/>
        <w:jc w:val="both"/>
        <w:rPr>
          <w:rFonts w:ascii="Calibri" w:hAnsi="Calibri" w:cs="Calibri"/>
        </w:rPr>
      </w:pPr>
      <w:r w:rsidRPr="00C3317D">
        <w:rPr>
          <w:rFonts w:ascii="Calibri" w:hAnsi="Calibri" w:cs="Calibri"/>
          <w:b/>
        </w:rPr>
        <w:t>Reporting Tool</w:t>
      </w:r>
      <w:r>
        <w:rPr>
          <w:rFonts w:ascii="Calibri" w:hAnsi="Calibri" w:cs="Calibri"/>
          <w:b/>
        </w:rPr>
        <w:t xml:space="preserve">: </w:t>
      </w:r>
      <w:r>
        <w:rPr>
          <w:rFonts w:ascii="Calibri" w:hAnsi="Calibri" w:cs="Calibri"/>
        </w:rPr>
        <w:t>i.e. through data report</w:t>
      </w:r>
      <w:bookmarkEnd w:id="181"/>
    </w:p>
    <w:p w14:paraId="2487DD81" w14:textId="77777777" w:rsidR="00981A30" w:rsidRPr="00CB249B" w:rsidRDefault="00981A30" w:rsidP="009D17E4">
      <w:pPr>
        <w:pStyle w:val="Heading2"/>
        <w:numPr>
          <w:ilvl w:val="2"/>
          <w:numId w:val="2"/>
        </w:numPr>
        <w:rPr>
          <w:sz w:val="28"/>
          <w:szCs w:val="22"/>
        </w:rPr>
      </w:pPr>
      <w:bookmarkStart w:id="184" w:name="_Toc505635118"/>
      <w:bookmarkStart w:id="185" w:name="_Toc505635217"/>
      <w:bookmarkStart w:id="186" w:name="_Toc505635316"/>
      <w:bookmarkStart w:id="187" w:name="_Toc505635421"/>
      <w:bookmarkStart w:id="188" w:name="_Toc505635627"/>
      <w:bookmarkStart w:id="189" w:name="_Toc505637919"/>
      <w:r w:rsidRPr="00CB249B">
        <w:rPr>
          <w:sz w:val="28"/>
          <w:szCs w:val="22"/>
        </w:rPr>
        <w:t>Product Functions</w:t>
      </w:r>
      <w:bookmarkEnd w:id="184"/>
      <w:bookmarkEnd w:id="185"/>
      <w:bookmarkEnd w:id="186"/>
      <w:bookmarkEnd w:id="187"/>
      <w:bookmarkEnd w:id="188"/>
      <w:bookmarkEnd w:id="189"/>
    </w:p>
    <w:p w14:paraId="0B4958C3" w14:textId="77777777" w:rsidR="00981A30" w:rsidRPr="00FF6CCF" w:rsidRDefault="00981A30" w:rsidP="00981A30">
      <w:pPr>
        <w:pStyle w:val="Default"/>
        <w:spacing w:after="51" w:line="360" w:lineRule="auto"/>
        <w:jc w:val="both"/>
      </w:pPr>
      <w:r w:rsidRPr="00FF6CCF">
        <w:t>This</w:t>
      </w:r>
      <w:r w:rsidR="00B210D1">
        <w:t xml:space="preserve"> </w:t>
      </w:r>
      <w:r w:rsidRPr="00FF6CCF">
        <w:t xml:space="preserve">product, web based integrated development environment, must have number of features which will allow users to use functionalities which have been </w:t>
      </w:r>
      <w:r>
        <w:t>listed below</w:t>
      </w:r>
    </w:p>
    <w:p w14:paraId="17DEDB7A" w14:textId="77777777" w:rsidR="00981A30" w:rsidRPr="00F63FF2" w:rsidRDefault="00981A30" w:rsidP="009D17E4">
      <w:pPr>
        <w:pStyle w:val="Default"/>
        <w:numPr>
          <w:ilvl w:val="0"/>
          <w:numId w:val="9"/>
        </w:numPr>
        <w:spacing w:after="51" w:line="360" w:lineRule="auto"/>
      </w:pPr>
      <w:r w:rsidRPr="00F63FF2">
        <w:t xml:space="preserve">Sign up </w:t>
      </w:r>
    </w:p>
    <w:p w14:paraId="5B96985B" w14:textId="77777777" w:rsidR="00981A30" w:rsidRPr="00F63FF2" w:rsidRDefault="00981A30" w:rsidP="009D17E4">
      <w:pPr>
        <w:pStyle w:val="Default"/>
        <w:numPr>
          <w:ilvl w:val="0"/>
          <w:numId w:val="9"/>
        </w:numPr>
        <w:spacing w:after="51" w:line="360" w:lineRule="auto"/>
      </w:pPr>
      <w:r w:rsidRPr="00F63FF2">
        <w:t xml:space="preserve">login </w:t>
      </w:r>
    </w:p>
    <w:p w14:paraId="3B5FCE60" w14:textId="77777777" w:rsidR="00981A30" w:rsidRPr="00F63FF2" w:rsidRDefault="00981A30" w:rsidP="009D17E4">
      <w:pPr>
        <w:pStyle w:val="Default"/>
        <w:numPr>
          <w:ilvl w:val="0"/>
          <w:numId w:val="9"/>
        </w:numPr>
        <w:spacing w:after="51" w:line="360" w:lineRule="auto"/>
      </w:pPr>
      <w:r w:rsidRPr="00F63FF2">
        <w:t>Dashboard</w:t>
      </w:r>
    </w:p>
    <w:p w14:paraId="657D0141" w14:textId="77777777" w:rsidR="00981A30" w:rsidRPr="00F63FF2" w:rsidRDefault="00981A30" w:rsidP="009D17E4">
      <w:pPr>
        <w:pStyle w:val="Default"/>
        <w:numPr>
          <w:ilvl w:val="0"/>
          <w:numId w:val="9"/>
        </w:numPr>
        <w:spacing w:line="360" w:lineRule="auto"/>
      </w:pPr>
      <w:r w:rsidRPr="00F63FF2">
        <w:t xml:space="preserve">Profile creation and management </w:t>
      </w:r>
    </w:p>
    <w:p w14:paraId="07A6064A" w14:textId="77777777" w:rsidR="00981A30" w:rsidRPr="00F63FF2" w:rsidRDefault="00981A30" w:rsidP="009D17E4">
      <w:pPr>
        <w:pStyle w:val="Default"/>
        <w:numPr>
          <w:ilvl w:val="0"/>
          <w:numId w:val="9"/>
        </w:numPr>
        <w:spacing w:line="360" w:lineRule="auto"/>
      </w:pPr>
      <w:r w:rsidRPr="00F63FF2">
        <w:t>Food Management</w:t>
      </w:r>
    </w:p>
    <w:p w14:paraId="074BF909" w14:textId="77777777" w:rsidR="00981A30" w:rsidRPr="00F63FF2" w:rsidRDefault="00981A30" w:rsidP="009D17E4">
      <w:pPr>
        <w:pStyle w:val="Default"/>
        <w:numPr>
          <w:ilvl w:val="0"/>
          <w:numId w:val="9"/>
        </w:numPr>
        <w:spacing w:line="360" w:lineRule="auto"/>
      </w:pPr>
      <w:r w:rsidRPr="00F63FF2">
        <w:t>News and Notification</w:t>
      </w:r>
    </w:p>
    <w:p w14:paraId="089D91EF" w14:textId="77777777" w:rsidR="00981A30" w:rsidRPr="00F63FF2" w:rsidRDefault="00981A30" w:rsidP="009D17E4">
      <w:pPr>
        <w:pStyle w:val="Default"/>
        <w:numPr>
          <w:ilvl w:val="0"/>
          <w:numId w:val="9"/>
        </w:numPr>
        <w:spacing w:line="360" w:lineRule="auto"/>
      </w:pPr>
      <w:r w:rsidRPr="00F63FF2">
        <w:t>Different Portals for Admin, Donors and Receivers</w:t>
      </w:r>
    </w:p>
    <w:p w14:paraId="1FF43220" w14:textId="77777777" w:rsidR="00981A30" w:rsidRDefault="00981A30" w:rsidP="009D17E4">
      <w:pPr>
        <w:pStyle w:val="Default"/>
        <w:numPr>
          <w:ilvl w:val="0"/>
          <w:numId w:val="9"/>
        </w:numPr>
        <w:spacing w:line="360" w:lineRule="auto"/>
      </w:pPr>
      <w:r w:rsidRPr="00F63FF2">
        <w:t>Viewing Food Items</w:t>
      </w:r>
    </w:p>
    <w:p w14:paraId="7633C738" w14:textId="77777777" w:rsidR="00981A30" w:rsidRPr="00981A30" w:rsidRDefault="00981A30" w:rsidP="00981A30">
      <w:pPr>
        <w:spacing w:line="360" w:lineRule="auto"/>
        <w:jc w:val="both"/>
        <w:rPr>
          <w:rFonts w:ascii="Calibri" w:hAnsi="Calibri" w:cs="Calibri"/>
        </w:rPr>
      </w:pPr>
    </w:p>
    <w:p w14:paraId="3B6EA821" w14:textId="77777777" w:rsidR="0043342F" w:rsidRPr="00CB249B" w:rsidRDefault="0043342F" w:rsidP="009D17E4">
      <w:pPr>
        <w:pStyle w:val="Heading2"/>
        <w:numPr>
          <w:ilvl w:val="2"/>
          <w:numId w:val="2"/>
        </w:numPr>
        <w:rPr>
          <w:sz w:val="28"/>
          <w:szCs w:val="22"/>
        </w:rPr>
      </w:pPr>
      <w:bookmarkStart w:id="190" w:name="_Toc505635119"/>
      <w:bookmarkStart w:id="191" w:name="_Toc505635218"/>
      <w:bookmarkStart w:id="192" w:name="_Toc505635317"/>
      <w:bookmarkStart w:id="193" w:name="_Toc505635422"/>
      <w:bookmarkStart w:id="194" w:name="_Toc505635628"/>
      <w:bookmarkStart w:id="195" w:name="_Toc505638447"/>
      <w:r w:rsidRPr="00CB249B">
        <w:rPr>
          <w:sz w:val="28"/>
          <w:szCs w:val="22"/>
        </w:rPr>
        <w:t>User Classes and Characteristics</w:t>
      </w:r>
      <w:bookmarkEnd w:id="182"/>
      <w:bookmarkEnd w:id="183"/>
      <w:bookmarkEnd w:id="190"/>
      <w:bookmarkEnd w:id="191"/>
      <w:bookmarkEnd w:id="192"/>
      <w:bookmarkEnd w:id="193"/>
      <w:bookmarkEnd w:id="194"/>
      <w:bookmarkEnd w:id="195"/>
    </w:p>
    <w:p w14:paraId="1F34CC56" w14:textId="77777777" w:rsidR="00981A30" w:rsidRPr="009A5EB7" w:rsidRDefault="00981A30" w:rsidP="00981A30">
      <w:pPr>
        <w:pStyle w:val="template"/>
        <w:spacing w:line="360" w:lineRule="auto"/>
        <w:jc w:val="both"/>
        <w:rPr>
          <w:rFonts w:ascii="Calibri" w:hAnsi="Calibri" w:cs="Calibri"/>
          <w:i w:val="0"/>
          <w:sz w:val="24"/>
          <w:szCs w:val="24"/>
        </w:rPr>
      </w:pPr>
      <w:bookmarkStart w:id="196" w:name="_Toc439994677"/>
      <w:bookmarkStart w:id="197" w:name="_Toc441230982"/>
      <w:r w:rsidRPr="00FF6CCF">
        <w:rPr>
          <w:rFonts w:ascii="Calibri" w:hAnsi="Calibri" w:cs="Calibri"/>
          <w:i w:val="0"/>
          <w:iCs/>
          <w:sz w:val="24"/>
          <w:szCs w:val="24"/>
        </w:rPr>
        <w:t>Users of this web based integrated development environment will mainly be software developers. Since it is reasonable to assume that an average developer has knowledge about functionalities and usage of IDE, we assume that our users will already be informed about basic functionality of the product. Also clear documentation and tutorials about the product feature will be provided.</w:t>
      </w:r>
    </w:p>
    <w:p w14:paraId="478FCA9F" w14:textId="77777777" w:rsidR="00AA1965" w:rsidRPr="009A5EB7" w:rsidRDefault="00AA1965" w:rsidP="005B239D">
      <w:pPr>
        <w:pStyle w:val="template"/>
        <w:spacing w:line="360" w:lineRule="auto"/>
        <w:jc w:val="both"/>
        <w:rPr>
          <w:rFonts w:ascii="Calibri" w:hAnsi="Calibri" w:cs="Calibri"/>
          <w:i w:val="0"/>
          <w:sz w:val="24"/>
          <w:szCs w:val="24"/>
        </w:rPr>
      </w:pPr>
    </w:p>
    <w:p w14:paraId="725D0542" w14:textId="77777777" w:rsidR="0043342F" w:rsidRPr="00CB249B" w:rsidRDefault="0043342F" w:rsidP="009D17E4">
      <w:pPr>
        <w:pStyle w:val="Heading2"/>
        <w:numPr>
          <w:ilvl w:val="2"/>
          <w:numId w:val="2"/>
        </w:numPr>
        <w:rPr>
          <w:sz w:val="28"/>
          <w:szCs w:val="22"/>
        </w:rPr>
      </w:pPr>
      <w:bookmarkStart w:id="198" w:name="_Toc505635120"/>
      <w:bookmarkStart w:id="199" w:name="_Toc505635219"/>
      <w:bookmarkStart w:id="200" w:name="_Toc505635318"/>
      <w:bookmarkStart w:id="201" w:name="_Toc505635423"/>
      <w:bookmarkStart w:id="202" w:name="_Toc505635629"/>
      <w:bookmarkStart w:id="203" w:name="_Toc505638448"/>
      <w:r w:rsidRPr="00CB249B">
        <w:rPr>
          <w:sz w:val="28"/>
          <w:szCs w:val="22"/>
        </w:rPr>
        <w:t>Operating Environment</w:t>
      </w:r>
      <w:bookmarkEnd w:id="196"/>
      <w:bookmarkEnd w:id="197"/>
      <w:bookmarkEnd w:id="198"/>
      <w:bookmarkEnd w:id="199"/>
      <w:bookmarkEnd w:id="200"/>
      <w:bookmarkEnd w:id="201"/>
      <w:bookmarkEnd w:id="202"/>
      <w:bookmarkEnd w:id="203"/>
    </w:p>
    <w:p w14:paraId="759FAA76" w14:textId="2CCFACAE" w:rsidR="00981A30" w:rsidRPr="00A718EF" w:rsidRDefault="00D42EC1" w:rsidP="00981A30">
      <w:pPr>
        <w:pStyle w:val="template"/>
        <w:spacing w:line="360" w:lineRule="auto"/>
        <w:jc w:val="both"/>
        <w:rPr>
          <w:rFonts w:ascii="Calibri" w:hAnsi="Calibri" w:cs="Calibri"/>
          <w:i w:val="0"/>
          <w:iCs/>
          <w:sz w:val="24"/>
          <w:szCs w:val="24"/>
        </w:rPr>
      </w:pPr>
      <w:bookmarkStart w:id="204" w:name="_Toc439994678"/>
      <w:bookmarkStart w:id="205" w:name="_Toc441230983"/>
      <w:r>
        <w:rPr>
          <w:rFonts w:ascii="Calibri" w:hAnsi="Calibri" w:cs="Calibri"/>
          <w:i w:val="0"/>
          <w:iCs/>
          <w:sz w:val="24"/>
          <w:szCs w:val="24"/>
        </w:rPr>
        <w:t>Main purpose of developing android-based application</w:t>
      </w:r>
      <w:r w:rsidR="00981A30" w:rsidRPr="00A718EF">
        <w:rPr>
          <w:rFonts w:ascii="Calibri" w:hAnsi="Calibri" w:cs="Calibri"/>
          <w:i w:val="0"/>
          <w:iCs/>
          <w:sz w:val="24"/>
          <w:szCs w:val="24"/>
        </w:rPr>
        <w:t xml:space="preserve"> is to improve the software development process. To improve performance, software should run on variety of platforms and variety of connection speeds. Software should be lightweight so that it can run on a machine with slow internet connection. To make the web application lightweight, simple libraries and tools should be used at developing phase. Such as u</w:t>
      </w:r>
      <w:r>
        <w:rPr>
          <w:rFonts w:ascii="Calibri" w:hAnsi="Calibri" w:cs="Calibri"/>
          <w:i w:val="0"/>
          <w:iCs/>
          <w:sz w:val="24"/>
          <w:szCs w:val="24"/>
        </w:rPr>
        <w:t>sing xml</w:t>
      </w:r>
      <w:r w:rsidR="00981A30" w:rsidRPr="00A718EF">
        <w:rPr>
          <w:rFonts w:ascii="Calibri" w:hAnsi="Calibri" w:cs="Calibri"/>
          <w:i w:val="0"/>
          <w:iCs/>
          <w:sz w:val="24"/>
          <w:szCs w:val="24"/>
        </w:rPr>
        <w:t xml:space="preserve"> and </w:t>
      </w:r>
      <w:r>
        <w:rPr>
          <w:rFonts w:ascii="Calibri" w:hAnsi="Calibri" w:cs="Calibri"/>
          <w:i w:val="0"/>
          <w:iCs/>
          <w:sz w:val="24"/>
          <w:szCs w:val="24"/>
        </w:rPr>
        <w:t>Kotlin</w:t>
      </w:r>
      <w:r w:rsidR="00981A30" w:rsidRPr="00A718EF">
        <w:rPr>
          <w:rFonts w:ascii="Calibri" w:hAnsi="Calibri" w:cs="Calibri"/>
          <w:i w:val="0"/>
          <w:iCs/>
          <w:sz w:val="24"/>
          <w:szCs w:val="24"/>
        </w:rPr>
        <w:t xml:space="preserve"> instead of </w:t>
      </w:r>
      <w:r>
        <w:rPr>
          <w:rFonts w:ascii="Calibri" w:hAnsi="Calibri" w:cs="Calibri"/>
          <w:i w:val="0"/>
          <w:iCs/>
          <w:sz w:val="24"/>
          <w:szCs w:val="24"/>
        </w:rPr>
        <w:t>Java</w:t>
      </w:r>
      <w:r w:rsidR="00981A30" w:rsidRPr="00A718EF">
        <w:rPr>
          <w:rFonts w:ascii="Calibri" w:hAnsi="Calibri" w:cs="Calibri"/>
          <w:i w:val="0"/>
          <w:iCs/>
          <w:sz w:val="24"/>
          <w:szCs w:val="24"/>
        </w:rPr>
        <w:t xml:space="preserve">. To achieve this, </w:t>
      </w:r>
      <w:r>
        <w:rPr>
          <w:rFonts w:ascii="Calibri" w:hAnsi="Calibri" w:cs="Calibri"/>
          <w:i w:val="0"/>
          <w:iCs/>
          <w:sz w:val="24"/>
          <w:szCs w:val="24"/>
        </w:rPr>
        <w:t>android</w:t>
      </w:r>
      <w:r w:rsidR="00981A30" w:rsidRPr="00A718EF">
        <w:rPr>
          <w:rFonts w:ascii="Calibri" w:hAnsi="Calibri" w:cs="Calibri"/>
          <w:i w:val="0"/>
          <w:iCs/>
          <w:sz w:val="24"/>
          <w:szCs w:val="24"/>
        </w:rPr>
        <w:t xml:space="preserve"> application should be developed by using the common technologies and tools which are provided by all common </w:t>
      </w:r>
      <w:r>
        <w:rPr>
          <w:rFonts w:ascii="Calibri" w:hAnsi="Calibri" w:cs="Calibri"/>
          <w:i w:val="0"/>
          <w:iCs/>
          <w:sz w:val="24"/>
          <w:szCs w:val="24"/>
        </w:rPr>
        <w:t>android versions</w:t>
      </w:r>
      <w:r w:rsidR="00981A30" w:rsidRPr="00A718EF">
        <w:rPr>
          <w:rFonts w:ascii="Calibri" w:hAnsi="Calibri" w:cs="Calibri"/>
          <w:i w:val="0"/>
          <w:iCs/>
          <w:sz w:val="24"/>
          <w:szCs w:val="24"/>
        </w:rPr>
        <w:t xml:space="preserve"> and</w:t>
      </w:r>
      <w:r>
        <w:rPr>
          <w:rFonts w:ascii="Calibri" w:hAnsi="Calibri" w:cs="Calibri"/>
          <w:i w:val="0"/>
          <w:iCs/>
          <w:sz w:val="24"/>
          <w:szCs w:val="24"/>
        </w:rPr>
        <w:t xml:space="preserve"> operating system such as android 5 </w:t>
      </w:r>
      <w:r w:rsidR="00981A30" w:rsidRPr="00A718EF">
        <w:rPr>
          <w:rFonts w:ascii="Calibri" w:hAnsi="Calibri" w:cs="Calibri"/>
          <w:i w:val="0"/>
          <w:iCs/>
          <w:sz w:val="24"/>
          <w:szCs w:val="24"/>
        </w:rPr>
        <w:t>etc.</w:t>
      </w:r>
    </w:p>
    <w:p w14:paraId="095B69E1" w14:textId="77777777" w:rsidR="00AA1965" w:rsidRPr="009A5EB7" w:rsidRDefault="00AA1965" w:rsidP="005B239D">
      <w:pPr>
        <w:pStyle w:val="template"/>
        <w:spacing w:line="360" w:lineRule="auto"/>
        <w:jc w:val="both"/>
        <w:rPr>
          <w:rFonts w:ascii="Calibri" w:hAnsi="Calibri" w:cs="Calibri"/>
          <w:i w:val="0"/>
          <w:sz w:val="24"/>
          <w:szCs w:val="24"/>
        </w:rPr>
      </w:pPr>
    </w:p>
    <w:p w14:paraId="12F99DB4" w14:textId="77777777" w:rsidR="0043342F" w:rsidRPr="00CB249B" w:rsidRDefault="0043342F" w:rsidP="009D17E4">
      <w:pPr>
        <w:pStyle w:val="Heading2"/>
        <w:numPr>
          <w:ilvl w:val="2"/>
          <w:numId w:val="2"/>
        </w:numPr>
        <w:rPr>
          <w:sz w:val="28"/>
          <w:szCs w:val="22"/>
        </w:rPr>
      </w:pPr>
      <w:bookmarkStart w:id="206" w:name="_Toc505635121"/>
      <w:bookmarkStart w:id="207" w:name="_Toc505635220"/>
      <w:bookmarkStart w:id="208" w:name="_Toc505635319"/>
      <w:bookmarkStart w:id="209" w:name="_Toc505635424"/>
      <w:bookmarkStart w:id="210" w:name="_Toc505635630"/>
      <w:bookmarkStart w:id="211" w:name="_Toc505638449"/>
      <w:r w:rsidRPr="00CB249B">
        <w:rPr>
          <w:sz w:val="28"/>
          <w:szCs w:val="22"/>
        </w:rPr>
        <w:t>Design and Implementation Constraints</w:t>
      </w:r>
      <w:bookmarkEnd w:id="204"/>
      <w:bookmarkEnd w:id="205"/>
      <w:bookmarkEnd w:id="206"/>
      <w:bookmarkEnd w:id="207"/>
      <w:bookmarkEnd w:id="208"/>
      <w:bookmarkEnd w:id="209"/>
      <w:bookmarkEnd w:id="210"/>
      <w:bookmarkEnd w:id="211"/>
    </w:p>
    <w:p w14:paraId="0D23C861" w14:textId="77777777" w:rsidR="00B210D1" w:rsidRDefault="00B210D1" w:rsidP="00B210D1">
      <w:pPr>
        <w:pStyle w:val="Default"/>
        <w:spacing w:line="360" w:lineRule="auto"/>
        <w:jc w:val="both"/>
      </w:pPr>
      <w:bookmarkStart w:id="212" w:name="_Toc439994680"/>
      <w:bookmarkStart w:id="213" w:name="_Toc441230985"/>
      <w:r w:rsidRPr="00716FF7">
        <w:t xml:space="preserve">Developers of the product should be aware that main feature of the intended product is portability. So they should use common libraries and tools that can work with all the common internet browser application with no problem. Developers should also be careful about the privacy of users. Since product will be </w:t>
      </w:r>
      <w:r>
        <w:t>sever based web</w:t>
      </w:r>
      <w:r w:rsidRPr="00716FF7">
        <w:t xml:space="preserve"> application, all user data wil</w:t>
      </w:r>
      <w:r>
        <w:t xml:space="preserve">l be kept on </w:t>
      </w:r>
      <w:r w:rsidRPr="00716FF7">
        <w:t>server and necessary precautions should be taken to protect user data.</w:t>
      </w:r>
      <w:r w:rsidRPr="00324F6C">
        <w:t xml:space="preserve"> Product will be </w:t>
      </w:r>
      <w:r>
        <w:t>server based web</w:t>
      </w:r>
      <w:r w:rsidRPr="00324F6C">
        <w:t xml:space="preserve"> application and all user programs will be executed on server, developers should limit the privileges of the users so that they cannot harm other users’ data and system server.</w:t>
      </w:r>
    </w:p>
    <w:p w14:paraId="30CAD761" w14:textId="77777777" w:rsidR="00AA1965" w:rsidRPr="009A5EB7" w:rsidRDefault="00AA1965" w:rsidP="005B239D">
      <w:pPr>
        <w:pStyle w:val="template"/>
        <w:spacing w:line="360" w:lineRule="auto"/>
        <w:jc w:val="both"/>
        <w:rPr>
          <w:rFonts w:ascii="Calibri" w:hAnsi="Calibri" w:cs="Calibri"/>
          <w:i w:val="0"/>
          <w:sz w:val="24"/>
          <w:szCs w:val="24"/>
        </w:rPr>
      </w:pPr>
    </w:p>
    <w:p w14:paraId="70B5692B" w14:textId="77777777" w:rsidR="0043342F" w:rsidRPr="00EF55BC" w:rsidRDefault="0043342F" w:rsidP="009D17E4">
      <w:pPr>
        <w:pStyle w:val="Heading2"/>
        <w:numPr>
          <w:ilvl w:val="2"/>
          <w:numId w:val="2"/>
        </w:numPr>
        <w:rPr>
          <w:sz w:val="28"/>
          <w:szCs w:val="22"/>
        </w:rPr>
      </w:pPr>
      <w:bookmarkStart w:id="214" w:name="_Toc505635123"/>
      <w:bookmarkStart w:id="215" w:name="_Toc505635222"/>
      <w:bookmarkStart w:id="216" w:name="_Toc505635321"/>
      <w:bookmarkStart w:id="217" w:name="_Toc505635426"/>
      <w:bookmarkStart w:id="218" w:name="_Toc505635632"/>
      <w:bookmarkStart w:id="219" w:name="_Toc505638451"/>
      <w:r w:rsidRPr="00EF55BC">
        <w:rPr>
          <w:sz w:val="28"/>
          <w:szCs w:val="22"/>
        </w:rPr>
        <w:t>Assumptions and Dependencies</w:t>
      </w:r>
      <w:bookmarkEnd w:id="212"/>
      <w:bookmarkEnd w:id="213"/>
      <w:bookmarkEnd w:id="214"/>
      <w:bookmarkEnd w:id="215"/>
      <w:bookmarkEnd w:id="216"/>
      <w:bookmarkEnd w:id="217"/>
      <w:bookmarkEnd w:id="218"/>
      <w:bookmarkEnd w:id="219"/>
    </w:p>
    <w:p w14:paraId="7A909B04" w14:textId="0F96E102" w:rsidR="00B210D1" w:rsidRPr="00A248E1" w:rsidRDefault="00B210D1" w:rsidP="009D17E4">
      <w:pPr>
        <w:pStyle w:val="Default"/>
        <w:numPr>
          <w:ilvl w:val="0"/>
          <w:numId w:val="10"/>
        </w:numPr>
        <w:spacing w:after="114" w:line="360" w:lineRule="auto"/>
        <w:jc w:val="both"/>
      </w:pPr>
      <w:r w:rsidRPr="00A248E1">
        <w:t>We are depe</w:t>
      </w:r>
      <w:r>
        <w:t xml:space="preserve">ndent on the platform of </w:t>
      </w:r>
      <w:r w:rsidR="00D42EC1">
        <w:t>Android Studio for android app</w:t>
      </w:r>
    </w:p>
    <w:p w14:paraId="1897E729" w14:textId="5E946045" w:rsidR="00B210D1" w:rsidRPr="00A248E1" w:rsidRDefault="00D42EC1" w:rsidP="009D17E4">
      <w:pPr>
        <w:pStyle w:val="Default"/>
        <w:numPr>
          <w:ilvl w:val="0"/>
          <w:numId w:val="10"/>
        </w:numPr>
        <w:spacing w:after="114" w:line="360" w:lineRule="auto"/>
        <w:jc w:val="both"/>
      </w:pPr>
      <w:r>
        <w:t>Firebase</w:t>
      </w:r>
      <w:r w:rsidR="00B210D1" w:rsidRPr="00A248E1">
        <w:t xml:space="preserve"> database will be used for data storage </w:t>
      </w:r>
    </w:p>
    <w:p w14:paraId="168BC95E" w14:textId="0EBDC041" w:rsidR="00B210D1" w:rsidRPr="00A248E1" w:rsidRDefault="00D42EC1" w:rsidP="009D17E4">
      <w:pPr>
        <w:pStyle w:val="Default"/>
        <w:numPr>
          <w:ilvl w:val="0"/>
          <w:numId w:val="10"/>
        </w:numPr>
        <w:spacing w:after="114" w:line="360" w:lineRule="auto"/>
        <w:jc w:val="both"/>
      </w:pPr>
      <w:r>
        <w:t>XML</w:t>
      </w:r>
      <w:r w:rsidR="00B210D1" w:rsidRPr="00A248E1">
        <w:t xml:space="preserve"> – </w:t>
      </w:r>
      <w:r>
        <w:t xml:space="preserve">Kotlin  android studio </w:t>
      </w:r>
      <w:r w:rsidR="00B210D1" w:rsidRPr="00A248E1">
        <w:t xml:space="preserve">platform will be used to build a </w:t>
      </w:r>
      <w:r w:rsidR="00A7456B">
        <w:t>application</w:t>
      </w:r>
    </w:p>
    <w:p w14:paraId="0BB8DAD7" w14:textId="77777777" w:rsidR="00B210D1" w:rsidRDefault="00B210D1" w:rsidP="009D17E4">
      <w:pPr>
        <w:pStyle w:val="Default"/>
        <w:numPr>
          <w:ilvl w:val="0"/>
          <w:numId w:val="10"/>
        </w:numPr>
        <w:spacing w:after="114" w:line="360" w:lineRule="auto"/>
        <w:jc w:val="both"/>
      </w:pPr>
      <w:r w:rsidRPr="00A248E1">
        <w:t xml:space="preserve">XML will be used for responsive GUI. </w:t>
      </w:r>
    </w:p>
    <w:p w14:paraId="4DB02CB7" w14:textId="1C4FBBBA" w:rsidR="00B210D1" w:rsidRDefault="00B210D1" w:rsidP="009D17E4">
      <w:pPr>
        <w:pStyle w:val="Default"/>
        <w:numPr>
          <w:ilvl w:val="0"/>
          <w:numId w:val="10"/>
        </w:numPr>
        <w:spacing w:after="114" w:line="360" w:lineRule="auto"/>
        <w:jc w:val="both"/>
      </w:pPr>
      <w:r>
        <w:t xml:space="preserve">Supportive for all </w:t>
      </w:r>
      <w:r w:rsidR="00D42EC1">
        <w:t>android version</w:t>
      </w:r>
      <w:r>
        <w:t xml:space="preserve"> such as </w:t>
      </w:r>
      <w:r w:rsidR="00D42EC1">
        <w:t>Lollipop</w:t>
      </w:r>
      <w:r>
        <w:t xml:space="preserve">, </w:t>
      </w:r>
      <w:r w:rsidR="00D42EC1">
        <w:t>Marshmallow</w:t>
      </w:r>
      <w:r>
        <w:t xml:space="preserve">, </w:t>
      </w:r>
      <w:r w:rsidR="00D42EC1">
        <w:t>Nougat</w:t>
      </w:r>
      <w:r>
        <w:t xml:space="preserve"> etc </w:t>
      </w:r>
    </w:p>
    <w:p w14:paraId="7AB054AC" w14:textId="77777777" w:rsidR="00B210D1" w:rsidRPr="00A248E1" w:rsidRDefault="00B210D1" w:rsidP="009D17E4">
      <w:pPr>
        <w:pStyle w:val="Default"/>
        <w:numPr>
          <w:ilvl w:val="0"/>
          <w:numId w:val="10"/>
        </w:numPr>
        <w:spacing w:after="114" w:line="360" w:lineRule="auto"/>
        <w:jc w:val="both"/>
      </w:pPr>
      <w:r w:rsidRPr="009F2933">
        <w:t>Our product will not be violating any ethnic</w:t>
      </w:r>
      <w:r>
        <w:t>al</w:t>
      </w:r>
      <w:r w:rsidRPr="009F2933">
        <w:t xml:space="preserve"> or cultural rules</w:t>
      </w:r>
    </w:p>
    <w:p w14:paraId="59AD55C6" w14:textId="77777777" w:rsidR="00B210D1" w:rsidRPr="00A718EF" w:rsidRDefault="00B210D1" w:rsidP="00B210D1">
      <w:pPr>
        <w:pStyle w:val="template"/>
        <w:spacing w:line="360" w:lineRule="auto"/>
        <w:jc w:val="both"/>
        <w:rPr>
          <w:rFonts w:ascii="Calibri" w:hAnsi="Calibri" w:cs="Calibri"/>
          <w:i w:val="0"/>
          <w:iCs/>
          <w:sz w:val="24"/>
          <w:szCs w:val="24"/>
        </w:rPr>
      </w:pPr>
      <w:r w:rsidRPr="00A718EF">
        <w:rPr>
          <w:rFonts w:ascii="Calibri" w:hAnsi="Calibri" w:cs="Calibri"/>
          <w:i w:val="0"/>
          <w:iCs/>
          <w:sz w:val="24"/>
          <w:szCs w:val="24"/>
        </w:rPr>
        <w:t>We’re aimed at designing and developing a total new interface which will be user friendly and easy to use.</w:t>
      </w:r>
    </w:p>
    <w:p w14:paraId="69C0808B" w14:textId="77777777" w:rsidR="00B210D1" w:rsidRPr="009A5EB7" w:rsidRDefault="00B210D1" w:rsidP="005B239D">
      <w:pPr>
        <w:pStyle w:val="template"/>
        <w:spacing w:line="360" w:lineRule="auto"/>
        <w:jc w:val="both"/>
        <w:rPr>
          <w:rFonts w:ascii="Calibri" w:hAnsi="Calibri" w:cs="Calibri"/>
          <w:i w:val="0"/>
          <w:sz w:val="24"/>
          <w:szCs w:val="24"/>
        </w:rPr>
      </w:pPr>
    </w:p>
    <w:p w14:paraId="191038C1" w14:textId="77777777" w:rsidR="0043342F" w:rsidRPr="00772FF5" w:rsidRDefault="0043342F" w:rsidP="009D17E4">
      <w:pPr>
        <w:pStyle w:val="Heading2"/>
        <w:numPr>
          <w:ilvl w:val="1"/>
          <w:numId w:val="2"/>
        </w:numPr>
      </w:pPr>
      <w:bookmarkStart w:id="220" w:name="_Toc439994682"/>
      <w:bookmarkStart w:id="221" w:name="_Toc441230986"/>
      <w:bookmarkStart w:id="222" w:name="_Toc505635124"/>
      <w:bookmarkStart w:id="223" w:name="_Toc505635223"/>
      <w:bookmarkStart w:id="224" w:name="_Toc505635322"/>
      <w:bookmarkStart w:id="225" w:name="_Toc505635427"/>
      <w:bookmarkStart w:id="226" w:name="_Toc505635633"/>
      <w:bookmarkStart w:id="227" w:name="_Toc505638452"/>
      <w:r w:rsidRPr="00772FF5">
        <w:t>External Interface Requirements</w:t>
      </w:r>
      <w:bookmarkEnd w:id="220"/>
      <w:bookmarkEnd w:id="221"/>
      <w:bookmarkEnd w:id="222"/>
      <w:bookmarkEnd w:id="223"/>
      <w:bookmarkEnd w:id="224"/>
      <w:bookmarkEnd w:id="225"/>
      <w:bookmarkEnd w:id="226"/>
      <w:bookmarkEnd w:id="227"/>
    </w:p>
    <w:p w14:paraId="1E5DF8F1" w14:textId="77777777" w:rsidR="00B210D1" w:rsidRPr="00EF55BC" w:rsidRDefault="00B210D1" w:rsidP="009D17E4">
      <w:pPr>
        <w:pStyle w:val="Heading2"/>
        <w:numPr>
          <w:ilvl w:val="2"/>
          <w:numId w:val="2"/>
        </w:numPr>
        <w:rPr>
          <w:sz w:val="28"/>
          <w:szCs w:val="22"/>
        </w:rPr>
      </w:pPr>
      <w:bookmarkStart w:id="228" w:name="_Toc505635125"/>
      <w:bookmarkStart w:id="229" w:name="_Toc505635224"/>
      <w:bookmarkStart w:id="230" w:name="_Toc505635323"/>
      <w:bookmarkStart w:id="231" w:name="_Toc505635428"/>
      <w:bookmarkStart w:id="232" w:name="_Toc505635634"/>
      <w:bookmarkStart w:id="233" w:name="_Toc505637926"/>
      <w:bookmarkStart w:id="234" w:name="_Toc441230987"/>
      <w:r w:rsidRPr="00EF55BC">
        <w:rPr>
          <w:sz w:val="28"/>
          <w:szCs w:val="22"/>
        </w:rPr>
        <w:t>User Interfaces</w:t>
      </w:r>
      <w:bookmarkEnd w:id="228"/>
      <w:bookmarkEnd w:id="229"/>
      <w:bookmarkEnd w:id="230"/>
      <w:bookmarkEnd w:id="231"/>
      <w:bookmarkEnd w:id="232"/>
      <w:bookmarkEnd w:id="233"/>
    </w:p>
    <w:p w14:paraId="1623EB34" w14:textId="62103268" w:rsidR="00B210D1" w:rsidRPr="000D712D" w:rsidRDefault="00B210D1" w:rsidP="00B210D1">
      <w:pPr>
        <w:pStyle w:val="template"/>
        <w:spacing w:line="360" w:lineRule="auto"/>
        <w:jc w:val="both"/>
        <w:rPr>
          <w:rFonts w:ascii="Calibri" w:hAnsi="Calibri" w:cs="Calibri"/>
          <w:i w:val="0"/>
          <w:iCs/>
          <w:sz w:val="24"/>
          <w:szCs w:val="24"/>
        </w:rPr>
      </w:pPr>
      <w:r w:rsidRPr="000D712D">
        <w:rPr>
          <w:rFonts w:ascii="Calibri" w:hAnsi="Calibri" w:cs="Calibri"/>
          <w:i w:val="0"/>
          <w:iCs/>
          <w:sz w:val="24"/>
          <w:szCs w:val="24"/>
        </w:rPr>
        <w:t xml:space="preserve">The interface controls will be intuitive and easy to use. The user can move around, understand and interact with the </w:t>
      </w:r>
      <w:r w:rsidR="00A7456B">
        <w:rPr>
          <w:rFonts w:ascii="Calibri" w:hAnsi="Calibri" w:cs="Calibri"/>
          <w:i w:val="0"/>
          <w:iCs/>
          <w:sz w:val="24"/>
          <w:szCs w:val="24"/>
        </w:rPr>
        <w:t>application</w:t>
      </w:r>
      <w:r w:rsidRPr="000D712D">
        <w:rPr>
          <w:rFonts w:ascii="Calibri" w:hAnsi="Calibri" w:cs="Calibri"/>
          <w:i w:val="0"/>
          <w:iCs/>
          <w:sz w:val="24"/>
          <w:szCs w:val="24"/>
        </w:rPr>
        <w:t xml:space="preserve"> without the need for explanations or previous preparation. Best element in it is we have tried to imitate physical or mechanical elements: from pushing a button to the use of tabs on a site. Moreover it will provide the best user experience by presenting information to the user in comfortable and efficient</w:t>
      </w:r>
      <w:r w:rsidR="00FF0007">
        <w:rPr>
          <w:rStyle w:val="Strong"/>
          <w:rFonts w:ascii="Calibri" w:hAnsi="Calibri" w:cs="Calibri"/>
          <w:b w:val="0"/>
          <w:bCs w:val="0"/>
          <w:i w:val="0"/>
          <w:iCs/>
          <w:sz w:val="24"/>
          <w:szCs w:val="24"/>
        </w:rPr>
        <w:t xml:space="preserve"> way. Feed the Needy</w:t>
      </w:r>
      <w:r w:rsidRPr="000D712D">
        <w:rPr>
          <w:rStyle w:val="Strong"/>
          <w:rFonts w:ascii="Calibri" w:hAnsi="Calibri" w:cs="Calibri"/>
          <w:b w:val="0"/>
          <w:bCs w:val="0"/>
          <w:i w:val="0"/>
          <w:iCs/>
          <w:sz w:val="24"/>
          <w:szCs w:val="24"/>
        </w:rPr>
        <w:t xml:space="preserve"> </w:t>
      </w:r>
      <w:r w:rsidRPr="000D712D">
        <w:rPr>
          <w:rFonts w:ascii="Calibri" w:hAnsi="Calibri" w:cs="Calibri"/>
          <w:i w:val="0"/>
          <w:iCs/>
          <w:color w:val="333333"/>
          <w:sz w:val="24"/>
          <w:szCs w:val="24"/>
          <w:shd w:val="clear" w:color="auto" w:fill="FFFFFF"/>
        </w:rPr>
        <w:t>is just as gorgeous as it is functional, with minimal use of color, generous line spacing, and a well chosen combination of typography. Home page has a clear headline and tagline that lets user know what the product is about.</w:t>
      </w:r>
    </w:p>
    <w:p w14:paraId="7B02DF76" w14:textId="77777777" w:rsidR="00B210D1" w:rsidRPr="009A5EB7" w:rsidRDefault="00B210D1" w:rsidP="00B210D1">
      <w:pPr>
        <w:pStyle w:val="Heading2"/>
        <w:rPr>
          <w:rFonts w:cs="Calibri"/>
          <w:sz w:val="24"/>
        </w:rPr>
      </w:pPr>
      <w:bookmarkStart w:id="235" w:name="_Toc439994684"/>
      <w:bookmarkStart w:id="236" w:name="_Toc441230988"/>
    </w:p>
    <w:p w14:paraId="3843AD33" w14:textId="77777777" w:rsidR="00B210D1" w:rsidRPr="00EF55BC" w:rsidRDefault="00B210D1" w:rsidP="009D17E4">
      <w:pPr>
        <w:pStyle w:val="Heading2"/>
        <w:numPr>
          <w:ilvl w:val="2"/>
          <w:numId w:val="2"/>
        </w:numPr>
        <w:rPr>
          <w:sz w:val="28"/>
          <w:szCs w:val="22"/>
        </w:rPr>
      </w:pPr>
      <w:bookmarkStart w:id="237" w:name="_Toc505635126"/>
      <w:bookmarkStart w:id="238" w:name="_Toc505635225"/>
      <w:bookmarkStart w:id="239" w:name="_Toc505635324"/>
      <w:bookmarkStart w:id="240" w:name="_Toc505635429"/>
      <w:bookmarkStart w:id="241" w:name="_Toc505635635"/>
      <w:bookmarkStart w:id="242" w:name="_Toc505637927"/>
      <w:r w:rsidRPr="00EF55BC">
        <w:rPr>
          <w:sz w:val="28"/>
          <w:szCs w:val="22"/>
        </w:rPr>
        <w:t>Hardware Interfaces</w:t>
      </w:r>
      <w:bookmarkEnd w:id="235"/>
      <w:bookmarkEnd w:id="236"/>
      <w:bookmarkEnd w:id="237"/>
      <w:bookmarkEnd w:id="238"/>
      <w:bookmarkEnd w:id="239"/>
      <w:bookmarkEnd w:id="240"/>
      <w:bookmarkEnd w:id="241"/>
      <w:bookmarkEnd w:id="242"/>
    </w:p>
    <w:p w14:paraId="175856C5" w14:textId="67659854" w:rsidR="00B210D1" w:rsidRPr="000D712D" w:rsidRDefault="00B210D1" w:rsidP="00B210D1">
      <w:pPr>
        <w:pStyle w:val="template"/>
        <w:spacing w:line="360" w:lineRule="auto"/>
        <w:jc w:val="both"/>
        <w:rPr>
          <w:rFonts w:ascii="Calibri" w:hAnsi="Calibri" w:cs="Calibri"/>
          <w:i w:val="0"/>
          <w:iCs/>
          <w:sz w:val="24"/>
          <w:szCs w:val="24"/>
        </w:rPr>
      </w:pPr>
      <w:r w:rsidRPr="000D712D">
        <w:rPr>
          <w:rFonts w:ascii="Calibri" w:hAnsi="Calibri" w:cs="Calibri"/>
          <w:i w:val="0"/>
          <w:iCs/>
          <w:sz w:val="24"/>
          <w:szCs w:val="24"/>
        </w:rPr>
        <w:t>Since the application must run over the internet, all the hardware shall require to connect internet will be hardware interface for the system. As for e.g. Modem, WAN – LAN, Ethernet Cross-Cable.</w:t>
      </w:r>
      <w:r w:rsidR="00FF0007">
        <w:rPr>
          <w:rFonts w:ascii="Calibri" w:hAnsi="Calibri" w:cs="Calibri"/>
          <w:i w:val="0"/>
          <w:iCs/>
          <w:sz w:val="24"/>
          <w:szCs w:val="24"/>
        </w:rPr>
        <w:t xml:space="preserve"> </w:t>
      </w:r>
      <w:r w:rsidRPr="000D712D">
        <w:rPr>
          <w:rFonts w:asciiTheme="minorHAnsi" w:hAnsiTheme="minorHAnsi"/>
          <w:i w:val="0"/>
          <w:iCs/>
          <w:sz w:val="24"/>
          <w:szCs w:val="24"/>
        </w:rPr>
        <w:t xml:space="preserve">An internet connection is needed for </w:t>
      </w:r>
      <w:r w:rsidR="00A7456B">
        <w:rPr>
          <w:rFonts w:asciiTheme="minorHAnsi" w:hAnsiTheme="minorHAnsi"/>
          <w:i w:val="0"/>
          <w:iCs/>
          <w:sz w:val="24"/>
          <w:szCs w:val="24"/>
        </w:rPr>
        <w:t>application</w:t>
      </w:r>
      <w:r w:rsidRPr="000D712D">
        <w:rPr>
          <w:rFonts w:asciiTheme="minorHAnsi" w:hAnsiTheme="minorHAnsi"/>
          <w:i w:val="0"/>
          <w:iCs/>
          <w:sz w:val="24"/>
          <w:szCs w:val="24"/>
        </w:rPr>
        <w:t xml:space="preserve"> to run which is both possible with Wi-Fi or Landline connection, through which information will be retrieved from database and displayed on system screen. To run the application on browser with system of 1GB (Almost)  of Ram with any processor type whether it is 64bit or 32bit can run the webpage.</w:t>
      </w:r>
    </w:p>
    <w:p w14:paraId="330583DB" w14:textId="3F69B834" w:rsidR="00B210D1" w:rsidRPr="009A5EB7" w:rsidRDefault="00B210D1" w:rsidP="00B210D1">
      <w:pPr>
        <w:pStyle w:val="template"/>
        <w:spacing w:line="360" w:lineRule="auto"/>
        <w:jc w:val="both"/>
        <w:rPr>
          <w:rFonts w:ascii="Calibri" w:hAnsi="Calibri" w:cs="Calibri"/>
          <w:i w:val="0"/>
          <w:sz w:val="24"/>
          <w:szCs w:val="24"/>
        </w:rPr>
      </w:pPr>
    </w:p>
    <w:p w14:paraId="75A03C8D" w14:textId="3C54E2E6" w:rsidR="00B210D1" w:rsidRPr="00EF55BC" w:rsidRDefault="00B210D1" w:rsidP="009D17E4">
      <w:pPr>
        <w:pStyle w:val="Heading2"/>
        <w:numPr>
          <w:ilvl w:val="2"/>
          <w:numId w:val="2"/>
        </w:numPr>
        <w:rPr>
          <w:sz w:val="28"/>
          <w:szCs w:val="22"/>
        </w:rPr>
      </w:pPr>
      <w:bookmarkStart w:id="243" w:name="_Toc439994685"/>
      <w:bookmarkStart w:id="244" w:name="_Toc441230989"/>
      <w:bookmarkStart w:id="245" w:name="_Toc505635127"/>
      <w:bookmarkStart w:id="246" w:name="_Toc505635226"/>
      <w:bookmarkStart w:id="247" w:name="_Toc505635325"/>
      <w:bookmarkStart w:id="248" w:name="_Toc505635430"/>
      <w:bookmarkStart w:id="249" w:name="_Toc505635636"/>
      <w:bookmarkStart w:id="250" w:name="_Toc505637928"/>
      <w:r w:rsidRPr="00EF55BC">
        <w:rPr>
          <w:sz w:val="28"/>
          <w:szCs w:val="22"/>
        </w:rPr>
        <w:t>Software Interfaces</w:t>
      </w:r>
      <w:bookmarkEnd w:id="243"/>
      <w:bookmarkEnd w:id="244"/>
      <w:bookmarkEnd w:id="245"/>
      <w:bookmarkEnd w:id="246"/>
      <w:bookmarkEnd w:id="247"/>
      <w:bookmarkEnd w:id="248"/>
      <w:bookmarkEnd w:id="249"/>
      <w:bookmarkEnd w:id="250"/>
    </w:p>
    <w:p w14:paraId="1F3FDED1" w14:textId="50BC57F8" w:rsidR="00B210D1" w:rsidRDefault="00B210D1" w:rsidP="00B210D1">
      <w:pPr>
        <w:pStyle w:val="template"/>
        <w:spacing w:line="360" w:lineRule="auto"/>
        <w:rPr>
          <w:rFonts w:ascii="Calibri" w:hAnsi="Calibri" w:cs="Calibri"/>
          <w:i w:val="0"/>
          <w:sz w:val="24"/>
          <w:szCs w:val="24"/>
        </w:rPr>
      </w:pPr>
    </w:p>
    <w:p w14:paraId="7053B97C" w14:textId="32DB619D" w:rsidR="00B210D1" w:rsidRDefault="00B210D1" w:rsidP="00B210D1"/>
    <w:p w14:paraId="56FFC7C7" w14:textId="3F2D3B73" w:rsidR="00323D78" w:rsidRPr="00C011D8" w:rsidRDefault="00323D78" w:rsidP="00B210D1"/>
    <w:p w14:paraId="2D9FEF57" w14:textId="4A5588FD" w:rsidR="00B210D1" w:rsidRPr="00032EB0" w:rsidRDefault="006D0EA2" w:rsidP="00B210D1">
      <w:pPr>
        <w:pStyle w:val="template"/>
        <w:spacing w:line="360" w:lineRule="auto"/>
        <w:rPr>
          <w:i w:val="0"/>
          <w:iCs/>
        </w:rPr>
      </w:pPr>
      <w:r>
        <w:rPr>
          <w:noProof/>
        </w:rPr>
        <w:drawing>
          <wp:anchor distT="0" distB="0" distL="114300" distR="114300" simplePos="0" relativeHeight="251651072" behindDoc="0" locked="0" layoutInCell="1" allowOverlap="1" wp14:anchorId="565C019B" wp14:editId="7CABECD4">
            <wp:simplePos x="0" y="0"/>
            <wp:positionH relativeFrom="column">
              <wp:posOffset>3810000</wp:posOffset>
            </wp:positionH>
            <wp:positionV relativeFrom="paragraph">
              <wp:posOffset>8890</wp:posOffset>
            </wp:positionV>
            <wp:extent cx="1228725" cy="246888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228725" cy="24688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6496" behindDoc="0" locked="0" layoutInCell="1" allowOverlap="1" wp14:anchorId="0B32B284" wp14:editId="6F3609EB">
            <wp:simplePos x="0" y="0"/>
            <wp:positionH relativeFrom="column">
              <wp:posOffset>2034540</wp:posOffset>
            </wp:positionH>
            <wp:positionV relativeFrom="paragraph">
              <wp:posOffset>38735</wp:posOffset>
            </wp:positionV>
            <wp:extent cx="1219200" cy="243776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19200" cy="24377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07040" behindDoc="0" locked="0" layoutInCell="1" allowOverlap="1" wp14:anchorId="700272C5" wp14:editId="040DC9E7">
            <wp:simplePos x="0" y="0"/>
            <wp:positionH relativeFrom="column">
              <wp:posOffset>388620</wp:posOffset>
            </wp:positionH>
            <wp:positionV relativeFrom="paragraph">
              <wp:posOffset>7620</wp:posOffset>
            </wp:positionV>
            <wp:extent cx="1219200" cy="243840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219200" cy="2438400"/>
                    </a:xfrm>
                    <a:prstGeom prst="rect">
                      <a:avLst/>
                    </a:prstGeom>
                  </pic:spPr>
                </pic:pic>
              </a:graphicData>
            </a:graphic>
            <wp14:sizeRelH relativeFrom="page">
              <wp14:pctWidth>0</wp14:pctWidth>
            </wp14:sizeRelH>
            <wp14:sizeRelV relativeFrom="page">
              <wp14:pctHeight>0</wp14:pctHeight>
            </wp14:sizeRelV>
          </wp:anchor>
        </w:drawing>
      </w:r>
      <w:r w:rsidR="00323D78">
        <w:rPr>
          <w:i w:val="0"/>
          <w:iCs/>
          <w:noProof/>
        </w:rPr>
        <w:t xml:space="preserve"> </w:t>
      </w:r>
    </w:p>
    <w:p w14:paraId="6BADB279" w14:textId="0170400B" w:rsidR="00B210D1" w:rsidRDefault="00B210D1" w:rsidP="00B210D1">
      <w:pPr>
        <w:pStyle w:val="template"/>
        <w:spacing w:line="360" w:lineRule="auto"/>
      </w:pPr>
    </w:p>
    <w:p w14:paraId="01A4ABF2" w14:textId="4E9DABF3" w:rsidR="00B210D1" w:rsidRDefault="00B210D1" w:rsidP="00B210D1">
      <w:pPr>
        <w:pStyle w:val="template"/>
        <w:spacing w:line="360" w:lineRule="auto"/>
      </w:pPr>
    </w:p>
    <w:p w14:paraId="25650A41" w14:textId="3AE1E7FC" w:rsidR="00B210D1" w:rsidRDefault="00B210D1" w:rsidP="00B210D1">
      <w:pPr>
        <w:pStyle w:val="template"/>
        <w:spacing w:line="360" w:lineRule="auto"/>
      </w:pPr>
    </w:p>
    <w:p w14:paraId="304720F4" w14:textId="57712842" w:rsidR="00B210D1" w:rsidRDefault="00B210D1" w:rsidP="00B210D1">
      <w:pPr>
        <w:pStyle w:val="template"/>
        <w:spacing w:line="360" w:lineRule="auto"/>
      </w:pPr>
    </w:p>
    <w:p w14:paraId="33C7FE9B" w14:textId="50BCCB5E" w:rsidR="00B210D1" w:rsidRDefault="00B210D1" w:rsidP="00B210D1">
      <w:pPr>
        <w:pStyle w:val="template"/>
        <w:spacing w:line="360" w:lineRule="auto"/>
      </w:pPr>
    </w:p>
    <w:p w14:paraId="1A7F46DB" w14:textId="0E24ADB9" w:rsidR="00B210D1" w:rsidRDefault="00B210D1" w:rsidP="00B210D1">
      <w:pPr>
        <w:pStyle w:val="template"/>
        <w:spacing w:line="360" w:lineRule="auto"/>
      </w:pPr>
    </w:p>
    <w:p w14:paraId="1FCE06C8" w14:textId="77777777" w:rsidR="00B210D1" w:rsidRDefault="00B210D1" w:rsidP="00B210D1">
      <w:pPr>
        <w:pStyle w:val="template"/>
        <w:spacing w:line="360" w:lineRule="auto"/>
      </w:pPr>
    </w:p>
    <w:p w14:paraId="3DE6DFDD" w14:textId="424E4442" w:rsidR="00B210D1" w:rsidRDefault="00B210D1" w:rsidP="00B210D1">
      <w:pPr>
        <w:pStyle w:val="template"/>
        <w:spacing w:line="360" w:lineRule="auto"/>
      </w:pPr>
    </w:p>
    <w:p w14:paraId="5D270221" w14:textId="4D2628CD" w:rsidR="00B210D1" w:rsidRDefault="00B210D1" w:rsidP="00B210D1"/>
    <w:p w14:paraId="3C89903E" w14:textId="5BEC5CA2" w:rsidR="00323D78" w:rsidRPr="00C011D8" w:rsidRDefault="00323D78" w:rsidP="00B210D1"/>
    <w:p w14:paraId="046F75B7" w14:textId="26EE76CC" w:rsidR="00323D78" w:rsidRDefault="00323D78" w:rsidP="00B210D1">
      <w:pPr>
        <w:pStyle w:val="template"/>
        <w:spacing w:line="360" w:lineRule="auto"/>
      </w:pPr>
    </w:p>
    <w:p w14:paraId="4303A321" w14:textId="2A9FA838" w:rsidR="00323D78" w:rsidRPr="00323D78" w:rsidRDefault="00323D78" w:rsidP="00323D78"/>
    <w:p w14:paraId="7D9604EC" w14:textId="5B7AC3B9" w:rsidR="00323D78" w:rsidRPr="00323D78" w:rsidRDefault="00323D78" w:rsidP="00323D78"/>
    <w:p w14:paraId="7F47CD10" w14:textId="2E3B112B" w:rsidR="00323D78" w:rsidRPr="00323D78" w:rsidRDefault="00323D78" w:rsidP="00323D78"/>
    <w:p w14:paraId="0092DE6B" w14:textId="6BAFC326" w:rsidR="00323D78" w:rsidRPr="00323D78" w:rsidRDefault="00323D78" w:rsidP="00323D78"/>
    <w:p w14:paraId="1D6B6F3D" w14:textId="69EFD47B" w:rsidR="00323D78" w:rsidRPr="00323D78" w:rsidRDefault="00323D78" w:rsidP="00323D78"/>
    <w:p w14:paraId="3D972BC3" w14:textId="7DD955DD" w:rsidR="00323D78" w:rsidRDefault="00323D78" w:rsidP="00323D78"/>
    <w:p w14:paraId="6B76AA72" w14:textId="6969A76D" w:rsidR="00323D78" w:rsidRDefault="00323D78" w:rsidP="00323D78"/>
    <w:p w14:paraId="4275CE66" w14:textId="2C6EC1EE" w:rsidR="00323D78" w:rsidRDefault="00323D78" w:rsidP="00323D78"/>
    <w:p w14:paraId="3C7C09FA" w14:textId="3E17212B" w:rsidR="00323D78" w:rsidRDefault="00323D78" w:rsidP="00323D78"/>
    <w:p w14:paraId="7D979D60" w14:textId="6D690E9D" w:rsidR="00323D78" w:rsidRDefault="006D0EA2" w:rsidP="00323D78">
      <w:r>
        <w:rPr>
          <w:noProof/>
        </w:rPr>
        <w:drawing>
          <wp:anchor distT="0" distB="0" distL="114300" distR="114300" simplePos="0" relativeHeight="251729920" behindDoc="0" locked="0" layoutInCell="1" allowOverlap="1" wp14:anchorId="27309940" wp14:editId="2F8F9658">
            <wp:simplePos x="0" y="0"/>
            <wp:positionH relativeFrom="column">
              <wp:posOffset>2070735</wp:posOffset>
            </wp:positionH>
            <wp:positionV relativeFrom="paragraph">
              <wp:posOffset>6985</wp:posOffset>
            </wp:positionV>
            <wp:extent cx="1304925" cy="264287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304925" cy="264287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6912" behindDoc="0" locked="0" layoutInCell="1" allowOverlap="1" wp14:anchorId="14397B3B" wp14:editId="72628BC7">
            <wp:simplePos x="0" y="0"/>
            <wp:positionH relativeFrom="column">
              <wp:posOffset>278130</wp:posOffset>
            </wp:positionH>
            <wp:positionV relativeFrom="paragraph">
              <wp:posOffset>4445</wp:posOffset>
            </wp:positionV>
            <wp:extent cx="1285875" cy="246316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285875" cy="24631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9680" behindDoc="0" locked="0" layoutInCell="1" allowOverlap="1" wp14:anchorId="74178902" wp14:editId="036EF6E3">
            <wp:simplePos x="0" y="0"/>
            <wp:positionH relativeFrom="column">
              <wp:posOffset>3964305</wp:posOffset>
            </wp:positionH>
            <wp:positionV relativeFrom="paragraph">
              <wp:posOffset>8255</wp:posOffset>
            </wp:positionV>
            <wp:extent cx="1285875" cy="259207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285875" cy="2592070"/>
                    </a:xfrm>
                    <a:prstGeom prst="rect">
                      <a:avLst/>
                    </a:prstGeom>
                  </pic:spPr>
                </pic:pic>
              </a:graphicData>
            </a:graphic>
            <wp14:sizeRelH relativeFrom="page">
              <wp14:pctWidth>0</wp14:pctWidth>
            </wp14:sizeRelH>
            <wp14:sizeRelV relativeFrom="page">
              <wp14:pctHeight>0</wp14:pctHeight>
            </wp14:sizeRelV>
          </wp:anchor>
        </w:drawing>
      </w:r>
    </w:p>
    <w:p w14:paraId="3C7D58BF" w14:textId="48DEAAC0" w:rsidR="00323D78" w:rsidRDefault="00323D78" w:rsidP="00323D78"/>
    <w:p w14:paraId="2FC26E61" w14:textId="3C22F9F1" w:rsidR="00323D78" w:rsidRDefault="00323D78" w:rsidP="00323D78"/>
    <w:p w14:paraId="511154A8" w14:textId="6F8ED986" w:rsidR="00323D78" w:rsidRDefault="00323D78" w:rsidP="00323D78"/>
    <w:p w14:paraId="20E98D92" w14:textId="34BE34EA" w:rsidR="00B210D1" w:rsidRPr="00323D78" w:rsidRDefault="00B210D1" w:rsidP="00323D78">
      <w:pPr>
        <w:ind w:firstLine="720"/>
      </w:pPr>
    </w:p>
    <w:p w14:paraId="3AE8DA07" w14:textId="4E580636" w:rsidR="00B210D1" w:rsidRDefault="00B210D1" w:rsidP="00B210D1">
      <w:pPr>
        <w:pStyle w:val="template"/>
        <w:spacing w:line="360" w:lineRule="auto"/>
      </w:pPr>
    </w:p>
    <w:p w14:paraId="12011D08" w14:textId="635D35A6" w:rsidR="00AA1965" w:rsidRPr="009A5EB7" w:rsidRDefault="00323D78" w:rsidP="00B210D1">
      <w:pPr>
        <w:pStyle w:val="Heading2"/>
        <w:rPr>
          <w:rFonts w:cs="Calibri"/>
          <w:sz w:val="24"/>
        </w:rPr>
      </w:pPr>
      <w:r>
        <w:rPr>
          <w:rFonts w:cs="Calibri"/>
          <w:sz w:val="24"/>
        </w:rPr>
        <w:br w:type="page"/>
      </w:r>
    </w:p>
    <w:p w14:paraId="4FC37141" w14:textId="77777777" w:rsidR="00B210D1" w:rsidRPr="00EF55BC" w:rsidRDefault="00B210D1" w:rsidP="009D17E4">
      <w:pPr>
        <w:pStyle w:val="Heading2"/>
        <w:numPr>
          <w:ilvl w:val="2"/>
          <w:numId w:val="2"/>
        </w:numPr>
        <w:rPr>
          <w:sz w:val="28"/>
          <w:szCs w:val="22"/>
        </w:rPr>
      </w:pPr>
      <w:bookmarkStart w:id="251" w:name="_Toc505635128"/>
      <w:bookmarkStart w:id="252" w:name="_Toc505635227"/>
      <w:bookmarkStart w:id="253" w:name="_Toc505635326"/>
      <w:bookmarkStart w:id="254" w:name="_Toc505635431"/>
      <w:bookmarkStart w:id="255" w:name="_Toc505635637"/>
      <w:bookmarkStart w:id="256" w:name="_Toc505637929"/>
      <w:bookmarkStart w:id="257" w:name="_Toc439994687"/>
      <w:bookmarkStart w:id="258" w:name="_Toc441230991"/>
      <w:bookmarkEnd w:id="234"/>
      <w:r w:rsidRPr="00EF55BC">
        <w:rPr>
          <w:sz w:val="28"/>
          <w:szCs w:val="22"/>
        </w:rPr>
        <w:t>Communications Interfaces</w:t>
      </w:r>
      <w:bookmarkEnd w:id="251"/>
      <w:bookmarkEnd w:id="252"/>
      <w:bookmarkEnd w:id="253"/>
      <w:bookmarkEnd w:id="254"/>
      <w:bookmarkEnd w:id="255"/>
      <w:bookmarkEnd w:id="256"/>
    </w:p>
    <w:p w14:paraId="17DCB10B" w14:textId="77777777" w:rsidR="00AA1965" w:rsidRDefault="00B210D1" w:rsidP="00472686">
      <w:pPr>
        <w:pStyle w:val="template"/>
        <w:spacing w:line="360" w:lineRule="auto"/>
        <w:jc w:val="both"/>
        <w:rPr>
          <w:rFonts w:ascii="Calibri" w:hAnsi="Calibri" w:cs="Calibri"/>
          <w:i w:val="0"/>
          <w:sz w:val="24"/>
          <w:szCs w:val="24"/>
        </w:rPr>
      </w:pPr>
      <w:r w:rsidRPr="00974E87">
        <w:rPr>
          <w:rFonts w:ascii="Calibri" w:hAnsi="Calibri" w:cs="Calibri"/>
          <w:i w:val="0"/>
          <w:iCs/>
          <w:sz w:val="24"/>
          <w:szCs w:val="24"/>
        </w:rPr>
        <w:t>The e-store system shall use the HTTP protocol for communication over the internet and for the intranet communication will be through TCP/IP protocol suite.</w:t>
      </w:r>
    </w:p>
    <w:p w14:paraId="0880B217" w14:textId="77777777" w:rsidR="00B210D1" w:rsidRPr="009A5EB7" w:rsidRDefault="00B210D1" w:rsidP="00472686">
      <w:pPr>
        <w:pStyle w:val="template"/>
        <w:spacing w:line="360" w:lineRule="auto"/>
        <w:jc w:val="both"/>
        <w:rPr>
          <w:rFonts w:ascii="Calibri" w:hAnsi="Calibri" w:cs="Calibri"/>
          <w:i w:val="0"/>
          <w:sz w:val="24"/>
          <w:szCs w:val="24"/>
        </w:rPr>
      </w:pPr>
    </w:p>
    <w:p w14:paraId="4C3CCD95" w14:textId="77777777" w:rsidR="00B210D1" w:rsidRPr="00772FF5" w:rsidRDefault="00B210D1" w:rsidP="009D17E4">
      <w:pPr>
        <w:pStyle w:val="Heading2"/>
        <w:numPr>
          <w:ilvl w:val="1"/>
          <w:numId w:val="2"/>
        </w:numPr>
      </w:pPr>
      <w:bookmarkStart w:id="259" w:name="_Toc505635129"/>
      <w:bookmarkStart w:id="260" w:name="_Toc505635228"/>
      <w:bookmarkStart w:id="261" w:name="_Toc505635327"/>
      <w:bookmarkStart w:id="262" w:name="_Toc505635432"/>
      <w:bookmarkStart w:id="263" w:name="_Toc505635638"/>
      <w:bookmarkStart w:id="264" w:name="_Toc505637930"/>
      <w:bookmarkStart w:id="265" w:name="_Toc441230994"/>
      <w:bookmarkStart w:id="266" w:name="_Toc439994690"/>
      <w:bookmarkEnd w:id="257"/>
      <w:bookmarkEnd w:id="258"/>
      <w:r w:rsidRPr="00772FF5">
        <w:t>System Features</w:t>
      </w:r>
      <w:bookmarkEnd w:id="259"/>
      <w:bookmarkEnd w:id="260"/>
      <w:bookmarkEnd w:id="261"/>
      <w:bookmarkEnd w:id="262"/>
      <w:bookmarkEnd w:id="263"/>
      <w:bookmarkEnd w:id="264"/>
    </w:p>
    <w:p w14:paraId="53A7B3EE" w14:textId="77777777" w:rsidR="00B210D1" w:rsidRDefault="00B210D1" w:rsidP="00B210D1">
      <w:pPr>
        <w:pStyle w:val="template"/>
        <w:spacing w:line="360" w:lineRule="auto"/>
        <w:jc w:val="both"/>
        <w:rPr>
          <w:rFonts w:ascii="Calibri" w:hAnsi="Calibri" w:cs="Calibri"/>
          <w:i w:val="0"/>
          <w:sz w:val="24"/>
          <w:szCs w:val="24"/>
        </w:rPr>
      </w:pPr>
      <w:r w:rsidRPr="00E675A3">
        <w:rPr>
          <w:rFonts w:ascii="Calibri" w:hAnsi="Calibri" w:cs="Calibri"/>
          <w:i w:val="0"/>
          <w:iCs/>
          <w:sz w:val="24"/>
          <w:szCs w:val="24"/>
        </w:rPr>
        <w:t>In this subsection, we will examine the features of the system in detail by categorizing them according to their functionality. For each of the feature, we will give an introduction, purpose, diagram and a stimulus/response sequence. Introduction part will give basic background information about the feature. After that, we will show a diagram for the feature representing flow of events.</w:t>
      </w:r>
      <w:bookmarkStart w:id="267" w:name="_Toc439994688"/>
      <w:bookmarkStart w:id="268" w:name="_Toc441230992"/>
    </w:p>
    <w:p w14:paraId="63AE9364" w14:textId="77777777" w:rsidR="00B210D1" w:rsidRPr="009A5EB7" w:rsidRDefault="00B210D1" w:rsidP="00B210D1">
      <w:pPr>
        <w:pStyle w:val="template"/>
        <w:spacing w:line="360" w:lineRule="auto"/>
        <w:jc w:val="both"/>
        <w:rPr>
          <w:rFonts w:ascii="Calibri" w:hAnsi="Calibri" w:cs="Calibri"/>
          <w:i w:val="0"/>
          <w:sz w:val="24"/>
          <w:szCs w:val="24"/>
        </w:rPr>
      </w:pPr>
    </w:p>
    <w:p w14:paraId="3B594CAE" w14:textId="77777777" w:rsidR="00B210D1" w:rsidRPr="00354049" w:rsidRDefault="00B210D1" w:rsidP="009D17E4">
      <w:pPr>
        <w:pStyle w:val="Heading2"/>
        <w:numPr>
          <w:ilvl w:val="2"/>
          <w:numId w:val="2"/>
        </w:numPr>
        <w:rPr>
          <w:sz w:val="28"/>
          <w:szCs w:val="22"/>
        </w:rPr>
      </w:pPr>
      <w:bookmarkStart w:id="269" w:name="_Toc505635130"/>
      <w:bookmarkStart w:id="270" w:name="_Toc505635229"/>
      <w:bookmarkStart w:id="271" w:name="_Toc505635328"/>
      <w:bookmarkStart w:id="272" w:name="_Toc505635433"/>
      <w:bookmarkStart w:id="273" w:name="_Toc505635639"/>
      <w:bookmarkStart w:id="274" w:name="_Toc505637931"/>
      <w:r w:rsidRPr="00354049">
        <w:rPr>
          <w:sz w:val="28"/>
          <w:szCs w:val="22"/>
        </w:rPr>
        <w:t>System Feature 1</w:t>
      </w:r>
      <w:bookmarkEnd w:id="267"/>
      <w:bookmarkEnd w:id="268"/>
      <w:bookmarkEnd w:id="269"/>
      <w:bookmarkEnd w:id="270"/>
      <w:bookmarkEnd w:id="271"/>
      <w:bookmarkEnd w:id="272"/>
      <w:bookmarkEnd w:id="273"/>
      <w:bookmarkEnd w:id="274"/>
    </w:p>
    <w:p w14:paraId="6BDF7185" w14:textId="77777777" w:rsidR="00B210D1" w:rsidRPr="009A5EB7" w:rsidRDefault="00B210D1" w:rsidP="00B210D1">
      <w:pPr>
        <w:pStyle w:val="template"/>
        <w:spacing w:line="360" w:lineRule="auto"/>
        <w:rPr>
          <w:rFonts w:ascii="Calibri" w:hAnsi="Calibri" w:cs="Calibri"/>
          <w:i w:val="0"/>
          <w:sz w:val="24"/>
          <w:szCs w:val="24"/>
        </w:rPr>
      </w:pPr>
      <w:bookmarkStart w:id="275" w:name="_Toc505635131"/>
      <w:bookmarkStart w:id="276" w:name="_Toc505635230"/>
      <w:bookmarkStart w:id="277" w:name="_Toc505635329"/>
      <w:bookmarkStart w:id="278" w:name="_Toc505635434"/>
      <w:bookmarkStart w:id="279" w:name="_Toc505635640"/>
      <w:bookmarkStart w:id="280" w:name="_Toc505637932"/>
      <w:r>
        <w:rPr>
          <w:rFonts w:ascii="Calibri" w:hAnsi="Calibri" w:cs="Calibri"/>
          <w:i w:val="0"/>
          <w:sz w:val="24"/>
          <w:szCs w:val="24"/>
        </w:rPr>
        <w:t>Provide information against food availability and reservation from database</w:t>
      </w:r>
    </w:p>
    <w:p w14:paraId="7612F200" w14:textId="77777777" w:rsidR="00B210D1" w:rsidRPr="00E4515A" w:rsidRDefault="00B210D1" w:rsidP="009D17E4">
      <w:pPr>
        <w:pStyle w:val="Heading2"/>
        <w:numPr>
          <w:ilvl w:val="3"/>
          <w:numId w:val="2"/>
        </w:numPr>
        <w:ind w:hanging="450"/>
        <w:rPr>
          <w:sz w:val="24"/>
        </w:rPr>
      </w:pPr>
      <w:r w:rsidRPr="00E4515A">
        <w:rPr>
          <w:sz w:val="24"/>
        </w:rPr>
        <w:t>Description and Priority</w:t>
      </w:r>
      <w:bookmarkEnd w:id="275"/>
      <w:bookmarkEnd w:id="276"/>
      <w:bookmarkEnd w:id="277"/>
      <w:bookmarkEnd w:id="278"/>
      <w:bookmarkEnd w:id="279"/>
      <w:bookmarkEnd w:id="280"/>
    </w:p>
    <w:p w14:paraId="4FDADF69" w14:textId="2376AFC4" w:rsidR="00B210D1" w:rsidRPr="009A5EB7" w:rsidRDefault="00B210D1" w:rsidP="00B210D1">
      <w:pPr>
        <w:pStyle w:val="template"/>
        <w:spacing w:line="360" w:lineRule="auto"/>
        <w:ind w:left="630"/>
        <w:jc w:val="both"/>
        <w:rPr>
          <w:rFonts w:ascii="Calibri" w:hAnsi="Calibri" w:cs="Calibri"/>
          <w:i w:val="0"/>
          <w:sz w:val="24"/>
          <w:szCs w:val="24"/>
        </w:rPr>
      </w:pPr>
      <w:r>
        <w:rPr>
          <w:rFonts w:ascii="Calibri" w:hAnsi="Calibri" w:cs="Calibri"/>
          <w:i w:val="0"/>
          <w:sz w:val="24"/>
          <w:szCs w:val="24"/>
        </w:rPr>
        <w:t>I</w:t>
      </w:r>
      <w:r w:rsidRPr="009A5EB7">
        <w:rPr>
          <w:rFonts w:ascii="Calibri" w:hAnsi="Calibri" w:cs="Calibri"/>
          <w:i w:val="0"/>
          <w:sz w:val="24"/>
          <w:szCs w:val="24"/>
        </w:rPr>
        <w:t>t is of High priority</w:t>
      </w:r>
      <w:r>
        <w:rPr>
          <w:rFonts w:ascii="Calibri" w:hAnsi="Calibri" w:cs="Calibri"/>
          <w:i w:val="0"/>
          <w:sz w:val="24"/>
          <w:szCs w:val="24"/>
        </w:rPr>
        <w:t xml:space="preserve"> feature, without this feature </w:t>
      </w:r>
      <w:r w:rsidR="00A7456B">
        <w:rPr>
          <w:rFonts w:ascii="Calibri" w:hAnsi="Calibri" w:cs="Calibri"/>
          <w:i w:val="0"/>
          <w:sz w:val="24"/>
          <w:szCs w:val="24"/>
        </w:rPr>
        <w:t>application</w:t>
      </w:r>
      <w:r>
        <w:rPr>
          <w:rFonts w:ascii="Calibri" w:hAnsi="Calibri" w:cs="Calibri"/>
          <w:i w:val="0"/>
          <w:sz w:val="24"/>
          <w:szCs w:val="24"/>
        </w:rPr>
        <w:t xml:space="preserve"> doesn’t work. The feature work is to get information from database and View/Edit/Delete and Update by the user with minimum time.</w:t>
      </w:r>
      <w:r w:rsidR="000C76C9">
        <w:rPr>
          <w:rFonts w:ascii="Calibri" w:hAnsi="Calibri" w:cs="Calibri"/>
          <w:i w:val="0"/>
          <w:sz w:val="24"/>
          <w:szCs w:val="24"/>
        </w:rPr>
        <w:t xml:space="preserve"> </w:t>
      </w:r>
      <w:r>
        <w:rPr>
          <w:rFonts w:ascii="Calibri" w:hAnsi="Calibri" w:cs="Calibri"/>
          <w:i w:val="0"/>
          <w:sz w:val="24"/>
          <w:szCs w:val="24"/>
        </w:rPr>
        <w:t xml:space="preserve">Our system will maintains information of different Users, their orders. </w:t>
      </w:r>
      <w:r>
        <w:rPr>
          <w:rFonts w:ascii="Calibri" w:hAnsi="Calibri" w:cs="Helvetica"/>
          <w:i w:val="0"/>
          <w:color w:val="000000"/>
          <w:sz w:val="24"/>
          <w:szCs w:val="24"/>
          <w:shd w:val="clear" w:color="auto" w:fill="FFFFFF"/>
        </w:rPr>
        <w:t xml:space="preserve">We will </w:t>
      </w:r>
      <w:r>
        <w:rPr>
          <w:rFonts w:ascii="Calibri" w:hAnsi="Calibri"/>
          <w:i w:val="0"/>
          <w:sz w:val="24"/>
          <w:szCs w:val="24"/>
        </w:rPr>
        <w:t>make web application that will guide the way to our delivery men, by using Dijkestra Algorithm they will able to deliver.</w:t>
      </w:r>
    </w:p>
    <w:p w14:paraId="1AB9B143" w14:textId="77777777" w:rsidR="00B210D1" w:rsidRPr="00A969D4" w:rsidRDefault="00B210D1" w:rsidP="009D17E4">
      <w:pPr>
        <w:pStyle w:val="Heading2"/>
        <w:numPr>
          <w:ilvl w:val="3"/>
          <w:numId w:val="2"/>
        </w:numPr>
        <w:ind w:hanging="450"/>
        <w:rPr>
          <w:sz w:val="24"/>
        </w:rPr>
      </w:pPr>
      <w:bookmarkStart w:id="281" w:name="_Toc505635132"/>
      <w:bookmarkStart w:id="282" w:name="_Toc505635231"/>
      <w:bookmarkStart w:id="283" w:name="_Toc505635330"/>
      <w:bookmarkStart w:id="284" w:name="_Toc505635435"/>
      <w:bookmarkStart w:id="285" w:name="_Toc505635641"/>
      <w:bookmarkStart w:id="286" w:name="_Toc505637933"/>
      <w:r w:rsidRPr="00A969D4">
        <w:rPr>
          <w:sz w:val="24"/>
        </w:rPr>
        <w:t>Stimulus/Response Sequences</w:t>
      </w:r>
      <w:bookmarkEnd w:id="281"/>
      <w:bookmarkEnd w:id="282"/>
      <w:bookmarkEnd w:id="283"/>
      <w:bookmarkEnd w:id="284"/>
      <w:bookmarkEnd w:id="285"/>
      <w:bookmarkEnd w:id="286"/>
    </w:p>
    <w:p w14:paraId="60D22351" w14:textId="77777777" w:rsidR="00B210D1" w:rsidRDefault="00B210D1" w:rsidP="00B210D1">
      <w:pPr>
        <w:pStyle w:val="template"/>
        <w:spacing w:line="360" w:lineRule="auto"/>
        <w:ind w:left="1080"/>
        <w:jc w:val="both"/>
        <w:rPr>
          <w:rFonts w:ascii="Calibri" w:hAnsi="Calibri" w:cs="Calibri"/>
          <w:b/>
          <w:i w:val="0"/>
          <w:sz w:val="24"/>
          <w:szCs w:val="24"/>
        </w:rPr>
      </w:pPr>
      <w:bookmarkStart w:id="287" w:name="_Toc505635133"/>
      <w:bookmarkStart w:id="288" w:name="_Toc505635232"/>
      <w:bookmarkStart w:id="289" w:name="_Toc505635331"/>
      <w:bookmarkStart w:id="290" w:name="_Toc505635436"/>
      <w:bookmarkStart w:id="291" w:name="_Toc505635642"/>
      <w:bookmarkStart w:id="292" w:name="_Toc505637934"/>
      <w:r>
        <w:rPr>
          <w:rFonts w:ascii="Calibri" w:hAnsi="Calibri"/>
          <w:b/>
          <w:i w:val="0"/>
          <w:sz w:val="24"/>
          <w:szCs w:val="24"/>
        </w:rPr>
        <w:t>Click "Register" Button: Account Registration</w:t>
      </w:r>
    </w:p>
    <w:p w14:paraId="78A1BB4E" w14:textId="77777777" w:rsidR="00B210D1" w:rsidRDefault="00B210D1" w:rsidP="009D17E4">
      <w:pPr>
        <w:pStyle w:val="template"/>
        <w:numPr>
          <w:ilvl w:val="0"/>
          <w:numId w:val="12"/>
        </w:numPr>
        <w:spacing w:line="360" w:lineRule="auto"/>
        <w:ind w:left="1800"/>
        <w:jc w:val="both"/>
        <w:rPr>
          <w:rFonts w:ascii="Calibri" w:hAnsi="Calibri"/>
          <w:i w:val="0"/>
          <w:sz w:val="24"/>
          <w:szCs w:val="24"/>
        </w:rPr>
      </w:pPr>
      <w:r>
        <w:rPr>
          <w:rFonts w:ascii="Calibri" w:hAnsi="Calibri"/>
          <w:i w:val="0"/>
          <w:sz w:val="24"/>
          <w:szCs w:val="24"/>
        </w:rPr>
        <w:t xml:space="preserve">The system shall allow a non-registered user to create a secure account. </w:t>
      </w:r>
    </w:p>
    <w:p w14:paraId="6F9B9A37" w14:textId="77777777" w:rsidR="00B210D1" w:rsidRPr="0085076F" w:rsidRDefault="00B210D1" w:rsidP="009D17E4">
      <w:pPr>
        <w:pStyle w:val="template"/>
        <w:numPr>
          <w:ilvl w:val="0"/>
          <w:numId w:val="12"/>
        </w:numPr>
        <w:spacing w:line="360" w:lineRule="auto"/>
        <w:ind w:left="1800"/>
        <w:jc w:val="both"/>
        <w:rPr>
          <w:rFonts w:ascii="Calibri" w:hAnsi="Calibri"/>
          <w:i w:val="0"/>
          <w:sz w:val="24"/>
          <w:szCs w:val="24"/>
        </w:rPr>
      </w:pPr>
      <w:r w:rsidRPr="0085076F">
        <w:rPr>
          <w:rFonts w:ascii="Calibri" w:hAnsi="Calibri"/>
          <w:i w:val="0"/>
          <w:sz w:val="24"/>
          <w:szCs w:val="24"/>
        </w:rPr>
        <w:t>The system shall require the following information from the user: Name, Address.</w:t>
      </w:r>
    </w:p>
    <w:p w14:paraId="3F782BFD" w14:textId="77777777" w:rsidR="00B210D1" w:rsidRDefault="00B210D1" w:rsidP="009D17E4">
      <w:pPr>
        <w:pStyle w:val="template"/>
        <w:numPr>
          <w:ilvl w:val="0"/>
          <w:numId w:val="12"/>
        </w:numPr>
        <w:spacing w:line="360" w:lineRule="auto"/>
        <w:ind w:left="1800"/>
        <w:jc w:val="both"/>
        <w:rPr>
          <w:rFonts w:ascii="Calibri" w:hAnsi="Calibri"/>
          <w:i w:val="0"/>
          <w:sz w:val="24"/>
          <w:szCs w:val="24"/>
        </w:rPr>
      </w:pPr>
      <w:r>
        <w:rPr>
          <w:rFonts w:ascii="Calibri" w:hAnsi="Calibri"/>
          <w:i w:val="0"/>
          <w:sz w:val="24"/>
          <w:szCs w:val="24"/>
        </w:rPr>
        <w:t xml:space="preserve">The system shall ask the user for a username and password. </w:t>
      </w:r>
    </w:p>
    <w:p w14:paraId="003C5411" w14:textId="77777777" w:rsidR="00B210D1" w:rsidRDefault="00B210D1" w:rsidP="009D17E4">
      <w:pPr>
        <w:pStyle w:val="template"/>
        <w:numPr>
          <w:ilvl w:val="0"/>
          <w:numId w:val="12"/>
        </w:numPr>
        <w:spacing w:line="360" w:lineRule="auto"/>
        <w:ind w:left="1800"/>
        <w:jc w:val="both"/>
        <w:rPr>
          <w:rFonts w:ascii="Calibri" w:hAnsi="Calibri"/>
          <w:i w:val="0"/>
          <w:sz w:val="24"/>
          <w:szCs w:val="24"/>
        </w:rPr>
      </w:pPr>
      <w:r>
        <w:rPr>
          <w:rFonts w:ascii="Calibri" w:hAnsi="Calibri"/>
          <w:i w:val="0"/>
          <w:sz w:val="24"/>
          <w:szCs w:val="24"/>
        </w:rPr>
        <w:t xml:space="preserve">The system shall confirm the username and password are acceptable. </w:t>
      </w:r>
    </w:p>
    <w:p w14:paraId="2571CAC6" w14:textId="77777777" w:rsidR="00B210D1" w:rsidRDefault="00B210D1" w:rsidP="009D17E4">
      <w:pPr>
        <w:pStyle w:val="template"/>
        <w:numPr>
          <w:ilvl w:val="0"/>
          <w:numId w:val="12"/>
        </w:numPr>
        <w:spacing w:line="360" w:lineRule="auto"/>
        <w:ind w:left="1800"/>
        <w:jc w:val="both"/>
        <w:rPr>
          <w:rFonts w:ascii="Calibri" w:hAnsi="Calibri" w:cs="Calibri"/>
          <w:i w:val="0"/>
          <w:sz w:val="24"/>
          <w:szCs w:val="24"/>
        </w:rPr>
      </w:pPr>
      <w:r>
        <w:rPr>
          <w:rFonts w:ascii="Calibri" w:hAnsi="Calibri"/>
          <w:i w:val="0"/>
          <w:sz w:val="24"/>
          <w:szCs w:val="24"/>
        </w:rPr>
        <w:t>The system shall store the information in the database.</w:t>
      </w:r>
    </w:p>
    <w:p w14:paraId="197CC30F" w14:textId="77777777" w:rsidR="00B210D1" w:rsidRDefault="00B210D1" w:rsidP="00B210D1">
      <w:pPr>
        <w:pStyle w:val="template"/>
        <w:spacing w:line="360" w:lineRule="auto"/>
        <w:ind w:left="990"/>
        <w:jc w:val="both"/>
        <w:rPr>
          <w:rFonts w:ascii="Calibri" w:hAnsi="Calibri" w:cs="Calibri"/>
          <w:b/>
          <w:i w:val="0"/>
          <w:sz w:val="24"/>
          <w:szCs w:val="24"/>
        </w:rPr>
      </w:pPr>
      <w:r>
        <w:rPr>
          <w:rFonts w:ascii="Calibri" w:hAnsi="Calibri"/>
          <w:b/>
          <w:i w:val="0"/>
          <w:sz w:val="24"/>
          <w:szCs w:val="24"/>
        </w:rPr>
        <w:t>Click "Login" Button: Account Login</w:t>
      </w:r>
    </w:p>
    <w:p w14:paraId="6253CFFE" w14:textId="77777777" w:rsidR="00B210D1" w:rsidRDefault="00B210D1" w:rsidP="009D17E4">
      <w:pPr>
        <w:pStyle w:val="template"/>
        <w:numPr>
          <w:ilvl w:val="0"/>
          <w:numId w:val="13"/>
        </w:numPr>
        <w:spacing w:line="360" w:lineRule="auto"/>
        <w:ind w:left="1800" w:hanging="450"/>
        <w:jc w:val="both"/>
        <w:rPr>
          <w:rFonts w:ascii="Calibri" w:hAnsi="Calibri"/>
          <w:i w:val="0"/>
          <w:sz w:val="24"/>
          <w:szCs w:val="24"/>
        </w:rPr>
      </w:pPr>
      <w:r>
        <w:rPr>
          <w:rFonts w:ascii="Calibri" w:hAnsi="Calibri"/>
          <w:i w:val="0"/>
          <w:sz w:val="24"/>
          <w:szCs w:val="24"/>
        </w:rPr>
        <w:t xml:space="preserve">The system shall allow a registered user to log-in to their account. </w:t>
      </w:r>
    </w:p>
    <w:p w14:paraId="445F304B" w14:textId="77777777" w:rsidR="00B210D1" w:rsidRDefault="00B210D1" w:rsidP="009D17E4">
      <w:pPr>
        <w:pStyle w:val="template"/>
        <w:numPr>
          <w:ilvl w:val="0"/>
          <w:numId w:val="13"/>
        </w:numPr>
        <w:spacing w:line="360" w:lineRule="auto"/>
        <w:ind w:left="1800" w:hanging="450"/>
        <w:jc w:val="both"/>
        <w:rPr>
          <w:rFonts w:ascii="Calibri" w:hAnsi="Calibri"/>
          <w:i w:val="0"/>
          <w:sz w:val="24"/>
          <w:szCs w:val="24"/>
        </w:rPr>
      </w:pPr>
      <w:r>
        <w:rPr>
          <w:rFonts w:ascii="Calibri" w:hAnsi="Calibri"/>
          <w:i w:val="0"/>
          <w:sz w:val="24"/>
          <w:szCs w:val="24"/>
        </w:rPr>
        <w:t xml:space="preserve">The system shall require a username and password from the user. </w:t>
      </w:r>
    </w:p>
    <w:p w14:paraId="12CC921A" w14:textId="77777777" w:rsidR="00B210D1" w:rsidRDefault="00B210D1" w:rsidP="009D17E4">
      <w:pPr>
        <w:pStyle w:val="template"/>
        <w:numPr>
          <w:ilvl w:val="0"/>
          <w:numId w:val="13"/>
        </w:numPr>
        <w:spacing w:line="360" w:lineRule="auto"/>
        <w:ind w:left="1800" w:hanging="450"/>
        <w:jc w:val="both"/>
        <w:rPr>
          <w:rFonts w:ascii="Calibri" w:hAnsi="Calibri" w:cs="Calibri"/>
          <w:i w:val="0"/>
          <w:sz w:val="24"/>
          <w:szCs w:val="24"/>
        </w:rPr>
      </w:pPr>
      <w:r>
        <w:rPr>
          <w:rFonts w:ascii="Calibri" w:hAnsi="Calibri"/>
          <w:i w:val="0"/>
          <w:sz w:val="24"/>
          <w:szCs w:val="24"/>
        </w:rPr>
        <w:t>The system will verify the username and password, and the user will be considered “logged-in”.</w:t>
      </w:r>
    </w:p>
    <w:p w14:paraId="4D0DB5A7" w14:textId="77777777" w:rsidR="00B210D1" w:rsidRDefault="00B210D1" w:rsidP="00B210D1">
      <w:pPr>
        <w:pStyle w:val="template"/>
        <w:spacing w:line="360" w:lineRule="auto"/>
        <w:ind w:left="990"/>
        <w:jc w:val="both"/>
        <w:rPr>
          <w:rFonts w:ascii="Calibri" w:hAnsi="Calibri" w:cs="Calibri"/>
          <w:b/>
          <w:i w:val="0"/>
          <w:sz w:val="24"/>
          <w:szCs w:val="24"/>
        </w:rPr>
      </w:pPr>
      <w:r>
        <w:rPr>
          <w:rFonts w:ascii="Calibri" w:hAnsi="Calibri"/>
          <w:b/>
          <w:i w:val="0"/>
          <w:sz w:val="24"/>
          <w:szCs w:val="24"/>
        </w:rPr>
        <w:t>Click "Add to Cart" Button: Add to Cart</w:t>
      </w:r>
    </w:p>
    <w:p w14:paraId="21FEA914" w14:textId="77777777" w:rsidR="00B210D1" w:rsidRDefault="00B210D1" w:rsidP="009D17E4">
      <w:pPr>
        <w:pStyle w:val="template"/>
        <w:numPr>
          <w:ilvl w:val="0"/>
          <w:numId w:val="14"/>
        </w:numPr>
        <w:spacing w:line="360" w:lineRule="auto"/>
        <w:ind w:left="1800"/>
        <w:jc w:val="both"/>
        <w:rPr>
          <w:rFonts w:ascii="Calibri" w:hAnsi="Calibri"/>
          <w:i w:val="0"/>
          <w:sz w:val="24"/>
          <w:szCs w:val="24"/>
        </w:rPr>
      </w:pPr>
      <w:r>
        <w:rPr>
          <w:rFonts w:ascii="Calibri" w:hAnsi="Calibri"/>
          <w:i w:val="0"/>
          <w:sz w:val="24"/>
          <w:szCs w:val="24"/>
        </w:rPr>
        <w:t>The system shall allow a registered and logged-in user to temporarily save orders that are being considered for delivery into a list associated with their account.</w:t>
      </w:r>
    </w:p>
    <w:p w14:paraId="41A91CD6" w14:textId="77777777" w:rsidR="00B210D1" w:rsidRDefault="00B210D1" w:rsidP="009D17E4">
      <w:pPr>
        <w:pStyle w:val="template"/>
        <w:numPr>
          <w:ilvl w:val="0"/>
          <w:numId w:val="14"/>
        </w:numPr>
        <w:spacing w:line="360" w:lineRule="auto"/>
        <w:ind w:left="1800"/>
        <w:jc w:val="both"/>
        <w:rPr>
          <w:rFonts w:ascii="Calibri" w:hAnsi="Calibri"/>
          <w:i w:val="0"/>
          <w:sz w:val="24"/>
          <w:szCs w:val="24"/>
        </w:rPr>
      </w:pPr>
      <w:r>
        <w:rPr>
          <w:rFonts w:ascii="Calibri" w:hAnsi="Calibri"/>
          <w:i w:val="0"/>
          <w:sz w:val="24"/>
          <w:szCs w:val="24"/>
        </w:rPr>
        <w:t>When viewing the cart list, the system shall display their products in the cart</w:t>
      </w:r>
    </w:p>
    <w:p w14:paraId="0FC41CE8" w14:textId="77777777" w:rsidR="00B210D1" w:rsidRPr="00A969D4" w:rsidRDefault="00B210D1" w:rsidP="009D17E4">
      <w:pPr>
        <w:pStyle w:val="Heading2"/>
        <w:numPr>
          <w:ilvl w:val="3"/>
          <w:numId w:val="2"/>
        </w:numPr>
        <w:ind w:hanging="450"/>
        <w:rPr>
          <w:sz w:val="24"/>
        </w:rPr>
      </w:pPr>
      <w:r w:rsidRPr="00A969D4">
        <w:rPr>
          <w:sz w:val="24"/>
        </w:rPr>
        <w:t>Functional Requirements</w:t>
      </w:r>
      <w:bookmarkEnd w:id="287"/>
      <w:bookmarkEnd w:id="288"/>
      <w:bookmarkEnd w:id="289"/>
      <w:bookmarkEnd w:id="290"/>
      <w:bookmarkEnd w:id="291"/>
      <w:bookmarkEnd w:id="292"/>
    </w:p>
    <w:p w14:paraId="7195979E" w14:textId="77777777" w:rsidR="00B210D1" w:rsidRDefault="00B210D1" w:rsidP="00B210D1">
      <w:pPr>
        <w:pStyle w:val="template"/>
        <w:spacing w:line="360" w:lineRule="auto"/>
        <w:jc w:val="both"/>
        <w:rPr>
          <w:rFonts w:ascii="Calibri" w:hAnsi="Calibri" w:cs="Calibri"/>
          <w:i w:val="0"/>
          <w:sz w:val="24"/>
          <w:szCs w:val="24"/>
        </w:rPr>
      </w:pPr>
      <w:bookmarkStart w:id="293" w:name="_Toc439994689"/>
      <w:bookmarkStart w:id="294" w:name="_Toc441230993"/>
      <w:r w:rsidRPr="001516A4">
        <w:rPr>
          <w:rFonts w:ascii="Calibri" w:hAnsi="Calibri" w:cs="Calibri"/>
          <w:i w:val="0"/>
          <w:sz w:val="24"/>
          <w:szCs w:val="24"/>
        </w:rPr>
        <w:t xml:space="preserve">Functional requirement is referring to the functionalities must be apply to a system. The functional requirements of </w:t>
      </w:r>
      <w:r>
        <w:rPr>
          <w:rFonts w:ascii="Calibri" w:hAnsi="Calibri" w:cs="Calibri"/>
          <w:i w:val="0"/>
          <w:sz w:val="24"/>
          <w:szCs w:val="24"/>
        </w:rPr>
        <w:t>vehicle</w:t>
      </w:r>
      <w:r w:rsidRPr="001516A4">
        <w:rPr>
          <w:rFonts w:ascii="Calibri" w:hAnsi="Calibri" w:cs="Calibri"/>
          <w:i w:val="0"/>
          <w:sz w:val="24"/>
          <w:szCs w:val="24"/>
        </w:rPr>
        <w:t xml:space="preserve"> tracking system </w:t>
      </w:r>
      <w:r>
        <w:rPr>
          <w:rFonts w:ascii="Calibri" w:hAnsi="Calibri" w:cs="Calibri"/>
          <w:i w:val="0"/>
          <w:sz w:val="24"/>
          <w:szCs w:val="24"/>
        </w:rPr>
        <w:t xml:space="preserve">and café product system </w:t>
      </w:r>
      <w:r w:rsidRPr="001516A4">
        <w:rPr>
          <w:rFonts w:ascii="Calibri" w:hAnsi="Calibri" w:cs="Calibri"/>
          <w:i w:val="0"/>
          <w:sz w:val="24"/>
          <w:szCs w:val="24"/>
        </w:rPr>
        <w:t xml:space="preserve">are stated below. </w:t>
      </w:r>
    </w:p>
    <w:p w14:paraId="12E6701A" w14:textId="77777777" w:rsidR="00B210D1" w:rsidRDefault="00B210D1" w:rsidP="009D17E4">
      <w:pPr>
        <w:pStyle w:val="template"/>
        <w:numPr>
          <w:ilvl w:val="0"/>
          <w:numId w:val="15"/>
        </w:numPr>
        <w:spacing w:line="360" w:lineRule="auto"/>
        <w:rPr>
          <w:rFonts w:ascii="Calibri" w:hAnsi="Calibri" w:cs="Calibri"/>
          <w:i w:val="0"/>
          <w:sz w:val="24"/>
          <w:szCs w:val="24"/>
        </w:rPr>
      </w:pPr>
      <w:r w:rsidRPr="001516A4">
        <w:rPr>
          <w:rFonts w:ascii="Calibri" w:hAnsi="Calibri" w:cs="Calibri"/>
          <w:i w:val="0"/>
          <w:sz w:val="24"/>
          <w:szCs w:val="24"/>
        </w:rPr>
        <w:t>The system must be able to show information to user in real time.</w:t>
      </w:r>
      <w:r w:rsidRPr="009A5EB7">
        <w:rPr>
          <w:rFonts w:ascii="Calibri" w:hAnsi="Calibri" w:cs="Calibri"/>
          <w:i w:val="0"/>
          <w:sz w:val="24"/>
          <w:szCs w:val="24"/>
        </w:rPr>
        <w:tab/>
      </w:r>
    </w:p>
    <w:p w14:paraId="2D6757E8" w14:textId="77777777" w:rsidR="00B210D1" w:rsidRDefault="00B210D1" w:rsidP="009D17E4">
      <w:pPr>
        <w:pStyle w:val="template"/>
        <w:numPr>
          <w:ilvl w:val="0"/>
          <w:numId w:val="15"/>
        </w:numPr>
        <w:spacing w:line="360" w:lineRule="auto"/>
        <w:rPr>
          <w:rFonts w:ascii="Calibri" w:hAnsi="Calibri" w:cs="Calibri"/>
          <w:i w:val="0"/>
          <w:sz w:val="24"/>
          <w:szCs w:val="24"/>
        </w:rPr>
      </w:pPr>
      <w:r>
        <w:rPr>
          <w:rFonts w:ascii="Calibri" w:hAnsi="Calibri" w:cs="Calibri"/>
          <w:i w:val="0"/>
          <w:sz w:val="24"/>
          <w:szCs w:val="24"/>
        </w:rPr>
        <w:t>The system shall provide the login page</w:t>
      </w:r>
    </w:p>
    <w:p w14:paraId="70A43D8A" w14:textId="77777777" w:rsidR="00B210D1" w:rsidRDefault="00B210D1" w:rsidP="009D17E4">
      <w:pPr>
        <w:pStyle w:val="template"/>
        <w:numPr>
          <w:ilvl w:val="0"/>
          <w:numId w:val="15"/>
        </w:numPr>
        <w:spacing w:line="360" w:lineRule="auto"/>
        <w:rPr>
          <w:rFonts w:ascii="Calibri" w:hAnsi="Calibri" w:cs="Calibri"/>
          <w:i w:val="0"/>
          <w:sz w:val="24"/>
          <w:szCs w:val="24"/>
        </w:rPr>
      </w:pPr>
      <w:r>
        <w:rPr>
          <w:rFonts w:ascii="Calibri" w:hAnsi="Calibri" w:cs="Calibri"/>
          <w:i w:val="0"/>
          <w:sz w:val="24"/>
          <w:szCs w:val="24"/>
        </w:rPr>
        <w:t>System should react to the particular input and output</w:t>
      </w:r>
    </w:p>
    <w:p w14:paraId="67D9C44D" w14:textId="77777777" w:rsidR="00B210D1" w:rsidRPr="009A5EB7" w:rsidRDefault="00B210D1" w:rsidP="009D17E4">
      <w:pPr>
        <w:pStyle w:val="template"/>
        <w:numPr>
          <w:ilvl w:val="0"/>
          <w:numId w:val="15"/>
        </w:numPr>
        <w:spacing w:line="360" w:lineRule="auto"/>
        <w:rPr>
          <w:rFonts w:ascii="Calibri" w:hAnsi="Calibri" w:cs="Calibri"/>
          <w:i w:val="0"/>
          <w:sz w:val="24"/>
          <w:szCs w:val="24"/>
        </w:rPr>
      </w:pPr>
      <w:r>
        <w:rPr>
          <w:rFonts w:ascii="Calibri" w:hAnsi="Calibri" w:cs="Calibri"/>
          <w:i w:val="0"/>
          <w:sz w:val="24"/>
          <w:szCs w:val="24"/>
        </w:rPr>
        <w:t>Admin has all access of the system</w:t>
      </w:r>
    </w:p>
    <w:p w14:paraId="284CB0D7" w14:textId="77777777" w:rsidR="00B210D1" w:rsidRDefault="00B210D1" w:rsidP="009D17E4">
      <w:pPr>
        <w:pStyle w:val="template"/>
        <w:numPr>
          <w:ilvl w:val="0"/>
          <w:numId w:val="15"/>
        </w:numPr>
        <w:spacing w:line="360" w:lineRule="auto"/>
        <w:rPr>
          <w:rFonts w:ascii="Calibri" w:hAnsi="Calibri" w:cs="Calibri"/>
          <w:i w:val="0"/>
          <w:sz w:val="24"/>
          <w:szCs w:val="24"/>
        </w:rPr>
      </w:pPr>
      <w:r w:rsidRPr="001516A4">
        <w:rPr>
          <w:rFonts w:ascii="Calibri" w:hAnsi="Calibri" w:cs="Calibri"/>
          <w:i w:val="0"/>
          <w:sz w:val="24"/>
          <w:szCs w:val="24"/>
        </w:rPr>
        <w:t xml:space="preserve">The system </w:t>
      </w:r>
      <w:r>
        <w:rPr>
          <w:rFonts w:ascii="Calibri" w:hAnsi="Calibri" w:cs="Calibri"/>
          <w:i w:val="0"/>
          <w:sz w:val="24"/>
          <w:szCs w:val="24"/>
        </w:rPr>
        <w:t>always be available to the user</w:t>
      </w:r>
    </w:p>
    <w:p w14:paraId="2128ED0B" w14:textId="77777777" w:rsidR="00B210D1" w:rsidRDefault="00B210D1" w:rsidP="009D17E4">
      <w:pPr>
        <w:pStyle w:val="template"/>
        <w:numPr>
          <w:ilvl w:val="0"/>
          <w:numId w:val="15"/>
        </w:numPr>
        <w:spacing w:line="360" w:lineRule="auto"/>
        <w:rPr>
          <w:rFonts w:ascii="Calibri" w:hAnsi="Calibri" w:cs="Calibri"/>
          <w:i w:val="0"/>
          <w:sz w:val="24"/>
          <w:szCs w:val="24"/>
        </w:rPr>
      </w:pPr>
      <w:r>
        <w:rPr>
          <w:rFonts w:ascii="Calibri" w:hAnsi="Calibri" w:cs="Calibri"/>
          <w:i w:val="0"/>
          <w:sz w:val="24"/>
          <w:szCs w:val="24"/>
        </w:rPr>
        <w:t>The system should update the information after the order been shifted for delivery</w:t>
      </w:r>
    </w:p>
    <w:p w14:paraId="3A1A76AB" w14:textId="77777777" w:rsidR="00B210D1" w:rsidRPr="006D05BE" w:rsidRDefault="00B210D1" w:rsidP="009D17E4">
      <w:pPr>
        <w:numPr>
          <w:ilvl w:val="0"/>
          <w:numId w:val="15"/>
        </w:numPr>
        <w:spacing w:line="360" w:lineRule="auto"/>
        <w:rPr>
          <w:rFonts w:asciiTheme="minorHAnsi" w:hAnsiTheme="minorHAnsi" w:cstheme="minorHAnsi"/>
        </w:rPr>
      </w:pPr>
      <w:r>
        <w:rPr>
          <w:rFonts w:ascii="Calibri" w:hAnsi="Calibri" w:cs="Calibri"/>
        </w:rPr>
        <w:t>The system should add the new donors</w:t>
      </w:r>
    </w:p>
    <w:p w14:paraId="24475663" w14:textId="77777777" w:rsidR="00B210D1" w:rsidRPr="006D05BE" w:rsidRDefault="00B210D1" w:rsidP="009D17E4">
      <w:pPr>
        <w:numPr>
          <w:ilvl w:val="0"/>
          <w:numId w:val="15"/>
        </w:numPr>
        <w:spacing w:line="360" w:lineRule="auto"/>
        <w:rPr>
          <w:rFonts w:asciiTheme="minorHAnsi" w:hAnsiTheme="minorHAnsi" w:cstheme="minorHAnsi"/>
        </w:rPr>
      </w:pPr>
      <w:r w:rsidRPr="006D05BE">
        <w:rPr>
          <w:rFonts w:ascii="Calibri" w:hAnsi="Calibri" w:cs="Calibri"/>
          <w:iCs/>
        </w:rPr>
        <w:t>The system should add the charity organization</w:t>
      </w:r>
    </w:p>
    <w:p w14:paraId="5FC9ECC1" w14:textId="77777777" w:rsidR="00B210D1" w:rsidRPr="006D05BE" w:rsidRDefault="00B210D1" w:rsidP="00B210D1">
      <w:pPr>
        <w:spacing w:line="360" w:lineRule="auto"/>
        <w:rPr>
          <w:rFonts w:asciiTheme="minorHAnsi" w:hAnsiTheme="minorHAnsi" w:cstheme="minorHAnsi"/>
        </w:rPr>
      </w:pPr>
    </w:p>
    <w:p w14:paraId="608C8B51" w14:textId="77777777" w:rsidR="00B210D1" w:rsidRPr="006D05BE" w:rsidRDefault="00B210D1" w:rsidP="009D17E4">
      <w:pPr>
        <w:pStyle w:val="Heading2"/>
        <w:numPr>
          <w:ilvl w:val="2"/>
          <w:numId w:val="2"/>
        </w:numPr>
        <w:rPr>
          <w:sz w:val="28"/>
          <w:szCs w:val="22"/>
        </w:rPr>
      </w:pPr>
      <w:bookmarkStart w:id="295" w:name="_Toc505635134"/>
      <w:bookmarkStart w:id="296" w:name="_Toc505635233"/>
      <w:bookmarkStart w:id="297" w:name="_Toc505635332"/>
      <w:bookmarkStart w:id="298" w:name="_Toc505635437"/>
      <w:bookmarkStart w:id="299" w:name="_Toc505635643"/>
      <w:bookmarkStart w:id="300" w:name="_Toc505637935"/>
      <w:r>
        <w:rPr>
          <w:sz w:val="28"/>
          <w:szCs w:val="22"/>
        </w:rPr>
        <w:t>System Feature 2</w:t>
      </w:r>
      <w:bookmarkEnd w:id="295"/>
      <w:bookmarkEnd w:id="296"/>
      <w:bookmarkEnd w:id="297"/>
      <w:bookmarkEnd w:id="298"/>
      <w:bookmarkEnd w:id="299"/>
      <w:bookmarkEnd w:id="300"/>
    </w:p>
    <w:p w14:paraId="0AC98F26" w14:textId="77777777" w:rsidR="00B210D1" w:rsidRPr="00E4515A" w:rsidRDefault="00B210D1" w:rsidP="009D17E4">
      <w:pPr>
        <w:pStyle w:val="Heading2"/>
        <w:numPr>
          <w:ilvl w:val="3"/>
          <w:numId w:val="2"/>
        </w:numPr>
        <w:ind w:hanging="450"/>
        <w:rPr>
          <w:sz w:val="24"/>
        </w:rPr>
      </w:pPr>
      <w:bookmarkStart w:id="301" w:name="_Toc505635135"/>
      <w:bookmarkStart w:id="302" w:name="_Toc505635234"/>
      <w:bookmarkStart w:id="303" w:name="_Toc505635333"/>
      <w:bookmarkStart w:id="304" w:name="_Toc505635438"/>
      <w:bookmarkStart w:id="305" w:name="_Toc505635644"/>
      <w:bookmarkStart w:id="306" w:name="_Toc505637936"/>
      <w:r w:rsidRPr="00E4515A">
        <w:rPr>
          <w:sz w:val="24"/>
        </w:rPr>
        <w:t>Description and Priority</w:t>
      </w:r>
      <w:bookmarkEnd w:id="301"/>
      <w:bookmarkEnd w:id="302"/>
      <w:bookmarkEnd w:id="303"/>
      <w:bookmarkEnd w:id="304"/>
      <w:bookmarkEnd w:id="305"/>
      <w:bookmarkEnd w:id="306"/>
    </w:p>
    <w:p w14:paraId="71856DC8" w14:textId="41556C2F" w:rsidR="00B210D1" w:rsidRPr="00E91FEF" w:rsidRDefault="00B210D1" w:rsidP="00B210D1">
      <w:pPr>
        <w:pStyle w:val="template"/>
        <w:spacing w:line="360" w:lineRule="auto"/>
        <w:ind w:left="720"/>
        <w:jc w:val="both"/>
        <w:rPr>
          <w:rFonts w:ascii="Calibri" w:hAnsi="Calibri" w:cs="Calibri"/>
          <w:i w:val="0"/>
          <w:sz w:val="24"/>
          <w:szCs w:val="24"/>
        </w:rPr>
      </w:pPr>
      <w:bookmarkStart w:id="307" w:name="_Toc505635136"/>
      <w:bookmarkStart w:id="308" w:name="_Toc505635235"/>
      <w:bookmarkStart w:id="309" w:name="_Toc505635334"/>
      <w:bookmarkStart w:id="310" w:name="_Toc505635439"/>
      <w:bookmarkStart w:id="311" w:name="_Toc505635645"/>
      <w:bookmarkStart w:id="312" w:name="_Toc505637937"/>
      <w:r>
        <w:rPr>
          <w:rFonts w:ascii="Calibri" w:hAnsi="Calibri" w:cs="Calibri"/>
          <w:i w:val="0"/>
          <w:sz w:val="24"/>
          <w:szCs w:val="24"/>
        </w:rPr>
        <w:t>I</w:t>
      </w:r>
      <w:r w:rsidRPr="009A5EB7">
        <w:rPr>
          <w:rFonts w:ascii="Calibri" w:hAnsi="Calibri" w:cs="Calibri"/>
          <w:i w:val="0"/>
          <w:sz w:val="24"/>
          <w:szCs w:val="24"/>
        </w:rPr>
        <w:t>t is of High priority</w:t>
      </w:r>
      <w:r>
        <w:rPr>
          <w:rFonts w:ascii="Calibri" w:hAnsi="Calibri" w:cs="Calibri"/>
          <w:i w:val="0"/>
          <w:sz w:val="24"/>
          <w:szCs w:val="24"/>
        </w:rPr>
        <w:t xml:space="preserve"> feature, without this feature this </w:t>
      </w:r>
      <w:r w:rsidR="00A7456B">
        <w:rPr>
          <w:rFonts w:ascii="Calibri" w:hAnsi="Calibri" w:cs="Calibri"/>
          <w:i w:val="0"/>
          <w:sz w:val="24"/>
          <w:szCs w:val="24"/>
        </w:rPr>
        <w:t>application</w:t>
      </w:r>
      <w:r>
        <w:rPr>
          <w:rFonts w:ascii="Calibri" w:hAnsi="Calibri" w:cs="Calibri"/>
          <w:i w:val="0"/>
          <w:sz w:val="24"/>
          <w:szCs w:val="24"/>
        </w:rPr>
        <w:t xml:space="preserve"> doesn’t work. The feature work is to get information from Server database and show it to the user with minimum time (each rated on a relative scale is 9)</w:t>
      </w:r>
    </w:p>
    <w:p w14:paraId="26D18EB7" w14:textId="77777777" w:rsidR="00B210D1" w:rsidRPr="00A969D4" w:rsidRDefault="00B210D1" w:rsidP="009D17E4">
      <w:pPr>
        <w:pStyle w:val="Heading2"/>
        <w:numPr>
          <w:ilvl w:val="3"/>
          <w:numId w:val="2"/>
        </w:numPr>
        <w:ind w:hanging="450"/>
        <w:rPr>
          <w:sz w:val="24"/>
        </w:rPr>
      </w:pPr>
      <w:r w:rsidRPr="00A969D4">
        <w:rPr>
          <w:sz w:val="24"/>
        </w:rPr>
        <w:t>Stimulus/Response Sequences</w:t>
      </w:r>
      <w:bookmarkEnd w:id="307"/>
      <w:bookmarkEnd w:id="308"/>
      <w:bookmarkEnd w:id="309"/>
      <w:bookmarkEnd w:id="310"/>
      <w:bookmarkEnd w:id="311"/>
      <w:bookmarkEnd w:id="312"/>
    </w:p>
    <w:p w14:paraId="505CBC1A" w14:textId="1E04387A" w:rsidR="00B210D1" w:rsidRPr="004E1E3A" w:rsidRDefault="00B210D1" w:rsidP="00B210D1">
      <w:pPr>
        <w:pStyle w:val="Default"/>
        <w:spacing w:line="360" w:lineRule="auto"/>
        <w:ind w:left="720"/>
        <w:jc w:val="both"/>
      </w:pPr>
      <w:r w:rsidRPr="004E1E3A">
        <w:t xml:space="preserve">Product will be used via </w:t>
      </w:r>
      <w:r w:rsidR="00D42EC1">
        <w:t>Google Play Store</w:t>
      </w:r>
      <w:r w:rsidRPr="004E1E3A">
        <w:t xml:space="preserve">. Each user will have his own workspace, and he must be logged in to the server to access his workspace. Hence, first-time users must be complete registration process. To register to the system, user must specify some information asked during registration. After validation, registration will completed, and user will be informed. </w:t>
      </w:r>
    </w:p>
    <w:p w14:paraId="10A8FF13" w14:textId="77777777" w:rsidR="00B210D1" w:rsidRPr="004E1E3A" w:rsidRDefault="00B210D1" w:rsidP="00B210D1">
      <w:pPr>
        <w:pStyle w:val="Default"/>
        <w:spacing w:line="360" w:lineRule="auto"/>
        <w:ind w:left="720"/>
        <w:jc w:val="both"/>
      </w:pPr>
      <w:r w:rsidRPr="004E1E3A">
        <w:t xml:space="preserve">There will be a login page so that user can type into his login information, and login to the system. Login information will be username or e-mail address and password specified in registration process. Server let through the user if the given username and password are matched with the ones in database saved in registration. If specified information is not matched, an error dialog will be shown. Otherwise, user will be redirected to his personal workspace. </w:t>
      </w:r>
    </w:p>
    <w:p w14:paraId="3E4E3646" w14:textId="77777777" w:rsidR="00B210D1" w:rsidRPr="009A5EB7" w:rsidRDefault="00B210D1" w:rsidP="00B210D1">
      <w:pPr>
        <w:pStyle w:val="template"/>
        <w:spacing w:line="360" w:lineRule="auto"/>
        <w:ind w:left="720"/>
        <w:jc w:val="both"/>
        <w:rPr>
          <w:rFonts w:ascii="Calibri" w:hAnsi="Calibri" w:cs="Calibri"/>
          <w:i w:val="0"/>
          <w:sz w:val="24"/>
          <w:szCs w:val="24"/>
        </w:rPr>
      </w:pPr>
      <w:r w:rsidRPr="004E1E3A">
        <w:rPr>
          <w:rFonts w:ascii="Calibri" w:hAnsi="Calibri" w:cs="Calibri"/>
          <w:i w:val="0"/>
          <w:iCs/>
          <w:sz w:val="24"/>
          <w:szCs w:val="24"/>
        </w:rPr>
        <w:t>When user forgets his password, he can request new one from the system by specifying his username or e-mail.</w:t>
      </w:r>
    </w:p>
    <w:p w14:paraId="5984E203" w14:textId="77777777" w:rsidR="00B210D1" w:rsidRPr="00A969D4" w:rsidRDefault="00B210D1" w:rsidP="009D17E4">
      <w:pPr>
        <w:pStyle w:val="Heading2"/>
        <w:numPr>
          <w:ilvl w:val="3"/>
          <w:numId w:val="2"/>
        </w:numPr>
        <w:ind w:hanging="450"/>
        <w:rPr>
          <w:sz w:val="24"/>
        </w:rPr>
      </w:pPr>
      <w:bookmarkStart w:id="313" w:name="_Toc505635137"/>
      <w:bookmarkStart w:id="314" w:name="_Toc505635236"/>
      <w:bookmarkStart w:id="315" w:name="_Toc505635335"/>
      <w:bookmarkStart w:id="316" w:name="_Toc505635440"/>
      <w:bookmarkStart w:id="317" w:name="_Toc505635646"/>
      <w:bookmarkStart w:id="318" w:name="_Toc505637938"/>
      <w:r w:rsidRPr="00A969D4">
        <w:rPr>
          <w:sz w:val="24"/>
        </w:rPr>
        <w:t>Functional Requirements</w:t>
      </w:r>
      <w:bookmarkEnd w:id="313"/>
      <w:bookmarkEnd w:id="314"/>
      <w:bookmarkEnd w:id="315"/>
      <w:bookmarkEnd w:id="316"/>
      <w:bookmarkEnd w:id="317"/>
      <w:bookmarkEnd w:id="318"/>
    </w:p>
    <w:p w14:paraId="59DF6AF9" w14:textId="77777777" w:rsidR="00B210D1" w:rsidRPr="00242D57" w:rsidRDefault="00B210D1" w:rsidP="00B210D1">
      <w:pPr>
        <w:pStyle w:val="template"/>
        <w:spacing w:line="360" w:lineRule="auto"/>
        <w:ind w:left="630"/>
        <w:rPr>
          <w:rFonts w:ascii="Calibri" w:hAnsi="Calibri" w:cs="Calibri"/>
          <w:b/>
          <w:bCs/>
          <w:i w:val="0"/>
          <w:sz w:val="24"/>
          <w:szCs w:val="24"/>
        </w:rPr>
      </w:pPr>
      <w:r w:rsidRPr="00242D57">
        <w:rPr>
          <w:rFonts w:ascii="Calibri" w:hAnsi="Calibri" w:cs="Calibri"/>
          <w:b/>
          <w:bCs/>
          <w:i w:val="0"/>
          <w:sz w:val="24"/>
          <w:szCs w:val="24"/>
        </w:rPr>
        <w:t>REQ-SF2-1:</w:t>
      </w:r>
      <w:r w:rsidR="000C76C9">
        <w:rPr>
          <w:rFonts w:ascii="Calibri" w:hAnsi="Calibri" w:cs="Calibri"/>
          <w:b/>
          <w:bCs/>
          <w:i w:val="0"/>
          <w:sz w:val="24"/>
          <w:szCs w:val="24"/>
        </w:rPr>
        <w:t xml:space="preserve"> </w:t>
      </w:r>
      <w:r w:rsidRPr="00242D57">
        <w:rPr>
          <w:rFonts w:ascii="Calibri" w:hAnsi="Calibri" w:cs="Calibri"/>
          <w:b/>
          <w:bCs/>
          <w:i w:val="0"/>
          <w:sz w:val="24"/>
          <w:szCs w:val="24"/>
        </w:rPr>
        <w:t>Login</w:t>
      </w:r>
      <w:r w:rsidR="000C76C9">
        <w:rPr>
          <w:rFonts w:ascii="Calibri" w:hAnsi="Calibri" w:cs="Calibri"/>
          <w:b/>
          <w:bCs/>
          <w:i w:val="0"/>
          <w:sz w:val="24"/>
          <w:szCs w:val="24"/>
        </w:rPr>
        <w:t>/</w:t>
      </w:r>
      <w:r w:rsidRPr="00242D57">
        <w:rPr>
          <w:rFonts w:ascii="Calibri" w:hAnsi="Calibri" w:cs="Calibri"/>
          <w:b/>
          <w:bCs/>
          <w:i w:val="0"/>
          <w:sz w:val="24"/>
          <w:szCs w:val="24"/>
        </w:rPr>
        <w:t>sign in</w:t>
      </w:r>
    </w:p>
    <w:p w14:paraId="6B17C326" w14:textId="77777777" w:rsidR="00B210D1" w:rsidRDefault="00B210D1" w:rsidP="009D17E4">
      <w:pPr>
        <w:pStyle w:val="template"/>
        <w:numPr>
          <w:ilvl w:val="0"/>
          <w:numId w:val="11"/>
        </w:numPr>
        <w:spacing w:line="360" w:lineRule="auto"/>
        <w:ind w:left="1170"/>
        <w:jc w:val="both"/>
        <w:rPr>
          <w:rFonts w:ascii="Calibri" w:hAnsi="Calibri" w:cs="Calibri"/>
          <w:i w:val="0"/>
          <w:sz w:val="24"/>
          <w:szCs w:val="24"/>
        </w:rPr>
      </w:pPr>
      <w:r>
        <w:rPr>
          <w:rFonts w:ascii="Calibri" w:hAnsi="Calibri" w:cs="Calibri"/>
          <w:i w:val="0"/>
          <w:sz w:val="24"/>
          <w:szCs w:val="24"/>
        </w:rPr>
        <w:t>User Login Form</w:t>
      </w:r>
    </w:p>
    <w:p w14:paraId="09A669D7" w14:textId="77777777" w:rsidR="00B210D1" w:rsidRDefault="00B210D1" w:rsidP="009D17E4">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Verify and validate user entered User name and Password</w:t>
      </w:r>
    </w:p>
    <w:p w14:paraId="50371946" w14:textId="77777777" w:rsidR="00B210D1" w:rsidRDefault="00B210D1" w:rsidP="009D17E4">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If any or both are incorrect reassign user to login form with notification</w:t>
      </w:r>
    </w:p>
    <w:p w14:paraId="6CD166CC" w14:textId="77777777" w:rsidR="00B210D1" w:rsidRDefault="00B210D1" w:rsidP="009D17E4">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If both are entered valid open a session for user to his or her account</w:t>
      </w:r>
    </w:p>
    <w:p w14:paraId="38618E2E" w14:textId="77777777" w:rsidR="00B210D1" w:rsidRDefault="00B210D1" w:rsidP="009D17E4">
      <w:pPr>
        <w:pStyle w:val="template"/>
        <w:numPr>
          <w:ilvl w:val="0"/>
          <w:numId w:val="11"/>
        </w:numPr>
        <w:spacing w:line="360" w:lineRule="auto"/>
        <w:ind w:left="1170"/>
        <w:jc w:val="both"/>
        <w:rPr>
          <w:rFonts w:ascii="Calibri" w:hAnsi="Calibri" w:cs="Calibri"/>
          <w:i w:val="0"/>
          <w:sz w:val="24"/>
          <w:szCs w:val="24"/>
        </w:rPr>
      </w:pPr>
      <w:r>
        <w:rPr>
          <w:rFonts w:ascii="Calibri" w:hAnsi="Calibri" w:cs="Calibri"/>
          <w:i w:val="0"/>
          <w:sz w:val="24"/>
          <w:szCs w:val="24"/>
        </w:rPr>
        <w:t>Admin Login Form</w:t>
      </w:r>
    </w:p>
    <w:p w14:paraId="11984E1C" w14:textId="77777777" w:rsidR="00B210D1" w:rsidRDefault="00B210D1" w:rsidP="009D17E4">
      <w:pPr>
        <w:pStyle w:val="template"/>
        <w:numPr>
          <w:ilvl w:val="0"/>
          <w:numId w:val="17"/>
        </w:numPr>
        <w:spacing w:line="360" w:lineRule="auto"/>
        <w:ind w:left="1440"/>
        <w:jc w:val="both"/>
        <w:rPr>
          <w:rFonts w:ascii="Calibri" w:hAnsi="Calibri" w:cs="Calibri"/>
          <w:i w:val="0"/>
          <w:sz w:val="24"/>
          <w:szCs w:val="24"/>
        </w:rPr>
      </w:pPr>
      <w:r>
        <w:rPr>
          <w:rFonts w:ascii="Calibri" w:hAnsi="Calibri" w:cs="Calibri"/>
          <w:i w:val="0"/>
          <w:sz w:val="24"/>
          <w:szCs w:val="24"/>
        </w:rPr>
        <w:t>Verify  and validate Name and Password</w:t>
      </w:r>
    </w:p>
    <w:p w14:paraId="1AF94205" w14:textId="77777777" w:rsidR="00B210D1" w:rsidRDefault="00B210D1" w:rsidP="009D17E4">
      <w:pPr>
        <w:pStyle w:val="template"/>
        <w:numPr>
          <w:ilvl w:val="0"/>
          <w:numId w:val="17"/>
        </w:numPr>
        <w:spacing w:line="360" w:lineRule="auto"/>
        <w:ind w:left="1440"/>
        <w:jc w:val="both"/>
        <w:rPr>
          <w:rFonts w:ascii="Calibri" w:hAnsi="Calibri" w:cs="Calibri"/>
          <w:i w:val="0"/>
          <w:sz w:val="24"/>
          <w:szCs w:val="24"/>
        </w:rPr>
      </w:pPr>
      <w:r>
        <w:rPr>
          <w:rFonts w:ascii="Calibri" w:hAnsi="Calibri" w:cs="Calibri"/>
          <w:i w:val="0"/>
          <w:sz w:val="24"/>
          <w:szCs w:val="24"/>
        </w:rPr>
        <w:t>If any or both are incorrect reassign user to login form with notification</w:t>
      </w:r>
    </w:p>
    <w:p w14:paraId="676675FB" w14:textId="77777777" w:rsidR="00B210D1" w:rsidRPr="00242D57" w:rsidRDefault="00B210D1" w:rsidP="009D17E4">
      <w:pPr>
        <w:pStyle w:val="template"/>
        <w:numPr>
          <w:ilvl w:val="0"/>
          <w:numId w:val="17"/>
        </w:numPr>
        <w:spacing w:line="360" w:lineRule="auto"/>
        <w:ind w:left="1440"/>
        <w:jc w:val="both"/>
        <w:rPr>
          <w:rFonts w:ascii="Calibri" w:hAnsi="Calibri" w:cs="Calibri"/>
          <w:i w:val="0"/>
          <w:sz w:val="24"/>
          <w:szCs w:val="24"/>
        </w:rPr>
      </w:pPr>
      <w:r>
        <w:rPr>
          <w:rFonts w:ascii="Calibri" w:hAnsi="Calibri" w:cs="Calibri"/>
          <w:i w:val="0"/>
          <w:sz w:val="24"/>
          <w:szCs w:val="24"/>
        </w:rPr>
        <w:t xml:space="preserve">If both are entered </w:t>
      </w:r>
      <w:r w:rsidR="000C76C9">
        <w:rPr>
          <w:rFonts w:ascii="Calibri" w:hAnsi="Calibri" w:cs="Calibri"/>
          <w:i w:val="0"/>
          <w:sz w:val="24"/>
          <w:szCs w:val="24"/>
        </w:rPr>
        <w:t xml:space="preserve">valid open a session for Admin </w:t>
      </w:r>
      <w:r>
        <w:rPr>
          <w:rFonts w:ascii="Calibri" w:hAnsi="Calibri" w:cs="Calibri"/>
          <w:i w:val="0"/>
          <w:sz w:val="24"/>
          <w:szCs w:val="24"/>
        </w:rPr>
        <w:t>to admin panel.</w:t>
      </w:r>
    </w:p>
    <w:p w14:paraId="60C918EA" w14:textId="77777777" w:rsidR="00B210D1" w:rsidRDefault="00B210D1" w:rsidP="00B210D1">
      <w:pPr>
        <w:pStyle w:val="template"/>
        <w:spacing w:line="360" w:lineRule="auto"/>
        <w:ind w:left="630"/>
        <w:rPr>
          <w:rFonts w:ascii="Calibri" w:hAnsi="Calibri" w:cs="Calibri"/>
          <w:b/>
          <w:bCs/>
          <w:i w:val="0"/>
          <w:sz w:val="24"/>
          <w:szCs w:val="24"/>
        </w:rPr>
      </w:pPr>
      <w:r w:rsidRPr="00242D57">
        <w:rPr>
          <w:rFonts w:ascii="Calibri" w:hAnsi="Calibri" w:cs="Calibri"/>
          <w:b/>
          <w:bCs/>
          <w:i w:val="0"/>
          <w:sz w:val="24"/>
          <w:szCs w:val="24"/>
        </w:rPr>
        <w:t>REQ-SF2-2</w:t>
      </w:r>
      <w:r>
        <w:rPr>
          <w:rFonts w:ascii="Calibri" w:hAnsi="Calibri" w:cs="Calibri"/>
          <w:b/>
          <w:bCs/>
          <w:i w:val="0"/>
          <w:sz w:val="24"/>
          <w:szCs w:val="24"/>
        </w:rPr>
        <w:t>: Register/ Sign Up</w:t>
      </w:r>
    </w:p>
    <w:p w14:paraId="1DCDB714" w14:textId="77777777" w:rsidR="00B210D1" w:rsidRPr="00242D57" w:rsidRDefault="00B210D1" w:rsidP="009D17E4">
      <w:pPr>
        <w:pStyle w:val="template"/>
        <w:numPr>
          <w:ilvl w:val="0"/>
          <w:numId w:val="18"/>
        </w:numPr>
        <w:spacing w:line="360" w:lineRule="auto"/>
        <w:jc w:val="both"/>
        <w:rPr>
          <w:rFonts w:ascii="Calibri" w:hAnsi="Calibri" w:cs="Calibri"/>
          <w:b/>
          <w:bCs/>
          <w:i w:val="0"/>
          <w:sz w:val="24"/>
          <w:szCs w:val="24"/>
        </w:rPr>
      </w:pPr>
      <w:r>
        <w:rPr>
          <w:rFonts w:ascii="Calibri" w:hAnsi="Calibri" w:cs="Calibri"/>
          <w:i w:val="0"/>
          <w:sz w:val="24"/>
          <w:szCs w:val="24"/>
        </w:rPr>
        <w:t>Data collection form for user details with formats and validation</w:t>
      </w:r>
    </w:p>
    <w:p w14:paraId="77F54D95" w14:textId="77777777" w:rsidR="00B210D1" w:rsidRPr="00242D57" w:rsidRDefault="00B210D1" w:rsidP="009D17E4">
      <w:pPr>
        <w:pStyle w:val="template"/>
        <w:numPr>
          <w:ilvl w:val="0"/>
          <w:numId w:val="18"/>
        </w:numPr>
        <w:spacing w:line="360" w:lineRule="auto"/>
        <w:jc w:val="both"/>
        <w:rPr>
          <w:rFonts w:ascii="Calibri" w:hAnsi="Calibri" w:cs="Calibri"/>
          <w:b/>
          <w:bCs/>
          <w:i w:val="0"/>
          <w:sz w:val="24"/>
          <w:szCs w:val="24"/>
        </w:rPr>
      </w:pPr>
      <w:r>
        <w:rPr>
          <w:rFonts w:ascii="Calibri" w:hAnsi="Calibri" w:cs="Calibri"/>
          <w:i w:val="0"/>
          <w:sz w:val="24"/>
          <w:szCs w:val="24"/>
        </w:rPr>
        <w:t>First and Last name (No Digits allowed length limit to 8 each)</w:t>
      </w:r>
    </w:p>
    <w:p w14:paraId="18AE4CBC" w14:textId="77777777" w:rsidR="00B210D1" w:rsidRPr="00CC4C17" w:rsidRDefault="00B210D1" w:rsidP="009D17E4">
      <w:pPr>
        <w:pStyle w:val="template"/>
        <w:numPr>
          <w:ilvl w:val="0"/>
          <w:numId w:val="18"/>
        </w:numPr>
        <w:spacing w:line="360" w:lineRule="auto"/>
        <w:jc w:val="both"/>
        <w:rPr>
          <w:rFonts w:ascii="Calibri" w:hAnsi="Calibri" w:cs="Calibri"/>
          <w:b/>
          <w:bCs/>
          <w:i w:val="0"/>
          <w:sz w:val="24"/>
          <w:szCs w:val="24"/>
        </w:rPr>
      </w:pPr>
      <w:r>
        <w:rPr>
          <w:rFonts w:ascii="Calibri" w:hAnsi="Calibri" w:cs="Calibri"/>
          <w:i w:val="0"/>
          <w:sz w:val="24"/>
          <w:szCs w:val="24"/>
        </w:rPr>
        <w:t xml:space="preserve">Email Address ( Email Format e.g </w:t>
      </w:r>
      <w:hyperlink r:id="rId43" w:history="1">
        <w:r w:rsidRPr="00D22841">
          <w:rPr>
            <w:rStyle w:val="Hyperlink"/>
            <w:rFonts w:ascii="Calibri" w:hAnsi="Calibri" w:cs="Calibri"/>
            <w:i w:val="0"/>
            <w:sz w:val="24"/>
            <w:szCs w:val="24"/>
          </w:rPr>
          <w:t>abc@xyz.com</w:t>
        </w:r>
      </w:hyperlink>
      <w:r>
        <w:rPr>
          <w:rFonts w:ascii="Calibri" w:hAnsi="Calibri" w:cs="Calibri"/>
          <w:i w:val="0"/>
          <w:sz w:val="24"/>
          <w:szCs w:val="24"/>
        </w:rPr>
        <w:t>, length limit to 25</w:t>
      </w:r>
    </w:p>
    <w:p w14:paraId="71C288A8" w14:textId="77777777" w:rsidR="00B210D1" w:rsidRPr="00CC4C17" w:rsidRDefault="00B210D1" w:rsidP="009D17E4">
      <w:pPr>
        <w:pStyle w:val="template"/>
        <w:numPr>
          <w:ilvl w:val="0"/>
          <w:numId w:val="18"/>
        </w:numPr>
        <w:spacing w:line="360" w:lineRule="auto"/>
        <w:jc w:val="both"/>
        <w:rPr>
          <w:rFonts w:ascii="Calibri" w:hAnsi="Calibri" w:cs="Calibri"/>
          <w:b/>
          <w:bCs/>
          <w:i w:val="0"/>
          <w:sz w:val="24"/>
          <w:szCs w:val="24"/>
        </w:rPr>
      </w:pPr>
      <w:r>
        <w:rPr>
          <w:rFonts w:ascii="Calibri" w:hAnsi="Calibri" w:cs="Calibri"/>
          <w:i w:val="0"/>
          <w:sz w:val="24"/>
          <w:szCs w:val="24"/>
        </w:rPr>
        <w:t>Contact number (Valid format of phone no (XXXX-XXXXXXX)</w:t>
      </w:r>
    </w:p>
    <w:p w14:paraId="4F01965B" w14:textId="77777777" w:rsidR="00B210D1" w:rsidRPr="00CC4C17" w:rsidRDefault="00B210D1" w:rsidP="009D17E4">
      <w:pPr>
        <w:pStyle w:val="template"/>
        <w:numPr>
          <w:ilvl w:val="0"/>
          <w:numId w:val="18"/>
        </w:numPr>
        <w:spacing w:line="360" w:lineRule="auto"/>
        <w:jc w:val="both"/>
        <w:rPr>
          <w:rFonts w:ascii="Calibri" w:hAnsi="Calibri" w:cs="Calibri"/>
          <w:b/>
          <w:bCs/>
          <w:i w:val="0"/>
          <w:sz w:val="24"/>
          <w:szCs w:val="24"/>
        </w:rPr>
      </w:pPr>
      <w:r>
        <w:rPr>
          <w:rFonts w:ascii="Calibri" w:hAnsi="Calibri" w:cs="Calibri"/>
          <w:i w:val="0"/>
          <w:sz w:val="24"/>
          <w:szCs w:val="24"/>
        </w:rPr>
        <w:t>Address (Alphanumeric length limited to 40)</w:t>
      </w:r>
    </w:p>
    <w:p w14:paraId="0AF20EAF" w14:textId="77777777" w:rsidR="00B210D1" w:rsidRDefault="00B210D1" w:rsidP="009D17E4">
      <w:pPr>
        <w:pStyle w:val="template"/>
        <w:numPr>
          <w:ilvl w:val="0"/>
          <w:numId w:val="18"/>
        </w:numPr>
        <w:spacing w:line="360" w:lineRule="auto"/>
        <w:jc w:val="both"/>
        <w:rPr>
          <w:rFonts w:ascii="Calibri" w:hAnsi="Calibri" w:cs="Calibri"/>
          <w:i w:val="0"/>
          <w:sz w:val="24"/>
          <w:szCs w:val="24"/>
        </w:rPr>
      </w:pPr>
      <w:r w:rsidRPr="00CC4C17">
        <w:rPr>
          <w:rFonts w:ascii="Calibri" w:hAnsi="Calibri" w:cs="Calibri"/>
          <w:i w:val="0"/>
          <w:sz w:val="24"/>
          <w:szCs w:val="24"/>
        </w:rPr>
        <w:t>CNIC</w:t>
      </w:r>
      <w:r>
        <w:rPr>
          <w:rFonts w:ascii="Calibri" w:hAnsi="Calibri" w:cs="Calibri"/>
          <w:i w:val="0"/>
          <w:sz w:val="24"/>
          <w:szCs w:val="24"/>
        </w:rPr>
        <w:t xml:space="preserve"> (valid format e.g XXXX-XXXXXXX-X)</w:t>
      </w:r>
    </w:p>
    <w:p w14:paraId="0329F917" w14:textId="77777777" w:rsidR="00B210D1" w:rsidRDefault="00B210D1" w:rsidP="009D17E4">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Username1 … (Minimal length 8)</w:t>
      </w:r>
    </w:p>
    <w:p w14:paraId="7C458C97" w14:textId="77777777" w:rsidR="00B210D1" w:rsidRDefault="00B210D1" w:rsidP="009D17E4">
      <w:pPr>
        <w:pStyle w:val="template"/>
        <w:numPr>
          <w:ilvl w:val="0"/>
          <w:numId w:val="18"/>
        </w:numPr>
        <w:spacing w:line="360" w:lineRule="auto"/>
        <w:rPr>
          <w:rFonts w:ascii="Calibri" w:hAnsi="Calibri" w:cs="Calibri"/>
          <w:i w:val="0"/>
          <w:sz w:val="24"/>
          <w:szCs w:val="24"/>
        </w:rPr>
      </w:pPr>
      <w:r>
        <w:rPr>
          <w:rFonts w:ascii="Calibri" w:hAnsi="Calibri" w:cs="Calibri"/>
          <w:i w:val="0"/>
          <w:sz w:val="24"/>
          <w:szCs w:val="24"/>
        </w:rPr>
        <w:t>Password 1…. (Minimal Length 8 , any special character and not a username)</w:t>
      </w:r>
    </w:p>
    <w:p w14:paraId="132F87A1" w14:textId="77777777" w:rsidR="00B210D1" w:rsidRPr="00CC4C17" w:rsidRDefault="00B210D1" w:rsidP="009D17E4">
      <w:pPr>
        <w:pStyle w:val="template"/>
        <w:numPr>
          <w:ilvl w:val="0"/>
          <w:numId w:val="18"/>
        </w:numPr>
        <w:spacing w:line="360" w:lineRule="auto"/>
        <w:rPr>
          <w:rFonts w:ascii="Calibri" w:hAnsi="Calibri" w:cs="Calibri"/>
          <w:i w:val="0"/>
          <w:sz w:val="24"/>
          <w:szCs w:val="24"/>
        </w:rPr>
      </w:pPr>
      <w:r>
        <w:rPr>
          <w:rFonts w:ascii="Calibri" w:hAnsi="Calibri" w:cs="Calibri"/>
          <w:i w:val="0"/>
          <w:sz w:val="24"/>
          <w:szCs w:val="24"/>
        </w:rPr>
        <w:t>Set Security PIN (numeric length 4)</w:t>
      </w:r>
    </w:p>
    <w:p w14:paraId="2172DEF7" w14:textId="77777777" w:rsidR="00B210D1" w:rsidRDefault="00B210D1" w:rsidP="00B210D1">
      <w:pPr>
        <w:pStyle w:val="template"/>
        <w:spacing w:line="360" w:lineRule="auto"/>
        <w:ind w:left="630"/>
        <w:rPr>
          <w:rFonts w:ascii="Calibri" w:hAnsi="Calibri" w:cs="Calibri"/>
          <w:b/>
          <w:bCs/>
          <w:i w:val="0"/>
          <w:sz w:val="24"/>
          <w:szCs w:val="24"/>
        </w:rPr>
      </w:pPr>
      <w:r w:rsidRPr="00CC4C17">
        <w:rPr>
          <w:rFonts w:ascii="Calibri" w:hAnsi="Calibri" w:cs="Calibri"/>
          <w:b/>
          <w:bCs/>
          <w:i w:val="0"/>
          <w:sz w:val="24"/>
          <w:szCs w:val="24"/>
        </w:rPr>
        <w:t>REQ-SF2-3: View Record</w:t>
      </w:r>
    </w:p>
    <w:p w14:paraId="4EE07B67"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All tabs and categories</w:t>
      </w:r>
    </w:p>
    <w:p w14:paraId="14EAF7CF"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About us</w:t>
      </w:r>
    </w:p>
    <w:p w14:paraId="15318E6D"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Contact us</w:t>
      </w:r>
    </w:p>
    <w:p w14:paraId="2931B75A"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Food Donors</w:t>
      </w:r>
    </w:p>
    <w:p w14:paraId="7353C3AB"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Charity Partner</w:t>
      </w:r>
    </w:p>
    <w:p w14:paraId="6F867E5D"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Food Facts</w:t>
      </w:r>
    </w:p>
    <w:p w14:paraId="15AAB0BF" w14:textId="77777777" w:rsidR="00B210D1" w:rsidRDefault="00B210D1" w:rsidP="009D17E4">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Privacy Policy</w:t>
      </w:r>
    </w:p>
    <w:p w14:paraId="504B45B6" w14:textId="77777777" w:rsidR="00B210D1" w:rsidRPr="00CC4C17" w:rsidRDefault="00B210D1" w:rsidP="00B210D1">
      <w:pPr>
        <w:pStyle w:val="template"/>
        <w:spacing w:line="360" w:lineRule="auto"/>
        <w:ind w:left="630"/>
        <w:rPr>
          <w:rFonts w:ascii="Calibri" w:hAnsi="Calibri" w:cs="Calibri"/>
          <w:b/>
          <w:bCs/>
          <w:i w:val="0"/>
          <w:sz w:val="24"/>
          <w:szCs w:val="24"/>
        </w:rPr>
      </w:pPr>
      <w:r w:rsidRPr="00CC4C17">
        <w:rPr>
          <w:rFonts w:ascii="Calibri" w:hAnsi="Calibri" w:cs="Calibri"/>
          <w:b/>
          <w:bCs/>
          <w:i w:val="0"/>
          <w:sz w:val="24"/>
          <w:szCs w:val="24"/>
        </w:rPr>
        <w:t>REQ-SF-4: Add/Edit Record</w:t>
      </w:r>
    </w:p>
    <w:p w14:paraId="72BE250A" w14:textId="77777777" w:rsidR="00B210D1" w:rsidRDefault="00B210D1" w:rsidP="00B210D1">
      <w:pPr>
        <w:pStyle w:val="template"/>
        <w:spacing w:line="360" w:lineRule="auto"/>
        <w:ind w:left="1080"/>
        <w:rPr>
          <w:rFonts w:ascii="Calibri" w:hAnsi="Calibri" w:cs="Calibri"/>
          <w:i w:val="0"/>
          <w:sz w:val="24"/>
          <w:szCs w:val="24"/>
        </w:rPr>
      </w:pPr>
      <w:r>
        <w:rPr>
          <w:rFonts w:ascii="Calibri" w:hAnsi="Calibri" w:cs="Calibri"/>
          <w:i w:val="0"/>
          <w:sz w:val="24"/>
          <w:szCs w:val="24"/>
        </w:rPr>
        <w:t>1:</w:t>
      </w:r>
      <w:r>
        <w:rPr>
          <w:rFonts w:ascii="Calibri" w:hAnsi="Calibri" w:cs="Calibri"/>
          <w:i w:val="0"/>
          <w:sz w:val="24"/>
          <w:szCs w:val="24"/>
        </w:rPr>
        <w:tab/>
        <w:t xml:space="preserve"> Donor</w:t>
      </w:r>
    </w:p>
    <w:p w14:paraId="039FED3E" w14:textId="77777777" w:rsidR="00B210D1" w:rsidRDefault="00B210D1" w:rsidP="009D17E4">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Upload post</w:t>
      </w:r>
    </w:p>
    <w:p w14:paraId="295D19B3" w14:textId="77777777" w:rsidR="00B210D1" w:rsidRDefault="00B210D1" w:rsidP="009D17E4">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Edit information</w:t>
      </w:r>
    </w:p>
    <w:p w14:paraId="73AFA803" w14:textId="77777777" w:rsidR="00B210D1" w:rsidRDefault="00B210D1" w:rsidP="009D17E4">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Add or Delete post</w:t>
      </w:r>
    </w:p>
    <w:p w14:paraId="34CD7FF0" w14:textId="77777777" w:rsidR="00B210D1" w:rsidRDefault="00B210D1" w:rsidP="009D17E4">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Cancel the order</w:t>
      </w:r>
    </w:p>
    <w:p w14:paraId="4AB1F5F9" w14:textId="77777777" w:rsidR="00B210D1" w:rsidRDefault="00B210D1" w:rsidP="00B210D1">
      <w:pPr>
        <w:pStyle w:val="template"/>
        <w:spacing w:line="360" w:lineRule="auto"/>
        <w:ind w:left="1080"/>
        <w:rPr>
          <w:rFonts w:ascii="Calibri" w:hAnsi="Calibri" w:cs="Calibri"/>
          <w:i w:val="0"/>
          <w:sz w:val="24"/>
          <w:szCs w:val="24"/>
        </w:rPr>
      </w:pPr>
      <w:r>
        <w:rPr>
          <w:rFonts w:ascii="Calibri" w:hAnsi="Calibri" w:cs="Calibri"/>
          <w:i w:val="0"/>
          <w:sz w:val="24"/>
          <w:szCs w:val="24"/>
        </w:rPr>
        <w:t>2:</w:t>
      </w:r>
      <w:r>
        <w:rPr>
          <w:rFonts w:ascii="Calibri" w:hAnsi="Calibri" w:cs="Calibri"/>
          <w:i w:val="0"/>
          <w:sz w:val="24"/>
          <w:szCs w:val="24"/>
        </w:rPr>
        <w:tab/>
        <w:t xml:space="preserve"> Admin</w:t>
      </w:r>
    </w:p>
    <w:p w14:paraId="28363EDB"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Add Users</w:t>
      </w:r>
    </w:p>
    <w:p w14:paraId="44161287"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Remove User</w:t>
      </w:r>
    </w:p>
    <w:p w14:paraId="1DD19D03"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View or show Post</w:t>
      </w:r>
    </w:p>
    <w:p w14:paraId="0D813903"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Cancel / Confirm order</w:t>
      </w:r>
    </w:p>
    <w:p w14:paraId="3174CF0E"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Update Information</w:t>
      </w:r>
    </w:p>
    <w:p w14:paraId="693810F1" w14:textId="77777777" w:rsidR="00B210D1" w:rsidRDefault="00B210D1" w:rsidP="009D17E4">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Send Notifications</w:t>
      </w:r>
    </w:p>
    <w:p w14:paraId="26EEEAFC" w14:textId="77777777" w:rsidR="00B210D1" w:rsidRPr="00C6398B" w:rsidRDefault="00B210D1" w:rsidP="00B210D1">
      <w:pPr>
        <w:pStyle w:val="template"/>
        <w:spacing w:line="360" w:lineRule="auto"/>
        <w:ind w:left="630"/>
        <w:rPr>
          <w:rFonts w:ascii="Calibri" w:hAnsi="Calibri" w:cs="Calibri"/>
          <w:b/>
          <w:bCs/>
          <w:i w:val="0"/>
          <w:sz w:val="24"/>
          <w:szCs w:val="24"/>
        </w:rPr>
      </w:pPr>
      <w:r w:rsidRPr="00C6398B">
        <w:rPr>
          <w:rFonts w:ascii="Calibri" w:hAnsi="Calibri" w:cs="Calibri"/>
          <w:b/>
          <w:bCs/>
          <w:i w:val="0"/>
          <w:sz w:val="24"/>
          <w:szCs w:val="24"/>
        </w:rPr>
        <w:t>REQ-SF-5: Edit Account</w:t>
      </w:r>
    </w:p>
    <w:p w14:paraId="36B97B92" w14:textId="77777777" w:rsidR="00B210D1" w:rsidRDefault="00B210D1" w:rsidP="009D17E4">
      <w:pPr>
        <w:pStyle w:val="template"/>
        <w:numPr>
          <w:ilvl w:val="0"/>
          <w:numId w:val="22"/>
        </w:numPr>
        <w:spacing w:line="360" w:lineRule="auto"/>
        <w:ind w:left="1800"/>
        <w:rPr>
          <w:rFonts w:ascii="Calibri" w:hAnsi="Calibri" w:cs="Calibri"/>
          <w:i w:val="0"/>
          <w:sz w:val="24"/>
          <w:szCs w:val="24"/>
        </w:rPr>
      </w:pPr>
      <w:r>
        <w:rPr>
          <w:rFonts w:ascii="Calibri" w:hAnsi="Calibri" w:cs="Calibri"/>
          <w:i w:val="0"/>
          <w:sz w:val="24"/>
          <w:szCs w:val="24"/>
        </w:rPr>
        <w:t>Customer and Admin</w:t>
      </w:r>
    </w:p>
    <w:p w14:paraId="04C66875" w14:textId="77777777" w:rsidR="00B210D1" w:rsidRDefault="00B210D1" w:rsidP="009D17E4">
      <w:pPr>
        <w:pStyle w:val="template"/>
        <w:numPr>
          <w:ilvl w:val="0"/>
          <w:numId w:val="22"/>
        </w:numPr>
        <w:spacing w:line="360" w:lineRule="auto"/>
        <w:ind w:left="1800"/>
        <w:rPr>
          <w:rFonts w:ascii="Calibri" w:hAnsi="Calibri" w:cs="Calibri"/>
          <w:i w:val="0"/>
          <w:sz w:val="24"/>
          <w:szCs w:val="24"/>
        </w:rPr>
      </w:pPr>
      <w:r>
        <w:rPr>
          <w:rFonts w:ascii="Calibri" w:hAnsi="Calibri" w:cs="Calibri"/>
          <w:i w:val="0"/>
          <w:sz w:val="24"/>
          <w:szCs w:val="24"/>
        </w:rPr>
        <w:t>Update contact number</w:t>
      </w:r>
    </w:p>
    <w:p w14:paraId="4AA210DE" w14:textId="77777777" w:rsidR="00B210D1" w:rsidRDefault="00B210D1" w:rsidP="009D17E4">
      <w:pPr>
        <w:pStyle w:val="template"/>
        <w:numPr>
          <w:ilvl w:val="0"/>
          <w:numId w:val="22"/>
        </w:numPr>
        <w:spacing w:line="360" w:lineRule="auto"/>
        <w:ind w:left="1800"/>
        <w:rPr>
          <w:rFonts w:ascii="Calibri" w:hAnsi="Calibri" w:cs="Calibri"/>
          <w:i w:val="0"/>
          <w:sz w:val="24"/>
          <w:szCs w:val="24"/>
        </w:rPr>
      </w:pPr>
      <w:r>
        <w:rPr>
          <w:rFonts w:ascii="Calibri" w:hAnsi="Calibri" w:cs="Calibri"/>
          <w:i w:val="0"/>
          <w:sz w:val="24"/>
          <w:szCs w:val="24"/>
        </w:rPr>
        <w:t>Update Username (Format Apply)</w:t>
      </w:r>
    </w:p>
    <w:p w14:paraId="466DEF9C" w14:textId="77777777" w:rsidR="00B210D1" w:rsidRDefault="00B210D1" w:rsidP="009D17E4">
      <w:pPr>
        <w:pStyle w:val="template"/>
        <w:numPr>
          <w:ilvl w:val="0"/>
          <w:numId w:val="22"/>
        </w:numPr>
        <w:spacing w:line="360" w:lineRule="auto"/>
        <w:ind w:left="1800"/>
        <w:rPr>
          <w:rFonts w:ascii="Calibri" w:hAnsi="Calibri" w:cs="Calibri"/>
          <w:i w:val="0"/>
          <w:sz w:val="24"/>
          <w:szCs w:val="24"/>
        </w:rPr>
      </w:pPr>
      <w:r>
        <w:rPr>
          <w:rFonts w:ascii="Calibri" w:hAnsi="Calibri" w:cs="Calibri"/>
          <w:i w:val="0"/>
          <w:sz w:val="24"/>
          <w:szCs w:val="24"/>
        </w:rPr>
        <w:t>Update password (Format apply)</w:t>
      </w:r>
    </w:p>
    <w:p w14:paraId="028E2125" w14:textId="77777777" w:rsidR="00B210D1" w:rsidRDefault="00B210D1" w:rsidP="009D17E4">
      <w:pPr>
        <w:pStyle w:val="template"/>
        <w:numPr>
          <w:ilvl w:val="0"/>
          <w:numId w:val="22"/>
        </w:numPr>
        <w:spacing w:line="360" w:lineRule="auto"/>
        <w:ind w:left="1800"/>
        <w:rPr>
          <w:rFonts w:ascii="Calibri" w:hAnsi="Calibri" w:cs="Calibri"/>
          <w:i w:val="0"/>
          <w:sz w:val="24"/>
          <w:szCs w:val="24"/>
        </w:rPr>
      </w:pPr>
      <w:r>
        <w:rPr>
          <w:rFonts w:ascii="Calibri" w:hAnsi="Calibri" w:cs="Calibri"/>
          <w:i w:val="0"/>
          <w:sz w:val="24"/>
          <w:szCs w:val="24"/>
        </w:rPr>
        <w:t>Update food details (Donor and Admin Only)</w:t>
      </w:r>
    </w:p>
    <w:p w14:paraId="219A4A61" w14:textId="77777777" w:rsidR="00B210D1" w:rsidRDefault="00B210D1" w:rsidP="00B210D1">
      <w:pPr>
        <w:pStyle w:val="template"/>
        <w:spacing w:line="360" w:lineRule="auto"/>
        <w:ind w:left="630"/>
        <w:rPr>
          <w:rFonts w:ascii="Calibri" w:hAnsi="Calibri" w:cs="Calibri"/>
          <w:b/>
          <w:bCs/>
          <w:i w:val="0"/>
          <w:sz w:val="24"/>
          <w:szCs w:val="24"/>
        </w:rPr>
      </w:pPr>
      <w:r>
        <w:rPr>
          <w:rFonts w:ascii="Calibri" w:hAnsi="Calibri" w:cs="Calibri"/>
          <w:b/>
          <w:bCs/>
          <w:i w:val="0"/>
          <w:sz w:val="24"/>
          <w:szCs w:val="24"/>
        </w:rPr>
        <w:t>REQ-SF-6: Report Management</w:t>
      </w:r>
    </w:p>
    <w:p w14:paraId="37243F16" w14:textId="77777777" w:rsidR="00B210D1" w:rsidRDefault="00B210D1" w:rsidP="00B210D1">
      <w:pPr>
        <w:pStyle w:val="template"/>
        <w:spacing w:line="360" w:lineRule="auto"/>
        <w:ind w:left="990"/>
        <w:rPr>
          <w:rFonts w:ascii="Calibri" w:hAnsi="Calibri" w:cs="Calibri"/>
          <w:b/>
          <w:bCs/>
          <w:i w:val="0"/>
          <w:sz w:val="24"/>
          <w:szCs w:val="24"/>
        </w:rPr>
      </w:pPr>
      <w:r>
        <w:rPr>
          <w:rFonts w:ascii="Calibri" w:hAnsi="Calibri" w:cs="Calibri"/>
          <w:b/>
          <w:bCs/>
          <w:i w:val="0"/>
          <w:sz w:val="24"/>
          <w:szCs w:val="24"/>
        </w:rPr>
        <w:t>Customer</w:t>
      </w:r>
    </w:p>
    <w:p w14:paraId="0495034A" w14:textId="77777777" w:rsidR="00B210D1" w:rsidRDefault="00B210D1" w:rsidP="009D17E4">
      <w:pPr>
        <w:pStyle w:val="template"/>
        <w:numPr>
          <w:ilvl w:val="0"/>
          <w:numId w:val="23"/>
        </w:numPr>
        <w:spacing w:line="360" w:lineRule="auto"/>
        <w:ind w:left="1800"/>
        <w:rPr>
          <w:rFonts w:ascii="Calibri" w:hAnsi="Calibri" w:cs="Calibri"/>
          <w:i w:val="0"/>
          <w:sz w:val="24"/>
          <w:szCs w:val="24"/>
        </w:rPr>
      </w:pPr>
      <w:r w:rsidRPr="00C6398B">
        <w:rPr>
          <w:rFonts w:ascii="Calibri" w:hAnsi="Calibri" w:cs="Calibri"/>
          <w:i w:val="0"/>
          <w:sz w:val="24"/>
          <w:szCs w:val="24"/>
        </w:rPr>
        <w:t>Total</w:t>
      </w:r>
      <w:r>
        <w:rPr>
          <w:rFonts w:ascii="Calibri" w:hAnsi="Calibri" w:cs="Calibri"/>
          <w:i w:val="0"/>
          <w:sz w:val="24"/>
          <w:szCs w:val="24"/>
        </w:rPr>
        <w:t xml:space="preserve"> food daily, weekly, monthly</w:t>
      </w:r>
    </w:p>
    <w:p w14:paraId="63ABEE9E" w14:textId="77777777" w:rsidR="00B210D1" w:rsidRDefault="00B210D1" w:rsidP="009D17E4">
      <w:pPr>
        <w:pStyle w:val="template"/>
        <w:numPr>
          <w:ilvl w:val="0"/>
          <w:numId w:val="23"/>
        </w:numPr>
        <w:spacing w:line="360" w:lineRule="auto"/>
        <w:ind w:left="1800"/>
        <w:rPr>
          <w:rFonts w:ascii="Calibri" w:hAnsi="Calibri" w:cs="Calibri"/>
          <w:i w:val="0"/>
          <w:sz w:val="24"/>
          <w:szCs w:val="24"/>
        </w:rPr>
      </w:pPr>
      <w:r>
        <w:rPr>
          <w:rFonts w:ascii="Calibri" w:hAnsi="Calibri" w:cs="Calibri"/>
          <w:i w:val="0"/>
          <w:sz w:val="24"/>
          <w:szCs w:val="24"/>
        </w:rPr>
        <w:t>Total food delivered</w:t>
      </w:r>
    </w:p>
    <w:p w14:paraId="55EE2134" w14:textId="77777777" w:rsidR="00B210D1" w:rsidRPr="00C6398B" w:rsidRDefault="00B210D1" w:rsidP="009D17E4">
      <w:pPr>
        <w:pStyle w:val="template"/>
        <w:numPr>
          <w:ilvl w:val="0"/>
          <w:numId w:val="23"/>
        </w:numPr>
        <w:spacing w:line="360" w:lineRule="auto"/>
        <w:ind w:left="1800"/>
        <w:rPr>
          <w:rFonts w:ascii="Calibri" w:hAnsi="Calibri" w:cs="Calibri"/>
          <w:i w:val="0"/>
          <w:sz w:val="24"/>
          <w:szCs w:val="24"/>
        </w:rPr>
      </w:pPr>
      <w:r>
        <w:rPr>
          <w:rFonts w:ascii="Calibri" w:hAnsi="Calibri" w:cs="Calibri"/>
          <w:i w:val="0"/>
          <w:sz w:val="24"/>
          <w:szCs w:val="24"/>
        </w:rPr>
        <w:t>Total pending</w:t>
      </w:r>
    </w:p>
    <w:p w14:paraId="2B7CA0C2" w14:textId="77777777" w:rsidR="00B210D1" w:rsidRDefault="00B210D1" w:rsidP="00B210D1">
      <w:pPr>
        <w:pStyle w:val="template"/>
        <w:spacing w:line="360" w:lineRule="auto"/>
        <w:ind w:left="990"/>
        <w:rPr>
          <w:rFonts w:ascii="Calibri" w:hAnsi="Calibri" w:cs="Calibri"/>
          <w:b/>
          <w:bCs/>
          <w:i w:val="0"/>
          <w:sz w:val="24"/>
          <w:szCs w:val="24"/>
        </w:rPr>
      </w:pPr>
      <w:r>
        <w:rPr>
          <w:rFonts w:ascii="Calibri" w:hAnsi="Calibri" w:cs="Calibri"/>
          <w:b/>
          <w:bCs/>
          <w:i w:val="0"/>
          <w:sz w:val="24"/>
          <w:szCs w:val="24"/>
        </w:rPr>
        <w:t>Admin</w:t>
      </w:r>
    </w:p>
    <w:p w14:paraId="672FF649" w14:textId="77777777" w:rsidR="00B210D1" w:rsidRPr="00C6398B" w:rsidRDefault="00B210D1" w:rsidP="009D17E4">
      <w:pPr>
        <w:pStyle w:val="template"/>
        <w:numPr>
          <w:ilvl w:val="0"/>
          <w:numId w:val="23"/>
        </w:numPr>
        <w:spacing w:line="360" w:lineRule="auto"/>
        <w:ind w:left="1800"/>
        <w:rPr>
          <w:rFonts w:ascii="Calibri" w:hAnsi="Calibri" w:cs="Calibri"/>
          <w:b/>
          <w:bCs/>
          <w:i w:val="0"/>
          <w:sz w:val="24"/>
          <w:szCs w:val="24"/>
        </w:rPr>
      </w:pPr>
      <w:r>
        <w:rPr>
          <w:rFonts w:ascii="Calibri" w:hAnsi="Calibri" w:cs="Calibri"/>
          <w:i w:val="0"/>
          <w:sz w:val="24"/>
          <w:szCs w:val="24"/>
        </w:rPr>
        <w:t>Product Report</w:t>
      </w:r>
    </w:p>
    <w:p w14:paraId="3608371F" w14:textId="77777777" w:rsidR="00B210D1" w:rsidRPr="009776EB" w:rsidRDefault="00B210D1" w:rsidP="009D17E4">
      <w:pPr>
        <w:pStyle w:val="template"/>
        <w:numPr>
          <w:ilvl w:val="0"/>
          <w:numId w:val="23"/>
        </w:numPr>
        <w:spacing w:line="360" w:lineRule="auto"/>
        <w:ind w:left="1800"/>
        <w:rPr>
          <w:rFonts w:ascii="Calibri" w:hAnsi="Calibri" w:cs="Calibri"/>
          <w:b/>
          <w:bCs/>
          <w:i w:val="0"/>
          <w:sz w:val="24"/>
          <w:szCs w:val="24"/>
        </w:rPr>
      </w:pPr>
      <w:r>
        <w:rPr>
          <w:rFonts w:ascii="Calibri" w:hAnsi="Calibri" w:cs="Calibri"/>
          <w:i w:val="0"/>
          <w:sz w:val="24"/>
          <w:szCs w:val="24"/>
        </w:rPr>
        <w:t>Delivery Report</w:t>
      </w:r>
    </w:p>
    <w:p w14:paraId="7437699D" w14:textId="77777777" w:rsidR="00B210D1" w:rsidRPr="009776EB" w:rsidRDefault="00B210D1" w:rsidP="009D17E4">
      <w:pPr>
        <w:pStyle w:val="template"/>
        <w:numPr>
          <w:ilvl w:val="0"/>
          <w:numId w:val="23"/>
        </w:numPr>
        <w:spacing w:line="360" w:lineRule="auto"/>
        <w:ind w:left="1800"/>
        <w:rPr>
          <w:rFonts w:ascii="Calibri" w:hAnsi="Calibri" w:cs="Calibri"/>
          <w:b/>
          <w:bCs/>
          <w:i w:val="0"/>
          <w:sz w:val="24"/>
          <w:szCs w:val="24"/>
        </w:rPr>
      </w:pPr>
      <w:r>
        <w:rPr>
          <w:rFonts w:ascii="Calibri" w:hAnsi="Calibri" w:cs="Calibri"/>
          <w:i w:val="0"/>
          <w:sz w:val="24"/>
          <w:szCs w:val="24"/>
        </w:rPr>
        <w:t>Availability Report</w:t>
      </w:r>
    </w:p>
    <w:p w14:paraId="0CDBA593" w14:textId="77777777" w:rsidR="00B210D1" w:rsidRPr="009271BE" w:rsidRDefault="00B210D1" w:rsidP="009D17E4">
      <w:pPr>
        <w:pStyle w:val="template"/>
        <w:numPr>
          <w:ilvl w:val="0"/>
          <w:numId w:val="23"/>
        </w:numPr>
        <w:spacing w:line="360" w:lineRule="auto"/>
        <w:ind w:left="1800"/>
        <w:rPr>
          <w:rFonts w:ascii="Calibri" w:hAnsi="Calibri" w:cs="Calibri"/>
          <w:b/>
          <w:bCs/>
          <w:i w:val="0"/>
          <w:sz w:val="24"/>
          <w:szCs w:val="24"/>
        </w:rPr>
      </w:pPr>
      <w:r>
        <w:rPr>
          <w:rFonts w:ascii="Calibri" w:hAnsi="Calibri" w:cs="Calibri"/>
          <w:i w:val="0"/>
          <w:sz w:val="24"/>
          <w:szCs w:val="24"/>
        </w:rPr>
        <w:t>Pending Food Report</w:t>
      </w:r>
      <w:r w:rsidRPr="009271BE">
        <w:rPr>
          <w:rFonts w:ascii="Calibri" w:hAnsi="Calibri" w:cs="Calibri"/>
          <w:i w:val="0"/>
          <w:sz w:val="24"/>
          <w:szCs w:val="24"/>
        </w:rPr>
        <w:tab/>
      </w:r>
    </w:p>
    <w:p w14:paraId="616B9D7D" w14:textId="77777777" w:rsidR="00B210D1" w:rsidRPr="009A5EB7" w:rsidRDefault="00B210D1" w:rsidP="00B210D1">
      <w:pPr>
        <w:pStyle w:val="template"/>
        <w:spacing w:line="360" w:lineRule="auto"/>
        <w:ind w:left="630"/>
        <w:rPr>
          <w:rFonts w:ascii="Calibri" w:hAnsi="Calibri" w:cs="Calibri"/>
          <w:i w:val="0"/>
          <w:sz w:val="24"/>
          <w:szCs w:val="24"/>
        </w:rPr>
      </w:pPr>
    </w:p>
    <w:p w14:paraId="7885C13D" w14:textId="77777777" w:rsidR="00B210D1" w:rsidRPr="00354049" w:rsidRDefault="00B210D1" w:rsidP="009D17E4">
      <w:pPr>
        <w:pStyle w:val="Heading2"/>
        <w:numPr>
          <w:ilvl w:val="2"/>
          <w:numId w:val="2"/>
        </w:numPr>
        <w:rPr>
          <w:sz w:val="28"/>
          <w:szCs w:val="22"/>
        </w:rPr>
      </w:pPr>
      <w:bookmarkStart w:id="319" w:name="_Toc505635138"/>
      <w:bookmarkStart w:id="320" w:name="_Toc505635237"/>
      <w:bookmarkStart w:id="321" w:name="_Toc505635336"/>
      <w:bookmarkStart w:id="322" w:name="_Toc505635441"/>
      <w:bookmarkStart w:id="323" w:name="_Toc505635647"/>
      <w:bookmarkStart w:id="324" w:name="_Toc505637939"/>
      <w:r>
        <w:rPr>
          <w:sz w:val="28"/>
          <w:szCs w:val="22"/>
        </w:rPr>
        <w:t>System Feature 3</w:t>
      </w:r>
      <w:r w:rsidRPr="00354049">
        <w:rPr>
          <w:sz w:val="28"/>
          <w:szCs w:val="22"/>
        </w:rPr>
        <w:t xml:space="preserve"> (and so on)</w:t>
      </w:r>
      <w:bookmarkEnd w:id="293"/>
      <w:bookmarkEnd w:id="294"/>
      <w:bookmarkEnd w:id="319"/>
      <w:bookmarkEnd w:id="320"/>
      <w:bookmarkEnd w:id="321"/>
      <w:bookmarkEnd w:id="322"/>
      <w:bookmarkEnd w:id="323"/>
      <w:bookmarkEnd w:id="324"/>
    </w:p>
    <w:p w14:paraId="3E533287" w14:textId="77777777" w:rsidR="00B210D1" w:rsidRDefault="00B210D1" w:rsidP="009D17E4">
      <w:pPr>
        <w:pStyle w:val="template"/>
        <w:numPr>
          <w:ilvl w:val="0"/>
          <w:numId w:val="24"/>
        </w:numPr>
        <w:spacing w:line="360" w:lineRule="auto"/>
        <w:rPr>
          <w:rFonts w:ascii="Calibri" w:hAnsi="Calibri" w:cs="Calibri"/>
          <w:i w:val="0"/>
          <w:sz w:val="24"/>
          <w:szCs w:val="24"/>
        </w:rPr>
      </w:pPr>
      <w:r w:rsidRPr="001516A4">
        <w:rPr>
          <w:rFonts w:ascii="Calibri" w:hAnsi="Calibri" w:cs="Calibri"/>
          <w:i w:val="0"/>
          <w:sz w:val="24"/>
          <w:szCs w:val="24"/>
        </w:rPr>
        <w:t xml:space="preserve">Functional requirement is referring to the functionalities must be apply to a system. </w:t>
      </w:r>
    </w:p>
    <w:p w14:paraId="18C63824" w14:textId="77777777" w:rsidR="00B210D1" w:rsidRPr="002D1433" w:rsidRDefault="00B210D1" w:rsidP="009D17E4">
      <w:pPr>
        <w:pStyle w:val="template"/>
        <w:numPr>
          <w:ilvl w:val="0"/>
          <w:numId w:val="24"/>
        </w:numPr>
        <w:spacing w:line="360" w:lineRule="auto"/>
        <w:rPr>
          <w:rFonts w:ascii="Calibri" w:hAnsi="Calibri" w:cs="Calibri"/>
          <w:i w:val="0"/>
          <w:sz w:val="24"/>
          <w:szCs w:val="24"/>
        </w:rPr>
      </w:pPr>
      <w:r w:rsidRPr="002D1433">
        <w:rPr>
          <w:rFonts w:ascii="Calibri" w:hAnsi="Calibri" w:cs="Calibri"/>
          <w:i w:val="0"/>
          <w:sz w:val="24"/>
          <w:szCs w:val="24"/>
        </w:rPr>
        <w:t xml:space="preserve">The system must be able to show </w:t>
      </w:r>
      <w:r>
        <w:rPr>
          <w:rFonts w:ascii="Calibri" w:hAnsi="Calibri" w:cs="Calibri"/>
          <w:i w:val="0"/>
          <w:sz w:val="24"/>
          <w:szCs w:val="24"/>
        </w:rPr>
        <w:t xml:space="preserve">relevant </w:t>
      </w:r>
      <w:r w:rsidRPr="002D1433">
        <w:rPr>
          <w:rFonts w:ascii="Calibri" w:hAnsi="Calibri" w:cs="Calibri"/>
          <w:i w:val="0"/>
          <w:sz w:val="24"/>
          <w:szCs w:val="24"/>
        </w:rPr>
        <w:t>information to user in real time.</w:t>
      </w:r>
      <w:r w:rsidRPr="002D1433">
        <w:rPr>
          <w:rFonts w:ascii="Calibri" w:hAnsi="Calibri" w:cs="Calibri"/>
          <w:i w:val="0"/>
          <w:sz w:val="24"/>
          <w:szCs w:val="24"/>
        </w:rPr>
        <w:tab/>
      </w:r>
    </w:p>
    <w:p w14:paraId="0764816B" w14:textId="77777777" w:rsidR="00B210D1" w:rsidRDefault="00B210D1" w:rsidP="009D17E4">
      <w:pPr>
        <w:pStyle w:val="template"/>
        <w:numPr>
          <w:ilvl w:val="0"/>
          <w:numId w:val="24"/>
        </w:numPr>
        <w:spacing w:line="360" w:lineRule="auto"/>
        <w:rPr>
          <w:rFonts w:ascii="Calibri" w:hAnsi="Calibri" w:cs="Calibri"/>
          <w:i w:val="0"/>
          <w:sz w:val="24"/>
          <w:szCs w:val="24"/>
        </w:rPr>
      </w:pPr>
      <w:r w:rsidRPr="001516A4">
        <w:rPr>
          <w:rFonts w:ascii="Calibri" w:hAnsi="Calibri" w:cs="Calibri"/>
          <w:i w:val="0"/>
          <w:sz w:val="24"/>
          <w:szCs w:val="24"/>
        </w:rPr>
        <w:t>The system must be able to process the</w:t>
      </w:r>
      <w:r>
        <w:rPr>
          <w:rFonts w:ascii="Calibri" w:hAnsi="Calibri" w:cs="Calibri"/>
          <w:i w:val="0"/>
          <w:sz w:val="24"/>
          <w:szCs w:val="24"/>
        </w:rPr>
        <w:t xml:space="preserve"> relevant</w:t>
      </w:r>
      <w:r w:rsidR="000C76C9">
        <w:rPr>
          <w:rFonts w:ascii="Calibri" w:hAnsi="Calibri" w:cs="Calibri"/>
          <w:i w:val="0"/>
          <w:sz w:val="24"/>
          <w:szCs w:val="24"/>
        </w:rPr>
        <w:t xml:space="preserve"> </w:t>
      </w:r>
      <w:r>
        <w:rPr>
          <w:rFonts w:ascii="Calibri" w:hAnsi="Calibri" w:cs="Calibri"/>
          <w:i w:val="0"/>
          <w:sz w:val="24"/>
          <w:szCs w:val="24"/>
        </w:rPr>
        <w:t xml:space="preserve">information of food </w:t>
      </w:r>
      <w:r w:rsidRPr="001516A4">
        <w:rPr>
          <w:rFonts w:ascii="Calibri" w:hAnsi="Calibri" w:cs="Calibri"/>
          <w:i w:val="0"/>
          <w:sz w:val="24"/>
          <w:szCs w:val="24"/>
        </w:rPr>
        <w:t>to user.</w:t>
      </w:r>
    </w:p>
    <w:p w14:paraId="35C58C29" w14:textId="77777777" w:rsidR="00B210D1"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The system must show the time of food availability of food to receiver</w:t>
      </w:r>
    </w:p>
    <w:p w14:paraId="769ED3C3" w14:textId="77777777" w:rsidR="00B210D1"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The system shall be able to allow donor for the food post and update.</w:t>
      </w:r>
    </w:p>
    <w:p w14:paraId="462EDBFF" w14:textId="77777777" w:rsidR="00B210D1"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System shall be able to view the information to the authorized users only</w:t>
      </w:r>
    </w:p>
    <w:p w14:paraId="0EBA9EBB" w14:textId="55AAE734" w:rsidR="00B210D1"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 xml:space="preserve">User shall be able to view the pages of </w:t>
      </w:r>
      <w:r w:rsidR="00A7456B">
        <w:rPr>
          <w:rFonts w:ascii="Calibri" w:hAnsi="Calibri" w:cs="Calibri"/>
          <w:i w:val="0"/>
          <w:sz w:val="24"/>
          <w:szCs w:val="24"/>
        </w:rPr>
        <w:t>application</w:t>
      </w:r>
      <w:r>
        <w:rPr>
          <w:rFonts w:ascii="Calibri" w:hAnsi="Calibri" w:cs="Calibri"/>
          <w:i w:val="0"/>
          <w:sz w:val="24"/>
          <w:szCs w:val="24"/>
        </w:rPr>
        <w:t>.</w:t>
      </w:r>
    </w:p>
    <w:p w14:paraId="28681E4A" w14:textId="77777777" w:rsidR="00B210D1" w:rsidRDefault="00B210D1" w:rsidP="009D17E4">
      <w:pPr>
        <w:pStyle w:val="template"/>
        <w:numPr>
          <w:ilvl w:val="0"/>
          <w:numId w:val="24"/>
        </w:numPr>
        <w:spacing w:line="360" w:lineRule="auto"/>
        <w:rPr>
          <w:rFonts w:ascii="Calibri" w:hAnsi="Calibri" w:cs="Calibri"/>
          <w:i w:val="0"/>
          <w:sz w:val="24"/>
          <w:szCs w:val="24"/>
        </w:rPr>
      </w:pPr>
      <w:r w:rsidRPr="001516A4">
        <w:rPr>
          <w:rFonts w:ascii="Calibri" w:hAnsi="Calibri" w:cs="Calibri"/>
          <w:i w:val="0"/>
          <w:sz w:val="24"/>
          <w:szCs w:val="24"/>
        </w:rPr>
        <w:t>The system must be able to allow user retrieve</w:t>
      </w:r>
      <w:r>
        <w:rPr>
          <w:rFonts w:ascii="Calibri" w:hAnsi="Calibri" w:cs="Calibri"/>
          <w:i w:val="0"/>
          <w:sz w:val="24"/>
          <w:szCs w:val="24"/>
        </w:rPr>
        <w:t xml:space="preserve"> related</w:t>
      </w:r>
      <w:r w:rsidRPr="001516A4">
        <w:rPr>
          <w:rFonts w:ascii="Calibri" w:hAnsi="Calibri" w:cs="Calibri"/>
          <w:i w:val="0"/>
          <w:sz w:val="24"/>
          <w:szCs w:val="24"/>
        </w:rPr>
        <w:t xml:space="preserve"> information</w:t>
      </w:r>
      <w:r>
        <w:rPr>
          <w:rFonts w:ascii="Calibri" w:hAnsi="Calibri" w:cs="Calibri"/>
          <w:i w:val="0"/>
          <w:sz w:val="24"/>
          <w:szCs w:val="24"/>
        </w:rPr>
        <w:t xml:space="preserve"> from server</w:t>
      </w:r>
    </w:p>
    <w:p w14:paraId="3D5EB2C2" w14:textId="77777777" w:rsidR="00B210D1"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System shall show the upload food posts</w:t>
      </w:r>
    </w:p>
    <w:p w14:paraId="74FC86F4" w14:textId="77777777" w:rsidR="00B210D1" w:rsidRPr="009271BE" w:rsidRDefault="00B210D1" w:rsidP="009D17E4">
      <w:pPr>
        <w:pStyle w:val="template"/>
        <w:numPr>
          <w:ilvl w:val="0"/>
          <w:numId w:val="24"/>
        </w:numPr>
        <w:spacing w:line="360" w:lineRule="auto"/>
        <w:rPr>
          <w:rFonts w:ascii="Calibri" w:hAnsi="Calibri" w:cs="Calibri"/>
          <w:i w:val="0"/>
          <w:sz w:val="24"/>
          <w:szCs w:val="24"/>
        </w:rPr>
      </w:pPr>
      <w:r>
        <w:rPr>
          <w:rFonts w:ascii="Calibri" w:hAnsi="Calibri" w:cs="Calibri"/>
          <w:i w:val="0"/>
          <w:sz w:val="24"/>
          <w:szCs w:val="24"/>
        </w:rPr>
        <w:t>User (Donor) shall modify the food post</w:t>
      </w:r>
    </w:p>
    <w:p w14:paraId="16D22D9D" w14:textId="77777777" w:rsidR="00B210D1" w:rsidRPr="007A6202" w:rsidRDefault="00B210D1" w:rsidP="00B210D1">
      <w:pPr>
        <w:pStyle w:val="template"/>
        <w:spacing w:line="360" w:lineRule="auto"/>
        <w:rPr>
          <w:rFonts w:ascii="Calibri" w:hAnsi="Calibri" w:cs="Calibri"/>
          <w:i w:val="0"/>
          <w:sz w:val="24"/>
          <w:szCs w:val="24"/>
        </w:rPr>
      </w:pPr>
    </w:p>
    <w:p w14:paraId="182C93F7" w14:textId="77777777" w:rsidR="007A6202" w:rsidRDefault="007A6202" w:rsidP="007A6202">
      <w:pPr>
        <w:pStyle w:val="template"/>
        <w:spacing w:line="360" w:lineRule="auto"/>
        <w:rPr>
          <w:rFonts w:ascii="Calibri" w:hAnsi="Calibri" w:cs="Calibri"/>
          <w:i w:val="0"/>
          <w:sz w:val="24"/>
          <w:szCs w:val="24"/>
        </w:rPr>
      </w:pPr>
    </w:p>
    <w:p w14:paraId="0135197D" w14:textId="77777777" w:rsidR="007A6202" w:rsidRPr="007A6202" w:rsidRDefault="007A6202" w:rsidP="007A6202">
      <w:pPr>
        <w:pStyle w:val="template"/>
        <w:spacing w:line="360" w:lineRule="auto"/>
        <w:rPr>
          <w:rFonts w:ascii="Calibri" w:hAnsi="Calibri" w:cs="Calibri"/>
          <w:i w:val="0"/>
          <w:sz w:val="24"/>
          <w:szCs w:val="24"/>
        </w:rPr>
      </w:pPr>
    </w:p>
    <w:p w14:paraId="6D1F9112" w14:textId="77777777" w:rsidR="00B210D1" w:rsidRPr="00772FF5" w:rsidRDefault="00B210D1" w:rsidP="009D17E4">
      <w:pPr>
        <w:pStyle w:val="Heading2"/>
        <w:numPr>
          <w:ilvl w:val="1"/>
          <w:numId w:val="2"/>
        </w:numPr>
      </w:pPr>
      <w:bookmarkStart w:id="325" w:name="_Toc505635139"/>
      <w:bookmarkStart w:id="326" w:name="_Toc505635238"/>
      <w:bookmarkStart w:id="327" w:name="_Toc505635337"/>
      <w:bookmarkStart w:id="328" w:name="_Toc505635442"/>
      <w:bookmarkStart w:id="329" w:name="_Toc505635648"/>
      <w:bookmarkStart w:id="330" w:name="_Toc505637940"/>
      <w:bookmarkEnd w:id="265"/>
      <w:bookmarkEnd w:id="266"/>
      <w:r w:rsidRPr="00772FF5">
        <w:t>Other Nonfunctional Requirements</w:t>
      </w:r>
      <w:bookmarkEnd w:id="325"/>
      <w:bookmarkEnd w:id="326"/>
      <w:bookmarkEnd w:id="327"/>
      <w:bookmarkEnd w:id="328"/>
      <w:bookmarkEnd w:id="329"/>
      <w:bookmarkEnd w:id="330"/>
    </w:p>
    <w:p w14:paraId="6F0D5660" w14:textId="77777777" w:rsidR="00B210D1" w:rsidRPr="00B866FD" w:rsidRDefault="00B210D1" w:rsidP="009D17E4">
      <w:pPr>
        <w:pStyle w:val="Heading2"/>
        <w:numPr>
          <w:ilvl w:val="2"/>
          <w:numId w:val="2"/>
        </w:numPr>
        <w:rPr>
          <w:sz w:val="28"/>
          <w:szCs w:val="22"/>
        </w:rPr>
      </w:pPr>
      <w:bookmarkStart w:id="331" w:name="_Toc441230995"/>
      <w:bookmarkStart w:id="332" w:name="_Toc505635140"/>
      <w:bookmarkStart w:id="333" w:name="_Toc505635239"/>
      <w:bookmarkStart w:id="334" w:name="_Toc505635338"/>
      <w:bookmarkStart w:id="335" w:name="_Toc505635443"/>
      <w:bookmarkStart w:id="336" w:name="_Toc505635649"/>
      <w:bookmarkStart w:id="337" w:name="_Toc505637941"/>
      <w:r w:rsidRPr="00B866FD">
        <w:rPr>
          <w:sz w:val="28"/>
          <w:szCs w:val="22"/>
        </w:rPr>
        <w:t>Performance Requirements</w:t>
      </w:r>
      <w:bookmarkEnd w:id="331"/>
      <w:bookmarkEnd w:id="332"/>
      <w:bookmarkEnd w:id="333"/>
      <w:bookmarkEnd w:id="334"/>
      <w:bookmarkEnd w:id="335"/>
      <w:bookmarkEnd w:id="336"/>
      <w:bookmarkEnd w:id="337"/>
    </w:p>
    <w:p w14:paraId="6DB78966" w14:textId="77777777" w:rsidR="00B210D1" w:rsidRPr="008249B4" w:rsidRDefault="00B210D1" w:rsidP="00B210D1">
      <w:pPr>
        <w:spacing w:line="360" w:lineRule="auto"/>
        <w:jc w:val="both"/>
        <w:rPr>
          <w:rFonts w:ascii="Calibri" w:hAnsi="Calibri" w:cs="Calibri"/>
        </w:rPr>
      </w:pPr>
      <w:r w:rsidRPr="008249B4">
        <w:rPr>
          <w:rFonts w:ascii="Calibri" w:hAnsi="Calibri" w:cs="Calibri"/>
        </w:rPr>
        <w:t>The product shall be based on web and has to be run from a web server.</w:t>
      </w:r>
    </w:p>
    <w:p w14:paraId="351EF6E1" w14:textId="77777777" w:rsidR="00B210D1" w:rsidRPr="008249B4" w:rsidRDefault="00B210D1" w:rsidP="00B210D1">
      <w:pPr>
        <w:spacing w:line="360" w:lineRule="auto"/>
        <w:jc w:val="both"/>
        <w:rPr>
          <w:rFonts w:ascii="Calibri" w:hAnsi="Calibri" w:cs="Calibri"/>
        </w:rPr>
      </w:pPr>
      <w:r w:rsidRPr="008249B4">
        <w:rPr>
          <w:rFonts w:ascii="Calibri" w:hAnsi="Calibri" w:cs="Calibri"/>
        </w:rPr>
        <w:t>The product shall take initial load time depending on internet connection strength which also depends on the media from which the product is run.</w:t>
      </w:r>
    </w:p>
    <w:p w14:paraId="7FF1F412" w14:textId="77777777" w:rsidR="00B210D1" w:rsidRPr="0097748B" w:rsidRDefault="00B210D1" w:rsidP="00B210D1">
      <w:pPr>
        <w:spacing w:line="360" w:lineRule="auto"/>
        <w:jc w:val="both"/>
        <w:rPr>
          <w:rFonts w:ascii="Calibri" w:hAnsi="Calibri" w:cs="Calibri"/>
        </w:rPr>
      </w:pPr>
      <w:r w:rsidRPr="008249B4">
        <w:rPr>
          <w:rFonts w:ascii="Calibri" w:hAnsi="Calibri" w:cs="Calibri"/>
        </w:rPr>
        <w:t xml:space="preserve">The performance shall depend upon hardware components of the client/customer. </w:t>
      </w:r>
    </w:p>
    <w:p w14:paraId="002D4AAF" w14:textId="77777777" w:rsidR="00B210D1" w:rsidRPr="009A5EB7" w:rsidRDefault="00B210D1" w:rsidP="00B210D1">
      <w:pPr>
        <w:pStyle w:val="template"/>
        <w:spacing w:line="360" w:lineRule="auto"/>
        <w:jc w:val="both"/>
        <w:rPr>
          <w:rFonts w:ascii="Calibri" w:hAnsi="Calibri" w:cs="Calibri"/>
          <w:i w:val="0"/>
          <w:sz w:val="24"/>
          <w:szCs w:val="24"/>
        </w:rPr>
      </w:pPr>
      <w:bookmarkStart w:id="338" w:name="_Toc439994691"/>
      <w:bookmarkStart w:id="339" w:name="_Toc441230996"/>
    </w:p>
    <w:p w14:paraId="6496BDAA" w14:textId="77777777" w:rsidR="00B210D1" w:rsidRPr="00B866FD" w:rsidRDefault="00B210D1" w:rsidP="009D17E4">
      <w:pPr>
        <w:pStyle w:val="Heading2"/>
        <w:numPr>
          <w:ilvl w:val="2"/>
          <w:numId w:val="2"/>
        </w:numPr>
        <w:rPr>
          <w:sz w:val="28"/>
          <w:szCs w:val="22"/>
        </w:rPr>
      </w:pPr>
      <w:bookmarkStart w:id="340" w:name="_Toc505635141"/>
      <w:bookmarkStart w:id="341" w:name="_Toc505635240"/>
      <w:bookmarkStart w:id="342" w:name="_Toc505635339"/>
      <w:bookmarkStart w:id="343" w:name="_Toc505635444"/>
      <w:bookmarkStart w:id="344" w:name="_Toc505635650"/>
      <w:bookmarkStart w:id="345" w:name="_Toc505637942"/>
      <w:r w:rsidRPr="00B866FD">
        <w:rPr>
          <w:sz w:val="28"/>
          <w:szCs w:val="22"/>
        </w:rPr>
        <w:t>Safety Requirements</w:t>
      </w:r>
      <w:bookmarkEnd w:id="338"/>
      <w:bookmarkEnd w:id="339"/>
      <w:bookmarkEnd w:id="340"/>
      <w:bookmarkEnd w:id="341"/>
      <w:bookmarkEnd w:id="342"/>
      <w:bookmarkEnd w:id="343"/>
      <w:bookmarkEnd w:id="344"/>
      <w:bookmarkEnd w:id="345"/>
    </w:p>
    <w:p w14:paraId="05F71567" w14:textId="77777777" w:rsidR="00B210D1" w:rsidRPr="009A5EB7" w:rsidRDefault="00B210D1" w:rsidP="00B210D1">
      <w:pPr>
        <w:pStyle w:val="template"/>
        <w:spacing w:line="360" w:lineRule="auto"/>
        <w:jc w:val="both"/>
        <w:rPr>
          <w:rFonts w:ascii="Calibri" w:hAnsi="Calibri" w:cs="Calibri"/>
          <w:i w:val="0"/>
          <w:sz w:val="24"/>
          <w:szCs w:val="24"/>
        </w:rPr>
      </w:pPr>
      <w:r>
        <w:rPr>
          <w:rFonts w:ascii="Calibri" w:hAnsi="Calibri" w:cs="Calibri"/>
          <w:i w:val="0"/>
          <w:sz w:val="24"/>
          <w:szCs w:val="24"/>
        </w:rPr>
        <w:t>In this case data or anything cannot be loss but if someone accesses this for some wrong purpose then it might be harmful. So we make sure anyone who access this app is a valid person by giving them user name user id and password to access. To use this facility, one must be registered member of portals.</w:t>
      </w:r>
    </w:p>
    <w:p w14:paraId="72FCCED5" w14:textId="77777777" w:rsidR="00B210D1" w:rsidRPr="009A5EB7" w:rsidRDefault="00B210D1" w:rsidP="00B210D1">
      <w:pPr>
        <w:pStyle w:val="template"/>
        <w:spacing w:line="360" w:lineRule="auto"/>
        <w:jc w:val="both"/>
        <w:rPr>
          <w:rFonts w:ascii="Calibri" w:hAnsi="Calibri" w:cs="Calibri"/>
          <w:i w:val="0"/>
          <w:sz w:val="24"/>
          <w:szCs w:val="24"/>
        </w:rPr>
      </w:pPr>
      <w:bookmarkStart w:id="346" w:name="_Toc439994692"/>
      <w:bookmarkStart w:id="347" w:name="_Toc441230997"/>
    </w:p>
    <w:p w14:paraId="6797A6FB" w14:textId="77777777" w:rsidR="00B210D1" w:rsidRPr="00B866FD" w:rsidRDefault="00B210D1" w:rsidP="009D17E4">
      <w:pPr>
        <w:pStyle w:val="Heading2"/>
        <w:numPr>
          <w:ilvl w:val="2"/>
          <w:numId w:val="2"/>
        </w:numPr>
        <w:rPr>
          <w:sz w:val="28"/>
          <w:szCs w:val="22"/>
        </w:rPr>
      </w:pPr>
      <w:bookmarkStart w:id="348" w:name="_Toc505635142"/>
      <w:bookmarkStart w:id="349" w:name="_Toc505635241"/>
      <w:bookmarkStart w:id="350" w:name="_Toc505635340"/>
      <w:bookmarkStart w:id="351" w:name="_Toc505635445"/>
      <w:bookmarkStart w:id="352" w:name="_Toc505635651"/>
      <w:bookmarkStart w:id="353" w:name="_Toc505637943"/>
      <w:r w:rsidRPr="00B866FD">
        <w:rPr>
          <w:sz w:val="28"/>
          <w:szCs w:val="22"/>
        </w:rPr>
        <w:t>Security Requirements</w:t>
      </w:r>
      <w:bookmarkEnd w:id="346"/>
      <w:bookmarkEnd w:id="347"/>
      <w:bookmarkEnd w:id="348"/>
      <w:bookmarkEnd w:id="349"/>
      <w:bookmarkEnd w:id="350"/>
      <w:bookmarkEnd w:id="351"/>
      <w:bookmarkEnd w:id="352"/>
      <w:bookmarkEnd w:id="353"/>
    </w:p>
    <w:p w14:paraId="3FEDD0B6" w14:textId="77777777" w:rsidR="00B210D1" w:rsidRPr="008249B4" w:rsidRDefault="00CA31A3" w:rsidP="00B210D1">
      <w:pPr>
        <w:pStyle w:val="Default"/>
        <w:spacing w:line="360" w:lineRule="auto"/>
        <w:jc w:val="both"/>
      </w:pPr>
      <w:r>
        <w:t>Feed the Needy</w:t>
      </w:r>
      <w:r w:rsidR="00B210D1">
        <w:t xml:space="preserve"> will be hosted on</w:t>
      </w:r>
      <w:r w:rsidR="00B210D1" w:rsidRPr="008249B4">
        <w:t xml:space="preserve"> server, all the user data will be kept on the server. Product should be able to protect privacy of user data. Workspace of the user should only be accessed through user own credentials and any other user should not be able to a</w:t>
      </w:r>
      <w:r w:rsidR="00B210D1">
        <w:t>ccess to the user private data.</w:t>
      </w:r>
    </w:p>
    <w:p w14:paraId="216CB4AE" w14:textId="77777777" w:rsidR="00B210D1" w:rsidRPr="008249B4" w:rsidRDefault="00B210D1" w:rsidP="00B210D1">
      <w:pPr>
        <w:pStyle w:val="Default"/>
        <w:spacing w:line="360" w:lineRule="auto"/>
        <w:jc w:val="both"/>
      </w:pPr>
      <w:r w:rsidRPr="008249B4">
        <w:t xml:space="preserve">Since execution will also be </w:t>
      </w:r>
      <w:r>
        <w:t>done in the machine in the server</w:t>
      </w:r>
      <w:r w:rsidRPr="008249B4">
        <w:t>, user should be restricted in terms of user rights. User should only access to his own workspace and should not access to any other workspace wi</w:t>
      </w:r>
      <w:r>
        <w:t>th the programs they run on sever</w:t>
      </w:r>
      <w:r w:rsidRPr="008249B4">
        <w:t xml:space="preserve">. Also rights of the user should be restricted so that user can not harm to system by the programs they run or by the commands they run on terminal. </w:t>
      </w:r>
    </w:p>
    <w:p w14:paraId="625C3387" w14:textId="77777777" w:rsidR="00B210D1" w:rsidRPr="009A5EB7" w:rsidRDefault="00B210D1" w:rsidP="00B210D1">
      <w:pPr>
        <w:pStyle w:val="template"/>
        <w:spacing w:line="360" w:lineRule="auto"/>
        <w:jc w:val="both"/>
        <w:rPr>
          <w:rFonts w:ascii="Calibri" w:hAnsi="Calibri" w:cs="Calibri"/>
          <w:i w:val="0"/>
          <w:sz w:val="24"/>
          <w:szCs w:val="24"/>
        </w:rPr>
      </w:pPr>
      <w:r w:rsidRPr="008249B4">
        <w:rPr>
          <w:rFonts w:ascii="Calibri" w:hAnsi="Calibri" w:cs="Calibri"/>
          <w:i w:val="0"/>
          <w:sz w:val="24"/>
          <w:szCs w:val="24"/>
        </w:rPr>
        <w:t>Since all the data will be transferred on the web, system should also use an encryption and decryption mechanism only intended user can decode the data and work on the data.</w:t>
      </w:r>
    </w:p>
    <w:p w14:paraId="0631A45A" w14:textId="77777777" w:rsidR="00B210D1" w:rsidRPr="009A5EB7" w:rsidRDefault="00B210D1" w:rsidP="00B210D1">
      <w:pPr>
        <w:pStyle w:val="template"/>
        <w:spacing w:line="360" w:lineRule="auto"/>
        <w:jc w:val="both"/>
        <w:rPr>
          <w:rFonts w:ascii="Calibri" w:hAnsi="Calibri" w:cs="Calibri"/>
          <w:i w:val="0"/>
          <w:sz w:val="24"/>
          <w:szCs w:val="24"/>
        </w:rPr>
      </w:pPr>
      <w:bookmarkStart w:id="354" w:name="_Toc439994693"/>
      <w:bookmarkStart w:id="355" w:name="_Toc441230998"/>
    </w:p>
    <w:p w14:paraId="397AD029" w14:textId="77777777" w:rsidR="00B210D1" w:rsidRPr="00B866FD" w:rsidRDefault="00B210D1" w:rsidP="009D17E4">
      <w:pPr>
        <w:pStyle w:val="Heading2"/>
        <w:numPr>
          <w:ilvl w:val="2"/>
          <w:numId w:val="2"/>
        </w:numPr>
        <w:rPr>
          <w:sz w:val="28"/>
          <w:szCs w:val="22"/>
        </w:rPr>
      </w:pPr>
      <w:bookmarkStart w:id="356" w:name="_Toc505635143"/>
      <w:bookmarkStart w:id="357" w:name="_Toc505635242"/>
      <w:bookmarkStart w:id="358" w:name="_Toc505635341"/>
      <w:bookmarkStart w:id="359" w:name="_Toc505635446"/>
      <w:bookmarkStart w:id="360" w:name="_Toc505635652"/>
      <w:bookmarkStart w:id="361" w:name="_Toc505637944"/>
      <w:r w:rsidRPr="00B866FD">
        <w:rPr>
          <w:sz w:val="28"/>
          <w:szCs w:val="22"/>
        </w:rPr>
        <w:t>Software Quality Attributes</w:t>
      </w:r>
      <w:bookmarkEnd w:id="354"/>
      <w:bookmarkEnd w:id="355"/>
      <w:bookmarkEnd w:id="356"/>
      <w:bookmarkEnd w:id="357"/>
      <w:bookmarkEnd w:id="358"/>
      <w:bookmarkEnd w:id="359"/>
      <w:bookmarkEnd w:id="360"/>
      <w:bookmarkEnd w:id="361"/>
    </w:p>
    <w:p w14:paraId="379088F7"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Adaptability</w:t>
      </w:r>
    </w:p>
    <w:p w14:paraId="3EE33DED"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Availability</w:t>
      </w:r>
    </w:p>
    <w:p w14:paraId="2ECB90E7"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Correctness</w:t>
      </w:r>
    </w:p>
    <w:p w14:paraId="5282C5A8"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Flexibility</w:t>
      </w:r>
    </w:p>
    <w:p w14:paraId="7DE5B2C4"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Maintainability</w:t>
      </w:r>
    </w:p>
    <w:p w14:paraId="70080941"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Portability</w:t>
      </w:r>
    </w:p>
    <w:p w14:paraId="7F57ECC8"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Reliability</w:t>
      </w:r>
    </w:p>
    <w:p w14:paraId="6B23C3B1"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Reusability</w:t>
      </w:r>
    </w:p>
    <w:p w14:paraId="56175410" w14:textId="77777777" w:rsidR="00B210D1"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Testability</w:t>
      </w:r>
    </w:p>
    <w:p w14:paraId="5800BFE7" w14:textId="77777777" w:rsidR="00B210D1" w:rsidRPr="00995AF3" w:rsidRDefault="00B210D1" w:rsidP="009D17E4">
      <w:pPr>
        <w:pStyle w:val="template"/>
        <w:numPr>
          <w:ilvl w:val="0"/>
          <w:numId w:val="25"/>
        </w:numPr>
        <w:spacing w:line="360" w:lineRule="auto"/>
        <w:jc w:val="both"/>
        <w:rPr>
          <w:rFonts w:ascii="Calibri" w:hAnsi="Calibri" w:cs="Calibri"/>
          <w:i w:val="0"/>
          <w:sz w:val="24"/>
          <w:szCs w:val="24"/>
        </w:rPr>
      </w:pPr>
      <w:r w:rsidRPr="009A5EB7">
        <w:rPr>
          <w:rFonts w:ascii="Calibri" w:hAnsi="Calibri" w:cs="Calibri"/>
          <w:i w:val="0"/>
          <w:sz w:val="24"/>
          <w:szCs w:val="24"/>
        </w:rPr>
        <w:t>Usability</w:t>
      </w:r>
      <w:bookmarkStart w:id="362" w:name="_Toc439994694"/>
      <w:bookmarkStart w:id="363" w:name="_Toc441230999"/>
    </w:p>
    <w:p w14:paraId="2FCEF5CF" w14:textId="77777777" w:rsidR="00B210D1" w:rsidRPr="00B866FD" w:rsidRDefault="00B210D1" w:rsidP="009D17E4">
      <w:pPr>
        <w:pStyle w:val="Heading2"/>
        <w:numPr>
          <w:ilvl w:val="2"/>
          <w:numId w:val="2"/>
        </w:numPr>
        <w:rPr>
          <w:sz w:val="28"/>
          <w:szCs w:val="22"/>
        </w:rPr>
      </w:pPr>
      <w:bookmarkStart w:id="364" w:name="_Toc505635144"/>
      <w:bookmarkStart w:id="365" w:name="_Toc505635243"/>
      <w:bookmarkStart w:id="366" w:name="_Toc505635342"/>
      <w:bookmarkStart w:id="367" w:name="_Toc505635447"/>
      <w:bookmarkStart w:id="368" w:name="_Toc505635653"/>
      <w:bookmarkStart w:id="369" w:name="_Toc505637945"/>
      <w:r w:rsidRPr="00B866FD">
        <w:rPr>
          <w:sz w:val="28"/>
          <w:szCs w:val="22"/>
        </w:rPr>
        <w:t>Business Rules</w:t>
      </w:r>
      <w:bookmarkEnd w:id="362"/>
      <w:bookmarkEnd w:id="363"/>
      <w:bookmarkEnd w:id="364"/>
      <w:bookmarkEnd w:id="365"/>
      <w:bookmarkEnd w:id="366"/>
      <w:bookmarkEnd w:id="367"/>
      <w:bookmarkEnd w:id="368"/>
      <w:bookmarkEnd w:id="369"/>
    </w:p>
    <w:p w14:paraId="31B8C777" w14:textId="77777777" w:rsidR="00B210D1" w:rsidRPr="00366A19" w:rsidRDefault="00B210D1" w:rsidP="00B210D1">
      <w:pPr>
        <w:pStyle w:val="template"/>
        <w:spacing w:line="360" w:lineRule="auto"/>
        <w:jc w:val="both"/>
        <w:rPr>
          <w:rFonts w:ascii="Calibri" w:hAnsi="Calibri" w:cs="Calibri"/>
          <w:i w:val="0"/>
          <w:szCs w:val="24"/>
        </w:rPr>
      </w:pPr>
      <w:r w:rsidRPr="00366A19">
        <w:rPr>
          <w:rFonts w:ascii="Calibri" w:hAnsi="Calibri" w:cs="Calibri"/>
          <w:i w:val="0"/>
          <w:szCs w:val="24"/>
        </w:rPr>
        <w:t>• If user want to order food than he has to first sign up.</w:t>
      </w:r>
    </w:p>
    <w:p w14:paraId="18C8DBBA" w14:textId="77777777" w:rsidR="00B210D1" w:rsidRPr="00366A19" w:rsidRDefault="00B210D1" w:rsidP="00B210D1">
      <w:pPr>
        <w:pStyle w:val="template"/>
        <w:spacing w:line="360" w:lineRule="auto"/>
        <w:jc w:val="both"/>
        <w:rPr>
          <w:rFonts w:ascii="Calibri" w:hAnsi="Calibri" w:cs="Calibri"/>
          <w:i w:val="0"/>
          <w:szCs w:val="24"/>
        </w:rPr>
      </w:pPr>
      <w:r>
        <w:rPr>
          <w:rFonts w:ascii="Calibri" w:hAnsi="Calibri" w:cs="Calibri"/>
          <w:i w:val="0"/>
          <w:szCs w:val="24"/>
        </w:rPr>
        <w:t xml:space="preserve">• Application </w:t>
      </w:r>
      <w:r w:rsidRPr="00366A19">
        <w:rPr>
          <w:rFonts w:ascii="Calibri" w:hAnsi="Calibri" w:cs="Calibri"/>
          <w:i w:val="0"/>
          <w:szCs w:val="24"/>
        </w:rPr>
        <w:t xml:space="preserve">will not responsible for damage of any food. </w:t>
      </w:r>
    </w:p>
    <w:p w14:paraId="6CA22A96" w14:textId="17ED522A" w:rsidR="00841CDB" w:rsidRPr="00841CDB" w:rsidRDefault="00B210D1" w:rsidP="00B210D1">
      <w:r w:rsidRPr="00366A19">
        <w:rPr>
          <w:rFonts w:ascii="Calibri" w:hAnsi="Calibri" w:cs="Calibri"/>
        </w:rPr>
        <w:t xml:space="preserve">• User has to follow terms and conditions of </w:t>
      </w:r>
      <w:r w:rsidR="00A7456B">
        <w:rPr>
          <w:rFonts w:ascii="Calibri" w:hAnsi="Calibri" w:cs="Calibri"/>
        </w:rPr>
        <w:t>application</w:t>
      </w:r>
      <w:r w:rsidRPr="00366A19">
        <w:rPr>
          <w:rFonts w:ascii="Calibri" w:hAnsi="Calibri" w:cs="Calibri"/>
        </w:rPr>
        <w:t>.</w:t>
      </w:r>
    </w:p>
    <w:p w14:paraId="2448A94A" w14:textId="77777777" w:rsidR="008B3FE4" w:rsidRPr="008B3FE4" w:rsidRDefault="008B3FE4" w:rsidP="008B3FE4"/>
    <w:p w14:paraId="12934BD6" w14:textId="77777777" w:rsidR="005C5771" w:rsidRPr="009A5EB7" w:rsidRDefault="005C5771" w:rsidP="00CB6D93">
      <w:pPr>
        <w:pStyle w:val="template"/>
        <w:spacing w:line="360" w:lineRule="auto"/>
        <w:jc w:val="both"/>
        <w:rPr>
          <w:rFonts w:ascii="Calibri" w:hAnsi="Calibri" w:cs="Calibri"/>
          <w:i w:val="0"/>
          <w:sz w:val="24"/>
          <w:szCs w:val="24"/>
        </w:rPr>
      </w:pPr>
    </w:p>
    <w:p w14:paraId="37D0FCF3" w14:textId="77777777" w:rsidR="00AA1965" w:rsidRPr="009A5EB7" w:rsidRDefault="00AA1965" w:rsidP="00CB6D93">
      <w:pPr>
        <w:pStyle w:val="template"/>
        <w:spacing w:line="360" w:lineRule="auto"/>
        <w:jc w:val="both"/>
        <w:rPr>
          <w:rFonts w:ascii="Calibri" w:hAnsi="Calibri" w:cs="Calibri"/>
          <w:i w:val="0"/>
          <w:sz w:val="24"/>
          <w:szCs w:val="24"/>
        </w:rPr>
      </w:pPr>
      <w:bookmarkStart w:id="370" w:name="_Toc439994695"/>
      <w:bookmarkStart w:id="371" w:name="_Toc441231000"/>
    </w:p>
    <w:p w14:paraId="6784D68F" w14:textId="77777777" w:rsidR="0043342F" w:rsidRPr="00772FF5" w:rsidRDefault="004E082B" w:rsidP="009D17E4">
      <w:pPr>
        <w:pStyle w:val="Heading2"/>
        <w:numPr>
          <w:ilvl w:val="1"/>
          <w:numId w:val="2"/>
        </w:numPr>
      </w:pPr>
      <w:bookmarkStart w:id="372" w:name="_Toc505635145"/>
      <w:bookmarkStart w:id="373" w:name="_Toc505635244"/>
      <w:bookmarkStart w:id="374" w:name="_Toc505635343"/>
      <w:bookmarkStart w:id="375" w:name="_Toc505635448"/>
      <w:bookmarkStart w:id="376" w:name="_Toc505635654"/>
      <w:bookmarkStart w:id="377" w:name="_Toc505638473"/>
      <w:r>
        <w:t>Domain</w:t>
      </w:r>
      <w:r w:rsidR="0043342F" w:rsidRPr="00772FF5">
        <w:t xml:space="preserve"> Requirements</w:t>
      </w:r>
      <w:bookmarkEnd w:id="370"/>
      <w:bookmarkEnd w:id="371"/>
      <w:bookmarkEnd w:id="372"/>
      <w:bookmarkEnd w:id="373"/>
      <w:bookmarkEnd w:id="374"/>
      <w:bookmarkEnd w:id="375"/>
      <w:bookmarkEnd w:id="376"/>
      <w:bookmarkEnd w:id="377"/>
    </w:p>
    <w:p w14:paraId="6E281572" w14:textId="741AB27F" w:rsidR="00B210D1" w:rsidRPr="00FF0007" w:rsidRDefault="00B210D1" w:rsidP="00FF0007">
      <w:pPr>
        <w:pStyle w:val="template"/>
        <w:spacing w:line="360" w:lineRule="auto"/>
        <w:jc w:val="both"/>
        <w:rPr>
          <w:rFonts w:ascii="Calibri" w:hAnsi="Calibri" w:cs="Calibri"/>
          <w:i w:val="0"/>
          <w:iCs/>
          <w:sz w:val="24"/>
          <w:szCs w:val="24"/>
        </w:rPr>
      </w:pPr>
      <w:r w:rsidRPr="00DB161A">
        <w:rPr>
          <w:rFonts w:ascii="Calibri" w:hAnsi="Calibri" w:cs="Calibri"/>
          <w:bCs/>
          <w:i w:val="0"/>
          <w:iCs/>
          <w:sz w:val="24"/>
          <w:szCs w:val="24"/>
        </w:rPr>
        <w:t xml:space="preserve">There are no other requirements or specific thing needed to run the </w:t>
      </w:r>
      <w:r w:rsidR="00A7456B">
        <w:rPr>
          <w:rFonts w:ascii="Calibri" w:hAnsi="Calibri" w:cs="Calibri"/>
          <w:bCs/>
          <w:i w:val="0"/>
          <w:iCs/>
          <w:sz w:val="24"/>
          <w:szCs w:val="24"/>
        </w:rPr>
        <w:t>application</w:t>
      </w:r>
      <w:r w:rsidRPr="00DB161A">
        <w:rPr>
          <w:rFonts w:ascii="Calibri" w:hAnsi="Calibri" w:cs="Calibri"/>
          <w:bCs/>
          <w:i w:val="0"/>
          <w:iCs/>
          <w:sz w:val="24"/>
          <w:szCs w:val="24"/>
        </w:rPr>
        <w:t xml:space="preserve"> or to run it in development phase all of the information is written above for better understanding.</w:t>
      </w:r>
    </w:p>
    <w:p w14:paraId="12CBAD07" w14:textId="77777777" w:rsidR="00DF5ECF" w:rsidRPr="009A5EB7" w:rsidRDefault="00DF5ECF" w:rsidP="00CB6D93">
      <w:pPr>
        <w:pStyle w:val="template"/>
        <w:spacing w:line="360" w:lineRule="auto"/>
        <w:jc w:val="both"/>
        <w:rPr>
          <w:rFonts w:ascii="Calibri" w:hAnsi="Calibri" w:cs="Calibri"/>
          <w:i w:val="0"/>
          <w:sz w:val="24"/>
          <w:szCs w:val="24"/>
        </w:rPr>
      </w:pPr>
    </w:p>
    <w:p w14:paraId="2AB9ADB3" w14:textId="77777777" w:rsidR="00E62E4D" w:rsidRDefault="00E62E4D" w:rsidP="009154FA">
      <w:pPr>
        <w:jc w:val="right"/>
        <w:rPr>
          <w:rFonts w:ascii="Calibri" w:hAnsi="Calibri" w:cs="Calibri"/>
          <w:b/>
          <w:bCs/>
        </w:rPr>
      </w:pPr>
    </w:p>
    <w:p w14:paraId="304982CC" w14:textId="77777777" w:rsidR="00E62E4D" w:rsidRDefault="00E62E4D" w:rsidP="009154FA">
      <w:pPr>
        <w:jc w:val="right"/>
        <w:rPr>
          <w:rFonts w:ascii="Calibri" w:hAnsi="Calibri" w:cs="Calibri"/>
          <w:b/>
          <w:bCs/>
        </w:rPr>
      </w:pPr>
    </w:p>
    <w:p w14:paraId="0F2B8CA0" w14:textId="77777777" w:rsidR="00E62E4D" w:rsidRDefault="00E62E4D" w:rsidP="009154FA">
      <w:pPr>
        <w:jc w:val="right"/>
        <w:rPr>
          <w:rFonts w:ascii="Calibri" w:hAnsi="Calibri" w:cs="Calibri"/>
          <w:b/>
          <w:bCs/>
        </w:rPr>
      </w:pPr>
    </w:p>
    <w:p w14:paraId="14BE98AA" w14:textId="77777777" w:rsidR="00E62E4D" w:rsidRDefault="00E62E4D" w:rsidP="009154FA">
      <w:pPr>
        <w:jc w:val="right"/>
        <w:rPr>
          <w:rFonts w:ascii="Calibri" w:hAnsi="Calibri" w:cs="Calibri"/>
          <w:b/>
          <w:bCs/>
        </w:rPr>
      </w:pPr>
    </w:p>
    <w:p w14:paraId="6EF3709F" w14:textId="77777777" w:rsidR="00E62E4D" w:rsidRDefault="00E62E4D" w:rsidP="009154FA">
      <w:pPr>
        <w:jc w:val="right"/>
        <w:rPr>
          <w:rFonts w:ascii="Calibri" w:hAnsi="Calibri" w:cs="Calibri"/>
          <w:b/>
          <w:bCs/>
        </w:rPr>
      </w:pPr>
    </w:p>
    <w:p w14:paraId="0C346CD1" w14:textId="77777777" w:rsidR="009154FA" w:rsidRPr="00E95F8E" w:rsidRDefault="009154FA" w:rsidP="00E62E4D">
      <w:pPr>
        <w:pStyle w:val="Heading1"/>
        <w:rPr>
          <w:b w:val="0"/>
          <w:bCs w:val="0"/>
          <w:szCs w:val="72"/>
        </w:rPr>
      </w:pPr>
    </w:p>
    <w:p w14:paraId="523F3483" w14:textId="77777777" w:rsidR="009154FA" w:rsidRPr="00E95F8E" w:rsidRDefault="009154FA" w:rsidP="00E62E4D">
      <w:pPr>
        <w:pStyle w:val="Heading1"/>
        <w:rPr>
          <w:b w:val="0"/>
          <w:bCs w:val="0"/>
          <w:szCs w:val="72"/>
        </w:rPr>
      </w:pPr>
    </w:p>
    <w:p w14:paraId="5DCE7455" w14:textId="77777777" w:rsidR="004E176A" w:rsidRDefault="004E176A" w:rsidP="00FF0007">
      <w:pPr>
        <w:pStyle w:val="Heading1"/>
        <w:jc w:val="left"/>
        <w:rPr>
          <w:b w:val="0"/>
          <w:bCs w:val="0"/>
          <w:sz w:val="96"/>
          <w:szCs w:val="28"/>
        </w:rPr>
      </w:pPr>
      <w:bookmarkStart w:id="378" w:name="_Toc505635146"/>
      <w:bookmarkStart w:id="379" w:name="_Toc505635245"/>
      <w:bookmarkStart w:id="380" w:name="_Toc505635344"/>
      <w:bookmarkStart w:id="381" w:name="_Toc505635449"/>
      <w:bookmarkStart w:id="382" w:name="_Toc505635655"/>
      <w:bookmarkStart w:id="383" w:name="_Toc505638474"/>
    </w:p>
    <w:p w14:paraId="5451CC8D" w14:textId="77777777" w:rsidR="00FF0007" w:rsidRPr="00FF0007" w:rsidRDefault="00FF0007" w:rsidP="00FF0007"/>
    <w:p w14:paraId="612117BC" w14:textId="77777777" w:rsidR="009154FA" w:rsidRPr="00BE22F9" w:rsidRDefault="000D6780" w:rsidP="009154FA">
      <w:pPr>
        <w:pStyle w:val="Heading1"/>
        <w:rPr>
          <w:b w:val="0"/>
          <w:bCs w:val="0"/>
          <w:sz w:val="96"/>
          <w:szCs w:val="28"/>
        </w:rPr>
      </w:pPr>
      <w:r>
        <w:rPr>
          <w:b w:val="0"/>
          <w:bCs w:val="0"/>
          <w:sz w:val="96"/>
          <w:szCs w:val="28"/>
        </w:rPr>
        <w:t>Chapter 3</w:t>
      </w:r>
      <w:bookmarkEnd w:id="378"/>
      <w:bookmarkEnd w:id="379"/>
      <w:bookmarkEnd w:id="380"/>
      <w:bookmarkEnd w:id="381"/>
      <w:bookmarkEnd w:id="382"/>
      <w:bookmarkEnd w:id="383"/>
    </w:p>
    <w:p w14:paraId="4D987152" w14:textId="77777777" w:rsidR="009154FA" w:rsidRDefault="00D02722" w:rsidP="009154FA">
      <w:pPr>
        <w:pStyle w:val="Heading1"/>
        <w:rPr>
          <w:szCs w:val="72"/>
        </w:rPr>
      </w:pPr>
      <w:bookmarkStart w:id="384" w:name="_Toc505635147"/>
      <w:bookmarkStart w:id="385" w:name="_Toc505635246"/>
      <w:bookmarkStart w:id="386" w:name="_Toc505635345"/>
      <w:bookmarkStart w:id="387" w:name="_Toc505635450"/>
      <w:bookmarkStart w:id="388" w:name="_Toc505635656"/>
      <w:bookmarkStart w:id="389" w:name="_Toc505638475"/>
      <w:r>
        <w:rPr>
          <w:szCs w:val="72"/>
        </w:rPr>
        <w:t>Use Case</w:t>
      </w:r>
      <w:r w:rsidR="000D6780">
        <w:rPr>
          <w:szCs w:val="72"/>
        </w:rPr>
        <w:t xml:space="preserve"> Analysis</w:t>
      </w:r>
      <w:bookmarkEnd w:id="384"/>
      <w:bookmarkEnd w:id="385"/>
      <w:bookmarkEnd w:id="386"/>
      <w:bookmarkEnd w:id="387"/>
      <w:bookmarkEnd w:id="388"/>
      <w:bookmarkEnd w:id="389"/>
    </w:p>
    <w:p w14:paraId="6C403173" w14:textId="77777777" w:rsidR="009154FA" w:rsidRDefault="009154FA" w:rsidP="009154FA">
      <w:pPr>
        <w:pStyle w:val="NoSpacing"/>
        <w:jc w:val="right"/>
      </w:pPr>
    </w:p>
    <w:p w14:paraId="75B600BC" w14:textId="77777777" w:rsidR="009154FA" w:rsidRDefault="009154FA" w:rsidP="009154FA">
      <w:pPr>
        <w:pStyle w:val="NoSpacing"/>
        <w:jc w:val="right"/>
      </w:pPr>
    </w:p>
    <w:p w14:paraId="62472528" w14:textId="77777777" w:rsidR="009154FA" w:rsidRDefault="009154FA" w:rsidP="009154FA">
      <w:pPr>
        <w:pStyle w:val="NoSpacing"/>
        <w:jc w:val="right"/>
      </w:pPr>
    </w:p>
    <w:p w14:paraId="5E6948EB" w14:textId="77777777" w:rsidR="009154FA" w:rsidRDefault="009154FA" w:rsidP="009154FA">
      <w:pPr>
        <w:pStyle w:val="NoSpacing"/>
        <w:jc w:val="right"/>
      </w:pPr>
    </w:p>
    <w:p w14:paraId="081F53F7" w14:textId="77777777" w:rsidR="009154FA" w:rsidRDefault="009154FA" w:rsidP="009154FA">
      <w:pPr>
        <w:pStyle w:val="NoSpacing"/>
        <w:jc w:val="right"/>
      </w:pPr>
    </w:p>
    <w:p w14:paraId="34E4D01F" w14:textId="77777777" w:rsidR="009154FA" w:rsidRDefault="009154FA" w:rsidP="009154FA">
      <w:pPr>
        <w:pStyle w:val="NoSpacing"/>
        <w:jc w:val="right"/>
        <w:rPr>
          <w:b/>
        </w:rPr>
      </w:pPr>
    </w:p>
    <w:p w14:paraId="4911013D" w14:textId="77777777" w:rsidR="009154FA" w:rsidRDefault="009154FA" w:rsidP="009154FA">
      <w:pPr>
        <w:pStyle w:val="NoSpacing"/>
        <w:jc w:val="right"/>
        <w:rPr>
          <w:b/>
        </w:rPr>
      </w:pPr>
    </w:p>
    <w:p w14:paraId="2C69620B" w14:textId="77777777" w:rsidR="009154FA" w:rsidRDefault="009154FA" w:rsidP="009154FA">
      <w:pPr>
        <w:pStyle w:val="NoSpacing"/>
        <w:jc w:val="right"/>
        <w:rPr>
          <w:b/>
        </w:rPr>
      </w:pPr>
    </w:p>
    <w:p w14:paraId="61E31483" w14:textId="77777777" w:rsidR="009154FA" w:rsidRDefault="009154FA" w:rsidP="009154FA">
      <w:pPr>
        <w:pStyle w:val="NoSpacing"/>
        <w:jc w:val="right"/>
        <w:rPr>
          <w:b/>
        </w:rPr>
      </w:pPr>
    </w:p>
    <w:p w14:paraId="5F96E198" w14:textId="77777777" w:rsidR="009154FA" w:rsidRDefault="009154FA" w:rsidP="009154FA">
      <w:pPr>
        <w:pStyle w:val="NoSpacing"/>
        <w:jc w:val="right"/>
        <w:rPr>
          <w:b/>
        </w:rPr>
      </w:pPr>
    </w:p>
    <w:p w14:paraId="3A5975A9" w14:textId="77777777" w:rsidR="009154FA" w:rsidRDefault="009154FA" w:rsidP="009154FA">
      <w:pPr>
        <w:pStyle w:val="NoSpacing"/>
        <w:jc w:val="right"/>
        <w:rPr>
          <w:b/>
        </w:rPr>
      </w:pPr>
    </w:p>
    <w:p w14:paraId="1503AE63" w14:textId="77777777" w:rsidR="009154FA" w:rsidRDefault="009154FA" w:rsidP="009154FA">
      <w:pPr>
        <w:pStyle w:val="NoSpacing"/>
        <w:jc w:val="right"/>
        <w:rPr>
          <w:b/>
        </w:rPr>
      </w:pPr>
    </w:p>
    <w:p w14:paraId="4945C536" w14:textId="77777777" w:rsidR="009154FA" w:rsidRDefault="009154FA" w:rsidP="009154FA">
      <w:pPr>
        <w:pStyle w:val="NoSpacing"/>
        <w:jc w:val="right"/>
        <w:rPr>
          <w:b/>
        </w:rPr>
      </w:pPr>
    </w:p>
    <w:p w14:paraId="14AB79C4" w14:textId="77777777" w:rsidR="009154FA" w:rsidRDefault="009154FA" w:rsidP="009154FA">
      <w:pPr>
        <w:pStyle w:val="NoSpacing"/>
        <w:jc w:val="right"/>
        <w:rPr>
          <w:b/>
        </w:rPr>
      </w:pPr>
    </w:p>
    <w:p w14:paraId="116B232E" w14:textId="77777777" w:rsidR="009154FA" w:rsidRDefault="009154FA" w:rsidP="009154FA">
      <w:pPr>
        <w:pStyle w:val="NoSpacing"/>
        <w:jc w:val="right"/>
        <w:rPr>
          <w:b/>
        </w:rPr>
      </w:pPr>
    </w:p>
    <w:p w14:paraId="5631606B" w14:textId="77777777" w:rsidR="009154FA" w:rsidRDefault="009154FA" w:rsidP="009154FA">
      <w:pPr>
        <w:pStyle w:val="NoSpacing"/>
        <w:jc w:val="right"/>
        <w:rPr>
          <w:b/>
        </w:rPr>
      </w:pPr>
    </w:p>
    <w:p w14:paraId="3F4CD85D" w14:textId="77777777" w:rsidR="009154FA" w:rsidRDefault="009154FA" w:rsidP="009154FA">
      <w:pPr>
        <w:pStyle w:val="NoSpacing"/>
        <w:jc w:val="right"/>
        <w:rPr>
          <w:b/>
        </w:rPr>
      </w:pPr>
    </w:p>
    <w:p w14:paraId="02154C6B" w14:textId="77777777" w:rsidR="009154FA" w:rsidRDefault="009154FA" w:rsidP="009154FA">
      <w:pPr>
        <w:pStyle w:val="NoSpacing"/>
        <w:jc w:val="right"/>
        <w:rPr>
          <w:b/>
        </w:rPr>
      </w:pPr>
    </w:p>
    <w:p w14:paraId="0621562E" w14:textId="77777777" w:rsidR="009154FA" w:rsidRDefault="009154FA" w:rsidP="009154FA">
      <w:pPr>
        <w:pStyle w:val="NoSpacing"/>
        <w:jc w:val="right"/>
        <w:rPr>
          <w:b/>
        </w:rPr>
      </w:pPr>
    </w:p>
    <w:p w14:paraId="47F3C3C2" w14:textId="77777777" w:rsidR="009154FA" w:rsidRDefault="009154FA" w:rsidP="009154FA">
      <w:pPr>
        <w:pStyle w:val="NoSpacing"/>
        <w:jc w:val="right"/>
        <w:rPr>
          <w:b/>
        </w:rPr>
      </w:pPr>
    </w:p>
    <w:p w14:paraId="6DA9B7EA"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p>
    <w:p w14:paraId="230183BF" w14:textId="77777777" w:rsidR="002007DB" w:rsidRPr="00DF5ECF" w:rsidRDefault="002007DB" w:rsidP="002007DB">
      <w:pPr>
        <w:spacing w:line="360" w:lineRule="auto"/>
        <w:jc w:val="both"/>
        <w:rPr>
          <w:rFonts w:ascii="Calibri" w:hAnsi="Calibri" w:cs="Calibri"/>
        </w:rPr>
      </w:pPr>
    </w:p>
    <w:p w14:paraId="0C27F40E" w14:textId="77777777" w:rsidR="002007DB" w:rsidRDefault="00B210D1" w:rsidP="002007DB">
      <w:pPr>
        <w:spacing w:line="360" w:lineRule="auto"/>
        <w:jc w:val="both"/>
        <w:rPr>
          <w:rFonts w:ascii="Calibri" w:hAnsi="Calibri" w:cs="Calibri"/>
        </w:rPr>
      </w:pPr>
      <w:r w:rsidRPr="00990F34">
        <w:rPr>
          <w:rFonts w:ascii="Calibri" w:hAnsi="Calibri" w:cs="Calibri"/>
          <w:color w:val="000000" w:themeColor="text1"/>
          <w:shd w:val="clear" w:color="auto" w:fill="FFFFFF"/>
        </w:rPr>
        <w:t>The process of studying a procedure or </w:t>
      </w:r>
      <w:hyperlink r:id="rId44" w:tooltip="Business" w:history="1">
        <w:r w:rsidRPr="00990F34">
          <w:rPr>
            <w:rStyle w:val="Hyperlink"/>
            <w:rFonts w:ascii="Calibri" w:hAnsi="Calibri" w:cs="Calibri"/>
            <w:color w:val="000000" w:themeColor="text1"/>
            <w:u w:val="none"/>
            <w:shd w:val="clear" w:color="auto" w:fill="FFFFFF"/>
          </w:rPr>
          <w:t>business</w:t>
        </w:r>
      </w:hyperlink>
      <w:r w:rsidRPr="00990F34">
        <w:rPr>
          <w:rFonts w:ascii="Calibri" w:hAnsi="Calibri" w:cs="Calibri"/>
          <w:color w:val="000000" w:themeColor="text1"/>
          <w:shd w:val="clear" w:color="auto" w:fill="FFFFFF"/>
        </w:rPr>
        <w:t> in order to identify its goals and purposes</w:t>
      </w:r>
      <w:r>
        <w:rPr>
          <w:rFonts w:ascii="Calibri" w:hAnsi="Calibri" w:cs="Calibri"/>
          <w:color w:val="000000" w:themeColor="text1"/>
          <w:shd w:val="clear" w:color="auto" w:fill="FFFFFF"/>
        </w:rPr>
        <w:t>,</w:t>
      </w:r>
      <w:r w:rsidRPr="00990F34">
        <w:rPr>
          <w:rFonts w:ascii="Calibri" w:hAnsi="Calibri" w:cs="Calibri"/>
          <w:color w:val="000000" w:themeColor="text1"/>
          <w:shd w:val="clear" w:color="auto" w:fill="FFFFFF"/>
        </w:rPr>
        <w:t xml:space="preserve"> and create </w:t>
      </w:r>
      <w:hyperlink r:id="rId45" w:tooltip="System" w:history="1">
        <w:r w:rsidRPr="00990F34">
          <w:rPr>
            <w:rStyle w:val="Hyperlink"/>
            <w:rFonts w:ascii="Calibri" w:hAnsi="Calibri" w:cs="Calibri"/>
            <w:color w:val="000000" w:themeColor="text1"/>
            <w:u w:val="none"/>
            <w:shd w:val="clear" w:color="auto" w:fill="FFFFFF"/>
          </w:rPr>
          <w:t>systems</w:t>
        </w:r>
      </w:hyperlink>
      <w:r w:rsidRPr="00990F34">
        <w:rPr>
          <w:rFonts w:ascii="Calibri" w:hAnsi="Calibri" w:cs="Calibri"/>
          <w:color w:val="000000" w:themeColor="text1"/>
          <w:shd w:val="clear" w:color="auto" w:fill="FFFFFF"/>
        </w:rPr>
        <w:t> and procedures that will a</w:t>
      </w:r>
      <w:r>
        <w:rPr>
          <w:rFonts w:ascii="Calibri" w:hAnsi="Calibri" w:cs="Calibri"/>
          <w:color w:val="000000" w:themeColor="text1"/>
          <w:shd w:val="clear" w:color="auto" w:fill="FFFFFF"/>
        </w:rPr>
        <w:t>chieve them in an efficient way</w:t>
      </w:r>
      <w:r w:rsidRPr="00990F34">
        <w:rPr>
          <w:rFonts w:ascii="Calibri" w:hAnsi="Calibri" w:cs="Calibri"/>
          <w:color w:val="000000" w:themeColor="text1"/>
          <w:shd w:val="clear" w:color="auto" w:fill="FFFFFF"/>
        </w:rPr>
        <w:t>. Another view sees system analysis as a </w:t>
      </w:r>
      <w:hyperlink r:id="rId46" w:tooltip="Problem-solving" w:history="1">
        <w:r w:rsidRPr="00990F34">
          <w:rPr>
            <w:rStyle w:val="Hyperlink"/>
            <w:rFonts w:ascii="Calibri" w:hAnsi="Calibri" w:cs="Calibri"/>
            <w:color w:val="000000" w:themeColor="text1"/>
            <w:u w:val="none"/>
            <w:shd w:val="clear" w:color="auto" w:fill="FFFFFF"/>
          </w:rPr>
          <w:t>problem-solving</w:t>
        </w:r>
      </w:hyperlink>
      <w:r w:rsidRPr="00990F34">
        <w:rPr>
          <w:rFonts w:ascii="Calibri" w:hAnsi="Calibri" w:cs="Calibri"/>
          <w:color w:val="000000" w:themeColor="text1"/>
          <w:shd w:val="clear" w:color="auto" w:fill="FFFFFF"/>
        </w:rPr>
        <w:t> technique that breaks down a system into its component pieces for the purpose of the studying how well those component parts work and interact to accomplish their purpose.</w:t>
      </w:r>
    </w:p>
    <w:p w14:paraId="73CA835E" w14:textId="77777777" w:rsidR="002007DB" w:rsidRDefault="002007DB" w:rsidP="002007DB">
      <w:pPr>
        <w:spacing w:line="360" w:lineRule="auto"/>
        <w:jc w:val="both"/>
        <w:rPr>
          <w:rFonts w:ascii="Calibri" w:hAnsi="Calibri" w:cs="Calibri"/>
        </w:rPr>
      </w:pPr>
    </w:p>
    <w:p w14:paraId="3B1E9586" w14:textId="77777777" w:rsidR="00854F52" w:rsidRPr="008D688A" w:rsidRDefault="00854F52" w:rsidP="002007DB">
      <w:pPr>
        <w:spacing w:line="360" w:lineRule="auto"/>
        <w:jc w:val="both"/>
        <w:rPr>
          <w:rFonts w:ascii="Calibri" w:hAnsi="Calibri" w:cs="Calibri"/>
        </w:rPr>
      </w:pPr>
    </w:p>
    <w:p w14:paraId="1F5B1092" w14:textId="77777777" w:rsidR="00953025" w:rsidRDefault="00531D35" w:rsidP="009D17E4">
      <w:pPr>
        <w:pStyle w:val="Heading2"/>
        <w:numPr>
          <w:ilvl w:val="1"/>
          <w:numId w:val="3"/>
        </w:numPr>
      </w:pPr>
      <w:bookmarkStart w:id="390" w:name="_Toc505635148"/>
      <w:bookmarkStart w:id="391" w:name="_Toc505635247"/>
      <w:bookmarkStart w:id="392" w:name="_Toc505635346"/>
      <w:bookmarkStart w:id="393" w:name="_Toc505635451"/>
      <w:bookmarkStart w:id="394" w:name="_Toc505635657"/>
      <w:bookmarkStart w:id="395" w:name="_Toc505638476"/>
      <w:r w:rsidRPr="00531D35">
        <w:t>Use Case Model</w:t>
      </w:r>
      <w:bookmarkEnd w:id="390"/>
      <w:bookmarkEnd w:id="391"/>
      <w:bookmarkEnd w:id="392"/>
      <w:bookmarkEnd w:id="393"/>
      <w:bookmarkEnd w:id="394"/>
      <w:bookmarkEnd w:id="395"/>
    </w:p>
    <w:p w14:paraId="0397712F" w14:textId="77777777" w:rsidR="00001824" w:rsidRDefault="00001824" w:rsidP="00001824"/>
    <w:p w14:paraId="63DDB7C4" w14:textId="77777777" w:rsidR="00001824" w:rsidRDefault="00001824" w:rsidP="00001824"/>
    <w:p w14:paraId="4BDFD409" w14:textId="77777777" w:rsidR="00001824" w:rsidRPr="00001824" w:rsidRDefault="00001824" w:rsidP="00001824"/>
    <w:p w14:paraId="64D64472" w14:textId="77777777" w:rsidR="00854F52" w:rsidRPr="00854F52" w:rsidRDefault="00854F52" w:rsidP="00854F52"/>
    <w:p w14:paraId="0B0CA7D4" w14:textId="77777777" w:rsidR="00B210D1" w:rsidRPr="00B210D1" w:rsidRDefault="00DD1BE4" w:rsidP="00B210D1">
      <w:r>
        <w:rPr>
          <w:noProof/>
        </w:rPr>
        <w:pict w14:anchorId="40217970">
          <v:shape id="_x0000_i1025" type="#_x0000_t75" style="width:467.4pt;height:330pt">
            <v:imagedata r:id="rId47" o:title="use case"/>
          </v:shape>
        </w:pict>
      </w:r>
    </w:p>
    <w:p w14:paraId="7F8F1E65" w14:textId="77777777" w:rsidR="00953025" w:rsidRPr="00953025" w:rsidRDefault="00953025" w:rsidP="00953025">
      <w:pPr>
        <w:spacing w:line="360" w:lineRule="auto"/>
        <w:jc w:val="both"/>
        <w:rPr>
          <w:rFonts w:ascii="Calibri" w:hAnsi="Calibri" w:cs="Calibri"/>
        </w:rPr>
      </w:pPr>
    </w:p>
    <w:p w14:paraId="308DF33E" w14:textId="77777777" w:rsidR="00531D35" w:rsidRDefault="00531D35" w:rsidP="00531D35">
      <w:pPr>
        <w:pStyle w:val="NoSpacing"/>
      </w:pPr>
    </w:p>
    <w:p w14:paraId="50B95063" w14:textId="77777777" w:rsidR="00854F52" w:rsidRDefault="00854F52" w:rsidP="00531D35">
      <w:pPr>
        <w:pStyle w:val="NoSpacing"/>
      </w:pPr>
    </w:p>
    <w:p w14:paraId="704DCF03" w14:textId="77777777" w:rsidR="00854F52" w:rsidRDefault="00854F52" w:rsidP="00531D35">
      <w:pPr>
        <w:pStyle w:val="NoSpacing"/>
      </w:pPr>
    </w:p>
    <w:p w14:paraId="740B9940" w14:textId="77777777" w:rsidR="00854F52" w:rsidRDefault="00854F52" w:rsidP="00531D35">
      <w:pPr>
        <w:pStyle w:val="NoSpacing"/>
      </w:pPr>
    </w:p>
    <w:p w14:paraId="7C03337E" w14:textId="77777777" w:rsidR="00854F52" w:rsidRDefault="00854F52" w:rsidP="00531D35">
      <w:pPr>
        <w:pStyle w:val="NoSpacing"/>
      </w:pPr>
    </w:p>
    <w:p w14:paraId="21DB63BC" w14:textId="77777777" w:rsidR="00854F52" w:rsidRDefault="00854F52" w:rsidP="00531D35">
      <w:pPr>
        <w:pStyle w:val="NoSpacing"/>
      </w:pPr>
    </w:p>
    <w:p w14:paraId="788DD99E" w14:textId="77777777" w:rsidR="00854F52" w:rsidRDefault="00854F52" w:rsidP="00531D35">
      <w:pPr>
        <w:pStyle w:val="NoSpacing"/>
      </w:pPr>
    </w:p>
    <w:p w14:paraId="74E276AF" w14:textId="77777777" w:rsidR="00854F52" w:rsidRDefault="00854F52" w:rsidP="00531D35">
      <w:pPr>
        <w:pStyle w:val="NoSpacing"/>
      </w:pPr>
    </w:p>
    <w:p w14:paraId="2EF0142E" w14:textId="77777777" w:rsidR="00854F52" w:rsidRDefault="00854F52" w:rsidP="00531D35">
      <w:pPr>
        <w:pStyle w:val="NoSpacing"/>
      </w:pPr>
    </w:p>
    <w:p w14:paraId="4B43053F" w14:textId="77777777" w:rsidR="00001824" w:rsidRDefault="00001824" w:rsidP="00531D35">
      <w:pPr>
        <w:pStyle w:val="NoSpacing"/>
      </w:pPr>
    </w:p>
    <w:p w14:paraId="652D283D" w14:textId="77777777" w:rsidR="00854F52" w:rsidRDefault="00854F52" w:rsidP="00531D35">
      <w:pPr>
        <w:pStyle w:val="NoSpacing"/>
      </w:pPr>
    </w:p>
    <w:p w14:paraId="106D8AA6" w14:textId="77777777" w:rsidR="009154FA" w:rsidRPr="00A469AB" w:rsidRDefault="00531D35" w:rsidP="009D17E4">
      <w:pPr>
        <w:pStyle w:val="Heading2"/>
        <w:numPr>
          <w:ilvl w:val="1"/>
          <w:numId w:val="3"/>
        </w:numPr>
      </w:pPr>
      <w:bookmarkStart w:id="396" w:name="_Toc505635149"/>
      <w:bookmarkStart w:id="397" w:name="_Toc505635248"/>
      <w:bookmarkStart w:id="398" w:name="_Toc505635347"/>
      <w:bookmarkStart w:id="399" w:name="_Toc505635452"/>
      <w:bookmarkStart w:id="400" w:name="_Toc505635658"/>
      <w:bookmarkStart w:id="401" w:name="_Toc505638477"/>
      <w:r w:rsidRPr="00531D35">
        <w:t>Use Case</w:t>
      </w:r>
      <w:r w:rsidR="0001738E">
        <w:t>s</w:t>
      </w:r>
      <w:bookmarkEnd w:id="396"/>
      <w:bookmarkEnd w:id="397"/>
      <w:bookmarkEnd w:id="398"/>
      <w:bookmarkEnd w:id="399"/>
      <w:bookmarkEnd w:id="400"/>
      <w:bookmarkEnd w:id="401"/>
      <w:r w:rsidR="00274B22">
        <w:t xml:space="preserve"> Description</w:t>
      </w:r>
    </w:p>
    <w:p w14:paraId="556CB7A7" w14:textId="5EE5B80C" w:rsidR="00B210D1" w:rsidRDefault="00B210D1" w:rsidP="00B210D1">
      <w:pPr>
        <w:spacing w:line="360" w:lineRule="auto"/>
        <w:jc w:val="both"/>
        <w:rPr>
          <w:rFonts w:asciiTheme="minorHAnsi" w:hAnsiTheme="minorHAnsi" w:cstheme="minorHAnsi"/>
        </w:rPr>
      </w:pPr>
      <w:r>
        <w:rPr>
          <w:rFonts w:asciiTheme="minorHAnsi" w:hAnsiTheme="minorHAnsi" w:cstheme="minorHAnsi"/>
        </w:rPr>
        <w:t xml:space="preserve">In this stage, analyses on existing systems have been made. Different charity </w:t>
      </w:r>
      <w:r w:rsidR="00A7456B">
        <w:rPr>
          <w:rFonts w:asciiTheme="minorHAnsi" w:hAnsiTheme="minorHAnsi" w:cstheme="minorHAnsi"/>
        </w:rPr>
        <w:t>application</w:t>
      </w:r>
      <w:r>
        <w:rPr>
          <w:rFonts w:asciiTheme="minorHAnsi" w:hAnsiTheme="minorHAnsi" w:cstheme="minorHAnsi"/>
        </w:rPr>
        <w:t>s have been studied and the main requirements had been founded with also by the help of Faculty members, supervisor, seniors and surveys that what problems are faced to fulfill the gap and give a solution.</w:t>
      </w:r>
    </w:p>
    <w:p w14:paraId="46CE6818" w14:textId="6D8B5797" w:rsidR="00B210D1" w:rsidRDefault="00B210D1" w:rsidP="00B210D1">
      <w:pPr>
        <w:spacing w:line="360" w:lineRule="auto"/>
        <w:jc w:val="both"/>
        <w:rPr>
          <w:rFonts w:asciiTheme="minorHAnsi" w:hAnsiTheme="minorHAnsi" w:cstheme="minorHAnsi"/>
        </w:rPr>
      </w:pPr>
      <w:r>
        <w:rPr>
          <w:rFonts w:asciiTheme="minorHAnsi" w:hAnsiTheme="minorHAnsi" w:cstheme="minorHAnsi"/>
        </w:rPr>
        <w:t xml:space="preserve">Our system consists of three different parts one is Admin Portal in which admin or </w:t>
      </w:r>
      <w:r w:rsidR="00A7456B">
        <w:rPr>
          <w:rFonts w:asciiTheme="minorHAnsi" w:hAnsiTheme="minorHAnsi" w:cstheme="minorHAnsi"/>
        </w:rPr>
        <w:t>application</w:t>
      </w:r>
      <w:r>
        <w:rPr>
          <w:rFonts w:asciiTheme="minorHAnsi" w:hAnsiTheme="minorHAnsi" w:cstheme="minorHAnsi"/>
        </w:rPr>
        <w:t xml:space="preserve"> owners will worked as a bridge to supply extra or leftover food to needy to fill their hunger. The admin has all the rights such as add post, update post, delete members and view </w:t>
      </w:r>
      <w:r w:rsidR="00A7456B">
        <w:rPr>
          <w:rFonts w:asciiTheme="minorHAnsi" w:hAnsiTheme="minorHAnsi" w:cstheme="minorHAnsi"/>
        </w:rPr>
        <w:t>application</w:t>
      </w:r>
      <w:r>
        <w:rPr>
          <w:rFonts w:asciiTheme="minorHAnsi" w:hAnsiTheme="minorHAnsi" w:cstheme="minorHAnsi"/>
        </w:rPr>
        <w:t>.</w:t>
      </w:r>
    </w:p>
    <w:p w14:paraId="777C462B" w14:textId="0A6F29E0" w:rsidR="00B210D1" w:rsidRDefault="00B210D1" w:rsidP="00B210D1">
      <w:pPr>
        <w:spacing w:line="360" w:lineRule="auto"/>
        <w:jc w:val="both"/>
        <w:rPr>
          <w:rFonts w:asciiTheme="minorHAnsi" w:hAnsiTheme="minorHAnsi" w:cstheme="minorHAnsi"/>
        </w:rPr>
      </w:pPr>
      <w:r>
        <w:rPr>
          <w:rFonts w:asciiTheme="minorHAnsi" w:hAnsiTheme="minorHAnsi" w:cstheme="minorHAnsi"/>
        </w:rPr>
        <w:t xml:space="preserve">Second part of our </w:t>
      </w:r>
      <w:r w:rsidR="00A7456B">
        <w:rPr>
          <w:rFonts w:asciiTheme="minorHAnsi" w:hAnsiTheme="minorHAnsi" w:cstheme="minorHAnsi"/>
        </w:rPr>
        <w:t>application</w:t>
      </w:r>
      <w:r>
        <w:rPr>
          <w:rFonts w:asciiTheme="minorHAnsi" w:hAnsiTheme="minorHAnsi" w:cstheme="minorHAnsi"/>
        </w:rPr>
        <w:t xml:space="preserve"> donor portal in which the donor has an access to add post, Update and modify post and Upload post. Donor portal will include the registrations of restaurants, hotels, marriage halls, cafeterias etc. They will also upload the estimate quantity of extra food, that how many persons can have it. Donor has to register himself in order to accomplish this task. Only validate and authorized users will allowed to enter to portal</w:t>
      </w:r>
    </w:p>
    <w:p w14:paraId="759CDD93" w14:textId="77777777" w:rsidR="00B210D1" w:rsidRDefault="00B210D1" w:rsidP="00B210D1">
      <w:pPr>
        <w:spacing w:line="360" w:lineRule="auto"/>
        <w:jc w:val="both"/>
        <w:rPr>
          <w:rFonts w:ascii="Calibri" w:hAnsi="Calibri" w:cs="Calibri"/>
        </w:rPr>
      </w:pPr>
      <w:r>
        <w:rPr>
          <w:rFonts w:asciiTheme="minorHAnsi" w:hAnsiTheme="minorHAnsi" w:cstheme="minorHAnsi"/>
        </w:rPr>
        <w:t>The last is receiver portal in which charity organizations will register themselves to collect the leftover or extra food for the people they have in their shelters. They will also connect to the server and only relevant and prescribed information will be provided to them through their specific user name, user ID and password.</w:t>
      </w:r>
    </w:p>
    <w:p w14:paraId="1DED3748" w14:textId="77777777" w:rsidR="00953025" w:rsidRDefault="00953025" w:rsidP="00953025">
      <w:pPr>
        <w:spacing w:line="360" w:lineRule="auto"/>
        <w:jc w:val="both"/>
        <w:rPr>
          <w:rFonts w:ascii="Calibri" w:hAnsi="Calibri" w:cs="Calibri"/>
        </w:rPr>
      </w:pPr>
    </w:p>
    <w:p w14:paraId="306E87C5" w14:textId="77777777" w:rsidR="007B1888" w:rsidRPr="00BE22F9" w:rsidRDefault="007B1888" w:rsidP="007B1888">
      <w:pPr>
        <w:pStyle w:val="Heading1"/>
        <w:rPr>
          <w:b w:val="0"/>
          <w:bCs w:val="0"/>
          <w:sz w:val="96"/>
          <w:szCs w:val="28"/>
        </w:rPr>
      </w:pPr>
      <w:r>
        <w:rPr>
          <w:rFonts w:cs="Calibri"/>
        </w:rPr>
        <w:br w:type="page"/>
      </w:r>
      <w:bookmarkStart w:id="402" w:name="_Toc505635150"/>
      <w:bookmarkStart w:id="403" w:name="_Toc505635249"/>
      <w:bookmarkStart w:id="404" w:name="_Toc505635348"/>
      <w:bookmarkStart w:id="405" w:name="_Toc505635453"/>
      <w:bookmarkStart w:id="406" w:name="_Toc505635659"/>
      <w:bookmarkStart w:id="407" w:name="_Toc505638478"/>
      <w:r>
        <w:rPr>
          <w:b w:val="0"/>
          <w:bCs w:val="0"/>
          <w:sz w:val="96"/>
          <w:szCs w:val="28"/>
        </w:rPr>
        <w:t>Chapter 4</w:t>
      </w:r>
      <w:bookmarkEnd w:id="402"/>
      <w:bookmarkEnd w:id="403"/>
      <w:bookmarkEnd w:id="404"/>
      <w:bookmarkEnd w:id="405"/>
      <w:bookmarkEnd w:id="406"/>
      <w:bookmarkEnd w:id="407"/>
    </w:p>
    <w:p w14:paraId="1B5B5667" w14:textId="77777777" w:rsidR="007B1888" w:rsidRDefault="007B1888" w:rsidP="007B1888">
      <w:pPr>
        <w:pStyle w:val="Heading1"/>
        <w:rPr>
          <w:szCs w:val="72"/>
        </w:rPr>
      </w:pPr>
      <w:bookmarkStart w:id="408" w:name="_Toc505635151"/>
      <w:bookmarkStart w:id="409" w:name="_Toc505635250"/>
      <w:bookmarkStart w:id="410" w:name="_Toc505635349"/>
      <w:bookmarkStart w:id="411" w:name="_Toc505635454"/>
      <w:bookmarkStart w:id="412" w:name="_Toc505635660"/>
      <w:bookmarkStart w:id="413" w:name="_Toc505638479"/>
      <w:r>
        <w:rPr>
          <w:szCs w:val="72"/>
        </w:rPr>
        <w:t>System Design</w:t>
      </w:r>
      <w:bookmarkEnd w:id="408"/>
      <w:bookmarkEnd w:id="409"/>
      <w:bookmarkEnd w:id="410"/>
      <w:bookmarkEnd w:id="411"/>
      <w:bookmarkEnd w:id="412"/>
      <w:bookmarkEnd w:id="413"/>
    </w:p>
    <w:p w14:paraId="1A0E6BFC" w14:textId="77777777" w:rsidR="007B1888" w:rsidRPr="00AF4A32" w:rsidRDefault="007B1888" w:rsidP="007B1888">
      <w:pPr>
        <w:pStyle w:val="Heading1"/>
        <w:rPr>
          <w:rFonts w:cs="Calibri"/>
          <w:b w:val="0"/>
          <w:bCs w:val="0"/>
        </w:rPr>
      </w:pPr>
    </w:p>
    <w:p w14:paraId="36516FB9" w14:textId="77777777" w:rsidR="007B1888" w:rsidRPr="00AF4A32" w:rsidRDefault="007B1888" w:rsidP="007B1888">
      <w:pPr>
        <w:pStyle w:val="Heading1"/>
        <w:rPr>
          <w:rFonts w:cs="Calibri"/>
          <w:b w:val="0"/>
          <w:bCs w:val="0"/>
        </w:rPr>
      </w:pPr>
    </w:p>
    <w:p w14:paraId="6D37E97E" w14:textId="77777777" w:rsidR="007B1888" w:rsidRPr="00AF4A32" w:rsidRDefault="007B1888" w:rsidP="007B1888">
      <w:pPr>
        <w:pStyle w:val="Heading1"/>
        <w:rPr>
          <w:rFonts w:cs="Calibri"/>
          <w:b w:val="0"/>
          <w:bCs w:val="0"/>
        </w:rPr>
      </w:pPr>
    </w:p>
    <w:p w14:paraId="15056616" w14:textId="77777777" w:rsidR="007B1888" w:rsidRPr="00AF4A32" w:rsidRDefault="007B1888" w:rsidP="007B1888">
      <w:pPr>
        <w:pStyle w:val="Heading1"/>
        <w:rPr>
          <w:rFonts w:cs="Calibri"/>
          <w:b w:val="0"/>
          <w:bCs w:val="0"/>
        </w:rPr>
      </w:pPr>
    </w:p>
    <w:p w14:paraId="0B2A0F45" w14:textId="77777777" w:rsidR="007B1888" w:rsidRPr="00AF4A32" w:rsidRDefault="007B1888" w:rsidP="007B1888">
      <w:pPr>
        <w:pStyle w:val="Heading1"/>
        <w:rPr>
          <w:rFonts w:cs="Calibri"/>
          <w:b w:val="0"/>
          <w:bCs w:val="0"/>
        </w:rPr>
      </w:pPr>
    </w:p>
    <w:p w14:paraId="67988329" w14:textId="77777777" w:rsidR="007B1888" w:rsidRPr="00AF4A32" w:rsidRDefault="007B1888" w:rsidP="007B1888">
      <w:pPr>
        <w:pStyle w:val="Heading1"/>
        <w:rPr>
          <w:rFonts w:cs="Calibri"/>
          <w:b w:val="0"/>
          <w:bCs w:val="0"/>
        </w:rPr>
      </w:pPr>
    </w:p>
    <w:p w14:paraId="60ECA578" w14:textId="77777777" w:rsidR="007B1888" w:rsidRPr="00AF4A32" w:rsidRDefault="007B1888" w:rsidP="007B1888">
      <w:pPr>
        <w:pStyle w:val="Heading1"/>
        <w:rPr>
          <w:rFonts w:cs="Calibri"/>
          <w:b w:val="0"/>
          <w:bCs w:val="0"/>
        </w:rPr>
      </w:pPr>
    </w:p>
    <w:p w14:paraId="7194C3CF" w14:textId="77777777" w:rsidR="007B1888" w:rsidRDefault="007B1888" w:rsidP="007B1888">
      <w:pPr>
        <w:pStyle w:val="NoSpacing"/>
        <w:spacing w:line="360" w:lineRule="auto"/>
        <w:rPr>
          <w:rFonts w:cs="Calibri"/>
          <w:b/>
          <w:sz w:val="40"/>
          <w:szCs w:val="40"/>
        </w:rPr>
      </w:pPr>
    </w:p>
    <w:p w14:paraId="7328C685" w14:textId="77777777" w:rsidR="007B1888" w:rsidRDefault="007B1888" w:rsidP="007B1888">
      <w:pPr>
        <w:pStyle w:val="NoSpacing"/>
        <w:spacing w:line="360" w:lineRule="auto"/>
        <w:rPr>
          <w:rFonts w:cs="Calibri"/>
          <w:b/>
          <w:sz w:val="40"/>
          <w:szCs w:val="40"/>
        </w:rPr>
      </w:pPr>
    </w:p>
    <w:p w14:paraId="7E54D2ED" w14:textId="77777777" w:rsidR="007B1888" w:rsidRDefault="007B1888" w:rsidP="007B1888">
      <w:pPr>
        <w:pStyle w:val="NoSpacing"/>
        <w:spacing w:line="360" w:lineRule="auto"/>
        <w:rPr>
          <w:rFonts w:cs="Calibri"/>
          <w:b/>
          <w:sz w:val="40"/>
          <w:szCs w:val="40"/>
        </w:rPr>
      </w:pPr>
    </w:p>
    <w:p w14:paraId="172CBC9F" w14:textId="77777777" w:rsidR="007B1888" w:rsidRPr="003B6530" w:rsidRDefault="007B1888" w:rsidP="007B1888">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p>
    <w:p w14:paraId="2A4CD03E" w14:textId="77777777" w:rsidR="007B1888" w:rsidRPr="005C575C" w:rsidRDefault="007B1888" w:rsidP="007B1888">
      <w:pPr>
        <w:spacing w:line="360" w:lineRule="auto"/>
        <w:jc w:val="both"/>
        <w:rPr>
          <w:rFonts w:ascii="Calibri" w:hAnsi="Calibri" w:cs="Calibri"/>
        </w:rPr>
      </w:pPr>
      <w:r w:rsidRPr="005C575C">
        <w:rPr>
          <w:rFonts w:ascii="Calibri" w:hAnsi="Calibri" w:cs="Calibri"/>
          <w:color w:val="333333"/>
          <w:shd w:val="clear" w:color="auto" w:fill="FFFFFF"/>
        </w:rPr>
        <w:t>Systems design implies a systematic approach to the design of a system. It may take a bottom-up or top-down approach, but either way the process is systematic wherein it takes into account all related variables of the system that needs to be created—from the architecture, to the required hardware and software, right down to the data and how it travels and transforms throughout its travel through the system. Systems design then overlaps with systems analysis, systems engineering and systems architecture.</w:t>
      </w:r>
      <w:r w:rsidRPr="005C575C">
        <w:rPr>
          <w:rFonts w:ascii="Calibri" w:hAnsi="Calibri" w:cs="Calibri"/>
          <w:bCs/>
          <w:color w:val="000000"/>
        </w:rPr>
        <w:t xml:space="preserve"> </w:t>
      </w:r>
    </w:p>
    <w:p w14:paraId="5FDDA201" w14:textId="77777777" w:rsidR="007B1888" w:rsidRPr="008D688A" w:rsidRDefault="007B1888" w:rsidP="007B1888">
      <w:pPr>
        <w:spacing w:line="360" w:lineRule="auto"/>
        <w:jc w:val="both"/>
        <w:rPr>
          <w:rFonts w:ascii="Calibri" w:hAnsi="Calibri" w:cs="Calibri"/>
        </w:rPr>
      </w:pPr>
    </w:p>
    <w:p w14:paraId="549CE524" w14:textId="77777777" w:rsidR="007B1888" w:rsidRPr="00E31F3B" w:rsidRDefault="007B1888" w:rsidP="007B1888">
      <w:pPr>
        <w:pStyle w:val="Heading2"/>
        <w:numPr>
          <w:ilvl w:val="1"/>
          <w:numId w:val="4"/>
        </w:numPr>
      </w:pPr>
      <w:bookmarkStart w:id="414" w:name="_Toc505635152"/>
      <w:bookmarkStart w:id="415" w:name="_Toc505635251"/>
      <w:bookmarkStart w:id="416" w:name="_Toc505635350"/>
      <w:bookmarkStart w:id="417" w:name="_Toc505635455"/>
      <w:bookmarkStart w:id="418" w:name="_Toc505635661"/>
      <w:bookmarkStart w:id="419" w:name="_Toc505638480"/>
      <w:r w:rsidRPr="00E31F3B">
        <w:t>Architecture Diagram</w:t>
      </w:r>
      <w:bookmarkEnd w:id="414"/>
      <w:bookmarkEnd w:id="415"/>
      <w:bookmarkEnd w:id="416"/>
      <w:bookmarkEnd w:id="417"/>
      <w:bookmarkEnd w:id="418"/>
      <w:bookmarkEnd w:id="419"/>
    </w:p>
    <w:p w14:paraId="220F7BAF" w14:textId="77777777" w:rsidR="007B1888" w:rsidRDefault="007B1888" w:rsidP="007B1888">
      <w:pPr>
        <w:spacing w:line="360" w:lineRule="auto"/>
        <w:jc w:val="both"/>
        <w:rPr>
          <w:rFonts w:ascii="Calibri" w:hAnsi="Calibri" w:cs="Calibri"/>
        </w:rPr>
      </w:pPr>
      <w:r>
        <w:rPr>
          <w:rFonts w:ascii="Calibri" w:hAnsi="Calibri" w:cs="Calibri"/>
          <w:noProof/>
        </w:rPr>
        <w:drawing>
          <wp:inline distT="0" distB="0" distL="0" distR="0" wp14:anchorId="5F3C968D" wp14:editId="32688966">
            <wp:extent cx="5943600" cy="3692525"/>
            <wp:effectExtent l="19050" t="0" r="0" b="0"/>
            <wp:docPr id="21" name="Picture 20" descr="Archi Sa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 Sample.png"/>
                    <pic:cNvPicPr/>
                  </pic:nvPicPr>
                  <pic:blipFill>
                    <a:blip r:embed="rId48"/>
                    <a:stretch>
                      <a:fillRect/>
                    </a:stretch>
                  </pic:blipFill>
                  <pic:spPr>
                    <a:xfrm>
                      <a:off x="0" y="0"/>
                      <a:ext cx="5943600" cy="3692525"/>
                    </a:xfrm>
                    <a:prstGeom prst="rect">
                      <a:avLst/>
                    </a:prstGeom>
                  </pic:spPr>
                </pic:pic>
              </a:graphicData>
            </a:graphic>
          </wp:inline>
        </w:drawing>
      </w:r>
    </w:p>
    <w:p w14:paraId="4708A7BD" w14:textId="77777777" w:rsidR="007B1888" w:rsidRPr="00C06397" w:rsidRDefault="007B1888" w:rsidP="007B1888">
      <w:pPr>
        <w:spacing w:line="360" w:lineRule="auto"/>
        <w:jc w:val="both"/>
        <w:rPr>
          <w:rFonts w:ascii="Calibri" w:hAnsi="Calibri" w:cs="Calibri"/>
        </w:rPr>
      </w:pPr>
      <w:r>
        <w:rPr>
          <w:rFonts w:ascii="Calibri" w:hAnsi="Calibri" w:cs="Calibri"/>
        </w:rPr>
        <w:br w:type="page"/>
      </w:r>
    </w:p>
    <w:p w14:paraId="3217DC39" w14:textId="77777777" w:rsidR="007B1888" w:rsidRPr="00E31F3B" w:rsidRDefault="007B1888" w:rsidP="007B1888">
      <w:pPr>
        <w:pStyle w:val="Heading2"/>
        <w:numPr>
          <w:ilvl w:val="1"/>
          <w:numId w:val="4"/>
        </w:numPr>
      </w:pPr>
      <w:bookmarkStart w:id="420" w:name="_Toc505635153"/>
      <w:bookmarkStart w:id="421" w:name="_Toc505635252"/>
      <w:bookmarkStart w:id="422" w:name="_Toc505635351"/>
      <w:bookmarkStart w:id="423" w:name="_Toc505635456"/>
      <w:bookmarkStart w:id="424" w:name="_Toc505635662"/>
      <w:bookmarkStart w:id="425" w:name="_Toc505638481"/>
      <w:r w:rsidRPr="00E31F3B">
        <w:t>Domain Model</w:t>
      </w:r>
      <w:bookmarkEnd w:id="420"/>
      <w:bookmarkEnd w:id="421"/>
      <w:bookmarkEnd w:id="422"/>
      <w:bookmarkEnd w:id="423"/>
      <w:bookmarkEnd w:id="424"/>
      <w:bookmarkEnd w:id="425"/>
    </w:p>
    <w:p w14:paraId="58683306"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6F6BD04A">
          <v:rect id="Rectangle 43" o:spid="_x0000_s1096" style="position:absolute;left:0;text-align:left;margin-left:134.25pt;margin-top:19.25pt;width:162.6pt;height:54pt;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H3ULQIAAFEEAAAOAAAAZHJzL2Uyb0RvYy54bWysVFFv0zAQfkfiP1h+p0mzpnRR02nqKEIa&#10;MDH4AY7jJBaObc5uk/LrOTtd1wFPCD9Yvtz583ff3WV9M/aKHAQ4aXRJ57OUEqG5qaVuS/rt6+7N&#10;ihLnma6ZMlqU9Cgcvdm8frUebCEy0xlVCyAIol0x2JJ23tsiSRzvRM/czFih0dkY6JlHE9qkBjYg&#10;eq+SLE2XyWCgtmC4cA6/3k1Ouon4TSO4/9w0TniiSorcfNwh7lXYk82aFS0w20l+osH+gUXPpMZH&#10;z1B3zDOyB/kHVC85GGcaP+OmT0zTSC5iDpjNPP0tm8eOWRFzQXGcPcvk/h8s/3R4ACLrkmZXOSWa&#10;9VikLygb060SZHEVFBqsKzDw0T5AyNHZe8O/O6LNtsMwcQtghk6wGnnNQ3zy4kIwHF4l1fDR1AjP&#10;9t5EscYG+gCIMpAx1uR4rokYPeH4MUuXeZph6Tj6lqt8lcaiJax4um3B+ffC9CQcSgpIPqKzw73z&#10;gQ0rnkIie6NkvZNKRQPaaquAHBj2xy6umAAmeRmmNBlKep1neUR+4XOXEGlcf4PopcdGV7IvKaaA&#10;KwSxIsj2Ttfx7JlU0xkpK33SMUg3lcCP1TiVKtwNslamPqKwYKa+xjnEQ2fgJyUD9nRJ3Y89A0GJ&#10;+qCxONfzxSIMQTQW+dsgK1x6qksP0xyhSuopmY5bPw3O3oJsO3xpHtXQ5hYL2sio9TOrE33s21iC&#10;04yFwbi0Y9Tzn2DzCwAA//8DAFBLAwQUAAYACAAAACEAzgZLtt8AAAAKAQAADwAAAGRycy9kb3du&#10;cmV2LnhtbEyPwU6DQBCG7ya+w2ZMvNlFEGwpS2M0NfHY0ou3AVagsrOEXVr06Z2e6mkymS//fH+2&#10;mU0vTnp0nSUFj4sAhKbK1h01Cg7F9mEJwnmkGntLWsGPdrDJb28yTGt7pp0+7X0jOIRcigpa74dU&#10;Sle12qBb2EET377saNDzOjayHvHM4aaXYRAk0mBH/KHFQb+2uvreT0ZB2YUH/N0V74FZbSP/MRfH&#10;6fNNqfu7+WUNwuvZX2G46LM65OxU2olqJ3oFYbKMGVUQXSYD8Sp6BlEy+ZTEIPNM/q+Q/wEAAP//&#10;AwBQSwECLQAUAAYACAAAACEAtoM4kv4AAADhAQAAEwAAAAAAAAAAAAAAAAAAAAAAW0NvbnRlbnRf&#10;VHlwZXNdLnhtbFBLAQItABQABgAIAAAAIQA4/SH/1gAAAJQBAAALAAAAAAAAAAAAAAAAAC8BAABf&#10;cmVscy8ucmVsc1BLAQItABQABgAIAAAAIQBWWH3ULQIAAFEEAAAOAAAAAAAAAAAAAAAAAC4CAABk&#10;cnMvZTJvRG9jLnhtbFBLAQItABQABgAIAAAAIQDOBku23wAAAAoBAAAPAAAAAAAAAAAAAAAAAIcE&#10;AABkcnMvZG93bnJldi54bWxQSwUGAAAAAAQABADzAAAAkwUAAAAA&#10;">
            <v:textbox>
              <w:txbxContent>
                <w:p w14:paraId="4C43BA40" w14:textId="77777777" w:rsidR="00607967" w:rsidRDefault="00607967" w:rsidP="007B1888">
                  <w:pPr>
                    <w:jc w:val="center"/>
                  </w:pPr>
                  <w:r>
                    <w:t>Database System</w:t>
                  </w:r>
                </w:p>
                <w:p w14:paraId="5D4D00EA" w14:textId="77777777" w:rsidR="00607967" w:rsidRDefault="00607967" w:rsidP="007B1888">
                  <w:pPr>
                    <w:jc w:val="center"/>
                  </w:pPr>
                </w:p>
                <w:p w14:paraId="6E28FEC6" w14:textId="77777777" w:rsidR="00607967" w:rsidRPr="00574F8D" w:rsidRDefault="00607967" w:rsidP="007B1888">
                  <w:pPr>
                    <w:jc w:val="center"/>
                    <w:rPr>
                      <w:rFonts w:asciiTheme="minorHAnsi" w:hAnsiTheme="minorHAnsi"/>
                      <w:sz w:val="20"/>
                      <w:szCs w:val="20"/>
                    </w:rPr>
                  </w:pPr>
                  <w:r w:rsidRPr="00574F8D">
                    <w:rPr>
                      <w:rFonts w:asciiTheme="minorHAnsi" w:hAnsiTheme="minorHAnsi"/>
                      <w:sz w:val="20"/>
                      <w:szCs w:val="20"/>
                    </w:rPr>
                    <w:t>Retrieving Data</w:t>
                  </w:r>
                </w:p>
              </w:txbxContent>
            </v:textbox>
          </v:rect>
        </w:pict>
      </w:r>
    </w:p>
    <w:p w14:paraId="307A4F7D" w14:textId="77777777" w:rsidR="007B1888" w:rsidRPr="0055475B" w:rsidRDefault="007B1888" w:rsidP="007B1888">
      <w:pPr>
        <w:spacing w:line="360" w:lineRule="auto"/>
        <w:jc w:val="both"/>
        <w:rPr>
          <w:rFonts w:ascii="Calibri" w:hAnsi="Calibri" w:cs="Calibri"/>
        </w:rPr>
      </w:pPr>
    </w:p>
    <w:p w14:paraId="5F482DDF"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1622969B">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2" o:spid="_x0000_s1105" type="#_x0000_t34" style="position:absolute;left:0;text-align:left;margin-left:282.65pt;margin-top:3.7pt;width:71.25pt;height:42.9pt;rotation:-90;flip:x;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jx3UgIAAJAEAAAOAAAAZHJzL2Uyb0RvYy54bWysVMtu2zAQvBfoPxC8O5JsKXGEyEEg2e0h&#10;bQMk/QCapCy2fIFkLBtF/71L+gGnvRRFdaBIcXd2dndWd/c7JdGWOy+MbnBxlWPENTVM6E2Dv76s&#10;JnOMfCCaEWk0b/Cee3y/eP/ubrQ1n5rBSMYdAhDt69E2eAjB1lnm6cAV8VfGcg2XvXGKBDi6TcYc&#10;GQFdyWya59fZaByzzlDuPXztDpd4kfD7ntPwpe89D0g2GLiFtLq0ruOaLe5IvXHEDoIeaZB/YKGI&#10;0BD0DNWRQNCrE39AKUGd8aYPV9SozPS9oDzlANkU+W/ZPA/E8pQLFMfbc5n8/4Oln7dPDgnW4Oms&#10;xEgTBU16eA0mxUbVNFZotL4Gw1Y/uZgj3eln+2jod4+0aQeiNzxZv+wtOBfRI3vjEg/eQpz1+Mkw&#10;sCEQIJVr1zuFnIG2VGUeH4x6KezHCBNDQYHQLnVrf+4W3wVE4eNtXs5vKowoXFVlOZ+lbmakjqDR&#10;2TofPnCjUNw0eM11aI3WoAnjZgmebB99SG1jx9QJ+1YAByVBBVsiUZVIxYxIfbSG3Qk5umqzElIm&#10;HUmNRuBVTauE7o0ULF5GM+8261Y6BKCQSXpSoeDm0kyJAPMghWrw/GxE6oETttQsRQlEyMMemEgd&#10;waEkx0RicZLuftzmt8v5cl5Oyun1clLmXTd5WLXl5HpV3FTdrGvbrvgZeRZlPQjGuI5UTzNQlH+n&#10;seM0HtR7noJzTbK36KmMQPH0TqSTVqI8DkJbG7Z/cicNgeyT8XFE41xdnmF/+SNZ/AIAAP//AwBQ&#10;SwMEFAAGAAgAAAAhAMrsymniAAAACwEAAA8AAABkcnMvZG93bnJldi54bWxMj0FLw0AQhe+C/2EZ&#10;wVu7SWpTG7MpKigUImj10ts2OybB7GzMbpvor3c86XGYj/e+l28m24kTDr51pCCeRyCQKmdaqhW8&#10;vT7MrkH4oMnozhEq+EIPm+L8LNeZcSO94GkXasEh5DOtoAmhz6T0VYNW+7nrkfj37garA59DLc2g&#10;Rw63nUyiKJVWt8QNje7xvsHqY3e0Cvaf+21dPpnv7d3VM45pUj4uTKnU5cV0ewMi4BT+YPjVZ3Uo&#10;2OngjmS86BQs14sVowpmScyjmEhX6yWIA6NJvARZ5PL/huIHAAD//wMAUEsBAi0AFAAGAAgAAAAh&#10;ALaDOJL+AAAA4QEAABMAAAAAAAAAAAAAAAAAAAAAAFtDb250ZW50X1R5cGVzXS54bWxQSwECLQAU&#10;AAYACAAAACEAOP0h/9YAAACUAQAACwAAAAAAAAAAAAAAAAAvAQAAX3JlbHMvLnJlbHNQSwECLQAU&#10;AAYACAAAACEAddI8d1ICAACQBAAADgAAAAAAAAAAAAAAAAAuAgAAZHJzL2Uyb0RvYy54bWxQSwEC&#10;LQAUAAYACAAAACEAyuzKaeIAAAALAQAADwAAAAAAAAAAAAAAAACsBAAAZHJzL2Rvd25yZXYueG1s&#10;UEsFBgAAAAAEAAQA8wAAALsFAAAAAA==&#10;"/>
        </w:pict>
      </w:r>
      <w:r>
        <w:rPr>
          <w:rFonts w:ascii="Calibri" w:hAnsi="Calibri" w:cs="Calibri"/>
          <w:noProof/>
        </w:rPr>
        <w:pict w14:anchorId="47F86531">
          <v:shape id="AutoShape 51" o:spid="_x0000_s1104" type="#_x0000_t34" style="position:absolute;left:0;text-align:left;margin-left:53.6pt;margin-top:16.6pt;width:79.25pt;height:110.65pt;rotation:-90;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T1OTwIAAIkEAAAOAAAAZHJzL2Uyb0RvYy54bWysVMtu2zAQvBfoPxC8O3pEdmwhchBIdi9p&#10;YyDpB9AkZbHlCyRj2Sj6713Sjtu0l6KoDzQfy9md2aFu7w5Koj13Xhjd4OIqx4hrapjQuwZ/fl5P&#10;5hj5QDQj0mje4CP3+G75/t3taGtemsFIxh0CEO3r0TZ4CMHWWebpwBXxV8ZyDYe9cYoEWLpdxhwZ&#10;AV3JrMzzWTYax6wzlHsPu93pEC8Tft9zGh773vOAZIOhtpBGl8ZtHLPlLal3jthB0HMZ5B+qUERo&#10;SHqB6kgg6MWJP6CUoM5404cralRm+l5QnjgAmyL/jc3TQCxPXEAcby8y+f8HSz/tNw4J1uDyusRI&#10;EwVNun8JJuVG0yIqNFpfQ2CrNy5ypAf9ZB8M/eqRNu1A9I6n6OejhcvpRvbmSlx4C3m240fDIIZA&#10;giTXoXcKOQNtKWbQTvilbdAFHVKTjpcm8UNAFDYL6HoxBVtROCuqvFpUqY0ZqSNaLNA6Hz5wo1Cc&#10;NHjLdWiN1mAG465TArJ/8CH1i505E/alwKhXEtq/JxJVi8VNGckD7jkaZq/I8ao2ayFlMpDUaGzw&#10;YlpOE7o3UrB4GMO8221b6RCAApcTxxPsmzAlAjwEKVSD55cgUg+csJVmKUsgQp7mUInUERxEOROJ&#10;8iTDfVvki9V8Na8mVTlbTaq86yb367aazNbFzbS77tq2K77HOouqHgRjXMdSX81fVH9nrvMzPNn2&#10;Yv+LJtlb9CQjlPj6n4pOJom+ODlsa9hx46I00S/g9xR8fpvxQf26TlE/vyDLHwAAAP//AwBQSwME&#10;FAAGAAgAAAAhAIwzdpbgAAAACQEAAA8AAABkcnMvZG93bnJldi54bWxMj81OwzAQhO9IvIO1SFwQ&#10;dX4gbUOcCoq4wYHSS29ubJJQex3ZbmvenuUEtx3NaObbZpWsYSftw+hQQD7LgGnsnBqxF7D9eLld&#10;AAtRopLGoRbwrQOs2suLRtbKnfFdnzaxZ1SCoZYChhinmvPQDdrKMHOTRvI+nbcykvQ9V16eqdwa&#10;XmRZxa0ckRYGOen1oLvD5mgF7ArlzOHta0o+bZ/50025fF2XQlxfpccHYFGn+BeGX3xCh5aY9u6I&#10;KjAjYH5P5FFAdVcBI79YznNgezqKMgfeNvz/B+0PAAAA//8DAFBLAQItABQABgAIAAAAIQC2gziS&#10;/gAAAOEBAAATAAAAAAAAAAAAAAAAAAAAAABbQ29udGVudF9UeXBlc10ueG1sUEsBAi0AFAAGAAgA&#10;AAAhADj9If/WAAAAlAEAAAsAAAAAAAAAAAAAAAAALwEAAF9yZWxzLy5yZWxzUEsBAi0AFAAGAAgA&#10;AAAhABaRPU5PAgAAiQQAAA4AAAAAAAAAAAAAAAAALgIAAGRycy9lMm9Eb2MueG1sUEsBAi0AFAAG&#10;AAgAAAAhAIwzdpbgAAAACQEAAA8AAAAAAAAAAAAAAAAAqQQAAGRycy9kb3ducmV2LnhtbFBLBQYA&#10;AAAABAAEAPMAAAC2BQAAAAA=&#10;" adj="10794"/>
        </w:pict>
      </w:r>
      <w:r>
        <w:rPr>
          <w:rFonts w:ascii="Calibri" w:hAnsi="Calibri" w:cs="Calibri"/>
          <w:noProof/>
        </w:rPr>
        <w:pict w14:anchorId="1F4EDB13">
          <v:shapetype id="_x0000_t32" coordsize="21600,21600" o:spt="32" o:oned="t" path="m,l21600,21600e" filled="f">
            <v:path arrowok="t" fillok="f" o:connecttype="none"/>
            <o:lock v:ext="edit" shapetype="t"/>
          </v:shapetype>
          <v:shape id="AutoShape 44" o:spid="_x0000_s1097" type="#_x0000_t32" style="position:absolute;left:0;text-align:left;margin-left:135pt;margin-top:6.8pt;width:161.4pt;height:0;z-index:25170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IhrIQIAAD4EAAAOAAAAZHJzL2Uyb0RvYy54bWysU02P2jAQvVfqf7B8h3wQdiEirFYJ9LJt&#10;kXb7A4ztJFYT27INAVX97x0bgtj2UlXlYMaZmTdvZp5XT6e+Q0durFCywMk0xohLqpiQTYG/vW0n&#10;C4ysI5KRTkle4DO3+Gn98cNq0DlPVas6xg0CEGnzQRe4dU7nUWRpy3tip0pzCc5amZ44uJomYoYM&#10;gN53URrHD9GgDNNGUW4tfK0uTrwO+HXNqfta15Y71BUYuLlwmnDu/RmtVyRvDNGtoFca5B9Y9ERI&#10;KHqDqogj6GDEH1C9oEZZVbspVX2k6lpQHnqAbpL4t25eW6J56AWGY/VtTPb/wdIvx51BghU4nc0w&#10;kqSHJT0fnAq1UZb5CQ3a5hBYyp3xPdKTfNUvin63SKqyJbLhIfrtrCE58RnRuxR/sRrq7IfPikEM&#10;gQJhXKfa9B4SBoFOYSvn21b4ySEKH9M4Wz4uYHl09EUkHxO1se4TVz3yRoGtM0Q0rSuVlLB7ZZJQ&#10;hhxfrPO0SD4m+KpSbUXXBQl0Eg0FXs7TeUiwqhPMO32YNc2+7Aw6Ei+i8As9guc+zKiDZAGs5YRt&#10;rrYjorvYULyTHg8aAzpX66KSH8t4uVlsFtkkSx82kyyuqsnztswmD9vkcV7NqrKskp+eWpLlrWCM&#10;S89uVGyS/Z0irm/norWbZm9jiN6jh3kB2fE/kA6b9cu8yGKv2Hlnxo2DSEPw9UH5V3B/B/v+2a9/&#10;AQAA//8DAFBLAwQUAAYACAAAACEAsDvITd0AAAAJAQAADwAAAGRycy9kb3ducmV2LnhtbEyPwW7C&#10;MBBE75X4B2uReqnAJhUU0jgIVeqhxwJSrybeJmnjdRQ7JOXru4hDe9yZ0ey8bDu6RpyxC7UnDYu5&#10;AoFUeFtTqeF4eJ2tQYRoyJrGE2r4wQDbfHKXmdT6gd7xvI+l4BIKqdFQxdimUoaiQmfC3LdI7H36&#10;zpnIZ1dK25mBy10jE6VW0pma+ENlWnypsPje904Dhn65ULuNK49vl+HhI7l8De1B6/vpuHsGEXGM&#10;f2G4zufpkPOmk+/JBtFoSJ4Us0Q2HlcgOLDcJMxyugkyz+R/gvwXAAD//wMAUEsBAi0AFAAGAAgA&#10;AAAhALaDOJL+AAAA4QEAABMAAAAAAAAAAAAAAAAAAAAAAFtDb250ZW50X1R5cGVzXS54bWxQSwEC&#10;LQAUAAYACAAAACEAOP0h/9YAAACUAQAACwAAAAAAAAAAAAAAAAAvAQAAX3JlbHMvLnJlbHNQSwEC&#10;LQAUAAYACAAAACEAEJiIayECAAA+BAAADgAAAAAAAAAAAAAAAAAuAgAAZHJzL2Uyb0RvYy54bWxQ&#10;SwECLQAUAAYACAAAACEAsDvITd0AAAAJAQAADwAAAAAAAAAAAAAAAAB7BAAAZHJzL2Rvd25yZXYu&#10;eG1sUEsFBgAAAAAEAAQA8wAAAIUFAAAAAA==&#10;"/>
        </w:pict>
      </w:r>
    </w:p>
    <w:p w14:paraId="6F14BE71"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2F372C50">
          <v:shape id="AutoShape 50" o:spid="_x0000_s1103" type="#_x0000_t32" style="position:absolute;left:0;text-align:left;margin-left:231.6pt;margin-top:7.05pt;width:.05pt;height:178.65pt;flip:y;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i9KgIAAEoEAAAOAAAAZHJzL2Uyb0RvYy54bWysVE2P2jAQvVfqf7B8h5BAKESE1SqBXrZd&#10;pN32bmyHWHVsyzYEVPW/d2w+urSXqioHM7Zn3ryZec7i4dhJdODWCa1KnA5HGHFFNRNqV+Ivr+vB&#10;DCPniWJEasVLfOIOPyzfv1v0puCZbrVk3CIAUa7oTYlb702RJI62vCNuqA1XcNlo2xEPW7tLmCU9&#10;oHcyyUajadJry4zVlDsHp/X5Ei8jftNw6p+bxnGPZImBm4+rjes2rMlyQYqdJaYV9EKD/AOLjggF&#10;SW9QNfEE7a34A6oT1GqnGz+kukt00wjKYw1QTTr6rZqXlhgea4HmOHNrk/t/sPTzYWORYCXOxilG&#10;inQwpMe91zE3ymOHeuMKcKzUxoYa6VG9mCdNvzmkdNUStePR+/VkIDgNPU3uQsLGGciz7T9pBj4E&#10;EsR2HRvboUYK8zUEBnBoCTrG+Zxu8+FHjygcTsc5RhTOs2w6m+V5zESKABJCjXX+I9cdCkaJnbdE&#10;7FpfaaVAB9qeE5DDk/OB4q+AEKz0WkgZ5SAV6ks8z7M8MnJaChYug5uzu20lLTqQIKj4u7C4c7N6&#10;r1gEazlhq4vtiZBnG5JLFfCgNKBzsc6K+T4fzVez1WwymGTT1WAyquvB47qaDKbr9ENej+uqqtMf&#10;gVo6KVrBGFeB3VW96eTv1HF5R2fd3fR7a0Nyjx77BWSv/5F0nHIYbHhurthqdtrY6/RBsNH58rjC&#10;i3i7B/vtJ2D5EwAA//8DAFBLAwQUAAYACAAAACEAakyddt4AAAAKAQAADwAAAGRycy9kb3ducmV2&#10;LnhtbEyPwU6DQBCG7ya+w2ZMvNmFQmhDWRpjovFgSKx637JTQNlZZLdA397xpMeZ/8s/3xT7xfZi&#10;wtF3jhTEqwgEUu1MR42C97fHuy0IHzQZ3TtCBRf0sC+vrwqdGzfTK06H0AguIZ9rBW0IQy6lr1u0&#10;2q/cgMTZyY1WBx7HRppRz1xue7mOokxa3RFfaPWADy3WX4ezVfBNm8tHKqftZ1WF7On5pSGsZqVu&#10;b5b7HYiAS/iD4Vef1aFkp6M7k/GiV5BmyZpRDtIYBAO8SEAcFSSbOAVZFvL/C+UPAAAA//8DAFBL&#10;AQItABQABgAIAAAAIQC2gziS/gAAAOEBAAATAAAAAAAAAAAAAAAAAAAAAABbQ29udGVudF9UeXBl&#10;c10ueG1sUEsBAi0AFAAGAAgAAAAhADj9If/WAAAAlAEAAAsAAAAAAAAAAAAAAAAALwEAAF9yZWxz&#10;Ly5yZWxzUEsBAi0AFAAGAAgAAAAhAHD5GL0qAgAASgQAAA4AAAAAAAAAAAAAAAAALgIAAGRycy9l&#10;Mm9Eb2MueG1sUEsBAi0AFAAGAAgAAAAhAGpMnXbeAAAACgEAAA8AAAAAAAAAAAAAAAAAhAQAAGRy&#10;cy9kb3ducmV2LnhtbFBLBQYAAAAABAAEAPMAAACPBQAAAAA=&#10;"/>
        </w:pict>
      </w:r>
    </w:p>
    <w:p w14:paraId="09DAED9D"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72ABCCAE">
          <v:rect id="Rectangle 47" o:spid="_x0000_s1100" style="position:absolute;left:0;text-align:left;margin-left:339.75pt;margin-top:5.6pt;width:162.6pt;height:69.75pt;z-index:25171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gr1KAIAAFEEAAAOAAAAZHJzL2Uyb0RvYy54bWysVNtu2zAMfR+wfxD0vthxkzY14hRFugwD&#10;uq1Ytw+QZdkWptsoJU729aXkNM0u2MMwPwiiRB0eHpJe3uy1IjsBXlpT0ekkp0QYbhtpuop+/bJ5&#10;s6DEB2YapqwRFT0IT29Wr18tB1eKwvZWNQIIghhfDq6ifQiuzDLPe6GZn1gnDF62FjQLaEKXNcAG&#10;RNcqK/L8MhssNA4sF97j6d14SVcJv20FD5/a1otAVEWRW0grpLWOa7ZasrID5nrJjzTYP7DQTBoM&#10;eoK6Y4GRLcjfoLTkYL1tw4Rbndm2lVykHDCbaf5LNo89cyLlguJ4d5LJ/z9Y/nH3AEQ2FS0uUB/D&#10;NBbpM8rGTKcEmV1FhQbnS3R8dA8Qc/Tu3vJvnhi77tFN3ALYoResQV7T6J/99CAaHp+SevhgG4Rn&#10;22CTWPsWdAREGcg+1eRwqonYB8LxsMgv53mB1DjeLRbzRTFPIVj5/NqBD++E1SRuKgpIPqGz3b0P&#10;kQ0rn10Se6tks5FKJQO6eq2A7Bj2xyZ9R3R/7qYMGSp6PcfYf4fI0/cnCC0DNrqSGrM4ObEyyvbW&#10;NKkNA5Nq3CNlZY46RunGEoR9vU+luogBoqy1bQ4oLNixr3EOcdNb+EHJgD1dUf99y0BQot4bLM71&#10;dDaLQ5CM2fwqygrnN/X5DTMcoSoaKBm36zAOztaB7HqMNE1qGHuLBW1l0vqF1ZE+9m0qwXHG4mCc&#10;28nr5U+wegIAAP//AwBQSwMEFAAGAAgAAAAhAM6KGebgAAAACwEAAA8AAABkcnMvZG93bnJldi54&#10;bWxMj8FOwzAMhu9IvENkJG4sWWHrVppOCDQkjlt34ea2XltonKpJt8LTk53Gzdb/6ffndDOZTpxo&#10;cK1lDfOZAkFc2qrlWsMh3z6sQDiPXGFnmTT8kINNdnuTYlLZM+/otPe1CCXsEtTQeN8nUrqyIYNu&#10;ZnvikB3tYNCHdahlNeA5lJtORkotpcGWw4UGe3ptqPzej0ZD0UYH/N3l78qst4/+Y8q/xs83re/v&#10;ppdnEJ4mf4Xhoh/UIQtOhR25cqLTsIzXi4CGYB6BuABKPcUgijAtVAwyS+X/H7I/AAAA//8DAFBL&#10;AQItABQABgAIAAAAIQC2gziS/gAAAOEBAAATAAAAAAAAAAAAAAAAAAAAAABbQ29udGVudF9UeXBl&#10;c10ueG1sUEsBAi0AFAAGAAgAAAAhADj9If/WAAAAlAEAAAsAAAAAAAAAAAAAAAAALwEAAF9yZWxz&#10;Ly5yZWxzUEsBAi0AFAAGAAgAAAAhAGUiCvUoAgAAUQQAAA4AAAAAAAAAAAAAAAAALgIAAGRycy9l&#10;Mm9Eb2MueG1sUEsBAi0AFAAGAAgAAAAhAM6KGebgAAAACwEAAA8AAAAAAAAAAAAAAAAAggQAAGRy&#10;cy9kb3ducmV2LnhtbFBLBQYAAAAABAAEAPMAAACPBQAAAAA=&#10;">
            <v:textbox>
              <w:txbxContent>
                <w:p w14:paraId="13682D2C" w14:textId="77777777" w:rsidR="00607967" w:rsidRDefault="00607967" w:rsidP="007B1888">
                  <w:pPr>
                    <w:jc w:val="center"/>
                  </w:pPr>
                  <w:r>
                    <w:t>User</w:t>
                  </w:r>
                </w:p>
                <w:p w14:paraId="1E99AFC7" w14:textId="77777777" w:rsidR="00607967" w:rsidRDefault="00607967" w:rsidP="007B1888">
                  <w:pPr>
                    <w:jc w:val="center"/>
                  </w:pPr>
                </w:p>
                <w:p w14:paraId="08F92104" w14:textId="77777777" w:rsidR="00607967" w:rsidRPr="00574F8D" w:rsidRDefault="00607967" w:rsidP="007B1888">
                  <w:pPr>
                    <w:rPr>
                      <w:rFonts w:asciiTheme="minorHAnsi" w:hAnsiTheme="minorHAnsi"/>
                      <w:sz w:val="20"/>
                      <w:szCs w:val="20"/>
                    </w:rPr>
                  </w:pPr>
                  <w:r w:rsidRPr="00574F8D">
                    <w:rPr>
                      <w:rFonts w:asciiTheme="minorHAnsi" w:hAnsiTheme="minorHAnsi"/>
                      <w:sz w:val="20"/>
                      <w:szCs w:val="20"/>
                    </w:rPr>
                    <w:t xml:space="preserve">User </w:t>
                  </w:r>
                  <w:r>
                    <w:rPr>
                      <w:rFonts w:asciiTheme="minorHAnsi" w:hAnsiTheme="minorHAnsi"/>
                      <w:sz w:val="20"/>
                      <w:szCs w:val="20"/>
                    </w:rPr>
                    <w:t>can view information about food supply, Food Availability,  Delete Post, Add post etc</w:t>
                  </w:r>
                </w:p>
              </w:txbxContent>
            </v:textbox>
          </v:rect>
        </w:pict>
      </w:r>
    </w:p>
    <w:p w14:paraId="2EDA5D8D"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43D82453">
          <v:shape id="AutoShape 48" o:spid="_x0000_s1101" type="#_x0000_t32" style="position:absolute;left:0;text-align:left;margin-left:340.5pt;margin-top:12.85pt;width:161.4pt;height:0;z-index:25171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23bIQIAAD4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0yVG&#10;kvSwpKeDU6E2yhZ+QoO2OQSWcmd8j/QkX/Wzot8tkqpsiWx4iH47a0hOfEb0LsVfrIY6++GLYhBD&#10;oEAY16k2vYeEQaBT2Mr5thV+cojCxzTOlg8LWB4dfRHJx0RtrPvMVY+8UWDrDBFN60olJexemSSU&#10;Icdn6zwtko8JvqpUW9F1QQKdREOBl7N0FhKs6gTzTh9mTbMvO4OOxIso/EKP4LkPM+ogWQBrOWGb&#10;q+2I6C42FO+kx4PGgM7VuqjkxzJebhabRTbJ0vlmksVVNXnaltlkvk0eZtWnqiyr5KenlmR5Kxjj&#10;0rMbFZtkf6eI69u5aO2m2dsYovfoYV5AdvwPpMNm/TIvstgrdt6ZceMg0hB8fVD+Fdzfwb5/9utf&#10;AAAA//8DAFBLAwQUAAYACAAAACEA6wT4BN4AAAAKAQAADwAAAGRycy9kb3ducmV2LnhtbEyPwU7D&#10;MAyG70i8Q2QkLoglLdrYStNpQuLAkW0S16zx2kLjVE26lj09njiMo+1fv78vX0+uFSfsQ+NJQzJT&#10;IJBKbxuqNOx3b49LECEasqb1hBp+MMC6uL3JTWb9SB942sZKcAmFzGioY+wyKUNZozNh5jskvh19&#10;70zksa+k7c3I5a6VqVIL6UxD/KE2Hb7WWH5vB6cBwzBP1Gblqv37eXz4TM9fY7fT+v5u2ryAiDjF&#10;axgu+IwOBTMd/EA2iFbDYpmwS9SQzp9BXAJKPbHM4W8ji1z+Vyh+AQAA//8DAFBLAQItABQABgAI&#10;AAAAIQC2gziS/gAAAOEBAAATAAAAAAAAAAAAAAAAAAAAAABbQ29udGVudF9UeXBlc10ueG1sUEsB&#10;Ai0AFAAGAAgAAAAhADj9If/WAAAAlAEAAAsAAAAAAAAAAAAAAAAALwEAAF9yZWxzLy5yZWxzUEsB&#10;Ai0AFAAGAAgAAAAhAHXvbdshAgAAPgQAAA4AAAAAAAAAAAAAAAAALgIAAGRycy9lMm9Eb2MueG1s&#10;UEsBAi0AFAAGAAgAAAAhAOsE+ATeAAAACgEAAA8AAAAAAAAAAAAAAAAAewQAAGRycy9kb3ducmV2&#10;LnhtbFBLBQYAAAAABAAEAPMAAACGBQAAAAA=&#10;"/>
        </w:pict>
      </w:r>
    </w:p>
    <w:p w14:paraId="0A43C8F0"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55F65A65">
          <v:rect id="Rectangle 45" o:spid="_x0000_s1098" style="position:absolute;left:0;text-align:left;margin-left:-42.75pt;margin-top:25.4pt;width:162.6pt;height:69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JYpLQIAAFEEAAAOAAAAZHJzL2Uyb0RvYy54bWysVNuO0zAQfUfiHyy/06Sh7e5GTVerLkVI&#10;C6xY+ADHcRIL3xi7TcvX79hpSxd4QuTBsjPjkzPnzGR5u9eK7AR4aU1Fp5OcEmG4baTpKvrt6+bN&#10;NSU+MNMwZY2o6EF4ert6/Wo5uFIUtreqEUAQxPhycBXtQ3BllnneC838xDphMNha0CzgEbqsATYg&#10;ulZZkeeLbLDQOLBceI9v78cgXSX8thU8fG5bLwJRFUVuIa2Q1jqu2WrJyg6Y6yU/0mD/wEIzafCj&#10;Z6h7FhjZgvwDSksO1ts2TLjVmW1byUWqAauZ5r9V89QzJ1ItKI53Z5n8/4Pln3aPQGRT0aK4osQw&#10;jSZ9QdmY6ZQgs3lUaHC+xMQn9wixRu8eLP/uibHrHtPEHYAdesEa5DWN+dmLC/Hg8Sqph4+2QXi2&#10;DTaJtW9BR0CUgeyTJ4ezJ2IfCMeXRb6Y5wVaxzF2fbV4myfTMlaebjvw4b2wmsRNRQHJJ3S2e/Ah&#10;smHlKSWxt0o2G6lUOkBXrxWQHcP+2KQnFYBFXqYpQ4aK3syLeUJ+EfOXEHl6/gahZcBGV1JjFeck&#10;VkbZ3pkmtWFgUo17pKzMUcco3WhB2Nf7ZNXsZEptmwMKC3bsa5xD3PQWflIyYE9X1P/YMhCUqA8G&#10;zbmZzmZxCNJhNr+KssJlpL6MMMMRqqKBknG7DuPgbB3IrscvTZMaxt6hoa1MWkezR1ZH+ti3yYLj&#10;jMXBuDynrF9/gtUzAAAA//8DAFBLAwQUAAYACAAAACEArqIJ/98AAAAKAQAADwAAAGRycy9kb3du&#10;cmV2LnhtbEyPwU7DMBBE70j8g7VI3FqbVAE3jVMhUJE4tumFmxObJCVeR7HTBr6e5VSOq32aeZNv&#10;Z9ezsx1D51HBw1IAs1h702Gj4FjuFhJYiBqN7j1aBd82wLa4vcl1ZvwF9/Z8iA2jEAyZVtDGOGSc&#10;h7q1ToelHyzS79OPTkc6x4abUV8o3PU8EeKRO90hNbR6sC+trb8Ok1NQdclR/+zLN+HWu1V8n8vT&#10;9PGq1P3d/LwBFu0crzD86ZM6FORU+QlNYL2ChUxTQhWkgiYQkKzWT8AqIqWUwIuc/59Q/AIAAP//&#10;AwBQSwECLQAUAAYACAAAACEAtoM4kv4AAADhAQAAEwAAAAAAAAAAAAAAAAAAAAAAW0NvbnRlbnRf&#10;VHlwZXNdLnhtbFBLAQItABQABgAIAAAAIQA4/SH/1gAAAJQBAAALAAAAAAAAAAAAAAAAAC8BAABf&#10;cmVscy8ucmVsc1BLAQItABQABgAIAAAAIQBNPJYpLQIAAFEEAAAOAAAAAAAAAAAAAAAAAC4CAABk&#10;cnMvZTJvRG9jLnhtbFBLAQItABQABgAIAAAAIQCuogn/3wAAAAoBAAAPAAAAAAAAAAAAAAAAAIcE&#10;AABkcnMvZG93bnJldi54bWxQSwUGAAAAAAQABADzAAAAkwUAAAAA&#10;">
            <v:textbox>
              <w:txbxContent>
                <w:p w14:paraId="7EEEF085" w14:textId="77777777" w:rsidR="00607967" w:rsidRDefault="00607967" w:rsidP="007B1888">
                  <w:pPr>
                    <w:jc w:val="center"/>
                  </w:pPr>
                  <w:r>
                    <w:t>Web Browsers</w:t>
                  </w:r>
                </w:p>
                <w:p w14:paraId="2F8E15C1" w14:textId="77777777" w:rsidR="00607967" w:rsidRDefault="00607967" w:rsidP="007B1888">
                  <w:pPr>
                    <w:jc w:val="center"/>
                  </w:pPr>
                </w:p>
                <w:p w14:paraId="78E55544" w14:textId="77777777" w:rsidR="00607967" w:rsidRPr="00574F8D" w:rsidRDefault="00607967" w:rsidP="007B1888">
                  <w:pPr>
                    <w:jc w:val="center"/>
                    <w:rPr>
                      <w:rFonts w:asciiTheme="minorHAnsi" w:hAnsiTheme="minorHAnsi"/>
                      <w:sz w:val="20"/>
                      <w:szCs w:val="20"/>
                    </w:rPr>
                  </w:pPr>
                  <w:r w:rsidRPr="00574F8D">
                    <w:rPr>
                      <w:rFonts w:asciiTheme="minorHAnsi" w:hAnsiTheme="minorHAnsi"/>
                      <w:sz w:val="20"/>
                      <w:szCs w:val="20"/>
                    </w:rPr>
                    <w:t>Will be used by admins to access information in database and can make changes to it</w:t>
                  </w:r>
                </w:p>
                <w:p w14:paraId="11050ED6" w14:textId="77777777" w:rsidR="00607967" w:rsidRDefault="00607967" w:rsidP="007B1888"/>
              </w:txbxContent>
            </v:textbox>
          </v:rect>
        </w:pict>
      </w:r>
    </w:p>
    <w:p w14:paraId="65804314"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66F6B127">
          <v:shape id="AutoShape 54" o:spid="_x0000_s1107" type="#_x0000_t34" style="position:absolute;left:0;text-align:left;margin-left:317.95pt;margin-top:4.55pt;width:103.95pt;height:115.1pt;rotation:-90;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PvJTQIAAIkEAAAOAAAAZHJzL2Uyb0RvYy54bWysVMtu2zAQvBfoPxC8O5Ic2bGFyEEg2b2k&#10;jYGkH0CTlMWWL5CMZaPov3dJP+C0l6KoDjQfy9nZ2aHvH/ZKoh13Xhhd4+Imx4hrapjQ2xp/fV2N&#10;Zhj5QDQj0mhe4wP3+GHx8cP9YCs+Nr2RjDsEINpXg61xH4KtsszTnivib4zlGg474xQJsHTbjDky&#10;ALqS2TjPp9lgHLPOUO497LbHQ7xI+F3HaXjuOs8DkjUGbiGNLo2bOGaLe1JtHbG9oCca5B9YKCI0&#10;JL1AtSQQ9ObEH1BKUGe86cINNSozXScoTzVANUX+WzUvPbE81QLieHuRyf8/WPplt3ZIsBqPx9Aq&#10;TRQ06fEtmJQbTcqo0GB9BYGNXrtYI93rF/tk6HePtGl6orc8Rb8eLFwu4o3s3ZW48BbybIbPhkEM&#10;gQRJrn3nFHIG2lJMoZ3wpW3QBe1Tkw6XJvF9QBQ2i1tQajrBiMJZUU6Lu7vUxoxUES0StM6HT9wo&#10;FCc13nAdGqM1mMG425SA7J58SP1ip5oJ+1Zg1CkJ7d8RiSaJTCyFVKdomJ2R41VtVkLKZCCp0VDj&#10;+WQ8SejeSMHiYQzzbrtppEMACrWkLykEJ9dhSgR4CFKoGs8uQaTqOWFLzVKWQIQ8zoGJ1BEcRDkV&#10;EuVJhvsxz+fL2XJWjsrxdDkq87YdPa6acjRdFXeT9rZtmrb4GXkWZdULxriOVM/mL8q/M9fpGR5t&#10;e7H/RZPsPXqSESiefxPpZJLoi6PDNoYd1u5sHvB7Cj69zfigrtcwv/4HWfwCAAD//wMAUEsDBBQA&#10;BgAIAAAAIQAVukU93QAAAAoBAAAPAAAAZHJzL2Rvd25yZXYueG1sTI/BTsMwEETvSPyDtUjcqBOL&#10;VFaIUwESB3qiLR+wiU0SNV5HsZuGv2c5wXF2RrNvqt3qR7G4OQ6BDOSbDISjNtiBOgOfp7cHDSIm&#10;JItjIGfg20XY1bc3FZY2XOnglmPqBJdQLNFAn9JUShnb3nmMmzA5Yu8rzB4Ty7mTdsYrl/tRqizb&#10;So8D8YceJ/fau/Z8vHgDE2qd75dDk97Vx7koTi8S96sx93fr8xOI5Nb0F4ZffEaHmpmacCEbxWhg&#10;qx4ZPRlQmQLBAV0UPK7hg9I5yLqS/yfUPwAAAP//AwBQSwECLQAUAAYACAAAACEAtoM4kv4AAADh&#10;AQAAEwAAAAAAAAAAAAAAAAAAAAAAW0NvbnRlbnRfVHlwZXNdLnhtbFBLAQItABQABgAIAAAAIQA4&#10;/SH/1gAAAJQBAAALAAAAAAAAAAAAAAAAAC8BAABfcmVscy8ucmVsc1BLAQItABQABgAIAAAAIQBd&#10;fPvJTQIAAIkEAAAOAAAAAAAAAAAAAAAAAC4CAABkcnMvZTJvRG9jLnhtbFBLAQItABQABgAIAAAA&#10;IQAVukU93QAAAAoBAAAPAAAAAAAAAAAAAAAAAKcEAABkcnMvZG93bnJldi54bWxQSwUGAAAAAAQA&#10;BADzAAAAsQUAAAAA&#10;"/>
        </w:pict>
      </w:r>
    </w:p>
    <w:p w14:paraId="049A3055"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20F7048E">
          <v:shape id="AutoShape 53" o:spid="_x0000_s1106" type="#_x0000_t34" style="position:absolute;left:0;text-align:left;margin-left:73.5pt;margin-top:17.45pt;width:41.4pt;height:111.9pt;rotation:-90;flip:x;z-index:25171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SFVQIAAJEEAAAOAAAAZHJzL2Uyb0RvYy54bWysVNuO2yAQfa/Uf0C8Z32JnSbWOquVnbQP&#10;2zbSbj+AAI5pMSBg40RV/30HctFu+1JV9QMGM3NmzswZ394dBon23DqhVY2zmxQjrqhmQu1q/O1p&#10;PZlj5DxRjEiteI2P3OG75ft3t6OpeK57LRm3CECUq0ZT4957UyWJoz0fiLvRhiu47LQdiIej3SXM&#10;khHQB5nkaTpLRm2ZsZpy5+Bre7rEy4jfdZz6r13nuEeyxpCbj6uN6zasyfKWVDtLTC/oOQ3yD1kM&#10;RCgIeoVqiSfo2Yo/oAZBrXa68zdUD4nuOkF55ABssvQ3No89MTxygeI4cy2T+3+w9Mt+Y5FgNc7z&#10;EiNFBmjS/bPXMTYqp6FCo3EVGDZqYwNHelCP5kHTHw4p3fRE7Xi0fjoacM6CR/LGJRycgTjb8bNm&#10;YEMgQCzXobMDshraUhZpeDDqpDCfAkwIBQVCh9it47Vb/OARhY9lXhazKUYUrrIiT+dZTDYhVUAN&#10;3sY6/5HrAYVNjbdc+UYrBaLQdhrxyf7B+dg3duZO2PcMkhgkyGBPJCoWi3IeKZHqbA0RLsjBVem1&#10;kDIKSSo01ngBmUV0p6Vg4TKYObvbNtIiAAUqJ7KhUnDz2mwQHgZCiqHG86sRqXpO2EqxGMUTIU97&#10;cJYqgENNzkRCdaLwfi7SxWq+mheTIp+tJkXatpP7dVNMZuvsQ9lO26Zps18hz6yoesEYVyHVyxBk&#10;xd+J7DyOJ/lex+Bak+QteuQLKV7eMekolqCPk9K2mh039iIi0H00Ps9oGKzXZ9i//pMsXwAAAP//&#10;AwBQSwMEFAAGAAgAAAAhALyEbZzeAAAACgEAAA8AAABkcnMvZG93bnJldi54bWxMj8FOwzAMhu9I&#10;vENkJG4sYaNb1TWdqmrckBADxDVrvLaicaomW8vbY07s6N+ffn/Od7PrxQXH0HnS8LhQIJBqbztq&#10;NHy8Pz+kIEI0ZE3vCTX8YIBdcXuTm8z6id7wcoiN4BIKmdHQxjhkUoa6RWfCwg9IvDv50ZnI49hI&#10;O5qJy10vl0qtpTMd8YXWDFi1WH8fzk5DuY/2Zf/16qMrk/JzUzdV1U5a39/N5RZExDn+w/Cnz+pQ&#10;sNPRn8kG0WvYrBMmOVfJEwgGVkqtQBw5SdMlyCKX1y8UvwAAAP//AwBQSwECLQAUAAYACAAAACEA&#10;toM4kv4AAADhAQAAEwAAAAAAAAAAAAAAAAAAAAAAW0NvbnRlbnRfVHlwZXNdLnhtbFBLAQItABQA&#10;BgAIAAAAIQA4/SH/1gAAAJQBAAALAAAAAAAAAAAAAAAAAC8BAABfcmVscy8ucmVsc1BLAQItABQA&#10;BgAIAAAAIQDveGSFVQIAAJEEAAAOAAAAAAAAAAAAAAAAAC4CAABkcnMvZTJvRG9jLnhtbFBLAQIt&#10;ABQABgAIAAAAIQC8hG2c3gAAAAoBAAAPAAAAAAAAAAAAAAAAAK8EAABkcnMvZG93bnJldi54bWxQ&#10;SwUGAAAAAAQABADzAAAAugUAAAAA&#10;" adj="10791"/>
        </w:pict>
      </w:r>
      <w:r>
        <w:rPr>
          <w:rFonts w:ascii="Calibri" w:hAnsi="Calibri" w:cs="Calibri"/>
          <w:noProof/>
        </w:rPr>
        <w:pict w14:anchorId="3F7677D4">
          <v:shape id="AutoShape 49" o:spid="_x0000_s1102" type="#_x0000_t32" style="position:absolute;left:0;text-align:left;margin-left:-41.4pt;margin-top:9.35pt;width:161.4pt;height:0;z-index:25171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OlqIQIAAD4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0zlG&#10;kvSwpKeDU6E2ypZ+QoO2OQSWcmd8j/QkX/Wzot8tkqpsiWx4iH47a0hOfEb0LsVfrIY6++GLYhBD&#10;oEAY16k2vYeEQaBT2Mr5thV+cojCxzTOlg8LWB4dfRHJx0RtrPvMVY+8UWDrDBFN60olJexemSSU&#10;Icdn6zwtko8JvqpUW9F1QQKdREOBl7N0FhKs6gTzTh9mTbMvO4OOxIso/EKP4LkPM+ogWQBrOWGb&#10;q+2I6C42FO+kx4PGgM7VuqjkxzJebhabRTbJ0vlmksVVNXnaltlkvk0eZtWnqiyr5KenlmR5Kxjj&#10;0rMbFZtkf6eI69u5aO2m2dsYovfoYV5AdvwPpMNm/TIvstgrdt6ZceMg0hB8fVD+Fdzfwb5/9utf&#10;AAAA//8DAFBLAwQUAAYACAAAACEAK9JOtt0AAAAJAQAADwAAAGRycy9kb3ducmV2LnhtbEyPzU7D&#10;MBCE70i8g7VIvaDWbsRPCHGqqhIHjrSVuLrxkqSN11HsNKFPzyIO9Lgzo9lv8tXkWnHGPjSeNCwX&#10;CgRS6W1DlYb97m2eggjRkDWtJ9TwjQFWxe1NbjLrR/rA8zZWgksoZEZDHWOXSRnKGp0JC98hsffl&#10;e2cin30lbW9GLnetTJR6ks40xB9q0+GmxvK0HZwGDMPjUq1fXLV/v4z3n8nlOHY7rWd30/oVRMQp&#10;/ofhF5/RoWCmgx/IBtFqmKcJo0c20mcQHEgeFI87/AmyyOX1guIHAAD//wMAUEsBAi0AFAAGAAgA&#10;AAAhALaDOJL+AAAA4QEAABMAAAAAAAAAAAAAAAAAAAAAAFtDb250ZW50X1R5cGVzXS54bWxQSwEC&#10;LQAUAAYACAAAACEAOP0h/9YAAACUAQAACwAAAAAAAAAAAAAAAAAvAQAAX3JlbHMvLnJlbHNQSwEC&#10;LQAUAAYACAAAACEATsjpaiECAAA+BAAADgAAAAAAAAAAAAAAAAAuAgAAZHJzL2Uyb0RvYy54bWxQ&#10;SwECLQAUAAYACAAAACEAK9JOtt0AAAAJAQAADwAAAAAAAAAAAAAAAAB7BAAAZHJzL2Rvd25yZXYu&#10;eG1sUEsFBgAAAAAEAAQA8wAAAIUFAAAAAA==&#10;"/>
        </w:pict>
      </w:r>
    </w:p>
    <w:p w14:paraId="2A3CED18" w14:textId="77777777" w:rsidR="007B1888" w:rsidRPr="0055475B" w:rsidRDefault="007B1888" w:rsidP="007B1888">
      <w:pPr>
        <w:spacing w:line="360" w:lineRule="auto"/>
        <w:jc w:val="both"/>
        <w:rPr>
          <w:rFonts w:ascii="Calibri" w:hAnsi="Calibri" w:cs="Calibri"/>
        </w:rPr>
      </w:pPr>
    </w:p>
    <w:p w14:paraId="7E607EBE" w14:textId="77777777" w:rsidR="007B1888" w:rsidRPr="0055475B" w:rsidRDefault="007B1888" w:rsidP="007B1888">
      <w:pPr>
        <w:spacing w:line="360" w:lineRule="auto"/>
        <w:jc w:val="both"/>
        <w:rPr>
          <w:rFonts w:ascii="Calibri" w:hAnsi="Calibri" w:cs="Calibri"/>
        </w:rPr>
      </w:pPr>
    </w:p>
    <w:p w14:paraId="56EB34BC"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3EDFDB5B">
          <v:rect id="Rectangle 46" o:spid="_x0000_s1099" style="position:absolute;left:0;text-align:left;margin-left:150pt;margin-top:11.55pt;width:162.6pt;height:57.75pt;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viIKQIAAFEEAAAOAAAAZHJzL2Uyb0RvYy54bWysVNtu2zAMfR+wfxD0vthxnbQ14hRFugwD&#10;uq1Ytw+QZdkWJksapcTOvr6UnKbZBXsY5gdBFKmjw0PSq5uxV2QvwEmjSzqfpZQIzU0tdVvSr1+2&#10;b64ocZ7pmimjRUkPwtGb9etXq8EWIjOdUbUAgiDaFYMtaee9LZLE8U70zM2MFRqdjYGeeTShTWpg&#10;A6L3KsnSdJkMBmoLhgvn8PRuctJ1xG8awf2npnHCE1VS5ObjCnGtwpqsV6xogdlO8iMN9g8seiY1&#10;PnqCumOekR3I36B6ycE40/gZN31imkZyEXPAbObpL9k8dsyKmAuK4+xJJvf/YPnH/QMQWZc0y3JK&#10;NOuxSJ9RNqZbJUi+DAoN1hUY+GgfIOTo7L3h3xzRZtNhmLgFMEMnWI285iE++elCMBxeJdXwwdQI&#10;z3beRLHGBvoAiDKQMdbkcKqJGD3heJily0WaYek4+i4vLvJsEZ9gxfNtC86/E6YnYVNSQPIRne3v&#10;nQ9sWPEcEtkbJeutVCoa0FYbBWTPsD+28Tuiu/MwpclQ0usFvv13iDR+f4LopcdGV7Iv6dUpiBVB&#10;tre6jm3omVTTHikrfdQxSDeVwI/VGEsVFQiyVqY+oLBgpr7GOcRNZ+AHJQP2dEnd9x0DQYl6r7E4&#10;1/M8D0MQjXxxGWSFc0917mGaI1RJPSXTduOnwdlZkG2HL82jGtrcYkEbGbV+YXWkj30bS3CcsTAY&#10;53aMevkTrJ8AAAD//wMAUEsDBBQABgAIAAAAIQBDs4jf3wAAAAoBAAAPAAAAZHJzL2Rvd25yZXYu&#10;eG1sTI/BTsMwEETvSPyDtUjcqF1HRCXEqRCoSBzb9MJtkyxJILaj2GkDX89yosfVPs28ybeLHcSJ&#10;ptB7Z2C9UiDI1b7pXWvgWO7uNiBCRNfg4B0Z+KYA2+L6Kses8We3p9MhtoJDXMjQQBfjmEkZ6o4s&#10;hpUfyfHvw08WI59TK5sJzxxuB6mVSqXF3nFDhyM9d1R/HWZroOr1EX/25auyD7skvi3l5/z+Yszt&#10;zfL0CCLSEv9h+NNndSjYqfKza4IYDCRK8ZZoQCdrEAyk+l6DqJhMNinIIpeXE4pfAAAA//8DAFBL&#10;AQItABQABgAIAAAAIQC2gziS/gAAAOEBAAATAAAAAAAAAAAAAAAAAAAAAABbQ29udGVudF9UeXBl&#10;c10ueG1sUEsBAi0AFAAGAAgAAAAhADj9If/WAAAAlAEAAAsAAAAAAAAAAAAAAAAALwEAAF9yZWxz&#10;Ly5yZWxzUEsBAi0AFAAGAAgAAAAhAHwe+IgpAgAAUQQAAA4AAAAAAAAAAAAAAAAALgIAAGRycy9l&#10;Mm9Eb2MueG1sUEsBAi0AFAAGAAgAAAAhAEOziN/fAAAACgEAAA8AAAAAAAAAAAAAAAAAgwQAAGRy&#10;cy9kb3ducmV2LnhtbFBLBQYAAAAABAAEAPMAAACPBQAAAAA=&#10;">
            <v:textbox>
              <w:txbxContent>
                <w:p w14:paraId="2BDEAE41" w14:textId="77777777" w:rsidR="00607967" w:rsidRDefault="00607967" w:rsidP="007B1888">
                  <w:pPr>
                    <w:jc w:val="center"/>
                  </w:pPr>
                  <w:r>
                    <w:t>Admin</w:t>
                  </w:r>
                </w:p>
                <w:p w14:paraId="18CFD09A" w14:textId="77777777" w:rsidR="00607967" w:rsidRDefault="00607967" w:rsidP="007B1888"/>
                <w:p w14:paraId="77826761" w14:textId="77777777" w:rsidR="00607967" w:rsidRPr="00574F8D" w:rsidRDefault="00607967" w:rsidP="007B1888">
                  <w:pPr>
                    <w:jc w:val="center"/>
                    <w:rPr>
                      <w:rFonts w:asciiTheme="minorHAnsi" w:hAnsiTheme="minorHAnsi"/>
                      <w:sz w:val="20"/>
                      <w:szCs w:val="20"/>
                    </w:rPr>
                  </w:pPr>
                  <w:r>
                    <w:rPr>
                      <w:rFonts w:asciiTheme="minorHAnsi" w:hAnsiTheme="minorHAnsi"/>
                      <w:sz w:val="20"/>
                      <w:szCs w:val="20"/>
                    </w:rPr>
                    <w:t>Can update information</w:t>
                  </w:r>
                </w:p>
              </w:txbxContent>
            </v:textbox>
          </v:rect>
        </w:pict>
      </w:r>
    </w:p>
    <w:p w14:paraId="1852F7ED" w14:textId="77777777" w:rsidR="007B1888" w:rsidRPr="0055475B" w:rsidRDefault="00EE7585" w:rsidP="007B1888">
      <w:pPr>
        <w:spacing w:line="360" w:lineRule="auto"/>
        <w:jc w:val="both"/>
        <w:rPr>
          <w:rFonts w:ascii="Calibri" w:hAnsi="Calibri" w:cs="Calibri"/>
        </w:rPr>
      </w:pPr>
      <w:r>
        <w:rPr>
          <w:rFonts w:ascii="Calibri" w:hAnsi="Calibri" w:cs="Calibri"/>
          <w:noProof/>
        </w:rPr>
        <w:pict w14:anchorId="2CEEF5A5">
          <v:shape id="AutoShape 56" o:spid="_x0000_s1108" type="#_x0000_t32" style="position:absolute;left:0;text-align:left;margin-left:151.6pt;margin-top:18.5pt;width:162.95pt;height:0;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T9DIQIAAD4EAAAOAAAAZHJzL2Uyb0RvYy54bWysU9uO2jAQfa/Uf7D8DrlsSCEirFYJ9GXb&#10;RdrtBxjbSawmtmUbAqr67x2bi9j2parKgxlnZs6cmTlePh6HHh24sULJEifTGCMuqWJCtiX+9raZ&#10;zDGyjkhGeiV5iU/c4sfVxw/LURc8VZ3qGTcIQKQtRl3izjldRJGlHR+InSrNJTgbZQbi4GraiBky&#10;AvrQR2kc59GoDNNGUW4tfK3PTrwK+E3DqXtpGssd6ksM3Fw4TTh3/oxWS1K0huhO0AsN8g8sBiIk&#10;FL1B1cQRtDfiD6hBUKOsatyUqiFSTSMoDz1AN0n8WzevHdE89ALDsfo2Jvv/YOnXw9YgwUqcpg8Y&#10;STLAkp72ToXaaJb7CY3aFhBYya3xPdKjfNXPin63SKqqI7LlIfrtpCE58RnRuxR/sRrq7MYvikEM&#10;gQJhXMfGDB4SBoGOYSun21b40SEKH9M4X2T5DCN69UWkuCZqY91nrgbkjRJbZ4hoO1cpKWH3yiSh&#10;DDk8W+dpkeKa4KtKtRF9HyTQSzSWeDFLZyHBql4w7/Rh1rS7qjfoQLyIwi/0CJ77MKP2kgWwjhO2&#10;vtiOiP5sQ/FeejxoDOhcrLNKfizixXq+nmeTLM3Xkyyu68nTpsom+Sb5NKsf6qqqk5+eWpIVnWCM&#10;S8/uqtgk+ztFXN7OWWs3zd7GEL1HD/MCstf/QDps1i/zLIudYqetuW4cRBqCLw/Kv4L7O9j3z371&#10;CwAA//8DAFBLAwQUAAYACAAAACEAH+4rV94AAAAJAQAADwAAAGRycy9kb3ducmV2LnhtbEyPQU/D&#10;MAyF70j8h8hIuyCWtNMGK02naRIHjmyTuGaNaQuNUzXpWvbrMdoBbrbf0/P38s3kWnHGPjSeNCRz&#10;BQKp9LahSsPx8PLwBCJEQ9a0nlDDNwbYFLc3ucmsH+kNz/tYCQ6hkBkNdYxdJmUoa3QmzH2HxNqH&#10;752JvPaVtL0ZOdy1MlVqJZ1piD/UpsNdjeXXfnAaMAzLRG3Xrjq+Xsb79/TyOXYHrWd30/YZRMQp&#10;/pnhF5/RoWCmkx/IBtFqWKhFylYeHrkTG1bpOgFxuh5kkcv/DYofAAAA//8DAFBLAQItABQABgAI&#10;AAAAIQC2gziS/gAAAOEBAAATAAAAAAAAAAAAAAAAAAAAAABbQ29udGVudF9UeXBlc10ueG1sUEsB&#10;Ai0AFAAGAAgAAAAhADj9If/WAAAAlAEAAAsAAAAAAAAAAAAAAAAALwEAAF9yZWxzLy5yZWxzUEsB&#10;Ai0AFAAGAAgAAAAhAJqhP0MhAgAAPgQAAA4AAAAAAAAAAAAAAAAALgIAAGRycy9lMm9Eb2MueG1s&#10;UEsBAi0AFAAGAAgAAAAhAB/uK1feAAAACQEAAA8AAAAAAAAAAAAAAAAAewQAAGRycy9kb3ducmV2&#10;LnhtbFBLBQYAAAAABAAEAPMAAACGBQAAAAA=&#10;"/>
        </w:pict>
      </w:r>
    </w:p>
    <w:p w14:paraId="41FDFA97" w14:textId="77777777" w:rsidR="007B1888" w:rsidRDefault="007B1888" w:rsidP="007B1888">
      <w:pPr>
        <w:spacing w:line="360" w:lineRule="auto"/>
        <w:jc w:val="both"/>
        <w:rPr>
          <w:rFonts w:ascii="Calibri" w:hAnsi="Calibri" w:cs="Calibri"/>
        </w:rPr>
      </w:pPr>
    </w:p>
    <w:p w14:paraId="4783553C" w14:textId="77777777" w:rsidR="007B1888" w:rsidRDefault="007B1888" w:rsidP="007B1888">
      <w:pPr>
        <w:spacing w:line="360" w:lineRule="auto"/>
        <w:jc w:val="both"/>
        <w:rPr>
          <w:rFonts w:ascii="Calibri" w:hAnsi="Calibri" w:cs="Calibri"/>
        </w:rPr>
      </w:pPr>
    </w:p>
    <w:p w14:paraId="1469CB99" w14:textId="77777777" w:rsidR="007B1888" w:rsidRPr="00C06397" w:rsidRDefault="007B1888" w:rsidP="007B1888">
      <w:pPr>
        <w:spacing w:line="360" w:lineRule="auto"/>
        <w:jc w:val="both"/>
        <w:rPr>
          <w:rFonts w:ascii="Calibri" w:hAnsi="Calibri" w:cs="Calibri"/>
        </w:rPr>
      </w:pPr>
      <w:r>
        <w:rPr>
          <w:rFonts w:ascii="Calibri" w:hAnsi="Calibri" w:cs="Calibri"/>
        </w:rPr>
        <w:br w:type="page"/>
      </w:r>
    </w:p>
    <w:p w14:paraId="39B4562B" w14:textId="77777777" w:rsidR="007B1888" w:rsidRPr="00E31F3B" w:rsidRDefault="007B1888" w:rsidP="007B1888">
      <w:pPr>
        <w:pStyle w:val="Heading2"/>
        <w:numPr>
          <w:ilvl w:val="1"/>
          <w:numId w:val="4"/>
        </w:numPr>
      </w:pPr>
      <w:bookmarkStart w:id="426" w:name="_Toc505635154"/>
      <w:bookmarkStart w:id="427" w:name="_Toc505635253"/>
      <w:bookmarkStart w:id="428" w:name="_Toc505635352"/>
      <w:bookmarkStart w:id="429" w:name="_Toc505635457"/>
      <w:bookmarkStart w:id="430" w:name="_Toc505635663"/>
      <w:bookmarkStart w:id="431" w:name="_Toc505638482"/>
      <w:r w:rsidRPr="00E31F3B">
        <w:t>Entity Relationship Diagram with data dictionary</w:t>
      </w:r>
      <w:bookmarkEnd w:id="426"/>
      <w:bookmarkEnd w:id="427"/>
      <w:bookmarkEnd w:id="428"/>
      <w:bookmarkEnd w:id="429"/>
      <w:bookmarkEnd w:id="430"/>
      <w:bookmarkEnd w:id="431"/>
    </w:p>
    <w:p w14:paraId="565A8231" w14:textId="77777777" w:rsidR="007B1888" w:rsidRDefault="007B1888" w:rsidP="007B1888"/>
    <w:p w14:paraId="69417215" w14:textId="77777777" w:rsidR="007B1888" w:rsidRPr="00D45324" w:rsidRDefault="007B1888" w:rsidP="007B1888"/>
    <w:p w14:paraId="0EC27922" w14:textId="77777777" w:rsidR="007B1888" w:rsidRDefault="00EE7585" w:rsidP="007B1888">
      <w:pPr>
        <w:spacing w:line="360" w:lineRule="auto"/>
        <w:jc w:val="both"/>
        <w:rPr>
          <w:rFonts w:ascii="Calibri" w:hAnsi="Calibri" w:cs="Calibri"/>
        </w:rPr>
      </w:pPr>
      <w:r>
        <w:rPr>
          <w:rFonts w:ascii="Calibri" w:hAnsi="Calibri" w:cs="Calibri"/>
          <w:noProof/>
        </w:rPr>
        <w:pict w14:anchorId="66528EA2">
          <v:oval id="Oval 63" o:spid="_x0000_s1114" style="position:absolute;left:0;text-align:left;margin-left:119.7pt;margin-top:12.95pt;width:88.8pt;height:35.65pt;z-index:251727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4/AJQIAAEIEAAAOAAAAZHJzL2Uyb0RvYy54bWysU8Fu2zAMvQ/YPwi6L7azNGmNOkXRLsOA&#10;ri3Q7QMUWY6FyaJGKbGzrx8lJ1m67TTMB4E0qSfyPfL6ZugM2yn0GmzFi0nOmbISam03Ff/6ZfXu&#10;kjMfhK2FAasqvlee3yzfvrnuXamm0IKpFTICsb7sXcXbEFyZZV62qhN+Ak5ZCjaAnQjk4iarUfSE&#10;3plsmufzrAesHYJU3tPf+zHIlwm/aZQMT03jVWCm4lRbSCemcx3PbHktyg0K12p5KEP8QxWd0JYe&#10;PUHdiyDYFvUfUJ2WCB6aMJHQZdA0WqrUA3VT5L9189IKp1IvRI53J5r8/4OVj7tnZLqu+HRacGZF&#10;RyI97YRh8/eRnN75knJe3DPG9rx7APnNMwt3rbAbdYsIfatETSUVMT97dSE6nq6ydf8ZakIW2wCJ&#10;p6HBLgISA2xIcuxPcqghMEk/i9kin89JNUmxeV5cXSa9MlEebzv04aOCjkWj4soY7XxkTJRi9+BD&#10;LEiUx6zUABhdr7QxycHN+s4go3Yrvkpf6oH6PE8zlvUVv7qYXiTkVzF/DpGn728QCFtbp1mLZH04&#10;2EFoM9pUpbEH9iJhI/FhWA9Jm8VRijXUe6ITYRxkWjwyWsAfnPU0xBX337cCFWfmkyVJrorZLE59&#10;cmYXiyk5eB5Zn0eElQRV8cDZaN6FcVO2DvWmpZeKRICFW5Kx0YneKPFY1aF8GtTE+mGp4iac+ynr&#10;1+ovfwIAAP//AwBQSwMEFAAGAAgAAAAhAPKOP+7fAAAACgEAAA8AAABkcnMvZG93bnJldi54bWxM&#10;j8FOwzAMhu9IvENkJG4saUMLlKbTxIQEBw6U7Z41WVutcaom68rbY05ws+VPv7+/XC9uYLOdQu9R&#10;QbISwCw23vTYKth9vd49AgtRo9GDR6vg2wZYV9dXpS6Mv+CnnevYMgrBUGgFXYxjwXloOut0WPnR&#10;It2OfnI60jq13Ez6QuFu4KkQOXe6R/rQ6dG+dLY51WenYNtu6nzmMmbyuH2L2Wn/8S4TpW5vls0z&#10;sGiX+AfDrz6pQ0VOB39GE9igIBVJTigN2RMwAu6lTIEdiEzFA/Cq5P8rVD8AAAD//wMAUEsBAi0A&#10;FAAGAAgAAAAhALaDOJL+AAAA4QEAABMAAAAAAAAAAAAAAAAAAAAAAFtDb250ZW50X1R5cGVzXS54&#10;bWxQSwECLQAUAAYACAAAACEAOP0h/9YAAACUAQAACwAAAAAAAAAAAAAAAAAvAQAAX3JlbHMvLnJl&#10;bHNQSwECLQAUAAYACAAAACEAF4ePwCUCAABCBAAADgAAAAAAAAAAAAAAAAAuAgAAZHJzL2Uyb0Rv&#10;Yy54bWxQSwECLQAUAAYACAAAACEA8o4/7t8AAAAKAQAADwAAAAAAAAAAAAAAAAB/BAAAZHJzL2Rv&#10;d25yZXYueG1sUEsFBgAAAAAEAAQA8wAAAIsFAAAAAA==&#10;">
            <v:textbox style="mso-next-textbox:#Oval 63">
              <w:txbxContent>
                <w:p w14:paraId="7BE00774" w14:textId="77777777" w:rsidR="00607967" w:rsidRDefault="00607967" w:rsidP="007B1888">
                  <w:pPr>
                    <w:jc w:val="center"/>
                  </w:pPr>
                  <w:r>
                    <w:t>Restaurant</w:t>
                  </w:r>
                </w:p>
              </w:txbxContent>
            </v:textbox>
          </v:oval>
        </w:pict>
      </w:r>
    </w:p>
    <w:p w14:paraId="55ADB73C" w14:textId="77777777" w:rsidR="007B1888" w:rsidRPr="00663F5F" w:rsidRDefault="00EE7585" w:rsidP="007B1888">
      <w:pPr>
        <w:spacing w:line="360" w:lineRule="auto"/>
        <w:jc w:val="both"/>
        <w:rPr>
          <w:rFonts w:ascii="Calibri" w:hAnsi="Calibri" w:cs="Calibri"/>
        </w:rPr>
      </w:pPr>
      <w:r>
        <w:rPr>
          <w:rFonts w:ascii="Calibri" w:hAnsi="Calibri" w:cs="Calibri"/>
          <w:noProof/>
        </w:rPr>
        <w:pict w14:anchorId="0836D8F0">
          <v:oval id="Oval 62" o:spid="_x0000_s1113" style="position:absolute;left:0;text-align:left;margin-left:231.6pt;margin-top:6.5pt;width:63.2pt;height:34.25pt;z-index:2517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f0JAIAAEIEAAAOAAAAZHJzL2Uyb0RvYy54bWysU8Fu2zAMvQ/YPwi6L7aDJG2MOEWRLsOA&#10;bi3Q7QMUWY6FyaJGKXGyrx8lJ1m67TTMB4E0qSfyPXJxd+gM2yv0GmzFi1HOmbISam23Ff/6Zf3u&#10;ljMfhK2FAasqflSe3y3fvln0rlRjaMHUChmBWF/2ruJtCK7MMi9b1Qk/AqcsBRvATgRycZvVKHpC&#10;70w2zvNZ1gPWDkEq7+nvwxDky4TfNEqGp6bxKjBTcaotpBPTuYlntlyIcovCtVqeyhD/UEUntKVH&#10;L1APIgi2Q/0HVKclgocmjCR0GTSNlir1QN0U+W/dvLTCqdQLkePdhSb//2Dl5/0zMl1XfDwmfqzo&#10;SKSnvTBsNo7k9M6XlPPinjG2590jyG+eWVi1wm7VPSL0rRI1lVTE/OzVheh4uso2/SeoCVnsAiSe&#10;Dg12EZAYYIckx/EihzoEJulnMbnJZzOqSlJslhfz26RXJsrzbYc+fFDQsWhUXBmjnY+MiVLsH32I&#10;BYnynJUaAKPrtTYmObjdrAwyarfi6/SlHqjP6zRjWV/x+XQ8TcivYv4aIk/f3yAQdrZOsxbJen+y&#10;g9BmsKlKY0/sRcIG4sNhc0ja3J6l2EB9JDoRhkGmxSOjBfzBWU9DXHH/fSdQcWY+WpJkXkwmceqT&#10;M5neRInxOrK5jggrCarigbPBXIVhU3YO9ball4pEgIV7krHRid4o8VDVqXwa1MT6aaniJlz7KevX&#10;6i9/AgAA//8DAFBLAwQUAAYACAAAACEADA8Q8d0AAAAIAQAADwAAAGRycy9kb3ducmV2LnhtbEyP&#10;QU+DQBCF7yb+h82YeLMLpRBBlqaxMdGDB1HvW3YKpOwsYbcU/73jyR4n38ub75XbxQ5ixsn3jhTE&#10;qwgEUuNMT62Cr8+Xh0cQPmgyenCECn7Qw7a6vSl1YdyFPnCuQyu4hHyhFXQhjIWUvunQar9yIxKz&#10;o5usDnxOrTSTvnC5HeQ6ijJpdU/8odMjPnfYnOqzVbBvd3U2yySkyXH/GtLT9/tbEit1f7fsnkAE&#10;XMJ/GP70WR0qdjq4MxkvBgWbLFlzlEEMgnmWb3jKQUGe5iCrUl4PqH4BAAD//wMAUEsBAi0AFAAG&#10;AAgAAAAhALaDOJL+AAAA4QEAABMAAAAAAAAAAAAAAAAAAAAAAFtDb250ZW50X1R5cGVzXS54bWxQ&#10;SwECLQAUAAYACAAAACEAOP0h/9YAAACUAQAACwAAAAAAAAAAAAAAAAAvAQAAX3JlbHMvLnJlbHNQ&#10;SwECLQAUAAYACAAAACEAILH39CQCAABCBAAADgAAAAAAAAAAAAAAAAAuAgAAZHJzL2Uyb0RvYy54&#10;bWxQSwECLQAUAAYACAAAACEADA8Q8d0AAAAIAQAADwAAAAAAAAAAAAAAAAB+BAAAZHJzL2Rvd25y&#10;ZXYueG1sUEsFBgAAAAAEAAQA8wAAAIgFAAAAAA==&#10;">
            <v:textbox style="mso-next-textbox:#Oval 62">
              <w:txbxContent>
                <w:p w14:paraId="5883BD81" w14:textId="77777777" w:rsidR="00607967" w:rsidRDefault="00607967" w:rsidP="007B1888">
                  <w:pPr>
                    <w:jc w:val="center"/>
                  </w:pPr>
                  <w:r>
                    <w:t>NGOs</w:t>
                  </w:r>
                </w:p>
              </w:txbxContent>
            </v:textbox>
          </v:oval>
        </w:pict>
      </w:r>
      <w:r>
        <w:rPr>
          <w:rFonts w:ascii="Calibri" w:hAnsi="Calibri" w:cs="Calibri"/>
          <w:noProof/>
        </w:rPr>
        <w:pict w14:anchorId="3B2D1ADF">
          <v:oval id="Oval 64" o:spid="_x0000_s1115" style="position:absolute;left:0;text-align:left;margin-left:.85pt;margin-top:.55pt;width:83.75pt;height:47.4pt;z-index:25172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ZeBJQIAAEIEAAAOAAAAZHJzL2Uyb0RvYy54bWysU9tu2zAMfR+wfxD0vviCNG2MOEWRrsOA&#10;bi3Q7QMUWY6FyaJGKXGyrx8lJ1m67WmYHwTSpI7Ic8jF7b43bKfQa7A1LyY5Z8pKaLTd1Pzrl4d3&#10;N5z5IGwjDFhV84Py/Hb59s1icJUqoQPTKGQEYn01uJp3Ibgqy7zsVC/8BJyyFGwBexHIxU3WoBgI&#10;vTdZmeezbABsHIJU3tPf+zHIlwm/bZUMT23rVWCm5lRbSCemcx3PbLkQ1QaF67Q8liH+oYpeaEuP&#10;nqHuRRBsi/oPqF5LBA9tmEjoM2hbLVXqgbop8t+6eemEU6kXIse7M03+/8HKz7tnZLqpeVmWnFnR&#10;k0hPO2HYbBrJGZyvKOfFPWNsz7tHkN88s7DqhN2oO0QYOiUaKqmI+dmrC9HxdJWth0/QELLYBkg8&#10;7VvsIyAxwPZJjsNZDrUPTNLPYnqdz2akmqTYLC/mN0mvTFSn2w59+KCgZ9GouTJGOx8ZE5XYPfoQ&#10;CxLVKSs1AEY3D9qY5OBmvTLIqN2aP6Qv9UB9XqYZy4aaz6/Kq4T8KuYvIfL0/Q0CYWubNGuRrPdH&#10;OwhtRpuqNPbIXiRsJD7s1/ukzewkxRqaA9GJMA4yLR4ZHeAPzgYa4pr771uBijPz0ZIk82I6jVOf&#10;nOnVdUkOXkbWlxFhJUHVPHA2mqswbsrWod509FKRCLBwRzK2OtEbJR6rOpZPg5pYPy5V3IRLP2X9&#10;Wv3lTwAAAP//AwBQSwMEFAAGAAgAAAAhANcESEXfAAAACgEAAA8AAABkcnMvZG93bnJldi54bWxM&#10;j8tuwjAQRfeV+g/WVOoOHPIChTgIFSG1iy4I7d7EQxIRj6PYhPD3Nauym9Ec3Tk330y6YyMOtjUk&#10;YDEPgCFVRrVUC/g57mcrYNZJUrIzhALuaGFTvL7kMlPmRgccS1czH0I2kwIa5/qMc1s1qKWdmx7J&#10;385m0NL5dai5GuTNh+uOh0GQci1b8h8a2eNHg9WlvGoBu3pbpiOPXBKdd58uufx+f0ULId7fpu0a&#10;mMPJ/cPw0PfqUHink7mSsqwTMEuXoUcFxMsE2ANI4xjYyQ9xGAEvcv5cofgDAAD//wMAUEsBAi0A&#10;FAAGAAgAAAAhALaDOJL+AAAA4QEAABMAAAAAAAAAAAAAAAAAAAAAAFtDb250ZW50X1R5cGVzXS54&#10;bWxQSwECLQAUAAYACAAAACEAOP0h/9YAAACUAQAACwAAAAAAAAAAAAAAAAAvAQAAX3JlbHMvLnJl&#10;bHNQSwECLQAUAAYACAAAACEAEJGXgSUCAABCBAAADgAAAAAAAAAAAAAAAAAuAgAAZHJzL2Uyb0Rv&#10;Yy54bWxQSwECLQAUAAYACAAAACEA1wRIRd8AAAAKAQAADwAAAAAAAAAAAAAAAAB/BAAAZHJzL2Rv&#10;d25yZXYueG1sUEsFBgAAAAAEAAQA8wAAAIsFAAAAAA==&#10;">
            <v:textbox style="mso-next-textbox:#Oval 64">
              <w:txbxContent>
                <w:p w14:paraId="0522DDD9" w14:textId="77777777" w:rsidR="00607967" w:rsidRDefault="00607967" w:rsidP="007B1888">
                  <w:pPr>
                    <w:jc w:val="center"/>
                  </w:pPr>
                  <w:r>
                    <w:t>Marriage Hall</w:t>
                  </w:r>
                </w:p>
              </w:txbxContent>
            </v:textbox>
          </v:oval>
        </w:pict>
      </w:r>
    </w:p>
    <w:p w14:paraId="045B673F" w14:textId="77777777" w:rsidR="007B1888" w:rsidRPr="00DB3D8D" w:rsidRDefault="00EE7585" w:rsidP="007B1888">
      <w:pPr>
        <w:spacing w:line="360" w:lineRule="auto"/>
        <w:jc w:val="both"/>
        <w:rPr>
          <w:rFonts w:ascii="Calibri" w:hAnsi="Calibri" w:cs="Calibri"/>
        </w:rPr>
      </w:pPr>
      <w:r>
        <w:rPr>
          <w:rFonts w:ascii="Calibri" w:hAnsi="Calibri" w:cs="Calibri"/>
          <w:noProof/>
        </w:rPr>
        <w:pict w14:anchorId="4C6CB2E1">
          <v:shape id="_x0000_s1132" type="#_x0000_t32" style="position:absolute;left:0;text-align:left;margin-left:166.2pt;margin-top:4.65pt;width:3.3pt;height:33.3pt;flip:y;z-index:251745792" o:connectortype="straight">
            <v:stroke endarrow="block"/>
          </v:shape>
        </w:pict>
      </w:r>
      <w:r>
        <w:rPr>
          <w:rFonts w:ascii="Calibri" w:hAnsi="Calibri" w:cs="Calibri"/>
          <w:noProof/>
        </w:rPr>
        <w:pict w14:anchorId="011741BA">
          <v:shape id="AutoShape 68" o:spid="_x0000_s1118" type="#_x0000_t32" style="position:absolute;left:0;text-align:left;margin-left:77.4pt;margin-top:12.8pt;width:41.4pt;height:27.85pt;flip:x y;z-index:25173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mGTRAIAAHgEAAAOAAAAZHJzL2Uyb0RvYy54bWysVFFv2jAQfp+0/2D5HUIoUIgaqiqB7aHb&#10;KrXbu7EdYs2xLdsQ0LT/3jtD6bq9TNPy4Jzju/u+O3+Xm9tDp8le+qCsKWk+HFEiDbdCmW1Jvz6t&#10;B3NKQmRGMG2NLOlRBnq7fP/upneFHNvWaiE9gSQmFL0raRujK7Is8FZ2LAytkwYOG+s7FmHrt5nw&#10;rIfsnc7Go9Es660XzlsuQ4Cv9emQLlP+ppE8fmmaICPRJQVuMa0+rRtcs+UNK7aeuVbxMw32Dyw6&#10;pgyAXlLVLDKy8+qPVJ3i3gbbxCG3XWabRnGZaoBq8tFv1Ty2zMlUCzQnuEubwv9Lyz/vHzxRoqTj&#10;fEGJYR1c0t0u2oRNZnPsUO9CAY6VefBYIz+YR3dv+fdAjK1aZrYyeT8dHQTnGJG9CcFNcICz6T9Z&#10;AT4MAFK7Do3vSKOV+4iByfqGFsJAc8gh3dTxclPyEAmHj9Px9HoO98nh6Gp6NVtMEyorMCEGOx/i&#10;B2k7gkZJQ/RMbdtYWWNAE9afINj+PkSk+xqAwcauldZJGtqQvqQLwEucgtVK4CG6Bb/dVNqTPUNx&#10;pefM4o2btzsjUrJWMrE625EpDTaJqWnRK2ijlhTROiko0RLmCa0TPW0QEcoHwmfrpK8fi9FiNV/N&#10;J4PJeLYaTEZ1PbhbV5PBbJ1fT+uruqrq/CeSzydFq4SQBvm/aD2f/J2WzlN3UulF7ZdGZW+zp44C&#10;2Zd3Ip00gTI4CWpjxfHBY3UoD5B3cj6PIs7Pr/vk9frDWD4DAAD//wMAUEsDBBQABgAIAAAAIQDr&#10;GLGZ4AAAAAkBAAAPAAAAZHJzL2Rvd25yZXYueG1sTI/NTsMwEITvSLyDtZW4USfpDyWNUyEkToAQ&#10;bS/c3HibRI3Xbuym4e1ZTnCb0Yxmvy02o+3EgH1oHSlIpwkIpMqZlmoF+93L/QpEiJqM7hyhgm8M&#10;sClvbwqdG3elTxy2sRY8QiHXCpoYfS5lqBq0OkydR+Ls6HqrI9u+lqbXVx63ncySZCmtbokvNNrj&#10;c4PVaXuxCo6Jrz4ed6/mfPbzoX772vv0/aTU3WR8WoOIOMa/MvziMzqUzHRwFzJBdOwXc0aPCrLF&#10;EgQXstkDi4OCVToDWRby/wflDwAAAP//AwBQSwECLQAUAAYACAAAACEAtoM4kv4AAADhAQAAEwAA&#10;AAAAAAAAAAAAAAAAAAAAW0NvbnRlbnRfVHlwZXNdLnhtbFBLAQItABQABgAIAAAAIQA4/SH/1gAA&#10;AJQBAAALAAAAAAAAAAAAAAAAAC8BAABfcmVscy8ucmVsc1BLAQItABQABgAIAAAAIQCwSmGTRAIA&#10;AHgEAAAOAAAAAAAAAAAAAAAAAC4CAABkcnMvZTJvRG9jLnhtbFBLAQItABQABgAIAAAAIQDrGLGZ&#10;4AAAAAkBAAAPAAAAAAAAAAAAAAAAAJ4EAABkcnMvZG93bnJldi54bWxQSwUGAAAAAAQABADzAAAA&#10;qwUAAAAA&#10;">
            <v:stroke endarrow="block"/>
          </v:shape>
        </w:pict>
      </w:r>
      <w:r>
        <w:rPr>
          <w:rFonts w:ascii="Calibri" w:hAnsi="Calibri" w:cs="Calibri"/>
          <w:noProof/>
        </w:rPr>
        <w:pict w14:anchorId="744123D4">
          <v:shape id="AutoShape 67" o:spid="_x0000_s1117" type="#_x0000_t32" style="position:absolute;left:0;text-align:left;margin-left:207.6pt;margin-top:15.8pt;width:33pt;height:24.85pt;flip:y;z-index:2517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L3cPwIAAG4EAAAOAAAAZHJzL2Uyb0RvYy54bWysVMGO2jAQvVfqP1i+QxI2sBARVqsEetm2&#10;SLvt3dgOserYlm0IqOq/d+ywbGkvVdUcnHE88+bNzHOWD6dOoiO3TmhV4mycYsQV1UyofYm/vGxG&#10;c4ycJ4oRqRUv8Zk7/LB6/27Zm4JPdKsl4xYBiHJFb0rcem+KJHG05R1xY224gsNG24542Np9wizp&#10;Ab2TySRNZ0mvLTNWU+4cfK2HQ7yK+E3Dqf/cNI57JEsM3HxcbVx3YU1WS1LsLTGtoBca5B9YdEQo&#10;SHqFqokn6GDFH1CdoFY73fgx1V2im0ZQHmuAarL0t2qeW2J4rAWa48y1Te7/wdJPx61FgpV4ksGo&#10;FOlgSI8Hr2NuNLsPHeqNK8CxUlsbaqQn9WyeNP3mkNJVS9SeR++Xs4HgLEQkNyFh4wzk2fUfNQMf&#10;Agliu06N7VAjhfkaAgM4tASd4nzO1/nwk0cUPubZIkthihSO7rLpdDGNuUgRYEKwsc5/4LpDwSix&#10;85aIfesrrRQoQdshBTk+OR9IvgWEYKU3QsooCKlQX+LFdDKNnJyWgoXD4ObsfldJi44kSCo+FxY3&#10;blYfFItgLSdsfbE9ERJs5GOrvBXQPMlxyNZxhpHkcIuCNdCTKmSE8oHwxRpU9X2RLtbz9Twf5ZPZ&#10;epSndT163FT5aLbJ7qf1XV1VdfYjkM/yohWMcRX4vyo8y/9OQZe7NmjzqvFro5Jb9NhRIPv6jqSj&#10;EsLwBxntNDtvbaguiAJEHZ0vFzDcml/30evtN7H6CQAA//8DAFBLAwQUAAYACAAAACEAozMTCeAA&#10;AAAJAQAADwAAAGRycy9kb3ducmV2LnhtbEyPTU/DMAyG70j8h8hIXBBL032oKnUnBAxOaKLb7lkb&#10;2mqNUzXZ1v57zAmOth+9ft5sPdpOXMzgW0cIahaBMFS6qqUaYb/bPCYgfNBU6c6RQZiMh3V+e5Pp&#10;tHJX+jKXItSCQ8inGqEJoU+l9GVjrPYz1xvi27cbrA48DrWsBn3lcNvJOIpW0uqW+EOje/PSmPJU&#10;nC3Ca7Fdbg4P+zGeyo/P4j05bWl6Q7y/G5+fQAQzhj8YfvVZHXJ2OrozVV50CAu1jBlFmKsVCAYW&#10;ieLFESFRc5B5Jv83yH8AAAD//wMAUEsBAi0AFAAGAAgAAAAhALaDOJL+AAAA4QEAABMAAAAAAAAA&#10;AAAAAAAAAAAAAFtDb250ZW50X1R5cGVzXS54bWxQSwECLQAUAAYACAAAACEAOP0h/9YAAACUAQAA&#10;CwAAAAAAAAAAAAAAAAAvAQAAX3JlbHMvLnJlbHNQSwECLQAUAAYACAAAACEAplC93D8CAABuBAAA&#10;DgAAAAAAAAAAAAAAAAAuAgAAZHJzL2Uyb0RvYy54bWxQSwECLQAUAAYACAAAACEAozMTCeAAAAAJ&#10;AQAADwAAAAAAAAAAAAAAAACZBAAAZHJzL2Rvd25yZXYueG1sUEsFBgAAAAAEAAQA8wAAAKYFAAAA&#10;AA==&#10;">
            <v:stroke endarrow="block"/>
          </v:shape>
        </w:pict>
      </w:r>
    </w:p>
    <w:p w14:paraId="41948553" w14:textId="77777777" w:rsidR="007B1888" w:rsidRDefault="00EE7585" w:rsidP="007B1888">
      <w:pPr>
        <w:spacing w:line="360" w:lineRule="auto"/>
        <w:jc w:val="both"/>
        <w:rPr>
          <w:rFonts w:ascii="Calibri" w:hAnsi="Calibri" w:cs="Calibri"/>
        </w:rPr>
      </w:pPr>
      <w:r>
        <w:rPr>
          <w:rFonts w:ascii="Calibri" w:hAnsi="Calibri" w:cs="Calibri"/>
          <w:noProof/>
        </w:rPr>
        <w:pict w14:anchorId="0208831E">
          <v:oval id="Oval 65" o:spid="_x0000_s1116" style="position:absolute;left:0;text-align:left;margin-left:-3.5pt;margin-top:16pt;width:87.15pt;height:51.6pt;z-index:25172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dSBIgIAAEMEAAAOAAAAZHJzL2Uyb0RvYy54bWysU8Fu2zAMvQ/YPwi6L7azOGuNOEWRLsOA&#10;ri3Q7QMUWY6FyaJGKXG6rx8lp2m67TRMB4EUqSe+R3FxdegN2yv0GmzNi0nOmbISGm23Nf/2df3u&#10;gjMfhG2EAatq/qQ8v1q+fbMYXKWm0IFpFDICsb4aXM27EFyVZV52qhd+Ak5ZCraAvQjk4jZrUAyE&#10;3ptsmufzbABsHIJU3tPpzRjky4TftkqG+7b1KjBTc6otpB3Tvol7tlyIaovCdVoeyxD/UEUvtKVH&#10;T1A3Igi2Q/0HVK8lgoc2TCT0GbStlipxIDZF/hubx044lbiQON6dZPL/D1be7R+Q6abm06LkzIqe&#10;mnS/F4bNyyjO4HxFOY/uASM9725BfvfMwqoTdquuEWHolGiopCLmZ68uRMfTVbYZvkBDyGIXIOl0&#10;aLGPgKQAO6R2PJ3aoQ6BSTos5hezfEpdkxSbl+V7suMTonq+7dCHTwp6Fo2aK2O081ExUYn9rQ9j&#10;9nNWIgBGN2ttTHJwu1kZZES35uu0jg/48zRj2VDzy3JaJuRXMX8Okaf1NwiEnW2oGlFFsT4e7SC0&#10;GW3iZOxRvSjYKHw4bA6pN0UiHtXcQPNEeiKMP5kmj4wO8CdnA/3imvsfO4GKM/PZUk8ui9ksfvvk&#10;zMoPUU08j2zOI8JKgqp54Gw0V2EclZ1Dve3opSIpYOGa+tjqpO9LVcf66aemJh2nKo7CuZ+yXmZ/&#10;+QsAAP//AwBQSwMEFAAGAAgAAAAhADnbleHfAAAACgEAAA8AAABkcnMvZG93bnJldi54bWxMj0Fv&#10;gzAMhe+T+h8iV9qtDQWBVkaoqlWTtsMOo9s9JS6gkgQRl7J/P/e0nWzrPT1/r9jNthcTjqHzTsFm&#10;HYFAV3vTuUbB1/F19QQikHZG996hgh8MsCsXD4XOjb+5T5wqagSHuJBrBS3RkEsZ6hatDms/oGPt&#10;7Eeric+xkWbUNw63vYyjKJNWd44/tHrAlxbrS3W1Cg7NvsommVCanA9vlF6+P96TjVKPy3n/DIJw&#10;pj8z3PEZHUpmOvmrM0H0ClZZxl1IQRLzvBu22xjEiZckjUGWhfxfofwFAAD//wMAUEsBAi0AFAAG&#10;AAgAAAAhALaDOJL+AAAA4QEAABMAAAAAAAAAAAAAAAAAAAAAAFtDb250ZW50X1R5cGVzXS54bWxQ&#10;SwECLQAUAAYACAAAACEAOP0h/9YAAACUAQAACwAAAAAAAAAAAAAAAAAvAQAAX3JlbHMvLnJlbHNQ&#10;SwECLQAUAAYACAAAACEAm0HUgSICAABDBAAADgAAAAAAAAAAAAAAAAAuAgAAZHJzL2Uyb0RvYy54&#10;bWxQSwECLQAUAAYACAAAACEAOduV4d8AAAAKAQAADwAAAAAAAAAAAAAAAAB8BAAAZHJzL2Rvd25y&#10;ZXYueG1sUEsFBgAAAAAEAAQA8wAAAIgFAAAAAA==&#10;">
            <v:textbox style="mso-next-textbox:#Oval 65">
              <w:txbxContent>
                <w:p w14:paraId="56F4812D" w14:textId="77777777" w:rsidR="00607967" w:rsidRPr="00CB3753" w:rsidRDefault="00607967" w:rsidP="007B1888">
                  <w:pPr>
                    <w:jc w:val="center"/>
                    <w:rPr>
                      <w:caps/>
                    </w:rPr>
                  </w:pPr>
                  <w:r>
                    <w:t xml:space="preserve">Charity </w:t>
                  </w:r>
                  <w:r w:rsidRPr="000771B4">
                    <w:rPr>
                      <w:sz w:val="18"/>
                      <w:szCs w:val="18"/>
                    </w:rPr>
                    <w:t>Organizations</w:t>
                  </w:r>
                </w:p>
              </w:txbxContent>
            </v:textbox>
          </v:oval>
        </w:pict>
      </w:r>
      <w:r>
        <w:rPr>
          <w:rFonts w:ascii="Calibri" w:hAnsi="Calibri" w:cs="Calibri"/>
          <w:noProof/>
        </w:rPr>
        <w:pict w14:anchorId="1B9AC1BC">
          <v:rect id="Rectangle 58" o:spid="_x0000_s1109" style="position:absolute;left:0;text-align:left;margin-left:118.8pt;margin-top:18.65pt;width:113.4pt;height:34.2pt;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EyuKwIAAFIEAAAOAAAAZHJzL2Uyb0RvYy54bWysVNuO0zAQfUfiHyy/0ySlhW7UdLXqUoS0&#10;wIqFD3AcJ7HwjbHbpHw9Y6fb7QJPiFSyPJnxyZlzxl1fj1qRgwAvraloMcspEYbbRpquot++7l6t&#10;KPGBmYYpa0RFj8LT683LF+vBlWJue6saAQRBjC8HV9E+BFdmmee90MzPrBMGk60FzQKG0GUNsAHR&#10;tcrmef4mGyw0DiwX3uPb2ylJNwm/bQUPn9vWi0BURZFbSCuktY5rtlmzsgPmeslPNNg/sNBMGvzo&#10;GeqWBUb2IP+A0pKD9bYNM251ZttWcpF6wG6K/LduHnrmROoFxfHuLJP/f7D80+EeiGwqOi8WlBim&#10;0aQvKBsznRJkuYoKDc6XWPjg7iH26N2d5d89MXbbY5m4AbBDL1iDvIpYnz07EAOPR0k9fLQNwrN9&#10;sEmssQUdAVEGMiZPjmdPxBgIx5fFYpEXK7SOY27xGn/JtIyVj6cd+PBeWE3ipqKA5BM6O9z5ENmw&#10;8rEksbdKNjupVAqgq7cKyIHhfOzSkxrAJi/LlCFDRa+W82VCfpbzlxB5ev4GoWXAQVdSV3R1LmJl&#10;lO2dadIYBibVtEfKypx0jNJNFoSxHpNVRVI56lrb5ojKgp0GGy8ibnoLPykZcKgr6n/sGQhK1AeD&#10;7lxFNfEWpGCxfDvHAC4z9WWGGY5QFQ2UTNttmG7O3oHsevxSkeQw9gYdbWUS+4nViT8ObvLgdMni&#10;zbiMU9XTX8HmFwAAAP//AwBQSwMEFAAGAAgAAAAhAMEr293fAAAACgEAAA8AAABkcnMvZG93bnJl&#10;di54bWxMj0FPhDAQhe8m/odmTLy5rYDgImVjNGvicZe9eCt0FlA6JbTsor/e7kmPk/flvW+KzWIG&#10;dsLJ9ZYk3K8EMKTG6p5aCYdqe/cIzHlFWg2WUMI3OtiU11eFyrU90w5Pe9+yUEIuVxI678ecc9d0&#10;aJRb2REpZEc7GeXDObVcT+ocys3AIyFSblRPYaFTI7502HztZyOh7qOD+tlVb8Kst7F/X6rP+eNV&#10;ytub5fkJmMfF/8Fw0Q/qUAan2s6kHRskRHGWBlRCnMXAApCkSQKsDqR4yICXBf//QvkLAAD//wMA&#10;UEsBAi0AFAAGAAgAAAAhALaDOJL+AAAA4QEAABMAAAAAAAAAAAAAAAAAAAAAAFtDb250ZW50X1R5&#10;cGVzXS54bWxQSwECLQAUAAYACAAAACEAOP0h/9YAAACUAQAACwAAAAAAAAAAAAAAAAAvAQAAX3Jl&#10;bHMvLnJlbHNQSwECLQAUAAYACAAAACEAJsxMrisCAABSBAAADgAAAAAAAAAAAAAAAAAuAgAAZHJz&#10;L2Uyb0RvYy54bWxQSwECLQAUAAYACAAAACEAwSvb3d8AAAAKAQAADwAAAAAAAAAAAAAAAACFBAAA&#10;ZHJzL2Rvd25yZXYueG1sUEsFBgAAAAAEAAQA8wAAAJEFAAAAAA==&#10;">
            <v:textbox style="mso-next-textbox:#Rectangle 58">
              <w:txbxContent>
                <w:p w14:paraId="62741E8C" w14:textId="77777777" w:rsidR="00607967" w:rsidRDefault="00607967" w:rsidP="007B1888">
                  <w:pPr>
                    <w:jc w:val="center"/>
                  </w:pPr>
                  <w:r>
                    <w:t>FEED THE NEEDY</w:t>
                  </w:r>
                </w:p>
              </w:txbxContent>
            </v:textbox>
          </v:rect>
        </w:pict>
      </w:r>
    </w:p>
    <w:p w14:paraId="79CB85C9" w14:textId="77777777" w:rsidR="007B1888" w:rsidRDefault="00EE7585" w:rsidP="007B1888">
      <w:pPr>
        <w:spacing w:line="360" w:lineRule="auto"/>
        <w:jc w:val="both"/>
        <w:rPr>
          <w:rFonts w:ascii="Calibri" w:hAnsi="Calibri" w:cs="Calibri"/>
        </w:rPr>
      </w:pPr>
      <w:r>
        <w:rPr>
          <w:rFonts w:ascii="Calibri" w:hAnsi="Calibri" w:cs="Calibri"/>
          <w:noProof/>
        </w:rPr>
        <w:pict w14:anchorId="1B0706BE">
          <v:shape id="_x0000_s1133" type="#_x0000_t32" style="position:absolute;left:0;text-align:left;margin-left:83.35pt;margin-top:19.3pt;width:35.15pt;height:0;flip:x;z-index:251746816" o:connectortype="straight">
            <v:stroke endarrow="block"/>
          </v:shape>
        </w:pict>
      </w:r>
      <w:r>
        <w:rPr>
          <w:rFonts w:ascii="Calibri" w:hAnsi="Calibri" w:cs="Calibri"/>
          <w:noProof/>
        </w:rPr>
        <w:pict w14:anchorId="779A6F67">
          <v:oval id="Oval 70" o:spid="_x0000_s1119" style="position:absolute;left:0;text-align:left;margin-left:355.85pt;margin-top:1pt;width:82.8pt;height:47.4pt;z-index:251732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NrlJQIAAEIEAAAOAAAAZHJzL2Uyb0RvYy54bWysU9tu2zAMfR+wfxD0vtgOcmmMOEWRLsOA&#10;bi3Q7gNkWY6FyaJGKXGyrx+lpG267WmYHgRSlI4OD8nl9aE3bK/Qa7AVL0Y5Z8pKaLTdVvzb0+bD&#10;FWc+CNsIA1ZV/Kg8v169f7ccXKnG0IFpFDICsb4cXMW7EFyZZV52qhd+BE5ZCraAvQjk4jZrUAyE&#10;3ptsnOezbABsHIJU3tPp7SnIVwm/bZUM923rVWCm4sQtpB3TXsc9Wy1FuUXhOi3PNMQ/sOiFtvTp&#10;C9StCILtUP8B1WuJ4KENIwl9Bm2rpUo5UDZF/ls2j51wKuVC4nj3IpP/f7Dy6/4BmW4qPi5mnFnR&#10;U5Hu98KweRJncL6kO4/uAWN63t2B/O6ZhXUn7FbdIMLQKdEQpSKKmb15EB1PT1k9fIGGkMUuQNLp&#10;0GIfAUkBdkjlOL6UQx0Ck3RYTOb5bEZVkxSb5cXiKlHKRPn82qEPnxT0LBoVV8Zo56NiohT7Ox8i&#10;IVE+30oJgNHNRhuTHNzWa4OM0q34Jq2UA+V5ec1YNlR8MR1PE/KbmL+EyNP6GwTCzjap16JYH892&#10;ENqcbGJp7Fm9KFjsX1+GQ31ItVlEzHhSQ3MkORFOjUyDR0YH+JOzgZq44v7HTqDizHy2VJJFMZnE&#10;rk/OZDofk4OXkfoyIqwkqIoHzk7mOpwmZedQbzv6qUgCWLihMrY6yfvK6kyfGjWpfh6qOAmXfrr1&#10;OvqrXwAAAP//AwBQSwMEFAAGAAgAAAAhALhON9PgAAAACgEAAA8AAABkcnMvZG93bnJldi54bWxM&#10;j8FOg0AQhu8mvsNmTLzZpVAopSxNY2Oihx5EvW9hCqTsLGG3FN/e8aSnyWS+/PP9+W42vZhwdJ0l&#10;BctFAAKpsnVHjYLPj5enFITzmmrdW0IF3+hgV9zf5Tqr7Y3ecSp9IziEXKYVtN4PmZSuatFot7AD&#10;Et/OdjTa8zo2sh71jcNNL8MgSKTRHfGHVg/43GJ1Ka9GwaHZl8kkIx9H58Orjy9fx7doqdTjw7zf&#10;gvA4+z8YfvVZHQp2Otkr1U70CpJ4nTCqYBXyZCBNNyGIE5PRegWyyOX/CsUPAAAA//8DAFBLAQIt&#10;ABQABgAIAAAAIQC2gziS/gAAAOEBAAATAAAAAAAAAAAAAAAAAAAAAABbQ29udGVudF9UeXBlc10u&#10;eG1sUEsBAi0AFAAGAAgAAAAhADj9If/WAAAAlAEAAAsAAAAAAAAAAAAAAAAALwEAAF9yZWxzLy5y&#10;ZWxzUEsBAi0AFAAGAAgAAAAhADnI2uUlAgAAQgQAAA4AAAAAAAAAAAAAAAAALgIAAGRycy9lMm9E&#10;b2MueG1sUEsBAi0AFAAGAAgAAAAhALhON9PgAAAACgEAAA8AAAAAAAAAAAAAAAAAfwQAAGRycy9k&#10;b3ducmV2LnhtbFBLBQYAAAAABAAEAPMAAACMBQAAAAA=&#10;">
            <v:textbox>
              <w:txbxContent>
                <w:p w14:paraId="675D5E20" w14:textId="77777777" w:rsidR="00607967" w:rsidRDefault="00607967" w:rsidP="007B1888">
                  <w:pPr>
                    <w:jc w:val="center"/>
                  </w:pPr>
                  <w:r>
                    <w:t>User Name</w:t>
                  </w:r>
                </w:p>
              </w:txbxContent>
            </v:textbox>
          </v:oval>
        </w:pict>
      </w:r>
    </w:p>
    <w:p w14:paraId="0FD8588C" w14:textId="77777777" w:rsidR="007B1888" w:rsidRDefault="00EE7585" w:rsidP="007B1888">
      <w:pPr>
        <w:tabs>
          <w:tab w:val="left" w:pos="7836"/>
        </w:tabs>
        <w:spacing w:line="360" w:lineRule="auto"/>
        <w:jc w:val="both"/>
        <w:rPr>
          <w:rFonts w:ascii="Calibri" w:hAnsi="Calibri" w:cs="Calibri"/>
        </w:rPr>
      </w:pPr>
      <w:r>
        <w:rPr>
          <w:rFonts w:ascii="Calibri" w:hAnsi="Calibri" w:cs="Calibri"/>
          <w:noProof/>
        </w:rPr>
        <w:pict w14:anchorId="7AB0AE16">
          <v:shape id="AutoShape 84" o:spid="_x0000_s1129" type="#_x0000_t34" style="position:absolute;left:0;text-align:left;margin-left:115.1pt;margin-top:71.1pt;width:276.45pt;height:152.1pt;rotation:90;flip:x;z-index:251742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GUIJAIAAEMEAAAOAAAAZHJzL2Uyb0RvYy54bWysU82O2jAQvlfqO1i5Q34aWIgIq1UCvWy7&#10;SLt9AGM7iVXHtmxDQFXfvWMHaGkvVdUcnBl75ptv/laPp16gIzOWK1lG6TSJEJNEUS7bMvrytp0s&#10;ImQdlhQLJVkZnZmNHtfv360GXbBMdUpQZhCASFsMuow653QRx5Z0rMd2qjST8Ngo02MHqmljavAA&#10;6L2IsySZx4MyVBtFmLVwW4+P0TrgNw0j7qVpLHNIlBFwc+E04dz7M16vcNEarDtOLjTwP7DoMZcQ&#10;9AZVY4fRwfA/oHpOjLKqcVOi+lg1DScs5ADZpMlv2bx2WLOQCxTH6luZ7P+DJZ+PO4M4hd4tswhJ&#10;3EOTng5OhdhokfsKDdoWYFjJnfE5kpN81c+KfLVIqqrDsmXB+u2swTn1HvGdi1eshjj74ZOiYIMh&#10;QCjXqTG9h4RCoFPoyvnWFXZyiMBl+jDP0mwWIQJvy3mWgOxD4OLqrY11H5nqkRfKyDqDedu5SkkJ&#10;A6BMGmLh47N1o+PVwYeWasuFgHtcCIkGCDGDAF61SnDqH4Ni2n0lDDpiP0nhu7C4MzPqIGkA6xim&#10;m4vsMBejDKyF9HiQHdC5SOOofFsmy81is8gneTbfTPKkridP2yqfzLfpw6z+UFdVnX731NK86Dil&#10;THp217FN878bi8sCjQN3G9xbGeJ79FBoIHv9B9Khvb6j42zsFT3vjC+t7zRMajC+bJVfhV/1YPVz&#10;99c/AAAA//8DAFBLAwQUAAYACAAAACEAcGe3KeAAAAAKAQAADwAAAGRycy9kb3ducmV2LnhtbEyP&#10;wU6DQBCG7ya+w2ZMvJh2gaZIkaVpTDx4tG3idctOAWVnCbsU7NM7nuxtJvPln+8vtrPtxAUH3zpS&#10;EC8jEEiVMy3VCo6Ht0UGwgdNRneOUMEPetiW93eFzo2b6AMv+1ALDiGfawVNCH0upa8atNovXY/E&#10;t7MbrA68DrU0g5443HYyiaJUWt0Sf2h0j68NVt/70SpAP67jaLex9fH9Oj19JtevqT8o9fgw715A&#10;BJzDPwx/+qwOJTud3EjGi07BarXhLoGH9BkEA2mcrkGcmMyyBGRZyNsK5S8AAAD//wMAUEsBAi0A&#10;FAAGAAgAAAAhALaDOJL+AAAA4QEAABMAAAAAAAAAAAAAAAAAAAAAAFtDb250ZW50X1R5cGVzXS54&#10;bWxQSwECLQAUAAYACAAAACEAOP0h/9YAAACUAQAACwAAAAAAAAAAAAAAAAAvAQAAX3JlbHMvLnJl&#10;bHNQSwECLQAUAAYACAAAACEAJuBlCCQCAABDBAAADgAAAAAAAAAAAAAAAAAuAgAAZHJzL2Uyb0Rv&#10;Yy54bWxQSwECLQAUAAYACAAAACEAcGe3KeAAAAAKAQAADwAAAAAAAAAAAAAAAAB+BAAAZHJzL2Rv&#10;d25yZXYueG1sUEsFBgAAAAAEAAQA8wAAAIsFAAAAAA==&#10;" adj="21779,38293,-19479"/>
        </w:pict>
      </w:r>
      <w:r>
        <w:rPr>
          <w:rFonts w:ascii="Calibri" w:hAnsi="Calibri" w:cs="Calibri"/>
          <w:noProof/>
        </w:rPr>
        <w:pict w14:anchorId="671382F1">
          <v:shape id="_x0000_s1151" type="#_x0000_t34" style="position:absolute;left:0;text-align:left;margin-left:208.5pt;margin-top:8.9pt;width:128.7pt;height:99.95pt;z-index:251767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GUIJAIAAEMEAAAOAAAAZHJzL2Uyb0RvYy54bWysU82O2jAQvlfqO1i5Q34aWIgIq1UCvWy7&#10;SLt9AGM7iVXHtmxDQFXfvWMHaGkvVdUcnBl75ptv/laPp16gIzOWK1lG6TSJEJNEUS7bMvrytp0s&#10;ImQdlhQLJVkZnZmNHtfv360GXbBMdUpQZhCASFsMuow653QRx5Z0rMd2qjST8Ngo02MHqmljavAA&#10;6L2IsySZx4MyVBtFmLVwW4+P0TrgNw0j7qVpLHNIlBFwc+E04dz7M16vcNEarDtOLjTwP7DoMZcQ&#10;9AZVY4fRwfA/oHpOjLKqcVOi+lg1DScs5ADZpMlv2bx2WLOQCxTH6luZ7P+DJZ+PO4M4hd4tswhJ&#10;3EOTng5OhdhokfsKDdoWYFjJnfE5kpN81c+KfLVIqqrDsmXB+u2swTn1HvGdi1eshjj74ZOiYIMh&#10;QCjXqTG9h4RCoFPoyvnWFXZyiMBl+jDP0mwWIQJvy3mWgOxD4OLqrY11H5nqkRfKyDqDedu5SkkJ&#10;A6BMGmLh47N1o+PVwYeWasuFgHtcCIkGCDGDAF61SnDqH4Ni2n0lDDpiP0nhu7C4MzPqIGkA6xim&#10;m4vsMBejDKyF9HiQHdC5SOOofFsmy81is8gneTbfTPKkridP2yqfzLfpw6z+UFdVnX731NK86Dil&#10;THp217FN878bi8sCjQN3G9xbGeJ79FBoIHv9B9Khvb6j42zsFT3vjC+t7zRMajC+bJVfhV/1YPVz&#10;99c/AAAA//8DAFBLAwQUAAYACAAAACEAcGe3KeAAAAAKAQAADwAAAGRycy9kb3ducmV2LnhtbEyP&#10;wU6DQBCG7ya+w2ZMvJh2gaZIkaVpTDx4tG3idctOAWVnCbsU7NM7nuxtJvPln+8vtrPtxAUH3zpS&#10;EC8jEEiVMy3VCo6Ht0UGwgdNRneOUMEPetiW93eFzo2b6AMv+1ALDiGfawVNCH0upa8atNovXY/E&#10;t7MbrA68DrU0g5443HYyiaJUWt0Sf2h0j68NVt/70SpAP67jaLex9fH9Oj19JtevqT8o9fgw715A&#10;BJzDPwx/+qwOJTud3EjGi07BarXhLoGH9BkEA2mcrkGcmMyyBGRZyNsK5S8AAAD//wMAUEsBAi0A&#10;FAAGAAgAAAAhALaDOJL+AAAA4QEAABMAAAAAAAAAAAAAAAAAAAAAAFtDb250ZW50X1R5cGVzXS54&#10;bWxQSwECLQAUAAYACAAAACEAOP0h/9YAAACUAQAACwAAAAAAAAAAAAAAAAAvAQAAX3JlbHMvLnJl&#10;bHNQSwECLQAUAAYACAAAACEAJuBlCCQCAABDBAAADgAAAAAAAAAAAAAAAAAuAgAAZHJzL2Uyb0Rv&#10;Yy54bWxQSwECLQAUAAYACAAAACEAcGe3KeAAAAAKAQAADwAAAAAAAAAAAAAAAAB+BAAAZHJzL2Rv&#10;d25yZXYueG1sUEsFBgAAAAAEAAQA8wAAAIsFAAAAAA==&#10;" adj="-260,-58274,-47077"/>
        </w:pict>
      </w:r>
      <w:r>
        <w:rPr>
          <w:rFonts w:ascii="Calibri" w:hAnsi="Calibri" w:cs="Calibri"/>
          <w:noProof/>
        </w:rPr>
        <w:pict w14:anchorId="7293489D">
          <v:shape id="_x0000_s1150" type="#_x0000_t32" style="position:absolute;left:0;text-align:left;margin-left:144.6pt;margin-top:15.7pt;width:11.65pt;height:1.35pt;z-index:251766272" o:connectortype="straight"/>
        </w:pict>
      </w:r>
      <w:r>
        <w:rPr>
          <w:rFonts w:ascii="Calibri" w:hAnsi="Calibri" w:cs="Calibri"/>
          <w:noProof/>
        </w:rPr>
        <w:pict w14:anchorId="1755B2E9">
          <v:shape id="_x0000_s1147" type="#_x0000_t32" style="position:absolute;left:0;text-align:left;margin-left:104.3pt;margin-top:8.9pt;width:51.95pt;height:114.6pt;flip:x;z-index:251763200" o:connectortype="straight"/>
        </w:pict>
      </w:r>
      <w:r w:rsidR="007B1888">
        <w:rPr>
          <w:rFonts w:ascii="Calibri" w:hAnsi="Calibri" w:cs="Calibri"/>
        </w:rPr>
        <w:tab/>
      </w:r>
    </w:p>
    <w:p w14:paraId="79C9B551" w14:textId="77777777" w:rsidR="007B1888" w:rsidRDefault="00EE7585" w:rsidP="007B1888">
      <w:pPr>
        <w:tabs>
          <w:tab w:val="left" w:pos="4170"/>
        </w:tabs>
        <w:spacing w:line="360" w:lineRule="auto"/>
        <w:jc w:val="both"/>
        <w:rPr>
          <w:rFonts w:ascii="Calibri" w:hAnsi="Calibri" w:cs="Calibri"/>
        </w:rPr>
      </w:pPr>
      <w:r>
        <w:rPr>
          <w:rFonts w:ascii="Calibri" w:hAnsi="Calibri" w:cs="Calibri"/>
          <w:noProof/>
        </w:rPr>
        <w:pict w14:anchorId="4DBD627F">
          <v:oval id="Oval 76" o:spid="_x0000_s1123" style="position:absolute;left:0;text-align:left;margin-left:287pt;margin-top:2.75pt;width:86.05pt;height:45.1pt;z-index:251736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XAIJgIAAEMEAAAOAAAAZHJzL2Uyb0RvYy54bWysU9tu2zAMfR+wfxD0vtrOcmmMOEWRrsOA&#10;ri3Q7QMUWY6FyaJGKXGyrx8lJ1m67WmYHwTSpI7Ic8jFzb4zbKfQa7AVL65yzpSVUGu7qfjXL/fv&#10;rjnzQdhaGLCq4gfl+c3y7ZtF70o1ghZMrZARiPVl7yrehuDKLPOyVZ3wV+CUpWAD2IlALm6yGkVP&#10;6J3JRnk+zXrA2iFI5T39vRuCfJnwm0bJ8NQ0XgVmKk61hXRiOtfxzJYLUW5QuFbLYxniH6rohLb0&#10;6BnqTgTBtqj/gOq0RPDQhCsJXQZNo6VKPVA3Rf5bNy+tcCr1QuR4d6bJ/z9Y+bh7Rqbrio/yCWdW&#10;dCTS004YNptGcnrnS8p5cc8Y2/PuAeQ3zyysWmE36hYR+laJmkoqYn726kJ0PF1l6/4z1IQstgES&#10;T/sGuwhIDLB9kuNwlkPtA5P0sxjP8umUVJMUm+bF/DrplYnydNuhDx8VdCwaFVfGaOcjY6IUuwcf&#10;YkGiPGWlBsDo+l4bkxzcrFcGGbVb8fv0pR6oz8s0Y1lf8flkNEnIr2L+EiJP398gELa2TrMWyfpw&#10;tIPQZrCpSmOP7EXCBuLDfr1P2hTvT1qsoT4QnwjDJNPmkdEC/uCspymuuP++Fag4M58saTIvxuM4&#10;9skZT2YjcvAysr6MCCsJquKBs8FchWFVtg71pqWXisSAhVvSsdGJ36jxUNWxfprURPtxq+IqXPop&#10;69fuL38CAAD//wMAUEsDBBQABgAIAAAAIQCCw7dC3QAAAAcBAAAPAAAAZHJzL2Rvd25yZXYueG1s&#10;TI9BT8JAFITvJv6HzTPxBlsoBVu7JURiogcPVr0v3Ufb0H3bdJdS/r3PEx4nM5n5Jt9OthMjDr51&#10;pGAxj0AgVc60VCv4/nqdPYHwQZPRnSNUcEUP2+L+LteZcRf6xLEMteAS8plW0ITQZ1L6qkGr/dz1&#10;SOwd3WB1YDnU0gz6wuW2k8soWkurW+KFRvf40mB1Ks9Wwb7eletRxiGJj/u3kJx+Pt7jhVKPD9Pu&#10;GUTAKdzC8IfP6FAw08GdyXjRKVil6ZKjClIQbG/iiJ8cWCYbkEUu//MXvwAAAP//AwBQSwECLQAU&#10;AAYACAAAACEAtoM4kv4AAADhAQAAEwAAAAAAAAAAAAAAAAAAAAAAW0NvbnRlbnRfVHlwZXNdLnht&#10;bFBLAQItABQABgAIAAAAIQA4/SH/1gAAAJQBAAALAAAAAAAAAAAAAAAAAC8BAABfcmVscy8ucmVs&#10;c1BLAQItABQABgAIAAAAIQANEXAIJgIAAEMEAAAOAAAAAAAAAAAAAAAAAC4CAABkcnMvZTJvRG9j&#10;LnhtbFBLAQItABQABgAIAAAAIQCCw7dC3QAAAAcBAAAPAAAAAAAAAAAAAAAAAIAEAABkcnMvZG93&#10;bnJldi54bWxQSwUGAAAAAAQABADzAAAAigUAAAAA&#10;">
            <v:textbox>
              <w:txbxContent>
                <w:p w14:paraId="4B0D3F9F" w14:textId="77777777" w:rsidR="00607967" w:rsidRPr="0081577E" w:rsidRDefault="00607967" w:rsidP="0081577E">
                  <w:pPr>
                    <w:jc w:val="center"/>
                    <w:rPr>
                      <w:sz w:val="20"/>
                      <w:szCs w:val="20"/>
                      <w:u w:val="single"/>
                    </w:rPr>
                  </w:pPr>
                  <w:r w:rsidRPr="0081577E">
                    <w:rPr>
                      <w:sz w:val="20"/>
                      <w:szCs w:val="20"/>
                      <w:u w:val="single"/>
                    </w:rPr>
                    <w:t>Receiver ID</w:t>
                  </w:r>
                </w:p>
              </w:txbxContent>
            </v:textbox>
          </v:oval>
        </w:pict>
      </w:r>
      <w:r>
        <w:rPr>
          <w:rFonts w:ascii="Calibri" w:hAnsi="Calibri" w:cs="Calibri"/>
          <w:noProof/>
        </w:rPr>
        <w:pict w14:anchorId="75787168">
          <v:oval id="Oval 71" o:spid="_x0000_s1120" style="position:absolute;left:0;text-align:left;margin-left:413.75pt;margin-top:4.45pt;width:81.05pt;height:38.6pt;z-index:251733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qsJQIAAEMEAAAOAAAAZHJzL2Uyb0RvYy54bWysU9tu2zAMfR+wfxD0vviCXBojTlGkyzCg&#10;Wwt0+wBFlmNhsqhRSuzu60fLSZZuexrmB4E0qSPyHHJ127eGHRV6Dbbk2STlTFkJlbb7kn/9sn13&#10;w5kPwlbCgFUlf1Ge367fvll1rlA5NGAqhYxArC86V/ImBFckiZeNaoWfgFOWgjVgKwK5uE8qFB2h&#10;tybJ03SedICVQ5DKe/p7Pwb5OuLXtZLhsa69CsyUnGoL8cR47oYzWa9EsUfhGi1PZYh/qKIV2tKj&#10;F6h7EQQ7oP4DqtUSwUMdJhLaBOpaSxV7oG6y9LdunhvhVOyFyPHuQpP/f7Dy8/EJma5Knqdzzqxo&#10;SaTHozBskQ3kdM4XlPPsnnBoz7sHkN88s7BphN2rO0ToGiUqKinmJ68uDI6nq2zXfYKKkMUhQOSp&#10;r7EdAIkB1kc5Xi5yqD4wST+z6SKdz0k1SbF5mi1vol6JKM63HfrwQUHLBqPkyhjt/MCYKMTxwQdq&#10;gLLPWbEBMLraamOig/vdxiCjdku+jd/QM13x12nGsq7ky1k+i8ivYv4aIo3f3yAQDraKszaQ9f5k&#10;B6HNaNOTxtLLZ8JG4kO/66M2WX7WYgfVC/GJME4ybR4ZDeAPzjqa4pL77weBijPz0ZImy2w6HcY+&#10;OtPZIicHryO764iwkqBKHjgbzU0YV+XgUO8beimLDFi4Ix1rHfkdSh6rOtVPkxo5PG3VsArXfsz6&#10;tfvrnwAAAP//AwBQSwMEFAAGAAgAAAAhADQrsErfAAAACwEAAA8AAABkcnMvZG93bnJldi54bWxM&#10;j8FOwzAMhu9IvEPkSdxY0katRtd0mpiQ4MCBAves8dpqTVI1WVfeHu8EN1v+9Pv7y91iBzbjFHrv&#10;FCRrAQxd403vWgVfny+PG2Ahamf04B0q+MEAu+r+rtSF8Vf3gXMdW0YhLhRaQRfjWHAemg6tDms/&#10;oqPbyU9WR1qnlptJXyncDjwVIudW944+dHrE5w6bc32xCg7tvs5nLmMmT4fXmJ2/399kotTDatlv&#10;gUVc4h8MN31Sh4qcjv7iTGCDgk36lBKqQGYS2A0QuaAyR5qkSIBXJf/fofoFAAD//wMAUEsBAi0A&#10;FAAGAAgAAAAhALaDOJL+AAAA4QEAABMAAAAAAAAAAAAAAAAAAAAAAFtDb250ZW50X1R5cGVzXS54&#10;bWxQSwECLQAUAAYACAAAACEAOP0h/9YAAACUAQAACwAAAAAAAAAAAAAAAAAvAQAAX3JlbHMvLnJl&#10;bHNQSwECLQAUAAYACAAAACEAvoSarCUCAABDBAAADgAAAAAAAAAAAAAAAAAuAgAAZHJzL2Uyb0Rv&#10;Yy54bWxQSwECLQAUAAYACAAAACEANCuwSt8AAAALAQAADwAAAAAAAAAAAAAAAAB/BAAAZHJzL2Rv&#10;d25yZXYueG1sUEsFBgAAAAAEAAQA8wAAAIsFAAAAAA==&#10;">
            <v:textbox>
              <w:txbxContent>
                <w:p w14:paraId="2027E8F2" w14:textId="77777777" w:rsidR="00607967" w:rsidRDefault="00607967" w:rsidP="007B1888">
                  <w:pPr>
                    <w:jc w:val="center"/>
                  </w:pPr>
                  <w:r>
                    <w:t>Password</w:t>
                  </w:r>
                </w:p>
              </w:txbxContent>
            </v:textbox>
          </v:oval>
        </w:pict>
      </w:r>
      <w:r>
        <w:rPr>
          <w:rFonts w:ascii="Calibri" w:hAnsi="Calibri" w:cs="Calibri"/>
          <w:noProof/>
        </w:rPr>
        <w:pict w14:anchorId="28A3A9BB">
          <v:shape id="AutoShape 78" o:spid="_x0000_s1125" type="#_x0000_t32" style="position:absolute;left:0;text-align:left;margin-left:399pt;margin-top:2.75pt;width:0;height:72.95pt;flip:y;z-index:25173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eauOQIAAGk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knaY6R&#10;Ih080sPB65gb3c1Dh3rjCnCs1NaGGulJPZtHTb85pHTVErXn0fvlbCA4CxHJTUjYOAN5dv0nzcCH&#10;QILYrlNjO9RIYb6GwAAOLUGn+D7n6/vwk0d0OKRwupjM8tk0piFFQAhxxjr/kesOBaPEzlsi9q2v&#10;tFIgAm0HdHJ8dD7wewsIwUpvhJRRC1KhHlJMJ9NIx2kpWLgMbs7ud5W06EiCmuLvwuLGzeqDYhGs&#10;5YStL7YnQoKNfOyStwL6JjkO2TrOMJIcBihYAz2pQkaoHAhfrEFQ3xfpYj1fz/NRPpmtR3la16OH&#10;TZWPZpvsblp/qKuqzn4E8lletIIxrgL/V3Fn+d+J5zJmgyyv8r42KrlFjx0Fsq//kXQUQXj3QUE7&#10;zc5bG6oLegA9R+fL7IWB+XUfvd6+EKufAAAA//8DAFBLAwQUAAYACAAAACEAM9ul694AAAAJAQAA&#10;DwAAAGRycy9kb3ducmV2LnhtbEyPQU/CQBSE7yb+h80z8WJkC7Faa7fEqMjJEArcl+6zbei+bboL&#10;tP/eZzzIcTKTmW+y+WBbccLeN44UTCcRCKTSmYYqBdvN4j4B4YMmo1tHqGBED/P8+irTqXFnWuOp&#10;CJXgEvKpVlCH0KVS+rJGq/3EdUjsfbve6sCyr6Tp9ZnLbStnUfQorW6IF2rd4VuN5aE4WgXvxSpe&#10;7O62w2wsl1/FZ3JY0fih1O3N8PoCIuAQ/sPwi8/okDPT3h3JeNEqeHpO+EtQEMcg2P/Tew7G0weQ&#10;eSYvH+Q/AAAA//8DAFBLAQItABQABgAIAAAAIQC2gziS/gAAAOEBAAATAAAAAAAAAAAAAAAAAAAA&#10;AABbQ29udGVudF9UeXBlc10ueG1sUEsBAi0AFAAGAAgAAAAhADj9If/WAAAAlAEAAAsAAAAAAAAA&#10;AAAAAAAALwEAAF9yZWxzLy5yZWxzUEsBAi0AFAAGAAgAAAAhAGWR5q45AgAAaQQAAA4AAAAAAAAA&#10;AAAAAAAALgIAAGRycy9lMm9Eb2MueG1sUEsBAi0AFAAGAAgAAAAhADPbpeveAAAACQEAAA8AAAAA&#10;AAAAAAAAAAAAkwQAAGRycy9kb3ducmV2LnhtbFBLBQYAAAAABAAEAPMAAACeBQAAAAA=&#10;">
            <v:stroke endarrow="block"/>
          </v:shape>
        </w:pict>
      </w:r>
      <w:r w:rsidR="007B1888">
        <w:rPr>
          <w:rFonts w:ascii="Calibri" w:hAnsi="Calibri" w:cs="Calibri"/>
        </w:rPr>
        <w:tab/>
      </w:r>
    </w:p>
    <w:p w14:paraId="4A3DE90C" w14:textId="77777777" w:rsidR="007B1888" w:rsidRDefault="00EE7585" w:rsidP="007B1888">
      <w:pPr>
        <w:spacing w:line="360" w:lineRule="auto"/>
        <w:jc w:val="both"/>
        <w:rPr>
          <w:rFonts w:ascii="Calibri" w:hAnsi="Calibri" w:cs="Calibri"/>
        </w:rPr>
      </w:pPr>
      <w:r>
        <w:rPr>
          <w:rFonts w:ascii="Calibri" w:hAnsi="Calibri" w:cs="Calibri"/>
          <w:noProof/>
        </w:rPr>
        <w:pict w14:anchorId="29B323A8">
          <v:shape id="AutoShape 79" o:spid="_x0000_s1126" type="#_x0000_t32" style="position:absolute;left:0;text-align:left;margin-left:345pt;margin-top:20.15pt;width:16.8pt;height:31.8pt;flip:x y;z-index:2517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tAkRAIAAHgEAAAOAAAAZHJzL2Uyb0RvYy54bWysVEuP2jAQvlfqf7B8Z/MgsBBtWK0SaA/b&#10;dqXd9m5sh1h1bMs2BFT1v3fssLS0l6oqBzP2vL6Z+SZ398deogO3TmhV4ewmxYgrqplQuwp/ftlM&#10;Fhg5TxQjUite4RN3+H719s3dYEqe605Lxi2CIMqVg6lw570pk8TRjvfE3WjDFShbbXvi4Wp3CbNk&#10;gOi9TPI0nSeDtsxYTblz8NqMSryK8duWU/+pbR33SFYYsPl42nhuw5ms7ki5s8R0gp5hkH9A0ROh&#10;IOklVEM8QXsr/gjVC2q1062/obpPdNsKymMNUE2W/lbNc0cMj7VAc5y5tMn9v7D04+HJIsEqnKdT&#10;jBTpYUgPe69jbnS7DB0ajCvBsFZPNtRIj+rZPGr61SGl646oHY/WLycDzlnwSK5cwsUZyLMdPmgG&#10;NgQSxHYdW9ujVgrzPjhG6UuQQhpoDjrGSZ0uk+JHjyg85tl0Ood5UlAV6XQBcshKyhAwOBvr/Duu&#10;exSECjtvidh1vtZKASe0HVOQw6Pzo+OrQ3BWeiOkhHdSSoWGCi9n+SxicloKFpRB5+xuW0uLDiSQ&#10;K/7OKK7MrN4rFoN1nLD1WfZESJCRj03zVkAbJcchW88ZRpLDPgVphCdVyAjlA+CzNPLr2zJdrhfr&#10;RTEp8vl6UqRNM3nY1MVkvsluZ820qesm+x7AZ0XZCca4CvhfuZ4Vf8el89aNLL2w/dKo5Dp6HAWA&#10;ff2PoCMnAg1GQm01Oz3ZUF2gB9A7Gp9XMezPr/do9fODsfoBAAD//wMAUEsDBBQABgAIAAAAIQDa&#10;U13R4AAAAAoBAAAPAAAAZHJzL2Rvd25yZXYueG1sTI/BTsMwEETvSPyDtUjcqN2mKiTEqRASJ0CI&#10;thdubrxNosZrN3bT8PcsJziu9mnmTbmeXC9GHGLnScN8pkAg1d521GjYbV/uHkDEZMia3hNq+MYI&#10;6+r6qjSF9Rf6xHGTGsEhFAujoU0pFFLGukVn4swHJP4d/OBM4nNopB3MhcNdLxdKraQzHXFDawI+&#10;t1gfN2en4aBC/ZFvX+3pFJZj8/a1C/P3o9a3N9PTI4iEU/qD4Vef1aFip70/k42i17DKFW9JGpYq&#10;A8HA/SJbgdgzqbIcZFXK/xOqHwAAAP//AwBQSwECLQAUAAYACAAAACEAtoM4kv4AAADhAQAAEwAA&#10;AAAAAAAAAAAAAAAAAAAAW0NvbnRlbnRfVHlwZXNdLnhtbFBLAQItABQABgAIAAAAIQA4/SH/1gAA&#10;AJQBAAALAAAAAAAAAAAAAAAAAC8BAABfcmVscy8ucmVsc1BLAQItABQABgAIAAAAIQCMwtAkRAIA&#10;AHgEAAAOAAAAAAAAAAAAAAAAAC4CAABkcnMvZTJvRG9jLnhtbFBLAQItABQABgAIAAAAIQDaU13R&#10;4AAAAAoBAAAPAAAAAAAAAAAAAAAAAJ4EAABkcnMvZG93bnJldi54bWxQSwUGAAAAAAQABADzAAAA&#10;qwUAAAAA&#10;">
            <v:stroke endarrow="block"/>
          </v:shape>
        </w:pict>
      </w:r>
      <w:r>
        <w:rPr>
          <w:rFonts w:ascii="Calibri" w:hAnsi="Calibri" w:cs="Calibri"/>
          <w:noProof/>
        </w:rPr>
        <w:pict w14:anchorId="586BAAC3">
          <v:shape id="AutoShape 77" o:spid="_x0000_s1124" type="#_x0000_t32" style="position:absolute;left:0;text-align:left;margin-left:439.8pt;margin-top:20.15pt;width:12pt;height:33pt;flip:y;z-index:2517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6NhQAIAAG4EAAAOAAAAZHJzL2Uyb0RvYy54bWysVE2P2jAQvVfqf7B8h3w07EJEWK0S6GXb&#10;Iu22d2M7xKpjW7aXgKr+944doKW9VFU5mLE98+bNzHOWD8deogO3TmhV4WyaYsQV1UyofYU/v2wm&#10;c4ycJ4oRqRWv8Ik7/LB6+2Y5mJLnutOScYsARLlyMBXuvDdlkjja8Z64qTZcwWWrbU88bO0+YZYM&#10;gN7LJE/Tu2TQlhmrKXcOTpvxEq8iftty6j+1reMeyQoDNx9XG9ddWJPVkpR7S0wn6JkG+QcWPREK&#10;kl6hGuIJerXiD6heUKudbv2U6j7RbSsojzVANVn6WzXPHTE81gLNcebaJvf/YOnHw9YiwSqcpzlG&#10;ivQwpMdXr2NudH8fOjQYV4JjrbY21EiP6tk8afrVIaXrjqg9j94vJwPBWYhIbkLCxhnIsxs+aAY+&#10;BBLEdh1b26NWCvMlBAZwaAk6xvmcrvPhR48oHGazvEhhihSuimyRgR1ykTLAhGBjnX/PdY+CUWHn&#10;LRH7ztdaKVCCtmMKcnhyfgy8BIRgpTdCSjgnpVRoqPBils8iJ6elYOEy3Dm739XSogMJkoq/M4sb&#10;N6tfFYtgHSdsfbY9ERJs5GOrvBXQPMlxyNZzhpHk8IqCNdKTKmSE8oHw2RpV9W2RLtbz9byYFPnd&#10;elKkTTN53NTF5G6T3c+ad01dN9n3QD4ryk4wxlXgf1F4Vvydgs5vbdTmVePXRiW36HEUQPbyH0lH&#10;JYThjzLaaXba2lBdEAWIOjqfH2B4Nb/uo9fPz8TqBwAAAP//AwBQSwMEFAAGAAgAAAAhAF2khObg&#10;AAAACgEAAA8AAABkcnMvZG93bnJldi54bWxMj8FOwzAMhu9IvENkJC6IJazQdaXphIDBCU0r4561&#10;pq3WOFWTbe3bY05wtP3p9/dnq9F24oSDbx1puJspEEilq1qqNew+17cJCB8MVaZzhBom9LDKLy8y&#10;k1buTFs8FaEWHEI+NRqaEPpUSl82aI2fuR6Jb99usCbwONSyGsyZw20n50rF0pqW+ENjenxusDwU&#10;R6vhpdg8rL9uduN8Kt8/irfksKHpVevrq/HpEUTAMfzB8KvP6pCz094dqfKi05AsljGjGu5VBIKB&#10;pYp4sWdSxRHIPJP/K+Q/AAAA//8DAFBLAQItABQABgAIAAAAIQC2gziS/gAAAOEBAAATAAAAAAAA&#10;AAAAAAAAAAAAAABbQ29udGVudF9UeXBlc10ueG1sUEsBAi0AFAAGAAgAAAAhADj9If/WAAAAlAEA&#10;AAsAAAAAAAAAAAAAAAAALwEAAF9yZWxzLy5yZWxzUEsBAi0AFAAGAAgAAAAhAPnno2FAAgAAbgQA&#10;AA4AAAAAAAAAAAAAAAAALgIAAGRycy9lMm9Eb2MueG1sUEsBAi0AFAAGAAgAAAAhAF2khObgAAAA&#10;CgEAAA8AAAAAAAAAAAAAAAAAmgQAAGRycy9kb3ducmV2LnhtbFBLBQYAAAAABAAEAPMAAACnBQAA&#10;AAA=&#10;">
            <v:stroke endarrow="block"/>
          </v:shape>
        </w:pict>
      </w:r>
    </w:p>
    <w:p w14:paraId="44225EAE" w14:textId="77777777" w:rsidR="007B1888" w:rsidRDefault="007B1888" w:rsidP="007B1888">
      <w:pPr>
        <w:spacing w:line="360" w:lineRule="auto"/>
        <w:jc w:val="both"/>
        <w:rPr>
          <w:rFonts w:ascii="Calibri" w:hAnsi="Calibri" w:cs="Calibri"/>
        </w:rPr>
      </w:pPr>
    </w:p>
    <w:p w14:paraId="75971392" w14:textId="77777777" w:rsidR="007B1888" w:rsidRDefault="00EE7585" w:rsidP="007B1888">
      <w:pPr>
        <w:spacing w:line="360" w:lineRule="auto"/>
        <w:jc w:val="both"/>
        <w:rPr>
          <w:rFonts w:ascii="Calibri" w:hAnsi="Calibri" w:cs="Calibri"/>
        </w:rPr>
      </w:pPr>
      <w:r>
        <w:rPr>
          <w:rFonts w:ascii="Calibri" w:hAnsi="Calibri" w:cs="Calibri"/>
          <w:noProof/>
        </w:rPr>
        <w:pict w14:anchorId="3582E6AA">
          <v:shapetype id="_x0000_t202" coordsize="21600,21600" o:spt="202" path="m,l,21600r21600,l21600,xe">
            <v:stroke joinstyle="miter"/>
            <v:path gradientshapeok="t" o:connecttype="rect"/>
          </v:shapetype>
          <v:shape id="_x0000_s1154" type="#_x0000_t202" style="position:absolute;left:0;text-align:left;margin-left:251.3pt;margin-top:9.8pt;width:52.3pt;height:29.5pt;z-index:251770368" filled="f" stroked="f">
            <v:textbox>
              <w:txbxContent>
                <w:p w14:paraId="10D3127B" w14:textId="77777777" w:rsidR="00607967" w:rsidRPr="000771B4" w:rsidRDefault="00607967" w:rsidP="007B1888">
                  <w:pPr>
                    <w:jc w:val="center"/>
                    <w:rPr>
                      <w:sz w:val="20"/>
                      <w:szCs w:val="20"/>
                    </w:rPr>
                  </w:pPr>
                  <w:r w:rsidRPr="000771B4">
                    <w:rPr>
                      <w:sz w:val="20"/>
                      <w:szCs w:val="20"/>
                    </w:rPr>
                    <w:t>Request</w:t>
                  </w:r>
                </w:p>
              </w:txbxContent>
            </v:textbox>
          </v:shape>
        </w:pict>
      </w:r>
      <w:r>
        <w:rPr>
          <w:rFonts w:ascii="Calibri" w:hAnsi="Calibri" w:cs="Calibri"/>
          <w:noProof/>
        </w:rPr>
        <w:pict w14:anchorId="79D7C9D7">
          <v:shapetype id="_x0000_t4" coordsize="21600,21600" o:spt="4" path="m10800,l,10800,10800,21600,21600,10800xe">
            <v:stroke joinstyle="miter"/>
            <v:path gradientshapeok="t" o:connecttype="rect" textboxrect="5400,5400,16200,16200"/>
          </v:shapetype>
          <v:shape id="_x0000_s1153" type="#_x0000_t4" style="position:absolute;left:0;text-align:left;margin-left:245.2pt;margin-top:.05pt;width:62.5pt;height:42.75pt;z-index:251769344"/>
        </w:pict>
      </w:r>
      <w:r>
        <w:rPr>
          <w:rFonts w:ascii="Calibri" w:hAnsi="Calibri" w:cs="Calibri"/>
          <w:noProof/>
        </w:rPr>
        <w:pict w14:anchorId="66674540">
          <v:shape id="_x0000_s1152" type="#_x0000_t32" style="position:absolute;left:0;text-align:left;margin-left:325.35pt;margin-top:11.1pt;width:0;height:21.9pt;z-index:251768320" o:connectortype="straight"/>
        </w:pict>
      </w:r>
      <w:r>
        <w:rPr>
          <w:rFonts w:ascii="Calibri" w:hAnsi="Calibri" w:cs="Calibri"/>
          <w:noProof/>
        </w:rPr>
        <w:pict w14:anchorId="22D883BD">
          <v:rect id="Rectangle 59" o:spid="_x0000_s1110" style="position:absolute;left:0;text-align:left;margin-left:337.2pt;margin-top:8.6pt;width:113.4pt;height:34.2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9raKwIAAFIEAAAOAAAAZHJzL2Uyb0RvYy54bWysVNuO0zAQfUfiHyy/0ySlhTZqulp1KUJa&#10;YMXCBziOk1j4xthtWr5+x05busATIpEsT2Z8PHPOTFY3B63IXoCX1lS0mOSUCMNtI01X0W9ft68W&#10;lPjATMOUNaKiR+Hpzfrli9XgSjG1vVWNAIIgxpeDq2gfgiuzzPNeaOYn1gmDztaCZgFN6LIG2IDo&#10;WmXTPH+TDRYaB5YL7/Hr3eik64TftoKHz23rRSCqophbSCuktY5rtl6xsgPmeslPabB/yEIzafDS&#10;C9QdC4zsQP4BpSUH620bJtzqzLat5CLVgNUU+W/VPPbMiVQLkuPdhSb//2D5p/0DENlUFO+nxDCN&#10;In1B2pjplCDzZWRocL7EwEf3ALFG7+4t/+6JsZsew8QtgB16wRrMq4jx2bMD0fB4lNTDR9sgPNsF&#10;m8g6tKAjINJADkmT40UTcQiE48diNsuLBUrH0Td7jW8SLWPl+bQDH94Lq0ncVBQw+YTO9vc+xGxY&#10;eQ5J2Vslm61UKhnQ1RsFZM+wP7bpSQVgkddhypChosv5dJ6Qn/n8NUSenr9BaBmw0ZXUFV1cglgZ&#10;aXtnmtSGgUk17jFlZU48RupGCcKhPiSpitlZldo2R2QW7NjYOIi46S38pGTApq6o/7FjIChRHwyq&#10;s4xs4hQkYzZ/O0UDrj31tYcZjlAVDZSM200YJ2fnQHY93lQkOoy9RUVbmciOao9ZnfLHxk0anIYs&#10;Tsa1naJ+/QrWTwAAAP//AwBQSwMEFAAGAAgAAAAhAAW6vlbfAAAACQEAAA8AAABkcnMvZG93bnJl&#10;di54bWxMj8FOwzAMhu9IvENkJG4sXRnd1jWdEGhIHLfuws1tTNvRJFWTboWnxzvBzdb/6ffnbDuZ&#10;Tpxp8K2zCuazCATZyunW1gqOxe5hBcIHtBo7Z0nBN3nY5rc3GabaXeyezodQCy6xPkUFTQh9KqWv&#10;GjLoZ64ny9mnGwwGXoda6gEvXG46GUdRIg22li802NNLQ9XXYTQKyjY+4s++eIvMevcY3qfiNH68&#10;KnV/Nz1vQASawh8MV31Wh5ydSjda7UWnIFkuFoxysIxBMLCO5jyUClZPCcg8k/8/yH8BAAD//wMA&#10;UEsBAi0AFAAGAAgAAAAhALaDOJL+AAAA4QEAABMAAAAAAAAAAAAAAAAAAAAAAFtDb250ZW50X1R5&#10;cGVzXS54bWxQSwECLQAUAAYACAAAACEAOP0h/9YAAACUAQAACwAAAAAAAAAAAAAAAAAvAQAAX3Jl&#10;bHMvLnJlbHNQSwECLQAUAAYACAAAACEAVOva2isCAABSBAAADgAAAAAAAAAAAAAAAAAuAgAAZHJz&#10;L2Uyb0RvYy54bWxQSwECLQAUAAYACAAAACEABbq+Vt8AAAAJAQAADwAAAAAAAAAAAAAAAACFBAAA&#10;ZHJzL2Rvd25yZXYueG1sUEsFBgAAAAAEAAQA8wAAAJEFAAAAAA==&#10;">
            <v:textbox>
              <w:txbxContent>
                <w:p w14:paraId="101A8869" w14:textId="77777777" w:rsidR="00607967" w:rsidRDefault="00607967" w:rsidP="007B1888">
                  <w:pPr>
                    <w:jc w:val="center"/>
                  </w:pPr>
                  <w:r>
                    <w:t>User</w:t>
                  </w:r>
                </w:p>
                <w:p w14:paraId="64EFD66B" w14:textId="77777777" w:rsidR="00607967" w:rsidRDefault="00607967" w:rsidP="007B1888">
                  <w:pPr>
                    <w:jc w:val="center"/>
                  </w:pPr>
                  <w:r>
                    <w:t>(Receiver)</w:t>
                  </w:r>
                </w:p>
                <w:p w14:paraId="6001C280" w14:textId="77777777" w:rsidR="00607967" w:rsidRDefault="00607967" w:rsidP="007B1888">
                  <w:pPr>
                    <w:jc w:val="center"/>
                  </w:pPr>
                </w:p>
              </w:txbxContent>
            </v:textbox>
          </v:rect>
        </w:pict>
      </w:r>
    </w:p>
    <w:p w14:paraId="3FD6CA7D" w14:textId="77777777" w:rsidR="007B1888" w:rsidRDefault="00EE7585" w:rsidP="007B1888">
      <w:pPr>
        <w:spacing w:line="360" w:lineRule="auto"/>
        <w:jc w:val="both"/>
        <w:rPr>
          <w:rFonts w:ascii="Calibri" w:hAnsi="Calibri" w:cs="Calibri"/>
        </w:rPr>
      </w:pPr>
      <w:r>
        <w:rPr>
          <w:rFonts w:ascii="Calibri" w:hAnsi="Calibri" w:cs="Calibri"/>
          <w:noProof/>
        </w:rPr>
        <w:pict w14:anchorId="6742BB2E">
          <v:shape id="_x0000_s1149" type="#_x0000_t32" style="position:absolute;left:0;text-align:left;margin-left:96.45pt;margin-top:3pt;width:13.8pt;height:10.65pt;flip:y;z-index:251765248" o:connectortype="straight"/>
        </w:pict>
      </w:r>
      <w:r>
        <w:rPr>
          <w:rFonts w:ascii="Calibri" w:hAnsi="Calibri" w:cs="Calibri"/>
          <w:noProof/>
        </w:rPr>
        <w:pict w14:anchorId="0613C588">
          <v:shape id="_x0000_s1148" type="#_x0000_t32" style="position:absolute;left:0;text-align:left;margin-left:110.25pt;margin-top:3pt;width:.05pt;height:10.65pt;flip:y;z-index:251764224" o:connectortype="straight"/>
        </w:pict>
      </w:r>
      <w:r>
        <w:rPr>
          <w:rFonts w:ascii="Calibri" w:hAnsi="Calibri" w:cs="Calibri"/>
          <w:noProof/>
        </w:rPr>
        <w:pict w14:anchorId="3F8DA283">
          <v:rect id="Rectangle 60" o:spid="_x0000_s1111" style="position:absolute;left:0;text-align:left;margin-left:36.6pt;margin-top:13.65pt;width:113.4pt;height:34.2pt;z-index:251724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Ij+LAIAAFIEAAAOAAAAZHJzL2Uyb0RvYy54bWysVG1v0zAQ/o7Ef7D8nSYp7WijptPUUYQ0&#10;YGLwAxzHSSz8xtltUn79zm7XdcAnRCpZPt/58XPP3XV1PWpF9gK8tKaixSSnRBhuG2m6in7/tn2z&#10;oMQHZhqmrBEVPQhPr9evX60GV4qp7a1qBBAEMb4cXEX7EFyZZZ73QjM/sU4YdLYWNAtoQpc1wAZE&#10;1yqb5vlVNlhoHFguvMfT26OTrhN+2woevrStF4GoiiK3kFZIax3XbL1iZQfM9ZKfaLB/YKGZNPjo&#10;GeqWBUZ2IP+A0pKD9bYNE251ZttWcpFywGyK/LdsHnrmRMoFxfHuLJP/f7D88/4eiGywdss5JYZp&#10;LNJXlI2ZTglylRQanC8x8MHdQ8zRuzvLf3hi7KbHMHEDYIdesAZ5FVHR7MWFaHi8Surhk20Qnu2C&#10;TWKNLegIiDKQMdXkcK6JGAPheFjMZnmxwNJx9M3e4i9Rylj5dNuBDx+E1SRuKgpIPqGz/Z0PkQ0r&#10;n0ISe6tks5VKJQO6eqOA7Bn2xzZ9KQFM8jJMGTJUdDmfzhPyC5+/hMjT9zcILQM2upK6ootzECuj&#10;bO9Nk9owMKmOe6SszEnHKF1sZ1+GsR6PpZrHF+JRbZsDKgv22Ng4iLjpLfyiZMCmrqj/uWMgKFEf&#10;DVZnGdXEKUjGbP5uigZceupLDzMcoSoaKDluN+E4OTsHsuvxpSLJYewNVrSVSexnVif+2LipBqch&#10;i5Nxaaeo57+C9SMAAAD//wMAUEsDBBQABgAIAAAAIQCOBEma3QAAAAgBAAAPAAAAZHJzL2Rvd25y&#10;ZXYueG1sTI/BTsMwEETvSPyDtUjcqE0iCA3ZVAhUJI5teuHmxCYJxOsodtrA17OcynE0o5k3xWZx&#10;gzjaKfSeEG5XCoSlxpueWoRDtb15ABGiJqMHTxbh2wbYlJcXhc6NP9HOHvexFVxCIdcIXYxjLmVo&#10;Out0WPnREnsffnI6spxaaSZ94nI3yESpe+l0T7zQ6dE+d7b52s8Ooe6Tg/7ZVa/KrbdpfFuqz/n9&#10;BfH6anl6BBHtEs9h+MNndCiZqfYzmSAGhCxNOImQZCkI9lOl+FuNsL7LQJaF/H+g/AUAAP//AwBQ&#10;SwECLQAUAAYACAAAACEAtoM4kv4AAADhAQAAEwAAAAAAAAAAAAAAAAAAAAAAW0NvbnRlbnRfVHlw&#10;ZXNdLnhtbFBLAQItABQABgAIAAAAIQA4/SH/1gAAAJQBAAALAAAAAAAAAAAAAAAAAC8BAABfcmVs&#10;cy8ucmVsc1BLAQItABQABgAIAAAAIQC8NIj+LAIAAFIEAAAOAAAAAAAAAAAAAAAAAC4CAABkcnMv&#10;ZTJvRG9jLnhtbFBLAQItABQABgAIAAAAIQCOBEma3QAAAAgBAAAPAAAAAAAAAAAAAAAAAIYEAABk&#10;cnMvZG93bnJldi54bWxQSwUGAAAAAAQABADzAAAAkAUAAAAA&#10;">
            <v:textbox>
              <w:txbxContent>
                <w:p w14:paraId="2698A677" w14:textId="77777777" w:rsidR="00607967" w:rsidRDefault="00607967" w:rsidP="007B1888">
                  <w:pPr>
                    <w:jc w:val="center"/>
                  </w:pPr>
                  <w:r>
                    <w:t>Admin</w:t>
                  </w:r>
                </w:p>
              </w:txbxContent>
            </v:textbox>
          </v:rect>
        </w:pict>
      </w:r>
    </w:p>
    <w:p w14:paraId="2E230064" w14:textId="77777777" w:rsidR="007B1888" w:rsidRDefault="00EE7585" w:rsidP="007B1888">
      <w:pPr>
        <w:spacing w:line="360" w:lineRule="auto"/>
        <w:jc w:val="both"/>
        <w:rPr>
          <w:rFonts w:ascii="Calibri" w:hAnsi="Calibri" w:cs="Calibri"/>
        </w:rPr>
      </w:pPr>
      <w:r>
        <w:rPr>
          <w:rFonts w:ascii="Calibri" w:hAnsi="Calibri" w:cs="Calibri"/>
          <w:noProof/>
        </w:rPr>
        <w:pict w14:anchorId="37A04698">
          <v:oval id="_x0000_s1157" style="position:absolute;left:0;text-align:left;margin-left:345pt;margin-top:13.45pt;width:82.8pt;height:47.4pt;z-index:25177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NrlJQIAAEIEAAAOAAAAZHJzL2Uyb0RvYy54bWysU9tu2zAMfR+wfxD0vtgOcmmMOEWRLsOA&#10;bi3Q7gNkWY6FyaJGKXGyrx+lpG267WmYHgRSlI4OD8nl9aE3bK/Qa7AVL0Y5Z8pKaLTdVvzb0+bD&#10;FWc+CNsIA1ZV/Kg8v169f7ccXKnG0IFpFDICsb4cXMW7EFyZZV52qhd+BE5ZCraAvQjk4jZrUAyE&#10;3ptsnOezbABsHIJU3tPp7SnIVwm/bZUM923rVWCm4sQtpB3TXsc9Wy1FuUXhOi3PNMQ/sOiFtvTp&#10;C9StCILtUP8B1WuJ4KENIwl9Bm2rpUo5UDZF/ls2j51wKuVC4nj3IpP/f7Dy6/4BmW4qPi5mnFnR&#10;U5Hu98KweRJncL6kO4/uAWN63t2B/O6ZhXUn7FbdIMLQKdEQpSKKmb15EB1PT1k9fIGGkMUuQNLp&#10;0GIfAUkBdkjlOL6UQx0Ck3RYTOb5bEZVkxSb5cXiKlHKRPn82qEPnxT0LBoVV8Zo56NiohT7Ox8i&#10;IVE+30oJgNHNRhuTHNzWa4OM0q34Jq2UA+V5ec1YNlR8MR1PE/KbmL+EyNP6GwTCzjap16JYH892&#10;ENqcbGJp7Fm9KFjsX1+GQ31ItVlEzHhSQ3MkORFOjUyDR0YH+JOzgZq44v7HTqDizHy2VJJFMZnE&#10;rk/OZDofk4OXkfoyIqwkqIoHzk7mOpwmZedQbzv6qUgCWLihMrY6yfvK6kyfGjWpfh6qOAmXfrr1&#10;OvqrXwAAAP//AwBQSwMEFAAGAAgAAAAhALhON9PgAAAACgEAAA8AAABkcnMvZG93bnJldi54bWxM&#10;j8FOg0AQhu8mvsNmTLzZpVAopSxNY2Oihx5EvW9hCqTsLGG3FN/e8aSnyWS+/PP9+W42vZhwdJ0l&#10;BctFAAKpsnVHjYLPj5enFITzmmrdW0IF3+hgV9zf5Tqr7Y3ecSp9IziEXKYVtN4PmZSuatFot7AD&#10;Et/OdjTa8zo2sh71jcNNL8MgSKTRHfGHVg/43GJ1Ka9GwaHZl8kkIx9H58Orjy9fx7doqdTjw7zf&#10;gvA4+z8YfvVZHQp2Otkr1U70CpJ4nTCqYBXyZCBNNyGIE5PRegWyyOX/CsUPAAAA//8DAFBLAQIt&#10;ABQABgAIAAAAIQC2gziS/gAAAOEBAAATAAAAAAAAAAAAAAAAAAAAAABbQ29udGVudF9UeXBlc10u&#10;eG1sUEsBAi0AFAAGAAgAAAAhADj9If/WAAAAlAEAAAsAAAAAAAAAAAAAAAAALwEAAF9yZWxzLy5y&#10;ZWxzUEsBAi0AFAAGAAgAAAAhADnI2uUlAgAAQgQAAA4AAAAAAAAAAAAAAAAALgIAAGRycy9lMm9E&#10;b2MueG1sUEsBAi0AFAAGAAgAAAAhALhON9PgAAAACgEAAA8AAAAAAAAAAAAAAAAAfwQAAGRycy9k&#10;b3ducmV2LnhtbFBLBQYAAAAABAAEAPMAAACMBQAAAAA=&#10;">
            <v:textbox>
              <w:txbxContent>
                <w:p w14:paraId="586D28B3" w14:textId="77777777" w:rsidR="00607967" w:rsidRDefault="00607967" w:rsidP="007B1888">
                  <w:pPr>
                    <w:jc w:val="center"/>
                  </w:pPr>
                  <w:r>
                    <w:t>User Name</w:t>
                  </w:r>
                </w:p>
              </w:txbxContent>
            </v:textbox>
          </v:oval>
        </w:pict>
      </w:r>
      <w:r>
        <w:rPr>
          <w:rFonts w:ascii="Calibri" w:hAnsi="Calibri" w:cs="Calibri"/>
          <w:noProof/>
        </w:rPr>
        <w:pict w14:anchorId="1AC1083E">
          <v:shape id="_x0000_s1158" type="#_x0000_t32" style="position:absolute;left:0;text-align:left;margin-left:388.15pt;margin-top:59.15pt;width:0;height:72.95pt;flip:y;z-index:251774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eauOQIAAGk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knaY6R&#10;Ih080sPB65gb3c1Dh3rjCnCs1NaGGulJPZtHTb85pHTVErXn0fvlbCA4CxHJTUjYOAN5dv0nzcCH&#10;QILYrlNjO9RIYb6GwAAOLUGn+D7n6/vwk0d0OKRwupjM8tk0piFFQAhxxjr/kesOBaPEzlsi9q2v&#10;tFIgAm0HdHJ8dD7wewsIwUpvhJRRC1KhHlJMJ9NIx2kpWLgMbs7ud5W06EiCmuLvwuLGzeqDYhGs&#10;5YStL7YnQoKNfOyStwL6JjkO2TrOMJIcBihYAz2pQkaoHAhfrEFQ3xfpYj1fz/NRPpmtR3la16OH&#10;TZWPZpvsblp/qKuqzn4E8lletIIxrgL/V3Fn+d+J5zJmgyyv8r42KrlFjx0Fsq//kXQUQXj3QUE7&#10;zc5bG6oLegA9R+fL7IWB+XUfvd6+EKufAAAA//8DAFBLAwQUAAYACAAAACEAM9ul694AAAAJAQAA&#10;DwAAAGRycy9kb3ducmV2LnhtbEyPQU/CQBSE7yb+h80z8WJkC7Faa7fEqMjJEArcl+6zbei+bboL&#10;tP/eZzzIcTKTmW+y+WBbccLeN44UTCcRCKTSmYYqBdvN4j4B4YMmo1tHqGBED/P8+irTqXFnWuOp&#10;CJXgEvKpVlCH0KVS+rJGq/3EdUjsfbve6sCyr6Tp9ZnLbStnUfQorW6IF2rd4VuN5aE4WgXvxSpe&#10;7O62w2wsl1/FZ3JY0fih1O3N8PoCIuAQ/sPwi8/okDPT3h3JeNEqeHpO+EtQEMcg2P/Tew7G0weQ&#10;eSYvH+Q/AAAA//8DAFBLAQItABQABgAIAAAAIQC2gziS/gAAAOEBAAATAAAAAAAAAAAAAAAAAAAA&#10;AABbQ29udGVudF9UeXBlc10ueG1sUEsBAi0AFAAGAAgAAAAhADj9If/WAAAAlAEAAAsAAAAAAAAA&#10;AAAAAAAALwEAAF9yZWxzLy5yZWxzUEsBAi0AFAAGAAgAAAAhAGWR5q45AgAAaQQAAA4AAAAAAAAA&#10;AAAAAAAALgIAAGRycy9lMm9Eb2MueG1sUEsBAi0AFAAGAAgAAAAhADPbpeveAAAACQEAAA8AAAAA&#10;AAAAAAAAAAAAkwQAAGRycy9kb3ducmV2LnhtbFBLBQYAAAAABAAEAPMAAACeBQAAAAA=&#10;">
            <v:stroke endarrow="block"/>
          </v:shape>
        </w:pict>
      </w:r>
    </w:p>
    <w:p w14:paraId="0FD2D426" w14:textId="77777777" w:rsidR="007B1888" w:rsidRDefault="00EE7585" w:rsidP="007B1888">
      <w:pPr>
        <w:spacing w:line="360" w:lineRule="auto"/>
        <w:jc w:val="both"/>
        <w:rPr>
          <w:rFonts w:ascii="Calibri" w:hAnsi="Calibri" w:cs="Calibri"/>
        </w:rPr>
      </w:pPr>
      <w:r>
        <w:rPr>
          <w:rFonts w:ascii="Calibri" w:hAnsi="Calibri" w:cs="Calibri"/>
          <w:noProof/>
        </w:rPr>
        <w:pict w14:anchorId="7A65EFE3">
          <v:shape id="_x0000_s1130" type="#_x0000_t32" style="position:absolute;left:0;text-align:left;margin-left:110.25pt;margin-top:3.9pt;width:18.7pt;height:58.5pt;z-index:251743744" o:connectortype="straight">
            <v:stroke endarrow="block"/>
          </v:shape>
        </w:pict>
      </w:r>
      <w:r>
        <w:rPr>
          <w:rFonts w:ascii="Calibri" w:hAnsi="Calibri" w:cs="Calibri"/>
          <w:noProof/>
        </w:rPr>
        <w:pict w14:anchorId="33B0CE9A">
          <v:shape id="AutoShape 81" o:spid="_x0000_s1128" type="#_x0000_t32" style="position:absolute;left:0;text-align:left;margin-left:60.6pt;margin-top:3.9pt;width:24pt;height:112.8pt;flip:x;z-index:251741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4wRQgIAAG8EAAAOAAAAZHJzL2Uyb0RvYy54bWysVMGO2jAQvVfqP1i+QxIIFCLCapVAe9i2&#10;SLv9AGM7xKpjW7aXgKr+e8cO0NJeqqo5OON45s3Mm+esHk6dREdundCqxNk4xYgrqplQhxJ/edmO&#10;Fhg5TxQjUite4jN3+GH99s2qNwWf6FZLxi0CEOWK3pS49d4USeJoyzvixtpwBYeNth3xsLWHhFnS&#10;A3onk0mazpNeW2asptw5+FoPh3gd8ZuGU/+5aRz3SJYYavNxtXHdhzVZr0hxsMS0gl7KIP9QRUeE&#10;gqQ3qJp4gl6t+AOqE9Rqpxs/prpLdNMIymMP0E2W/tbNc0sMj70AOc7caHL/D5Z+Ou4sEgxmt8ww&#10;UqSDIT2+eh1zo0UWGOqNK8CxUjsbeqQn9WyeNP3qkNJVS9SBR++Xs4HgGJHchYSNM5Bn33/UDHwI&#10;JIh0nRrboUYK8yEEBnCgBJ3ifM63+fCTRxQ+TtN8kcIUKRxl+XQym8cBJqQIOCHaWOffc92hYJTY&#10;eUvEofWVVgqkoO2QgxyfnIe+IPAaEIKV3gopoyKkQn2Jl7PJLBbltBQsHAY3Zw/7Slp0JEFT8Qkk&#10;Adidm9WvikWwlhO2udieCAk28pErbwWwJzkO2TrOMJIcrlGwBkSpQkboHwq+WIOsvi3T5WaxWeSj&#10;fDLfjPK0rkeP2yofzbfZu1k9rauqzr6H4rO8aAVjXIX6rxLP8r+T0OWyDeK8ifxGVHKPHkmAYq/v&#10;WHSUQpj+oKO9ZuedDd0FVYCqo/PlBoZr8+s+ev38T6x/AAAA//8DAFBLAwQUAAYACAAAACEAPLqQ&#10;WN4AAAAJAQAADwAAAGRycy9kb3ducmV2LnhtbEyPzU7DMBCE70i8g7VIXBB16kIpIU6FgJYTqgjl&#10;7sZLEjVeR7HbJm/P9gTHTzOan2w5uFYcsQ+NJw3TSQICqfS2oUrD9mt1uwARoiFrWk+oYcQAy/zy&#10;IjOp9Sf6xGMRK8EhFFKjoY6xS6UMZY3OhInvkFj78b0zkbGvpO3NicNdK1WSzKUzDXFDbTp8qbHc&#10;Fwen4bXY3K++b7aDGsv3j2K92G9ofNP6+mp4fgIRcYh/ZjjP5+mQ86adP5ANomVWU8VWDQ/84KzP&#10;H5l3GtRsdgcyz+T/B/kvAAAA//8DAFBLAQItABQABgAIAAAAIQC2gziS/gAAAOEBAAATAAAAAAAA&#10;AAAAAAAAAAAAAABbQ29udGVudF9UeXBlc10ueG1sUEsBAi0AFAAGAAgAAAAhADj9If/WAAAAlAEA&#10;AAsAAAAAAAAAAAAAAAAALwEAAF9yZWxzLy5yZWxzUEsBAi0AFAAGAAgAAAAhABbfjBFCAgAAbwQA&#10;AA4AAAAAAAAAAAAAAAAALgIAAGRycy9lMm9Eb2MueG1sUEsBAi0AFAAGAAgAAAAhADy6kFjeAAAA&#10;CQEAAA8AAAAAAAAAAAAAAAAAnAQAAGRycy9kb3ducmV2LnhtbFBLBQYAAAAABAAEAPMAAACnBQAA&#10;AAA=&#10;">
            <v:stroke endarrow="block"/>
          </v:shape>
        </w:pict>
      </w:r>
      <w:r>
        <w:rPr>
          <w:rFonts w:ascii="Calibri" w:hAnsi="Calibri" w:cs="Calibri"/>
          <w:noProof/>
        </w:rPr>
        <w:pict w14:anchorId="20F2BC98">
          <v:shape id="AutoShape 80" o:spid="_x0000_s1127" type="#_x0000_t32" style="position:absolute;left:0;text-align:left;margin-left:33pt;margin-top:4.5pt;width:24.6pt;height:52.8pt;flip:x;z-index:251740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mUyQQIAAG4EAAAOAAAAZHJzL2Uyb0RvYy54bWysVM2O2jAQvlfqO1i+Q342sBARVqsE2sN2&#10;i7TbBzC2Q6w6tmUbAqr67h0blt1tL1XVHJxx5u+bb2ayuDv2Eh24dUKrCmfjFCOuqGZC7Sr87Xk9&#10;mmHkPFGMSK14hU/c4bvlxw+LwZQ8152WjFsEQZQrB1PhzntTJomjHe+JG2vDFShbbXvi4Wp3CbNk&#10;gOi9TPI0nSaDtsxYTblz8LU5K/Eyxm9bTv3XtnXcI1lhwObjaeO5DWeyXJByZ4npBL3AIP+AoidC&#10;QdJrqIZ4gvZW/BGqF9Rqp1s/prpPdNsKymMNUE2W/lbNU0cMj7UAOc5caXL/Lyx9PGwsEgx6Nwd+&#10;FOmhSfd7r2NuNIsMDcaVYFirjQ010qN6Mg+afndI6bojasej9fPJgHMWOE3euYSLM5BnO3zRDGwI&#10;JIh0HVvbo1YK8zk4huBACTrG/pyu/eFHjyh8vMnyIgeUFFTT23QyjegSUoYwwdlY5z9x3aMgVNh5&#10;S8Su87VWCiZB23MKcnhwPoB8dQjOSq+FlHEgpEJDheeTfBIxOS0FC8pg5uxuW0uLDiSMVHxixaB5&#10;a2b1XrEYrOOErS6yJ0KCjHykylsB5EmOQ7aeM4wkhy0K0hmeVCEjlA+AL9J5qn7M0/lqtpoVoyKf&#10;rkZF2jSj+3VdjKbr7HbS3DR13WQ/A/isKDvBGFcB/8uEZ8XfTdBl186zeZ3xK1HJ++iRUQD78o6g&#10;4ySE5oeVdOVWs9PGhurCDYY6Gl8WMGzN23u0ev1NLH8BAAD//wMAUEsDBBQABgAIAAAAIQCqQKgB&#10;3gAAAAgBAAAPAAAAZHJzL2Rvd25yZXYueG1sTI9BT8MwDIXvSPyHyEhcEEtXsWorTScEDE7TRNnu&#10;WWPaao1TNdnW/nvcE5xs6z09fy9bD7YVF+x940jBfBaBQCqdaahSsP/ePC5B+KDJ6NYRKhjRwzq/&#10;vcl0atyVvvBShEpwCPlUK6hD6FIpfVmj1X7mOiTWflxvdeCzr6Tp9ZXDbSvjKEqk1Q3xh1p3+Fpj&#10;eSrOVsFbsVtsDg/7IR7Lz23xsTztaHxX6v5ueHkGEXAIf2aY8BkdcmY6ujMZL1oFScJVgoIVj0me&#10;L2IQx2l5SkDmmfxfIP8FAAD//wMAUEsBAi0AFAAGAAgAAAAhALaDOJL+AAAA4QEAABMAAAAAAAAA&#10;AAAAAAAAAAAAAFtDb250ZW50X1R5cGVzXS54bWxQSwECLQAUAAYACAAAACEAOP0h/9YAAACUAQAA&#10;CwAAAAAAAAAAAAAAAAAvAQAAX3JlbHMvLnJlbHNQSwECLQAUAAYACAAAACEAQXplMkECAABuBAAA&#10;DgAAAAAAAAAAAAAAAAAuAgAAZHJzL2Uyb0RvYy54bWxQSwECLQAUAAYACAAAACEAqkCoAd4AAAAI&#10;AQAADwAAAAAAAAAAAAAAAACbBAAAZHJzL2Rvd25yZXYueG1sUEsFBgAAAAAEAAQA8wAAAKYFAAAA&#10;AA==&#10;">
            <v:stroke endarrow="block"/>
          </v:shape>
        </w:pict>
      </w:r>
    </w:p>
    <w:p w14:paraId="262164C9" w14:textId="77777777" w:rsidR="007B1888" w:rsidRDefault="00EE7585" w:rsidP="007B1888">
      <w:pPr>
        <w:tabs>
          <w:tab w:val="left" w:pos="6510"/>
        </w:tabs>
        <w:spacing w:line="360" w:lineRule="auto"/>
        <w:jc w:val="both"/>
        <w:rPr>
          <w:rFonts w:ascii="Calibri" w:hAnsi="Calibri" w:cs="Calibri"/>
        </w:rPr>
      </w:pPr>
      <w:r>
        <w:rPr>
          <w:rFonts w:ascii="Calibri" w:hAnsi="Calibri" w:cs="Calibri"/>
          <w:noProof/>
        </w:rPr>
        <w:pict w14:anchorId="1B39D41C">
          <v:oval id="_x0000_s1159" style="position:absolute;left:0;text-align:left;margin-left:403.35pt;margin-top:18.85pt;width:81.05pt;height:38.6pt;z-index:251775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qsJQIAAEMEAAAOAAAAZHJzL2Uyb0RvYy54bWysU9tu2zAMfR+wfxD0vviCXBojTlGkyzCg&#10;Wwt0+wBFlmNhsqhRSuzu60fLSZZuexrmB4E0qSPyHHJ127eGHRV6Dbbk2STlTFkJlbb7kn/9sn13&#10;w5kPwlbCgFUlf1Ge367fvll1rlA5NGAqhYxArC86V/ImBFckiZeNaoWfgFOWgjVgKwK5uE8qFB2h&#10;tybJ03SedICVQ5DKe/p7Pwb5OuLXtZLhsa69CsyUnGoL8cR47oYzWa9EsUfhGi1PZYh/qKIV2tKj&#10;F6h7EQQ7oP4DqtUSwUMdJhLaBOpaSxV7oG6y9LdunhvhVOyFyPHuQpP/f7Dy8/EJma5Knqdzzqxo&#10;SaTHozBskQ3kdM4XlPPsnnBoz7sHkN88s7BphN2rO0ToGiUqKinmJ68uDI6nq2zXfYKKkMUhQOSp&#10;r7EdAIkB1kc5Xi5yqD4wST+z6SKdz0k1SbF5mi1vol6JKM63HfrwQUHLBqPkyhjt/MCYKMTxwQdq&#10;gLLPWbEBMLraamOig/vdxiCjdku+jd/QM13x12nGsq7ky1k+i8ivYv4aIo3f3yAQDraKszaQ9f5k&#10;B6HNaNOTxtLLZ8JG4kO/66M2WX7WYgfVC/GJME4ybR4ZDeAPzjqa4pL77weBijPz0ZImy2w6HcY+&#10;OtPZIicHryO764iwkqBKHjgbzU0YV+XgUO8beimLDFi4Ix1rHfkdSh6rOtVPkxo5PG3VsArXfsz6&#10;tfvrnwAAAP//AwBQSwMEFAAGAAgAAAAhADQrsErfAAAACwEAAA8AAABkcnMvZG93bnJldi54bWxM&#10;j8FOwzAMhu9IvEPkSdxY0katRtd0mpiQ4MCBAves8dpqTVI1WVfeHu8EN1v+9Pv7y91iBzbjFHrv&#10;FCRrAQxd403vWgVfny+PG2Ahamf04B0q+MEAu+r+rtSF8Vf3gXMdW0YhLhRaQRfjWHAemg6tDms/&#10;oqPbyU9WR1qnlptJXyncDjwVIudW944+dHrE5w6bc32xCg7tvs5nLmMmT4fXmJ2/399kotTDatlv&#10;gUVc4h8MN31Sh4qcjv7iTGCDgk36lBKqQGYS2A0QuaAyR5qkSIBXJf/fofoFAAD//wMAUEsBAi0A&#10;FAAGAAgAAAAhALaDOJL+AAAA4QEAABMAAAAAAAAAAAAAAAAAAAAAAFtDb250ZW50X1R5cGVzXS54&#10;bWxQSwECLQAUAAYACAAAACEAOP0h/9YAAACUAQAACwAAAAAAAAAAAAAAAAAvAQAAX3JlbHMvLnJl&#10;bHNQSwECLQAUAAYACAAAACEAvoSarCUCAABDBAAADgAAAAAAAAAAAAAAAAAuAgAAZHJzL2Uyb0Rv&#10;Yy54bWxQSwECLQAUAAYACAAAACEANCuwSt8AAAALAQAADwAAAAAAAAAAAAAAAAB/BAAAZHJzL2Rv&#10;d25yZXYueG1sUEsFBgAAAAAEAAQA8wAAAIsFAAAAAA==&#10;">
            <v:textbox>
              <w:txbxContent>
                <w:p w14:paraId="3AAC1FAE" w14:textId="77777777" w:rsidR="00607967" w:rsidRDefault="00607967" w:rsidP="007B1888">
                  <w:pPr>
                    <w:jc w:val="center"/>
                  </w:pPr>
                  <w:r>
                    <w:t>Password</w:t>
                  </w:r>
                </w:p>
              </w:txbxContent>
            </v:textbox>
          </v:oval>
        </w:pict>
      </w:r>
      <w:r>
        <w:rPr>
          <w:rFonts w:ascii="Calibri" w:hAnsi="Calibri" w:cs="Calibri"/>
          <w:noProof/>
        </w:rPr>
        <w:pict w14:anchorId="148AF531">
          <v:shape id="_x0000_s1160" type="#_x0000_t32" style="position:absolute;left:0;text-align:left;margin-left:429.4pt;margin-top:56.55pt;width:12pt;height:33pt;flip:y;z-index:251776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6NhQAIAAG4EAAAOAAAAZHJzL2Uyb0RvYy54bWysVE2P2jAQvVfqf7B8h3w07EJEWK0S6GXb&#10;Iu22d2M7xKpjW7aXgKr+944doKW9VFU5mLE98+bNzHOWD8deogO3TmhV4WyaYsQV1UyofYU/v2wm&#10;c4ycJ4oRqRWv8Ik7/LB6+2Y5mJLnutOScYsARLlyMBXuvDdlkjja8Z64qTZcwWWrbU88bO0+YZYM&#10;gN7LJE/Tu2TQlhmrKXcOTpvxEq8iftty6j+1reMeyQoDNx9XG9ddWJPVkpR7S0wn6JkG+QcWPREK&#10;kl6hGuIJerXiD6heUKudbv2U6j7RbSsojzVANVn6WzXPHTE81gLNcebaJvf/YOnHw9YiwSqcpzlG&#10;ivQwpMdXr2NudH8fOjQYV4JjrbY21EiP6tk8afrVIaXrjqg9j94vJwPBWYhIbkLCxhnIsxs+aAY+&#10;BBLEdh1b26NWCvMlBAZwaAk6xvmcrvPhR48oHGazvEhhihSuimyRgR1ykTLAhGBjnX/PdY+CUWHn&#10;LRH7ztdaKVCCtmMKcnhyfgy8BIRgpTdCSjgnpVRoqPBils8iJ6elYOEy3Dm739XSogMJkoq/M4sb&#10;N6tfFYtgHSdsfbY9ERJs5GOrvBXQPMlxyNZzhpHk8IqCNdKTKmSE8oHw2RpV9W2RLtbz9byYFPnd&#10;elKkTTN53NTF5G6T3c+ad01dN9n3QD4ryk4wxlXgf1F4Vvydgs5vbdTmVePXRiW36HEUQPbyH0lH&#10;JYThjzLaaXba2lBdEAWIOjqfH2B4Nb/uo9fPz8TqBwAAAP//AwBQSwMEFAAGAAgAAAAhAF2khObg&#10;AAAACgEAAA8AAABkcnMvZG93bnJldi54bWxMj8FOwzAMhu9IvENkJC6IJazQdaXphIDBCU0r4561&#10;pq3WOFWTbe3bY05wtP3p9/dnq9F24oSDbx1puJspEEilq1qqNew+17cJCB8MVaZzhBom9LDKLy8y&#10;k1buTFs8FaEWHEI+NRqaEPpUSl82aI2fuR6Jb99usCbwONSyGsyZw20n50rF0pqW+ENjenxusDwU&#10;R6vhpdg8rL9uduN8Kt8/irfksKHpVevrq/HpEUTAMfzB8KvP6pCz094dqfKi05AsljGjGu5VBIKB&#10;pYp4sWdSxRHIPJP/K+Q/AAAA//8DAFBLAQItABQABgAIAAAAIQC2gziS/gAAAOEBAAATAAAAAAAA&#10;AAAAAAAAAAAAAABbQ29udGVudF9UeXBlc10ueG1sUEsBAi0AFAAGAAgAAAAhADj9If/WAAAAlAEA&#10;AAsAAAAAAAAAAAAAAAAALwEAAF9yZWxzLy5yZWxzUEsBAi0AFAAGAAgAAAAhAPnno2FAAgAAbgQA&#10;AA4AAAAAAAAAAAAAAAAALgIAAGRycy9lMm9Eb2MueG1sUEsBAi0AFAAGAAgAAAAhAF2khObgAAAA&#10;CgEAAA8AAAAAAAAAAAAAAAAAmgQAAGRycy9kb3ducmV2LnhtbFBLBQYAAAAABAAEAPMAAACnBQAA&#10;AAA=&#10;">
            <v:stroke endarrow="block"/>
          </v:shape>
        </w:pict>
      </w:r>
      <w:r>
        <w:rPr>
          <w:rFonts w:ascii="Calibri" w:hAnsi="Calibri" w:cs="Calibri"/>
          <w:noProof/>
        </w:rPr>
        <w:pict w14:anchorId="31ED0310">
          <v:oval id="_x0000_s1155" style="position:absolute;left:0;text-align:left;margin-left:283.55pt;margin-top:20.65pt;width:78.25pt;height:42.5pt;z-index:25177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XAIJgIAAEMEAAAOAAAAZHJzL2Uyb0RvYy54bWysU9tu2zAMfR+wfxD0vtrOcmmMOEWRrsOA&#10;ri3Q7QMUWY6FyaJGKXGyrx8lJ1m67WmYHwTSpI7Ic8jFzb4zbKfQa7AVL65yzpSVUGu7qfjXL/fv&#10;rjnzQdhaGLCq4gfl+c3y7ZtF70o1ghZMrZARiPVl7yrehuDKLPOyVZ3wV+CUpWAD2IlALm6yGkVP&#10;6J3JRnk+zXrA2iFI5T39vRuCfJnwm0bJ8NQ0XgVmKk61hXRiOtfxzJYLUW5QuFbLYxniH6rohLb0&#10;6BnqTgTBtqj/gOq0RPDQhCsJXQZNo6VKPVA3Rf5bNy+tcCr1QuR4d6bJ/z9Y+bh7Rqbrio/yCWdW&#10;dCTS004YNptGcnrnS8p5cc8Y2/PuAeQ3zyysWmE36hYR+laJmkoqYn726kJ0PF1l6/4z1IQstgES&#10;T/sGuwhIDLB9kuNwlkPtA5P0sxjP8umUVJMUm+bF/DrplYnydNuhDx8VdCwaFVfGaOcjY6IUuwcf&#10;YkGiPGWlBsDo+l4bkxzcrFcGGbVb8fv0pR6oz8s0Y1lf8flkNEnIr2L+EiJP398gELa2TrMWyfpw&#10;tIPQZrCpSmOP7EXCBuLDfr1P2hTvT1qsoT4QnwjDJNPmkdEC/uCspymuuP++Fag4M58saTIvxuM4&#10;9skZT2YjcvAysr6MCCsJquKBs8FchWFVtg71pqWXisSAhVvSsdGJ36jxUNWxfprURPtxq+IqXPop&#10;69fuL38CAAD//wMAUEsDBBQABgAIAAAAIQCCw7dC3QAAAAcBAAAPAAAAZHJzL2Rvd25yZXYueG1s&#10;TI9BT8JAFITvJv6HzTPxBlsoBVu7JURiogcPVr0v3Ufb0H3bdJdS/r3PEx4nM5n5Jt9OthMjDr51&#10;pGAxj0AgVc60VCv4/nqdPYHwQZPRnSNUcEUP2+L+LteZcRf6xLEMteAS8plW0ITQZ1L6qkGr/dz1&#10;SOwd3WB1YDnU0gz6wuW2k8soWkurW+KFRvf40mB1Ks9Wwb7eletRxiGJj/u3kJx+Pt7jhVKPD9Pu&#10;GUTAKdzC8IfP6FAw08GdyXjRKVil6ZKjClIQbG/iiJ8cWCYbkEUu//MXvwAAAP//AwBQSwECLQAU&#10;AAYACAAAACEAtoM4kv4AAADhAQAAEwAAAAAAAAAAAAAAAAAAAAAAW0NvbnRlbnRfVHlwZXNdLnht&#10;bFBLAQItABQABgAIAAAAIQA4/SH/1gAAAJQBAAALAAAAAAAAAAAAAAAAAC8BAABfcmVscy8ucmVs&#10;c1BLAQItABQABgAIAAAAIQANEXAIJgIAAEMEAAAOAAAAAAAAAAAAAAAAAC4CAABkcnMvZTJvRG9j&#10;LnhtbFBLAQItABQABgAIAAAAIQCCw7dC3QAAAAcBAAAPAAAAAAAAAAAAAAAAAIAEAABkcnMvZG93&#10;bnJldi54bWxQSwUGAAAAAAQABADzAAAAigUAAAAA&#10;">
            <v:textbox>
              <w:txbxContent>
                <w:p w14:paraId="03993DB6" w14:textId="77777777" w:rsidR="00607967" w:rsidRPr="0081577E" w:rsidRDefault="00607967" w:rsidP="0081577E">
                  <w:pPr>
                    <w:jc w:val="center"/>
                    <w:rPr>
                      <w:sz w:val="22"/>
                      <w:szCs w:val="22"/>
                      <w:u w:val="single"/>
                    </w:rPr>
                  </w:pPr>
                  <w:r w:rsidRPr="0081577E">
                    <w:rPr>
                      <w:sz w:val="22"/>
                      <w:szCs w:val="22"/>
                      <w:u w:val="single"/>
                    </w:rPr>
                    <w:t>Donor ID</w:t>
                  </w:r>
                </w:p>
              </w:txbxContent>
            </v:textbox>
          </v:oval>
        </w:pict>
      </w:r>
      <w:r w:rsidR="007B1888">
        <w:rPr>
          <w:rFonts w:ascii="Calibri" w:hAnsi="Calibri" w:cs="Calibri"/>
        </w:rPr>
        <w:tab/>
      </w:r>
    </w:p>
    <w:p w14:paraId="6A244896" w14:textId="77777777" w:rsidR="007B1888" w:rsidRDefault="00EE7585" w:rsidP="007B1888">
      <w:pPr>
        <w:spacing w:line="360" w:lineRule="auto"/>
        <w:jc w:val="both"/>
        <w:rPr>
          <w:rFonts w:ascii="Calibri" w:hAnsi="Calibri" w:cs="Calibri"/>
        </w:rPr>
      </w:pPr>
      <w:r>
        <w:rPr>
          <w:rFonts w:ascii="Calibri" w:hAnsi="Calibri" w:cs="Calibri"/>
          <w:noProof/>
        </w:rPr>
        <w:pict w14:anchorId="6C9B415F">
          <v:oval id="_x0000_s1131" style="position:absolute;left:0;text-align:left;margin-left:93pt;margin-top:18.45pt;width:73.2pt;height:34.9pt;z-index:25174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ga9JAIAAEMEAAAOAAAAZHJzL2Uyb0RvYy54bWysU8Fu2zAMvQ/YPwi6r7aDJE2NOkXRrsOA&#10;bi3Q7QNkWbaFyaJGKbGzrx8lp1267TTMB4E0qSfyPfLyahoM2yv0GmzFi7OcM2UlNNp2Ff/65e7d&#10;hjMfhG2EAasqflCeX23fvrkcXakW0INpFDICsb4cXcX7EFyZZV72ahD+DJyyFGwBBxHIxS5rUIyE&#10;PphskefrbARsHIJU3tPf2znItwm/bZUMD23rVWCm4lRbSCems45ntr0UZYfC9VoeyxD/UMUgtKVH&#10;X6BuRRBsh/oPqEFLBA9tOJMwZNC2WqrUA3VT5L9189QLp1IvRI53LzT5/wcrP+8fkemGtNssObNi&#10;IJEe9sKw81UkZ3S+pJwn94ixPe/uQX7zzMJNL2ynrhFh7JVoqKQi5mevLkTH01VWj5+gIWSxC5B4&#10;mlocIiAxwKYkx+FFDjUFJulnsTzP12tSTVJsnRcXm6RXJsrn2w59+KBgYNGouDJGOx8ZE6XY3/sQ&#10;CxLlc1ZqAIxu7rQxycGuvjHIqN2K36Uv9UB9nqYZy8aKX6wWq4T8KuZPIfL0/Q0CYWebNGuRrPdH&#10;OwhtZpuqNPbIXiRsJj5M9TRrs37WoobmQHwizJNMm0dGD/iDs5GmuOL++06g4sx8tKTJRbFcxrFP&#10;znJ1viAHTyP1aURYSVAVD5zN5k2YV2XnUHc9vVQkBixck46tTvxGjeeqjvXTpCbaj1sVV+HUT1m/&#10;dn/7EwAA//8DAFBLAwQUAAYACAAAACEAb2TOv+AAAAALAQAADwAAAGRycy9kb3ducmV2LnhtbEyP&#10;zU7DMBCE70i8g7VI3Frnpw1ViFNVVEhw4ECAuxtvk6jxOoq3aXj7uie4zWhHs98U29n2YsLRd44U&#10;xMsIBFLtTEeNgu+v18UGhGdNRveOUMEvetiW93eFzo270CdOFTcilJDPtYKWecil9HWLVvulG5DC&#10;7ehGqznYsZFm1JdQbnuZRFEmre4ofGj1gC8t1qfqbBXsm12VTTLldXrcv/H69PPxnsZKPT7Mu2cQ&#10;jDP/heGGH9ChDEwHdybjRa9gEUebMIYVJEkG4pZI0iAOQcRPK5BlIf9vKK8AAAD//wMAUEsBAi0A&#10;FAAGAAgAAAAhALaDOJL+AAAA4QEAABMAAAAAAAAAAAAAAAAAAAAAAFtDb250ZW50X1R5cGVzXS54&#10;bWxQSwECLQAUAAYACAAAACEAOP0h/9YAAACUAQAACwAAAAAAAAAAAAAAAAAvAQAAX3JlbHMvLnJl&#10;bHNQSwECLQAUAAYACAAAACEAUAIGvSQCAABDBAAADgAAAAAAAAAAAAAAAAAuAgAAZHJzL2Uyb0Rv&#10;Yy54bWxQSwECLQAUAAYACAAAACEAb2TOv+AAAAALAQAADwAAAAAAAAAAAAAAAAB+BAAAZHJzL2Rv&#10;d25yZXYueG1sUEsFBgAAAAAEAAQA8wAAAIsFAAAAAA==&#10;">
            <v:textbox>
              <w:txbxContent>
                <w:p w14:paraId="5E6684FF" w14:textId="77777777" w:rsidR="00607967" w:rsidRPr="0081577E" w:rsidRDefault="00607967" w:rsidP="007B1888">
                  <w:pPr>
                    <w:jc w:val="center"/>
                    <w:rPr>
                      <w:sz w:val="20"/>
                      <w:szCs w:val="20"/>
                      <w:u w:val="single"/>
                    </w:rPr>
                  </w:pPr>
                  <w:r w:rsidRPr="0081577E">
                    <w:rPr>
                      <w:sz w:val="20"/>
                      <w:szCs w:val="20"/>
                      <w:u w:val="single"/>
                    </w:rPr>
                    <w:t>Admin ID</w:t>
                  </w:r>
                </w:p>
              </w:txbxContent>
            </v:textbox>
          </v:oval>
        </w:pict>
      </w:r>
      <w:r>
        <w:rPr>
          <w:rFonts w:ascii="Calibri" w:hAnsi="Calibri" w:cs="Calibri"/>
          <w:noProof/>
        </w:rPr>
        <w:pict w14:anchorId="1B27BB12">
          <v:oval id="Oval 75" o:spid="_x0000_s1122" style="position:absolute;left:0;text-align:left;margin-left:-33pt;margin-top:13.35pt;width:93.6pt;height:34.9pt;z-index:25173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ga9JAIAAEMEAAAOAAAAZHJzL2Uyb0RvYy54bWysU8Fu2zAMvQ/YPwi6r7aDJE2NOkXRrsOA&#10;bi3Q7QNkWbaFyaJGKbGzrx8lp1267TTMB4E0qSfyPfLyahoM2yv0GmzFi7OcM2UlNNp2Ff/65e7d&#10;hjMfhG2EAasqflCeX23fvrkcXakW0INpFDICsb4cXcX7EFyZZV72ahD+DJyyFGwBBxHIxS5rUIyE&#10;PphskefrbARsHIJU3tPf2znItwm/bZUMD23rVWCm4lRbSCems45ntr0UZYfC9VoeyxD/UMUgtKVH&#10;X6BuRRBsh/oPqEFLBA9tOJMwZNC2WqrUA3VT5L9189QLp1IvRI53LzT5/wcrP+8fkemGtNssObNi&#10;IJEe9sKw81UkZ3S+pJwn94ixPe/uQX7zzMJNL2ynrhFh7JVoqKQi5mevLkTH01VWj5+gIWSxC5B4&#10;mlocIiAxwKYkx+FFDjUFJulnsTzP12tSTVJsnRcXm6RXJsrn2w59+KBgYNGouDJGOx8ZE6XY3/sQ&#10;CxLlc1ZqAIxu7rQxycGuvjHIqN2K36Uv9UB9nqYZy8aKX6wWq4T8KuZPIfL0/Q0CYWebNGuRrPdH&#10;OwhtZpuqNPbIXiRsJj5M9TRrs37WoobmQHwizJNMm0dGD/iDs5GmuOL++06g4sx8tKTJRbFcxrFP&#10;znJ1viAHTyP1aURYSVAVD5zN5k2YV2XnUHc9vVQkBixck46tTvxGjeeqjvXTpCbaj1sVV+HUT1m/&#10;dn/7EwAA//8DAFBLAwQUAAYACAAAACEAb2TOv+AAAAALAQAADwAAAGRycy9kb3ducmV2LnhtbEyP&#10;zU7DMBCE70i8g7VI3Frnpw1ViFNVVEhw4ECAuxtvk6jxOoq3aXj7uie4zWhHs98U29n2YsLRd44U&#10;xMsIBFLtTEeNgu+v18UGhGdNRveOUMEvetiW93eFzo270CdOFTcilJDPtYKWecil9HWLVvulG5DC&#10;7ehGqznYsZFm1JdQbnuZRFEmre4ofGj1gC8t1qfqbBXsm12VTTLldXrcv/H69PPxnsZKPT7Mu2cQ&#10;jDP/heGGH9ChDEwHdybjRa9gEUebMIYVJEkG4pZI0iAOQcRPK5BlIf9vKK8AAAD//wMAUEsBAi0A&#10;FAAGAAgAAAAhALaDOJL+AAAA4QEAABMAAAAAAAAAAAAAAAAAAAAAAFtDb250ZW50X1R5cGVzXS54&#10;bWxQSwECLQAUAAYACAAAACEAOP0h/9YAAACUAQAACwAAAAAAAAAAAAAAAAAvAQAAX3JlbHMvLnJl&#10;bHNQSwECLQAUAAYACAAAACEAUAIGvSQCAABDBAAADgAAAAAAAAAAAAAAAAAuAgAAZHJzL2Uyb0Rv&#10;Yy54bWxQSwECLQAUAAYACAAAACEAb2TOv+AAAAALAQAADwAAAAAAAAAAAAAAAAB+BAAAZHJzL2Rv&#10;d25yZXYueG1sUEsFBgAAAAAEAAQA8wAAAIsFAAAAAA==&#10;">
            <v:textbox>
              <w:txbxContent>
                <w:p w14:paraId="5B25CC2E" w14:textId="77777777" w:rsidR="00607967" w:rsidRDefault="00607967" w:rsidP="007B1888">
                  <w:pPr>
                    <w:jc w:val="center"/>
                  </w:pPr>
                  <w:r>
                    <w:t>User Name</w:t>
                  </w:r>
                </w:p>
              </w:txbxContent>
            </v:textbox>
          </v:oval>
        </w:pict>
      </w:r>
    </w:p>
    <w:p w14:paraId="0D018CF8" w14:textId="77777777" w:rsidR="007B1888" w:rsidRDefault="00EE7585" w:rsidP="007B1888">
      <w:pPr>
        <w:spacing w:line="360" w:lineRule="auto"/>
        <w:jc w:val="both"/>
        <w:rPr>
          <w:rFonts w:ascii="Calibri" w:hAnsi="Calibri" w:cs="Calibri"/>
        </w:rPr>
      </w:pPr>
      <w:r>
        <w:rPr>
          <w:rFonts w:ascii="Calibri" w:hAnsi="Calibri" w:cs="Calibri"/>
          <w:noProof/>
        </w:rPr>
        <w:pict w14:anchorId="5E406832">
          <v:shape id="_x0000_s1156" type="#_x0000_t32" style="position:absolute;left:0;text-align:left;margin-left:333.75pt;margin-top:13.5pt;width:16.8pt;height:31.8pt;flip:x y;z-index:251772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tAkRAIAAHgEAAAOAAAAZHJzL2Uyb0RvYy54bWysVEuP2jAQvlfqf7B8Z/MgsBBtWK0SaA/b&#10;dqXd9m5sh1h1bMs2BFT1v3fssLS0l6oqBzP2vL6Z+SZ398deogO3TmhV4ewmxYgrqplQuwp/ftlM&#10;Fhg5TxQjUite4RN3+H719s3dYEqe605Lxi2CIMqVg6lw570pk8TRjvfE3WjDFShbbXvi4Wp3CbNk&#10;gOi9TPI0nSeDtsxYTblz8NqMSryK8duWU/+pbR33SFYYsPl42nhuw5ms7ki5s8R0gp5hkH9A0ROh&#10;IOklVEM8QXsr/gjVC2q1062/obpPdNsKymMNUE2W/lbNc0cMj7VAc5y5tMn9v7D04+HJIsEqnKdT&#10;jBTpYUgPe69jbnS7DB0ajCvBsFZPNtRIj+rZPGr61SGl646oHY/WLycDzlnwSK5cwsUZyLMdPmgG&#10;NgQSxHYdW9ujVgrzPjhG6UuQQhpoDjrGSZ0uk+JHjyg85tl0Ood5UlAV6XQBcshKyhAwOBvr/Duu&#10;exSECjtvidh1vtZKASe0HVOQw6Pzo+OrQ3BWeiOkhHdSSoWGCi9n+SxicloKFpRB5+xuW0uLDiSQ&#10;K/7OKK7MrN4rFoN1nLD1WfZESJCRj03zVkAbJcchW88ZRpLDPgVphCdVyAjlA+CzNPLr2zJdrhfr&#10;RTEp8vl6UqRNM3nY1MVkvsluZ820qesm+x7AZ0XZCca4CvhfuZ4Vf8el89aNLL2w/dKo5Dp6HAWA&#10;ff2PoCMnAg1GQm01Oz3ZUF2gB9A7Gp9XMezPr/do9fODsfoBAAD//wMAUEsDBBQABgAIAAAAIQDa&#10;U13R4AAAAAoBAAAPAAAAZHJzL2Rvd25yZXYueG1sTI/BTsMwEETvSPyDtUjcqN2mKiTEqRASJ0CI&#10;thdubrxNosZrN3bT8PcsJziu9mnmTbmeXC9GHGLnScN8pkAg1d521GjYbV/uHkDEZMia3hNq+MYI&#10;6+r6qjSF9Rf6xHGTGsEhFAujoU0pFFLGukVn4swHJP4d/OBM4nNopB3MhcNdLxdKraQzHXFDawI+&#10;t1gfN2en4aBC/ZFvX+3pFJZj8/a1C/P3o9a3N9PTI4iEU/qD4Vef1aFip70/k42i17DKFW9JGpYq&#10;A8HA/SJbgdgzqbIcZFXK/xOqHwAAAP//AwBQSwECLQAUAAYACAAAACEAtoM4kv4AAADhAQAAEwAA&#10;AAAAAAAAAAAAAAAAAAAAW0NvbnRlbnRfVHlwZXNdLnhtbFBLAQItABQABgAIAAAAIQA4/SH/1gAA&#10;AJQBAAALAAAAAAAAAAAAAAAAAC8BAABfcmVscy8ucmVsc1BLAQItABQABgAIAAAAIQCMwtAkRAIA&#10;AHgEAAAOAAAAAAAAAAAAAAAAAC4CAABkcnMvZTJvRG9jLnhtbFBLAQItABQABgAIAAAAIQDaU13R&#10;4AAAAAoBAAAPAAAAAAAAAAAAAAAAAJ4EAABkcnMvZG93bnJldi54bWxQSwUGAAAAAAQABADzAAAA&#10;qwUAAAAA&#10;">
            <v:stroke endarrow="block"/>
          </v:shape>
        </w:pict>
      </w:r>
    </w:p>
    <w:p w14:paraId="0F89BDD8" w14:textId="77777777" w:rsidR="007B1888" w:rsidRDefault="007B1888" w:rsidP="007B1888">
      <w:pPr>
        <w:spacing w:line="360" w:lineRule="auto"/>
        <w:jc w:val="both"/>
        <w:rPr>
          <w:rFonts w:ascii="Calibri" w:hAnsi="Calibri" w:cs="Calibri"/>
        </w:rPr>
      </w:pPr>
    </w:p>
    <w:p w14:paraId="3244C057" w14:textId="77777777" w:rsidR="007B1888" w:rsidRDefault="00EE7585" w:rsidP="007B1888">
      <w:pPr>
        <w:spacing w:line="360" w:lineRule="auto"/>
        <w:jc w:val="both"/>
        <w:rPr>
          <w:rFonts w:ascii="Calibri" w:hAnsi="Calibri" w:cs="Calibri"/>
        </w:rPr>
      </w:pPr>
      <w:r>
        <w:rPr>
          <w:rFonts w:ascii="Calibri" w:hAnsi="Calibri" w:cs="Calibri"/>
          <w:noProof/>
        </w:rPr>
        <w:pict w14:anchorId="67EA2B04">
          <v:shape id="_x0000_s1161" type="#_x0000_t4" style="position:absolute;left:0;text-align:left;margin-left:221.05pt;margin-top:1.65pt;width:62.5pt;height:42.75pt;z-index:251777536"/>
        </w:pict>
      </w:r>
      <w:r>
        <w:rPr>
          <w:rFonts w:ascii="Calibri" w:hAnsi="Calibri" w:cs="Calibri"/>
          <w:noProof/>
        </w:rPr>
        <w:pict w14:anchorId="1D812507">
          <v:shape id="_x0000_s1162" type="#_x0000_t202" style="position:absolute;left:0;text-align:left;margin-left:227.15pt;margin-top:11.4pt;width:52.3pt;height:29.5pt;z-index:251778560" filled="f" stroked="f">
            <v:textbox>
              <w:txbxContent>
                <w:p w14:paraId="0E9404D3" w14:textId="77777777" w:rsidR="00607967" w:rsidRPr="000771B4" w:rsidRDefault="00607967" w:rsidP="007B1888">
                  <w:pPr>
                    <w:jc w:val="center"/>
                    <w:rPr>
                      <w:sz w:val="20"/>
                      <w:szCs w:val="20"/>
                    </w:rPr>
                  </w:pPr>
                  <w:r>
                    <w:rPr>
                      <w:sz w:val="20"/>
                      <w:szCs w:val="20"/>
                    </w:rPr>
                    <w:t>Post</w:t>
                  </w:r>
                </w:p>
              </w:txbxContent>
            </v:textbox>
          </v:shape>
        </w:pict>
      </w:r>
      <w:r>
        <w:rPr>
          <w:rFonts w:ascii="Calibri" w:hAnsi="Calibri" w:cs="Calibri"/>
          <w:noProof/>
        </w:rPr>
        <w:pict w14:anchorId="7E763895">
          <v:rect id="Rectangle 61" o:spid="_x0000_s1112" style="position:absolute;left:0;text-align:left;margin-left:329.4pt;margin-top:1.35pt;width:113.4pt;height:34.2pt;z-index:25172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HK9KwIAAFIEAAAOAAAAZHJzL2Uyb0RvYy54bWysVGFv0zAQ/Y7Ef7D8nSbt2q2Lmk5TRxHS&#10;gInBD3AcJ7FwfObsNim/novTlg74hEilyJc7P79779zVXd8atlfoNdicTycpZ8pKKLWtc/71y/bN&#10;kjMfhC2FAatyflCe361fv1p1LlMzaMCUChmBWJ91LudNCC5LEi8b1Qo/AacsJSvAVgQKsU5KFB2h&#10;tyaZpel10gGWDkEq7+nrw5jk64hfVUqGT1XlVWAm58QtxDfGdzG8k/VKZDUK12h5pCH+gUUrtKVD&#10;z1APIgi2Q/0HVKslgocqTCS0CVSVlir2QN1M09+6eW6EU7EXEse7s0z+/8HKj/snZLok75ZXnFnR&#10;kkmfSTZha6PY9XRQqHM+o8Jn94RDj949gvzmmYVNQ2XqHhG6RomSeMX65MWGIfC0lRXdBygJXuwC&#10;RLH6CtsBkGRgffTkcPZE9YFJ+jidz9PpkqyTlJtf0S+alojstNuhD+8UtGxY5ByJfEQX+0cfiD2V&#10;nkoiezC63GpjYoB1sTHI9oLmYxufoWHa4i/LjGVdzm8Xs0VEfpHzlxBpfP4G0epAg250m/PluUhk&#10;g2xvbRnHMAhtxjWdbyzROEk3WhD6oh+tujm5UkB5IGURxsGmi0iLBvAHZx0Ndc79951AxZl5b8md&#10;20FNugUxmC9uZhTgZaa4zAgrCSrngbNxuQnjzdk51HVDJ02jHBbuydFKR7EHyiOrI38a3Cjo8ZIN&#10;N+MyjlW//grWPwEAAP//AwBQSwMEFAAGAAgAAAAhAEcvAQbeAAAACQEAAA8AAABkcnMvZG93bnJl&#10;di54bWxMj8FOwzAQRO9I/IO1SNyoTaqGEOJUCFQkjm164ebESxKI11HstIGvZznBbVYzmnlbbBc3&#10;iBNOofek4XalQCA13vbUajhWu5sMRIiGrBk8oYYvDLAtLy8Kk1t/pj2eDrEVXEIhNxq6GMdcytB0&#10;6ExY+RGJvXc/ORP5nFppJ3PmcjfIRKlUOtMTL3RmxKcOm8/D7DTUfXI03/vqRbn73Tq+LtXH/Pas&#10;9fXV8vgAIuIS/8Lwi8/oUDJT7WeyQQwa0k3G6JGNZA2CA1m2SUHULNQdyLKQ/z8ofwAAAP//AwBQ&#10;SwECLQAUAAYACAAAACEAtoM4kv4AAADhAQAAEwAAAAAAAAAAAAAAAAAAAAAAW0NvbnRlbnRfVHlw&#10;ZXNdLnhtbFBLAQItABQABgAIAAAAIQA4/SH/1gAAAJQBAAALAAAAAAAAAAAAAAAAAC8BAABfcmVs&#10;cy8ucmVsc1BLAQItABQABgAIAAAAIQDCfHK9KwIAAFIEAAAOAAAAAAAAAAAAAAAAAC4CAABkcnMv&#10;ZTJvRG9jLnhtbFBLAQItABQABgAIAAAAIQBHLwEG3gAAAAkBAAAPAAAAAAAAAAAAAAAAAIUEAABk&#10;cnMvZG93bnJldi54bWxQSwUGAAAAAAQABADzAAAAkAUAAAAA&#10;">
            <v:textbox>
              <w:txbxContent>
                <w:p w14:paraId="45825AA4" w14:textId="77777777" w:rsidR="00607967" w:rsidRDefault="00607967" w:rsidP="007B1888">
                  <w:pPr>
                    <w:jc w:val="center"/>
                  </w:pPr>
                  <w:r>
                    <w:t>User Donor</w:t>
                  </w:r>
                </w:p>
              </w:txbxContent>
            </v:textbox>
          </v:rect>
        </w:pict>
      </w:r>
      <w:r>
        <w:rPr>
          <w:rFonts w:ascii="Calibri" w:hAnsi="Calibri" w:cs="Calibri"/>
          <w:noProof/>
        </w:rPr>
        <w:pict w14:anchorId="1865B16E">
          <v:oval id="Oval 74" o:spid="_x0000_s1121" style="position:absolute;left:0;text-align:left;margin-left:16.35pt;margin-top:6.8pt;width:87.95pt;height:33.65pt;z-index:2517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Ja3JAIAAEMEAAAOAAAAZHJzL2Uyb0RvYy54bWysU8Fu2zAMvQ/YPwi6r7aDJG2MOkXRLsOA&#10;bi3Q7QNkWbaFyaJGKbG7rx8lp1267TTMB4E0qSfyPfLyahoMOyj0GmzFi7OcM2UlNNp2Ff/6Zffu&#10;gjMfhG2EAasq/qQ8v9q+fXM5ulItoAfTKGQEYn05uor3Ibgyy7zs1SD8GThlKdgCDiKQi13WoBgJ&#10;fTDZIs/X2QjYOASpvKe/t3OQbxN+2yoZ7tvWq8BMxam2kE5MZx3PbHspyg6F67U8liH+oYpBaEuP&#10;vkDdiiDYHvUfUIOWCB7acCZhyKBttVSpB+qmyH/r5rEXTqVeiBzvXmjy/w9Wfj48INMNaXdRcGbF&#10;QCLdH4Rh58tIzuh8STmP7gFje97dgfzmmYWbXthOXSPC2CvRUElFzM9eXYiOp6usHj9BQ8hiHyDx&#10;NLU4REBigE1JjqcXOdQUmKSfxfI8X69JNUmxdV5sLpJemSifbzv04YOCgUWj4soY7XxkTJTicOdD&#10;LEiUz1mpATC62WljkoNdfWOQUbsV36Uv9UB9nqYZy8aKb1aLVUJ+FfOnEHn6/gaBsLdNmrVI1vuj&#10;HYQ2s01VGntkLxI2Ex+mejpq86xFDc0T8YkwTzJtHhk94A/ORpriivvve4GKM/PRkiabYrmMY5+c&#10;5ep8QQ6eRurTiLCSoCoeOJvNmzCvyt6h7np6qUgMWLgmHVud+I0az1Ud66dJTbQftyquwqmfsn7t&#10;/vYnAAAA//8DAFBLAwQUAAYACAAAACEAGcoiuN8AAAAKAQAADwAAAGRycy9kb3ducmV2LnhtbEyP&#10;wU7DMAyG70h7h8hI3LZ0ZKmq0nSaNiHBgQMd3LMma6s1TtVkXXl7vBPcbPnT7+8vtrPr2WTH0HlU&#10;sF4lwCzW3nTYKPg6vi4zYCFqNLr3aBX82ADbcvFQ6Nz4G37aqYoNoxAMuVbQxjjknIe6tU6HlR8s&#10;0u3sR6cjrWPDzahvFO56/pwkKXe6Q/rQ6sHuW1tfqqtTcGh2VTpxEaU4H96ivHx/vIu1Uk+P8+4F&#10;WLRz/IPhrk/qUJLTyV/RBNYrWG5kSqgCKSSwO5ClVO5EwyYTwMuC/69Q/gIAAP//AwBQSwECLQAU&#10;AAYACAAAACEAtoM4kv4AAADhAQAAEwAAAAAAAAAAAAAAAAAAAAAAW0NvbnRlbnRfVHlwZXNdLnht&#10;bFBLAQItABQABgAIAAAAIQA4/SH/1gAAAJQBAAALAAAAAAAAAAAAAAAAAC8BAABfcmVscy8ucmVs&#10;c1BLAQItABQABgAIAAAAIQCJ2Ja3JAIAAEMEAAAOAAAAAAAAAAAAAAAAAC4CAABkcnMvZTJvRG9j&#10;LnhtbFBLAQItABQABgAIAAAAIQAZyiK43wAAAAoBAAAPAAAAAAAAAAAAAAAAAH4EAABkcnMvZG93&#10;bnJldi54bWxQSwUGAAAAAAQABADzAAAAigUAAAAA&#10;">
            <v:textbox>
              <w:txbxContent>
                <w:p w14:paraId="7AEAA655" w14:textId="77777777" w:rsidR="00607967" w:rsidRDefault="00607967" w:rsidP="007B1888">
                  <w:pPr>
                    <w:jc w:val="center"/>
                  </w:pPr>
                  <w:r>
                    <w:t>Password</w:t>
                  </w:r>
                </w:p>
              </w:txbxContent>
            </v:textbox>
          </v:oval>
        </w:pict>
      </w:r>
    </w:p>
    <w:p w14:paraId="12939E47" w14:textId="77777777" w:rsidR="007B1888" w:rsidRDefault="007B1888" w:rsidP="007B1888">
      <w:pPr>
        <w:spacing w:line="360" w:lineRule="auto"/>
        <w:jc w:val="both"/>
        <w:rPr>
          <w:rFonts w:ascii="Calibri" w:hAnsi="Calibri" w:cs="Calibri"/>
        </w:rPr>
      </w:pPr>
    </w:p>
    <w:p w14:paraId="442BC702" w14:textId="77777777" w:rsidR="007B1888" w:rsidRDefault="007B1888" w:rsidP="007B1888">
      <w:pPr>
        <w:spacing w:line="360" w:lineRule="auto"/>
        <w:jc w:val="both"/>
        <w:rPr>
          <w:rFonts w:ascii="Calibri" w:hAnsi="Calibri" w:cs="Calibri"/>
        </w:rPr>
      </w:pPr>
    </w:p>
    <w:p w14:paraId="5E7E80ED" w14:textId="77777777" w:rsidR="007B1888" w:rsidRPr="00DB3D8D" w:rsidRDefault="007B1888" w:rsidP="007B1888">
      <w:pPr>
        <w:spacing w:line="360" w:lineRule="auto"/>
        <w:jc w:val="both"/>
        <w:rPr>
          <w:rFonts w:ascii="Calibri" w:hAnsi="Calibri" w:cs="Calibri"/>
        </w:rPr>
      </w:pPr>
      <w:r>
        <w:rPr>
          <w:rFonts w:ascii="Calibri" w:hAnsi="Calibri" w:cs="Calibri"/>
        </w:rPr>
        <w:br w:type="page"/>
      </w:r>
    </w:p>
    <w:p w14:paraId="3624DED6" w14:textId="77777777" w:rsidR="007B1888" w:rsidRPr="00E31F3B" w:rsidRDefault="007B1888" w:rsidP="007B1888">
      <w:pPr>
        <w:pStyle w:val="Heading2"/>
        <w:numPr>
          <w:ilvl w:val="1"/>
          <w:numId w:val="4"/>
        </w:numPr>
      </w:pPr>
      <w:bookmarkStart w:id="432" w:name="_Toc505635155"/>
      <w:bookmarkStart w:id="433" w:name="_Toc505635254"/>
      <w:bookmarkStart w:id="434" w:name="_Toc505635353"/>
      <w:bookmarkStart w:id="435" w:name="_Toc505635458"/>
      <w:bookmarkStart w:id="436" w:name="_Toc505635664"/>
      <w:bookmarkStart w:id="437" w:name="_Toc505638483"/>
      <w:r w:rsidRPr="00E31F3B">
        <w:t>Class Diagram</w:t>
      </w:r>
      <w:bookmarkEnd w:id="432"/>
      <w:bookmarkEnd w:id="433"/>
      <w:bookmarkEnd w:id="434"/>
      <w:bookmarkEnd w:id="435"/>
      <w:bookmarkEnd w:id="436"/>
      <w:bookmarkEnd w:id="437"/>
    </w:p>
    <w:p w14:paraId="3F85904F" w14:textId="77777777" w:rsidR="007B1888" w:rsidRDefault="007B1888" w:rsidP="007B1888">
      <w:pPr>
        <w:spacing w:line="360" w:lineRule="auto"/>
        <w:jc w:val="both"/>
        <w:rPr>
          <w:rFonts w:ascii="Calibri" w:hAnsi="Calibri" w:cs="Calibri"/>
        </w:rPr>
      </w:pPr>
    </w:p>
    <w:p w14:paraId="01FDF501" w14:textId="77777777" w:rsidR="007B1888" w:rsidRPr="00DB3D8D" w:rsidRDefault="00EE7585" w:rsidP="007B1888">
      <w:pPr>
        <w:spacing w:line="360" w:lineRule="auto"/>
        <w:jc w:val="both"/>
        <w:rPr>
          <w:rFonts w:ascii="Calibri" w:hAnsi="Calibri" w:cs="Calibri"/>
        </w:rPr>
      </w:pPr>
      <w:r>
        <w:rPr>
          <w:rFonts w:ascii="Calibri" w:hAnsi="Calibri" w:cs="Calibri"/>
          <w:noProof/>
        </w:rPr>
        <w:pict w14:anchorId="105481D6">
          <v:rect id="_x0000_s1171" style="position:absolute;left:0;text-align:left;margin-left:327.6pt;margin-top:177.55pt;width:126.6pt;height:19.2pt;z-index:251780608">
            <v:textbox style="mso-next-textbox:#_x0000_s1171">
              <w:txbxContent>
                <w:p w14:paraId="5FF122FA" w14:textId="77777777" w:rsidR="00607967" w:rsidRPr="00C0555C" w:rsidRDefault="00607967">
                  <w:pPr>
                    <w:rPr>
                      <w:b/>
                      <w:color w:val="262626" w:themeColor="text1" w:themeTint="D9"/>
                      <w:sz w:val="16"/>
                      <w:szCs w:val="16"/>
                    </w:rPr>
                  </w:pPr>
                  <w:r>
                    <w:rPr>
                      <w:b/>
                      <w:sz w:val="16"/>
                      <w:szCs w:val="16"/>
                    </w:rPr>
                    <w:t xml:space="preserve">              </w:t>
                  </w:r>
                  <w:r w:rsidRPr="00C0555C">
                    <w:rPr>
                      <w:b/>
                      <w:color w:val="262626" w:themeColor="text1" w:themeTint="D9"/>
                      <w:sz w:val="16"/>
                      <w:szCs w:val="16"/>
                    </w:rPr>
                    <w:t>Feed the Needy</w:t>
                  </w:r>
                </w:p>
              </w:txbxContent>
            </v:textbox>
          </v:rect>
        </w:pict>
      </w:r>
      <w:r w:rsidR="00747AA3">
        <w:rPr>
          <w:rFonts w:ascii="Calibri" w:hAnsi="Calibri" w:cs="Calibri"/>
          <w:noProof/>
        </w:rPr>
        <w:drawing>
          <wp:inline distT="0" distB="0" distL="0" distR="0" wp14:anchorId="15059D0D" wp14:editId="1366B8F1">
            <wp:extent cx="5943600" cy="373888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lass Diagram.jpg"/>
                    <pic:cNvPicPr/>
                  </pic:nvPicPr>
                  <pic:blipFill>
                    <a:blip r:embed="rId49">
                      <a:extLst>
                        <a:ext uri="{28A0092B-C50C-407E-A947-70E740481C1C}">
                          <a14:useLocalDpi xmlns:a14="http://schemas.microsoft.com/office/drawing/2010/main" val="0"/>
                        </a:ext>
                      </a:extLst>
                    </a:blip>
                    <a:stretch>
                      <a:fillRect/>
                    </a:stretch>
                  </pic:blipFill>
                  <pic:spPr>
                    <a:xfrm>
                      <a:off x="0" y="0"/>
                      <a:ext cx="5943600" cy="3738880"/>
                    </a:xfrm>
                    <a:prstGeom prst="rect">
                      <a:avLst/>
                    </a:prstGeom>
                  </pic:spPr>
                </pic:pic>
              </a:graphicData>
            </a:graphic>
          </wp:inline>
        </w:drawing>
      </w:r>
      <w:r w:rsidR="007B1888">
        <w:rPr>
          <w:rFonts w:ascii="Calibri" w:hAnsi="Calibri" w:cs="Calibri"/>
        </w:rPr>
        <w:br w:type="page"/>
      </w:r>
    </w:p>
    <w:p w14:paraId="06ACD3BA" w14:textId="77777777" w:rsidR="007B1888" w:rsidRPr="00DB3D8D" w:rsidRDefault="007B1888" w:rsidP="007B1888">
      <w:pPr>
        <w:spacing w:line="360" w:lineRule="auto"/>
        <w:jc w:val="both"/>
        <w:rPr>
          <w:rFonts w:ascii="Calibri" w:hAnsi="Calibri" w:cs="Calibri"/>
        </w:rPr>
      </w:pPr>
    </w:p>
    <w:p w14:paraId="2F432811" w14:textId="77777777" w:rsidR="007B1888" w:rsidRPr="00E31F3B" w:rsidRDefault="007B1888" w:rsidP="007B1888">
      <w:pPr>
        <w:pStyle w:val="Heading2"/>
        <w:numPr>
          <w:ilvl w:val="1"/>
          <w:numId w:val="4"/>
        </w:numPr>
      </w:pPr>
      <w:bookmarkStart w:id="438" w:name="_Toc505635156"/>
      <w:bookmarkStart w:id="439" w:name="_Toc505635255"/>
      <w:bookmarkStart w:id="440" w:name="_Toc505635354"/>
      <w:bookmarkStart w:id="441" w:name="_Toc505635459"/>
      <w:bookmarkStart w:id="442" w:name="_Toc505635665"/>
      <w:bookmarkStart w:id="443" w:name="_Toc505638484"/>
      <w:r w:rsidRPr="00E31F3B">
        <w:t>Sequence / Collaboration Diagram</w:t>
      </w:r>
      <w:bookmarkEnd w:id="438"/>
      <w:bookmarkEnd w:id="439"/>
      <w:bookmarkEnd w:id="440"/>
      <w:bookmarkEnd w:id="441"/>
      <w:bookmarkEnd w:id="442"/>
      <w:bookmarkEnd w:id="443"/>
    </w:p>
    <w:p w14:paraId="3E64E610" w14:textId="77777777" w:rsidR="007B1888" w:rsidRPr="00DB3D8D" w:rsidRDefault="007B1888" w:rsidP="007B1888">
      <w:pPr>
        <w:spacing w:line="360" w:lineRule="auto"/>
        <w:jc w:val="both"/>
        <w:rPr>
          <w:rFonts w:ascii="Calibri" w:hAnsi="Calibri" w:cs="Calibri"/>
        </w:rPr>
      </w:pPr>
    </w:p>
    <w:p w14:paraId="3FDAD2DC" w14:textId="77777777" w:rsidR="007B1888" w:rsidRDefault="007B1888" w:rsidP="007B1888">
      <w:pPr>
        <w:spacing w:line="360" w:lineRule="auto"/>
        <w:jc w:val="both"/>
        <w:rPr>
          <w:rFonts w:ascii="Calibri" w:hAnsi="Calibri" w:cs="Calibri"/>
        </w:rPr>
      </w:pPr>
      <w:r>
        <w:rPr>
          <w:rFonts w:ascii="Calibri" w:hAnsi="Calibri" w:cs="Calibri"/>
          <w:noProof/>
        </w:rPr>
        <w:drawing>
          <wp:inline distT="0" distB="0" distL="0" distR="0" wp14:anchorId="66D1B863" wp14:editId="169B88B5">
            <wp:extent cx="6183342" cy="4285166"/>
            <wp:effectExtent l="19050" t="0" r="7908" b="0"/>
            <wp:docPr id="6" name="Picture 3" descr="Login Sequence Diagram.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 Sequence Diagram.jpg.jpg"/>
                    <pic:cNvPicPr/>
                  </pic:nvPicPr>
                  <pic:blipFill>
                    <a:blip r:embed="rId50"/>
                    <a:stretch>
                      <a:fillRect/>
                    </a:stretch>
                  </pic:blipFill>
                  <pic:spPr>
                    <a:xfrm>
                      <a:off x="0" y="0"/>
                      <a:ext cx="6185950" cy="4286973"/>
                    </a:xfrm>
                    <a:prstGeom prst="rect">
                      <a:avLst/>
                    </a:prstGeom>
                  </pic:spPr>
                </pic:pic>
              </a:graphicData>
            </a:graphic>
          </wp:inline>
        </w:drawing>
      </w:r>
    </w:p>
    <w:p w14:paraId="48D81864" w14:textId="77777777" w:rsidR="007B1888" w:rsidRDefault="007B1888" w:rsidP="007B1888">
      <w:pPr>
        <w:spacing w:line="360" w:lineRule="auto"/>
        <w:jc w:val="both"/>
        <w:rPr>
          <w:rFonts w:ascii="Calibri" w:hAnsi="Calibri" w:cs="Calibri"/>
        </w:rPr>
      </w:pPr>
    </w:p>
    <w:p w14:paraId="252C7F55" w14:textId="77777777" w:rsidR="007B1888" w:rsidRDefault="00DD1BE4" w:rsidP="007B1888">
      <w:pPr>
        <w:spacing w:line="360" w:lineRule="auto"/>
        <w:jc w:val="both"/>
        <w:rPr>
          <w:rFonts w:ascii="Calibri" w:hAnsi="Calibri" w:cs="Calibri"/>
        </w:rPr>
      </w:pPr>
      <w:r>
        <w:rPr>
          <w:rFonts w:ascii="Calibri" w:hAnsi="Calibri" w:cs="Calibri"/>
          <w:noProof/>
        </w:rPr>
        <w:pict w14:anchorId="67D839F4">
          <v:shape id="_x0000_i1026" type="#_x0000_t75" style="width:468pt;height:298.8pt">
            <v:imagedata r:id="rId51" o:title="Add Food"/>
          </v:shape>
        </w:pict>
      </w:r>
    </w:p>
    <w:p w14:paraId="371DB2E6" w14:textId="77777777" w:rsidR="007B1888" w:rsidRDefault="00DD1BE4" w:rsidP="007B1888">
      <w:pPr>
        <w:spacing w:line="360" w:lineRule="auto"/>
        <w:jc w:val="both"/>
        <w:rPr>
          <w:rFonts w:ascii="Calibri" w:hAnsi="Calibri" w:cs="Calibri"/>
        </w:rPr>
      </w:pPr>
      <w:r>
        <w:rPr>
          <w:rFonts w:ascii="Calibri" w:hAnsi="Calibri" w:cs="Calibri"/>
          <w:noProof/>
        </w:rPr>
        <w:pict w14:anchorId="6D343A4D">
          <v:shape id="_x0000_i1027" type="#_x0000_t75" style="width:468pt;height:298.8pt">
            <v:imagedata r:id="rId52" o:title="Add Quantity"/>
          </v:shape>
        </w:pict>
      </w:r>
    </w:p>
    <w:p w14:paraId="0965054A" w14:textId="77777777" w:rsidR="007B1888" w:rsidRDefault="007B1888" w:rsidP="007B1888">
      <w:pPr>
        <w:spacing w:line="360" w:lineRule="auto"/>
        <w:jc w:val="both"/>
        <w:rPr>
          <w:rFonts w:ascii="Calibri" w:hAnsi="Calibri" w:cs="Calibri"/>
        </w:rPr>
      </w:pPr>
    </w:p>
    <w:p w14:paraId="0388924C" w14:textId="77777777" w:rsidR="007B1888" w:rsidRDefault="007B1888" w:rsidP="007B1888">
      <w:pPr>
        <w:spacing w:line="360" w:lineRule="auto"/>
        <w:jc w:val="both"/>
        <w:rPr>
          <w:rFonts w:ascii="Calibri" w:hAnsi="Calibri" w:cs="Calibri"/>
        </w:rPr>
      </w:pPr>
    </w:p>
    <w:p w14:paraId="296119BE" w14:textId="77777777" w:rsidR="007B1888" w:rsidRPr="00DB3D8D" w:rsidRDefault="00DD1BE4" w:rsidP="007B1888">
      <w:pPr>
        <w:spacing w:line="360" w:lineRule="auto"/>
        <w:jc w:val="both"/>
        <w:rPr>
          <w:rFonts w:ascii="Calibri" w:hAnsi="Calibri" w:cs="Calibri"/>
        </w:rPr>
      </w:pPr>
      <w:r>
        <w:rPr>
          <w:rFonts w:ascii="Calibri" w:hAnsi="Calibri" w:cs="Calibri"/>
          <w:noProof/>
        </w:rPr>
        <w:pict w14:anchorId="07AD950F">
          <v:shape id="_x0000_i1028" type="#_x0000_t75" style="width:467.4pt;height:285pt">
            <v:imagedata r:id="rId53" o:title="Post Food Item"/>
          </v:shape>
        </w:pict>
      </w:r>
    </w:p>
    <w:p w14:paraId="0D256757" w14:textId="77777777" w:rsidR="00001824" w:rsidRDefault="00DD1BE4" w:rsidP="007B1888">
      <w:pPr>
        <w:spacing w:line="360" w:lineRule="auto"/>
        <w:jc w:val="both"/>
        <w:rPr>
          <w:rFonts w:ascii="Calibri" w:hAnsi="Calibri" w:cs="Calibri"/>
        </w:rPr>
      </w:pPr>
      <w:r>
        <w:rPr>
          <w:rFonts w:ascii="Calibri" w:hAnsi="Calibri" w:cs="Calibri"/>
          <w:noProof/>
        </w:rPr>
        <w:pict w14:anchorId="293C284F">
          <v:shape id="_x0000_i1029" type="#_x0000_t75" style="width:397.8pt;height:253.2pt">
            <v:imagedata r:id="rId54" o:title="View Point"/>
          </v:shape>
        </w:pict>
      </w:r>
    </w:p>
    <w:p w14:paraId="6EFA3BDC" w14:textId="77777777" w:rsidR="00001824" w:rsidRDefault="00001824" w:rsidP="00001824">
      <w:pPr>
        <w:rPr>
          <w:rFonts w:ascii="Calibri" w:hAnsi="Calibri" w:cs="Calibri"/>
        </w:rPr>
      </w:pPr>
    </w:p>
    <w:p w14:paraId="10D75D29" w14:textId="77777777" w:rsidR="007B1888" w:rsidRDefault="007B1888" w:rsidP="00001824">
      <w:pPr>
        <w:rPr>
          <w:rFonts w:ascii="Calibri" w:hAnsi="Calibri" w:cs="Calibri"/>
        </w:rPr>
      </w:pPr>
    </w:p>
    <w:p w14:paraId="311DB9A6" w14:textId="77777777" w:rsidR="00001824" w:rsidRDefault="00001824" w:rsidP="00001824">
      <w:pPr>
        <w:rPr>
          <w:rFonts w:ascii="Calibri" w:hAnsi="Calibri" w:cs="Calibri"/>
        </w:rPr>
      </w:pPr>
    </w:p>
    <w:p w14:paraId="5C67E148" w14:textId="77777777" w:rsidR="00001824" w:rsidRDefault="00001824" w:rsidP="00001824">
      <w:pPr>
        <w:rPr>
          <w:rFonts w:ascii="Calibri" w:hAnsi="Calibri" w:cs="Calibri"/>
        </w:rPr>
      </w:pPr>
    </w:p>
    <w:p w14:paraId="183A680B" w14:textId="77777777" w:rsidR="00001824" w:rsidRDefault="00001824" w:rsidP="00001824">
      <w:pPr>
        <w:rPr>
          <w:rFonts w:ascii="Calibri" w:hAnsi="Calibri" w:cs="Calibri"/>
        </w:rPr>
      </w:pPr>
    </w:p>
    <w:p w14:paraId="13B61C28" w14:textId="77777777" w:rsidR="00001824" w:rsidRPr="00001824" w:rsidRDefault="00001824" w:rsidP="00001824">
      <w:pPr>
        <w:rPr>
          <w:rFonts w:ascii="Calibri" w:hAnsi="Calibri" w:cs="Calibri"/>
        </w:rPr>
      </w:pPr>
    </w:p>
    <w:p w14:paraId="4C62D9D0" w14:textId="77777777" w:rsidR="007B1888" w:rsidRPr="00DB3D8D" w:rsidRDefault="00DD1BE4" w:rsidP="007B1888">
      <w:pPr>
        <w:spacing w:line="360" w:lineRule="auto"/>
        <w:jc w:val="both"/>
        <w:rPr>
          <w:rFonts w:ascii="Calibri" w:hAnsi="Calibri" w:cs="Calibri"/>
        </w:rPr>
      </w:pPr>
      <w:r>
        <w:rPr>
          <w:rFonts w:ascii="Calibri" w:hAnsi="Calibri" w:cs="Calibri"/>
          <w:noProof/>
        </w:rPr>
        <w:pict w14:anchorId="03E31999">
          <v:shape id="_x0000_i1030" type="#_x0000_t75" style="width:468pt;height:298.8pt">
            <v:imagedata r:id="rId55" o:title="Food"/>
          </v:shape>
        </w:pict>
      </w:r>
    </w:p>
    <w:p w14:paraId="074ACBA5" w14:textId="77777777" w:rsidR="007B1888" w:rsidRPr="00DB3D8D" w:rsidRDefault="007B1888" w:rsidP="007B1888">
      <w:pPr>
        <w:spacing w:line="360" w:lineRule="auto"/>
        <w:jc w:val="both"/>
        <w:rPr>
          <w:rFonts w:ascii="Calibri" w:hAnsi="Calibri" w:cs="Calibri"/>
        </w:rPr>
      </w:pPr>
    </w:p>
    <w:p w14:paraId="5B732C91" w14:textId="77777777" w:rsidR="007B1888" w:rsidRDefault="007B1888" w:rsidP="007B1888">
      <w:pPr>
        <w:spacing w:line="360" w:lineRule="auto"/>
        <w:jc w:val="both"/>
        <w:rPr>
          <w:rFonts w:ascii="Calibri" w:hAnsi="Calibri" w:cs="Calibri"/>
        </w:rPr>
      </w:pPr>
    </w:p>
    <w:p w14:paraId="6C819648" w14:textId="77777777" w:rsidR="007B1888" w:rsidRDefault="007B1888" w:rsidP="007B1888">
      <w:pPr>
        <w:spacing w:line="360" w:lineRule="auto"/>
        <w:jc w:val="both"/>
        <w:rPr>
          <w:rFonts w:ascii="Calibri" w:hAnsi="Calibri" w:cs="Calibri"/>
        </w:rPr>
      </w:pPr>
    </w:p>
    <w:p w14:paraId="426F3FAB" w14:textId="77777777" w:rsidR="007B1888" w:rsidRDefault="007B1888" w:rsidP="007B1888">
      <w:pPr>
        <w:spacing w:line="360" w:lineRule="auto"/>
        <w:jc w:val="both"/>
        <w:rPr>
          <w:rFonts w:ascii="Calibri" w:hAnsi="Calibri" w:cs="Calibri"/>
        </w:rPr>
      </w:pPr>
    </w:p>
    <w:p w14:paraId="40EA522C" w14:textId="77777777" w:rsidR="007B1888" w:rsidRDefault="007B1888" w:rsidP="007B1888">
      <w:pPr>
        <w:spacing w:line="360" w:lineRule="auto"/>
        <w:jc w:val="both"/>
        <w:rPr>
          <w:rFonts w:ascii="Calibri" w:hAnsi="Calibri" w:cs="Calibri"/>
        </w:rPr>
      </w:pPr>
    </w:p>
    <w:p w14:paraId="785F2DA9" w14:textId="77777777" w:rsidR="007B1888" w:rsidRDefault="007B1888" w:rsidP="007B1888">
      <w:pPr>
        <w:spacing w:line="360" w:lineRule="auto"/>
        <w:jc w:val="both"/>
        <w:rPr>
          <w:rFonts w:ascii="Calibri" w:hAnsi="Calibri" w:cs="Calibri"/>
        </w:rPr>
      </w:pPr>
    </w:p>
    <w:p w14:paraId="766797C4" w14:textId="77777777" w:rsidR="007B1888" w:rsidRPr="00DB3D8D" w:rsidRDefault="007B1888" w:rsidP="007B1888">
      <w:pPr>
        <w:spacing w:line="360" w:lineRule="auto"/>
        <w:jc w:val="both"/>
        <w:rPr>
          <w:rFonts w:ascii="Calibri" w:hAnsi="Calibri" w:cs="Calibri"/>
        </w:rPr>
      </w:pPr>
      <w:r>
        <w:rPr>
          <w:rFonts w:ascii="Calibri" w:hAnsi="Calibri" w:cs="Calibri"/>
        </w:rPr>
        <w:br w:type="page"/>
      </w:r>
    </w:p>
    <w:p w14:paraId="7F361F47" w14:textId="77777777" w:rsidR="007B1888" w:rsidRPr="00DB3D8D" w:rsidRDefault="007B1888" w:rsidP="007B1888">
      <w:pPr>
        <w:spacing w:line="360" w:lineRule="auto"/>
        <w:jc w:val="both"/>
        <w:rPr>
          <w:rFonts w:ascii="Calibri" w:hAnsi="Calibri" w:cs="Calibri"/>
        </w:rPr>
      </w:pPr>
    </w:p>
    <w:p w14:paraId="5A5AE858" w14:textId="77777777" w:rsidR="007B1888" w:rsidRDefault="007B1888" w:rsidP="007B1888">
      <w:pPr>
        <w:pStyle w:val="Heading2"/>
        <w:numPr>
          <w:ilvl w:val="1"/>
          <w:numId w:val="4"/>
        </w:numPr>
      </w:pPr>
      <w:bookmarkStart w:id="444" w:name="_Toc505635158"/>
      <w:bookmarkStart w:id="445" w:name="_Toc505635257"/>
      <w:bookmarkStart w:id="446" w:name="_Toc505635356"/>
      <w:bookmarkStart w:id="447" w:name="_Toc505635461"/>
      <w:bookmarkStart w:id="448" w:name="_Toc505635667"/>
      <w:bookmarkStart w:id="449" w:name="_Toc505638486"/>
      <w:r w:rsidRPr="00E31F3B">
        <w:t>Activity Diagram</w:t>
      </w:r>
      <w:bookmarkEnd w:id="444"/>
      <w:bookmarkEnd w:id="445"/>
      <w:bookmarkEnd w:id="446"/>
      <w:bookmarkEnd w:id="447"/>
      <w:bookmarkEnd w:id="448"/>
      <w:bookmarkEnd w:id="449"/>
    </w:p>
    <w:p w14:paraId="6C90540E" w14:textId="77777777" w:rsidR="007B1888" w:rsidRDefault="007B1888" w:rsidP="007B1888"/>
    <w:p w14:paraId="77F57FFD" w14:textId="77777777" w:rsidR="007B1888" w:rsidRPr="00B33BCB" w:rsidRDefault="007B1888" w:rsidP="007B1888"/>
    <w:tbl>
      <w:tblPr>
        <w:tblW w:w="9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833"/>
        <w:gridCol w:w="2519"/>
        <w:gridCol w:w="738"/>
        <w:gridCol w:w="2557"/>
      </w:tblGrid>
      <w:tr w:rsidR="007B1888" w:rsidRPr="001B7250" w14:paraId="34C67D18" w14:textId="77777777" w:rsidTr="007B1888">
        <w:trPr>
          <w:trHeight w:val="5537"/>
        </w:trPr>
        <w:tc>
          <w:tcPr>
            <w:tcW w:w="2688" w:type="dxa"/>
            <w:tcBorders>
              <w:top w:val="single" w:sz="18" w:space="0" w:color="auto"/>
              <w:left w:val="single" w:sz="12" w:space="0" w:color="auto"/>
              <w:bottom w:val="single" w:sz="12" w:space="0" w:color="auto"/>
              <w:right w:val="single" w:sz="18" w:space="0" w:color="auto"/>
            </w:tcBorders>
            <w:shd w:val="clear" w:color="auto" w:fill="auto"/>
          </w:tcPr>
          <w:p w14:paraId="203C0420" w14:textId="77777777" w:rsidR="007B1888" w:rsidRPr="00CF6EAE" w:rsidRDefault="00EE7585" w:rsidP="007B1888">
            <w:pPr>
              <w:spacing w:line="360" w:lineRule="auto"/>
              <w:jc w:val="center"/>
              <w:rPr>
                <w:rFonts w:ascii="Calibri" w:hAnsi="Calibri" w:cs="Calibri"/>
                <w:sz w:val="28"/>
                <w:szCs w:val="28"/>
              </w:rPr>
            </w:pPr>
            <w:r>
              <w:rPr>
                <w:noProof/>
                <w:sz w:val="28"/>
                <w:szCs w:val="28"/>
              </w:rPr>
              <w:pict w14:anchorId="3A59AD38">
                <v:shape id="AutoShape 202" o:spid="_x0000_s1094" type="#_x0000_t32" style="position:absolute;left:0;text-align:left;margin-left:60.6pt;margin-top:54.8pt;width:0;height:16.2pt;z-index:25170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ocUNgIAAGAEAAAOAAAAZHJzL2Uyb0RvYy54bWysVMuO2yAU3VfqPyD2iR91ZhIrzmhkJ91M&#10;20gz/QACOEbFgIDEiar+ey84SWfaTVU1C3KB+zj33IOXD6deoiO3TmhV4WyaYsQV1UyofYW/vmwm&#10;c4ycJ4oRqRWv8Jk7/LB6/245mJLnutOScYsgiXLlYCrceW/KJHG04z1xU224gstW25542Np9wiwZ&#10;IHsvkzxN75JBW2asptw5OG3GS7yK+duWU/+lbR33SFYYsPm42rjuwpqslqTcW2I6QS8wyD+g6IlQ&#10;UPSWqiGeoIMVf6TqBbXa6dZPqe4T3baC8tgDdJOlv3Xz3BHDYy9AjjM3mtz/S0s/H7cWCQazyzOM&#10;FOlhSI8Hr2NtlKd5oGgwrgTPWm1taJKe1LN50vSbQ0rXHVF7Ht1fzgaisxCRvAkJG2eg0G74pBn4&#10;EKgQ+Tq1tg8pgQl0imM538bCTx7R8ZDCaZ7O7os4sYSU1zhjnf/IdY+CUWHnLRH7ztdaKZi9tlms&#10;Qo5PzgdUpLwGhKJKb4SUUQJSoaHCi1k+iwFOS8HCZXBzdr+rpUVHEkQUf7FFuHntZvVBsZis44St&#10;L7YnQoKNfOTGWwFsSY5DtZ4zjCSHdxOsEZ5UoSJ0DoAv1qij74t0sZ6v58WkyO/WkyJtmsnjpi4m&#10;d5vsftZ8aOq6yX4E8FlRdoIxrgL+q6az4u80c3ldoxpvqr4RlbzNHhkFsNf/CDqOPkx71M1Os/PW&#10;hu6CCkDG0fny5MI7eb2PXr8+DKufAAAA//8DAFBLAwQUAAYACAAAACEAiIwGP98AAAALAQAADwAA&#10;AGRycy9kb3ducmV2LnhtbEyPQU/DMAyF70j8h8hI3FiyClWsNJ2ACdELSGwIccwa01Q0TtVkW8ev&#10;x+MCt/fsp+fP5XLyvdjjGLtAGuYzBQKpCbajVsPb5vHqBkRMhqzpA6GGI0ZYVudnpSlsONAr7tep&#10;FVxCsTAaXEpDIWVsHHoTZ2FA4t1nGL1JbMdW2tEcuNz3MlMql950xBecGfDBYfO13nkNafVxdPl7&#10;c7/oXjZPz3n3Xdf1SuvLi+nuFkTCKf2F4YTP6FAx0zbsyEbRs8/mGUdZqEUO4pT4nWxZXGcKZFXK&#10;/z9UPwAAAP//AwBQSwECLQAUAAYACAAAACEAtoM4kv4AAADhAQAAEwAAAAAAAAAAAAAAAAAAAAAA&#10;W0NvbnRlbnRfVHlwZXNdLnhtbFBLAQItABQABgAIAAAAIQA4/SH/1gAAAJQBAAALAAAAAAAAAAAA&#10;AAAAAC8BAABfcmVscy8ucmVsc1BLAQItABQABgAIAAAAIQCtKocUNgIAAGAEAAAOAAAAAAAAAAAA&#10;AAAAAC4CAABkcnMvZTJvRG9jLnhtbFBLAQItABQABgAIAAAAIQCIjAY/3wAAAAsBAAAPAAAAAAAA&#10;AAAAAAAAAJAEAABkcnMvZG93bnJldi54bWxQSwUGAAAAAAQABADzAAAAnAUAAAAA&#10;">
                  <v:stroke endarrow="block"/>
                </v:shape>
              </w:pict>
            </w:r>
            <w:r>
              <w:rPr>
                <w:noProof/>
                <w:sz w:val="28"/>
                <w:szCs w:val="28"/>
              </w:rPr>
              <w:pict w14:anchorId="1D56FE62">
                <v:shape id="AutoShape 198" o:spid="_x0000_s1091" type="#_x0000_t32" style="position:absolute;left:0;text-align:left;margin-left:62.4pt;margin-top:154.4pt;width:.05pt;height:23.4pt;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ycZOgIAAGIEAAAOAAAAZHJzL2Uyb0RvYy54bWysVMuO2yAU3VfqPyD2iR+TZBIrzmhkJ91M&#10;O5Fm+gEEsI2KAQGJE1X9917IozPtpqqaBbnAfZx77sHLh2Mv0YFbJ7QqcTZOMeKKaiZUW+Kvr5vR&#10;HCPniWJEasVLfOIOP6w+flgOpuC57rRk3CJIolwxmBJ33psiSRzteE/cWBuu4LLRticetrZNmCUD&#10;ZO9lkqfpLBm0ZcZqyp2D0/p8iVcxf9Nw6p+bxnGPZIkBm4+rjesurMlqSYrWEtMJeoFB/gFFT4SC&#10;ordUNfEE7a34I1UvqNVON35MdZ/ophGUxx6gmyz9rZuXjhgeewFynLnR5P5fWvrlsLVIMJhdDvwo&#10;0sOQHvdex9ooW8wDRYNxBXhWamtDk/SoXsyTpt8cUrrqiGp5dH89GYjOQkTyLiRsnIFCu+GzZuBD&#10;oELk69jYPqQEJtAxjuV0Gws/ekThcHY3xYjCeb64z+ZxZgkprpHGOv+J6x4Fo8TOWyLazldaKZi+&#10;tlmsQw5PzgdcpLgGhLJKb4SUUQRSoaHEi2k+jQFOS8HCZXBztt1V0qIDCTKKv9gk3Lx1s3qvWEzW&#10;ccLWF9sTIcFGPrLjrQC+JMehWs8ZRpLDywnWGZ5UoSL0DoAv1llJ3xfpYj1fzyejST5bjyZpXY8e&#10;N9VkNNtk99P6rq6qOvsRwGeTohOMcRXwX1WdTf5ONZf3ddbjTdc3opL32SOjAPb6H0HH4Yd5n5Wz&#10;0+y0taG7oAMQcnS+PLrwUt7uo9evT8PqJwAAAP//AwBQSwMEFAAGAAgAAAAhADP0yQnhAAAACwEA&#10;AA8AAABkcnMvZG93bnJldi54bWxMj0FPwzAMhe9I/IfISNxYStmqrTSdgAnRy5DYEOKYNaaNaJyq&#10;ybaOX493gpuf/fT8vWI5uk4ccAjWk4LbSQICqfbGUqPgfft8MwcRoiajO0+o4IQBluXlRaFz44/0&#10;hodNbASHUMi1gjbGPpcy1C06HSa+R+Lblx+cjiyHRppBHzncdTJNkkw6bYk/tLrHpxbr783eKYir&#10;z1ObfdSPC/u6fVln9qeqqpVS11fjwz2IiGP8M8MZn9GhZKad35MJomOdThk9KrhL5jycHel0AWLH&#10;m9ksA1kW8n+H8hcAAP//AwBQSwECLQAUAAYACAAAACEAtoM4kv4AAADhAQAAEwAAAAAAAAAAAAAA&#10;AAAAAAAAW0NvbnRlbnRfVHlwZXNdLnhtbFBLAQItABQABgAIAAAAIQA4/SH/1gAAAJQBAAALAAAA&#10;AAAAAAAAAAAAAC8BAABfcmVscy8ucmVsc1BLAQItABQABgAIAAAAIQBFbycZOgIAAGIEAAAOAAAA&#10;AAAAAAAAAAAAAC4CAABkcnMvZTJvRG9jLnhtbFBLAQItABQABgAIAAAAIQAz9MkJ4QAAAAsBAAAP&#10;AAAAAAAAAAAAAAAAAJQEAABkcnMvZG93bnJldi54bWxQSwUGAAAAAAQABADzAAAAogUAAAAA&#10;">
                  <v:stroke endarrow="block"/>
                </v:shape>
              </w:pict>
            </w:r>
            <w:r>
              <w:rPr>
                <w:noProof/>
                <w:sz w:val="28"/>
                <w:szCs w:val="28"/>
              </w:rPr>
              <w:pict w14:anchorId="2D69C28E">
                <v:shape id="AutoShape 197" o:spid="_x0000_s1090" type="#_x0000_t32" style="position:absolute;left:0;text-align:left;margin-left:60.6pt;margin-top:97.4pt;width:0;height:31.8pt;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VCNg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yxYY&#10;KdLBkB4PXsfaKFvcB4p64wrwrNTWhibpSb2YJ02/OaR01RK159H99WwgOgsRybuQsHEGCu36z5qB&#10;D4EKka9TY7uQEphApziW820s/OQRHQ4pnObp3XwWJ5aQ4hpnrPOfuO5QMErsvCVi3/pKKwWz1zaL&#10;VcjxyfmAihTXgFBU6Y2QMkpAKtSXeDGdTGOA01KwcBncnN3vKmnRkQQRxV9sEW7eull9UCwmazlh&#10;64vtiZBgIx+58VYAW5LjUK3jDCPJ4d0Ea4AnVagInQPgizXo6PsiXazn63k+yiez9ShP63r0uKny&#10;0WyT3U/ru7qq6uxHAJ/lRSsY4yrgv2o6y/9OM5fXNajxpuobUcn77JFRAHv9j6Dj6MO0B93sNDtv&#10;beguqABkHJ0vTy68k7f76PXrw7D6CQAA//8DAFBLAwQUAAYACAAAACEAKXq2eeAAAAALAQAADwAA&#10;AGRycy9kb3ducmV2LnhtbEyPQU/DMAyF70j8h8hI3Fi6alRbaToBE6IXJrEhxDFrTFPROFWTbR2/&#10;Ho8L3Pzsp+fvFcvRdeKAQ2g9KZhOEhBItTctNQretk83cxAhajK684QKThhgWV5eFDo3/kiveNjE&#10;RnAIhVwrsDH2uZShtuh0mPgeiW+ffnA6shwaaQZ95HDXyTRJMul0S/zB6h4fLdZfm71TEFcfJ5u9&#10;1w+Ldr19fsna76qqVkpdX433dyAijvHPDGd8RoeSmXZ+TyaIjnU6TdnKw2LGHc6O381OQXo7n4Es&#10;C/m/Q/kDAAD//wMAUEsBAi0AFAAGAAgAAAAhALaDOJL+AAAA4QEAABMAAAAAAAAAAAAAAAAAAAAA&#10;AFtDb250ZW50X1R5cGVzXS54bWxQSwECLQAUAAYACAAAACEAOP0h/9YAAACUAQAACwAAAAAAAAAA&#10;AAAAAAAvAQAAX3JlbHMvLnJlbHNQSwECLQAUAAYACAAAACEA/pglQjYCAABgBAAADgAAAAAAAAAA&#10;AAAAAAAuAgAAZHJzL2Uyb0RvYy54bWxQSwECLQAUAAYACAAAACEAKXq2eeAAAAALAQAADwAAAAAA&#10;AAAAAAAAAACQBAAAZHJzL2Rvd25yZXYueG1sUEsFBgAAAAAEAAQA8wAAAJ0FAAAAAA==&#10;">
                  <v:stroke endarrow="block"/>
                </v:shape>
              </w:pict>
            </w:r>
            <w:r>
              <w:rPr>
                <w:noProof/>
                <w:sz w:val="28"/>
                <w:szCs w:val="28"/>
              </w:rPr>
              <w:pict w14:anchorId="4D5989F7">
                <v:roundrect id="AutoShape 195" o:spid="_x0000_s1089" style="position:absolute;left:0;text-align:left;margin-left:13.8pt;margin-top:129.8pt;width:93pt;height:25.2pt;z-index:251701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ShoOQIAAHcEAAAOAAAAZHJzL2Uyb0RvYy54bWysVMGO0zAQvSPxD5bvNE1puzRqulp1KUJa&#10;YMXCB7i20xgcjxm7Tbtfz8RpSwucEDlYMx7P88x748xv941lO43BgCt5Phhypp0EZdym5F+/rF69&#10;4SxE4ZSw4HTJDzrw28XLF/PWF3oENVilkRGIC0XrS17H6IssC7LWjQgD8NpRsAJsRCQXN5lC0RJ6&#10;Y7PRcDjNWkDlEaQOgXbv+yBfJPyq0jJ+qqqgI7Mlp9piWjGt627NFnNRbFD42shjGeIfqmiEcXTp&#10;GepeRMG2aP6AaoxECFDFgYQmg6oyUqceqJt8+Fs3T7XwOvVC5AR/pin8P1j5cfeIzCjSLiepnGhI&#10;pLtthHQ3y2eTjqLWh4JOPvlH7JoM/gHk98AcLGvhNvoOEdpaC0WF5d357CqhcwKlsnX7ARThC8JP&#10;bO0rbDpA4oHtkyiHsyh6H5mkTaorz4eknaTYa9J8nFTLRHHK9hjiOw0N64ySI2yd+kzKpyvE7iHE&#10;pIw6difUN86qxpLOO2FZPp1Ob1LRojgeJuwTZmoXrFErY21ycLNeWmSUWvJV+o7J4fKYdawt+Wwy&#10;mqQqrmLhEmKYvr9BpD7SfHbUvnUq2VEY29tUpXVHrjt6e5nifr1Peo6mHWjH/RrUgdhH6KefXisZ&#10;NeAzZy1NfsnDj61AzZl970jBWT4millMznhyMyIHLyPry4hwkqBKHjnrzWXsn9fWo9nUdFOeGHDQ&#10;TVVl4mk8+qqO9dN0k3X1fC79dOrX/2LxEwAA//8DAFBLAwQUAAYACAAAACEAE1oXvt0AAAAKAQAA&#10;DwAAAGRycy9kb3ducmV2LnhtbEyPQU/DMAyF70j8h8hI3FjSThusazohJLgiOg4c08ZrKxqna9Ku&#10;8OsxJzj5WX56/l5+WFwvZhxD50lDslIgkGpvO2o0vB+f7x5AhGjImt4TavjCAIfi+io3mfUXesO5&#10;jI3gEAqZ0dDGOGRShrpFZ8LKD0h8O/nRmcjr2Eg7mguHu16mSm2lMx3xh9YM+NRi/VlOTkNt1aTG&#10;j/l1V21i+T1PZ5IvZ61vb5bHPYiIS/wzwy8+o0PBTJWfyAbRa0jvt+zkudmxYEOarFlUGtaJUiCL&#10;XP6vUPwAAAD//wMAUEsBAi0AFAAGAAgAAAAhALaDOJL+AAAA4QEAABMAAAAAAAAAAAAAAAAAAAAA&#10;AFtDb250ZW50X1R5cGVzXS54bWxQSwECLQAUAAYACAAAACEAOP0h/9YAAACUAQAACwAAAAAAAAAA&#10;AAAAAAAvAQAAX3JlbHMvLnJlbHNQSwECLQAUAAYACAAAACEA3BUoaDkCAAB3BAAADgAAAAAAAAAA&#10;AAAAAAAuAgAAZHJzL2Uyb0RvYy54bWxQSwECLQAUAAYACAAAACEAE1oXvt0AAAAKAQAADwAAAAAA&#10;AAAAAAAAAACTBAAAZHJzL2Rvd25yZXYueG1sUEsFBgAAAAAEAAQA8wAAAJ0FAAAAAA==&#10;">
                  <v:textbox>
                    <w:txbxContent>
                      <w:p w14:paraId="2D0E4351" w14:textId="77777777" w:rsidR="00607967" w:rsidRDefault="00607967" w:rsidP="007B1888">
                        <w:pPr>
                          <w:jc w:val="center"/>
                        </w:pPr>
                        <w:r>
                          <w:t>Admin</w:t>
                        </w:r>
                      </w:p>
                    </w:txbxContent>
                  </v:textbox>
                </v:roundrect>
              </w:pict>
            </w:r>
            <w:r>
              <w:rPr>
                <w:noProof/>
                <w:sz w:val="28"/>
                <w:szCs w:val="28"/>
              </w:rPr>
              <w:pict w14:anchorId="7F0EB466">
                <v:shape id="AutoShape 190" o:spid="_x0000_s1084" type="#_x0000_t32" style="position:absolute;left:0;text-align:left;margin-left:106.2pt;margin-top:84.2pt;width:71.4pt;height:0;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IcjNQIAAGAEAAAOAAAAZHJzL2Uyb0RvYy54bWysVNuO2yAQfa/Uf0C8J7ZT52bFWa3spC/b&#10;NtJuP4AAtlExICBxoqr/3oFcutu+VFX9gAfP7cyZGa8eTr1ER26d0KrE2TjFiCuqmVBtib++bEcL&#10;jJwnihGpFS/xmTv8sH7/bjWYgk90pyXjFkEQ5YrBlLjz3hRJ4mjHe+LG2nAFykbbnni42jZhlgwQ&#10;vZfJJE1nyaAtM1ZT7hx8rS9KvI7xm4ZT/6VpHPdIlhiw+XjaeO7DmaxXpGgtMZ2gVxjkH1D0RChI&#10;eg9VE0/QwYo/QvWCWu1048dU94luGkF5rAGqydLfqnnuiOGxFiDHmTtN7v+FpZ+PO4sEg95lc4wU&#10;6aFJjwevY26ULSNFg3EFWFZqZ0OR9KSezZOm3xxSuuqIank0fzkb8M4Cqckbl3BxBhLth0+agQ2B&#10;DJGvU2P7EBKYQKfYlvO9LfzkEYWPy3Q2X0Dz6E2VkOLmZ6zzH7nuURBK7Lwlou18pZWC3mubxSzk&#10;+OR8QEWKm0NIqvRWSBlHQCo0QKbpZBodnJaCBWUwc7bdV9KiIwlDFJ9YImhem1l9UCwG6zhhm6vs&#10;iZAgIx+58VYAW5LjkK3nDCPJYW+CdIEnVcgIlQPgq3SZo+/LdLlZbBb5KJ/MNqM8revR47bKR7Nt&#10;Np/WH+qqqrMfAXyWF51gjKuA/zbTWf53M3Pdrss03qf6TlTyNnpkFMDe3hF0bH3odlhCV+w1O+9s&#10;qC7cYIyj8XXlwp68vkerXz+G9U8AAAD//wMAUEsDBBQABgAIAAAAIQDc0Gbd4AAAAAsBAAAPAAAA&#10;ZHJzL2Rvd25yZXYueG1sTI9BS8NAEIXvgv9hGcGb3TTaUGM2RS1iLgptRTxus2OymJ0N2W2b+usd&#10;QbC3mXmPN98rFqPrxB6HYD0pmE4SEEi1N5YaBW+bp6s5iBA1Gd15QgVHDLAoz88KnRt/oBXu17ER&#10;HEIh1wraGPtcylC36HSY+B6JtU8/OB15HRppBn3gcNfJNEky6bQl/tDqHh9brL/WO6cgLj+ObfZe&#10;P9za183zS2a/q6paKnV5Md7fgYg4xn8z/OIzOpTMtPU7MkF0CtJpesNWFrI5D+y4ns1SENu/iywL&#10;edqh/AEAAP//AwBQSwECLQAUAAYACAAAACEAtoM4kv4AAADhAQAAEwAAAAAAAAAAAAAAAAAAAAAA&#10;W0NvbnRlbnRfVHlwZXNdLnhtbFBLAQItABQABgAIAAAAIQA4/SH/1gAAAJQBAAALAAAAAAAAAAAA&#10;AAAAAC8BAABfcmVscy8ucmVsc1BLAQItABQABgAIAAAAIQAEGIcjNQIAAGAEAAAOAAAAAAAAAAAA&#10;AAAAAC4CAABkcnMvZTJvRG9jLnhtbFBLAQItABQABgAIAAAAIQDc0Gbd4AAAAAsBAAAPAAAAAAAA&#10;AAAAAAAAAI8EAABkcnMvZG93bnJldi54bWxQSwUGAAAAAAQABADzAAAAnAUAAAAA&#10;">
                  <v:stroke endarrow="block"/>
                </v:shape>
              </w:pict>
            </w:r>
            <w:r>
              <w:rPr>
                <w:noProof/>
                <w:sz w:val="28"/>
                <w:szCs w:val="28"/>
              </w:rPr>
              <w:pict w14:anchorId="722BADEE">
                <v:shape id="AutoShape 180" o:spid="_x0000_s1074" type="#_x0000_t32" style="position:absolute;left:0;text-align:left;margin-left:-4.2pt;margin-top:22.4pt;width:128.25pt;height:.05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lm9JAIAAEEEAAAOAAAAZHJzL2Uyb0RvYy54bWysU82O2jAQvlfqO1i+QxI2ZCEirFYJ9LJt&#10;kXb7AMZ2EquJbdmGgKq+e8cmoKW9VFVzcMaemW+++Vs9nfoOHbmxQskCJ9MYIy6pYkI2Bf72tp0s&#10;MLKOSEY6JXmBz9zip/XHD6tB53ymWtUxbhCASJsPusCtczqPIktb3hM7VZpLUNbK9MTB1TQRM2QA&#10;9L6LZnGcRYMyTBtFubXwWl2UeB3w65pT97WuLXeoKzBwc+E04dz7M1qvSN4YoltBRxrkH1j0REgI&#10;eoOqiCPoYMQfUL2gRllVuylVfaTqWlAecoBskvi3bF5bonnIBYpj9a1M9v/B0i/HnUGCQe+SDCNJ&#10;emjS88GpEBsli1CiQdscLEu5Mz5JepKv+kXR7xZJVbZENjyYv501eCe+qNGdi79YDYH2w2fFwIZA&#10;hFCvU216DwmVQKfQlvOtLfzkEIXHJJstHh/nGFHQZQ/zgE/yq6s21n3iqkdeKLB1hoimdaWSEtqv&#10;TBICkeOLdZ4Yya8OPq5UW9F1YQo6iYYCL+ezeXCwqhPMK72ZNc2+7Aw6Ej9H4RtZ3JkZdZAsgLWc&#10;sM0oOyK6iwzBO+nxIDWgM0qXQfmxjJebxWaRTtJZtpmkcVVNnrdlOsm2yeO8eqjKskp+empJmreC&#10;MS49u+vQJunfDcW4Ppdxu43trQzRPXqoF5C9/gPp0FvfTr9lNt8rdt6Za89hToPxuFN+Ed7fQX6/&#10;+etfAAAA//8DAFBLAwQUAAYACAAAACEATFf7CN0AAAAIAQAADwAAAGRycy9kb3ducmV2LnhtbEyP&#10;wW6DMBBE75XyD9ZG6qVKDIhUhGKiqFIPPTaJ1KuDt0CL1wibQPP13Zya486MZt8Uu9l24oKDbx0p&#10;iNcRCKTKmZZqBafj2yoD4YMmoztHqOAXPezKxUOhc+Mm+sDLIdSCS8jnWkETQp9L6asGrfZr1yOx&#10;9+UGqwOfQy3NoCcut51MouhZWt0Sf2h0j68NVj+H0SpAP27iaL+19en9Oj19JtfvqT8q9bic9y8g&#10;As7hPww3fEaHkpnObiTjRadglaWcVJCmvID9JM1iEOebsAVZFvJ+QPkHAAD//wMAUEsBAi0AFAAG&#10;AAgAAAAhALaDOJL+AAAA4QEAABMAAAAAAAAAAAAAAAAAAAAAAFtDb250ZW50X1R5cGVzXS54bWxQ&#10;SwECLQAUAAYACAAAACEAOP0h/9YAAACUAQAACwAAAAAAAAAAAAAAAAAvAQAAX3JlbHMvLnJlbHNQ&#10;SwECLQAUAAYACAAAACEARQ5ZvSQCAABBBAAADgAAAAAAAAAAAAAAAAAuAgAAZHJzL2Uyb0RvYy54&#10;bWxQSwECLQAUAAYACAAAACEATFf7CN0AAAAIAQAADwAAAAAAAAAAAAAAAAB+BAAAZHJzL2Rvd25y&#10;ZXYueG1sUEsFBgAAAAAEAAQA8wAAAIgFAAAAAA==&#10;"/>
              </w:pict>
            </w:r>
            <w:r>
              <w:rPr>
                <w:noProof/>
                <w:sz w:val="28"/>
                <w:szCs w:val="28"/>
              </w:rPr>
              <w:pict w14:anchorId="10BC6D7D">
                <v:oval id="Oval 183" o:spid="_x0000_s1077" style="position:absolute;left:0;text-align:left;margin-left:52.8pt;margin-top:36.2pt;width:13.2pt;height:15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9WaAIAANgEAAAOAAAAZHJzL2Uyb0RvYy54bWysVN9v0zAQfkfif7D8TpP0d6Ol09RRhDTY&#10;pIF4dm0nsXBsc3abjr+es9OVwhAPiESyfPH5u/u+u8vV9bHT5CDBK2sqWoxySqThVijTVPTzp+2b&#10;JSU+MCOYtkZW9El6er1+/eqqd6Uc29ZqIYEgiPFl7yrahuDKLPO8lR3zI+ukwcPaQscCmtBkAliP&#10;6J3Oxnk+z3oLwoHl0nv8ejsc0nXCr2vJw31dexmIrijmFtIKad3FNVtfsbIB5lrFT2mwf8iiY8pg&#10;0DPULQuM7EG9gOoUB+ttHUbcdpmta8Vl4oBsivw3No8tczJxQXG8O8vk/x8s/3h4AKIE1q6YUWJY&#10;h0W6PzBNiuUkqtM7X6LTo3uAyM+7O8u/emLspmWmkTcAtm8lE5hTEf2zXy5Ew+NVsus/WIHQbB9s&#10;EupYQxcBUQJyTPV4OtdDHgPh+LGYL+ZTrBrHo2KVz/JUr4yVz5cd+PBO2o7ETUWl1sr5qBgr2eHO&#10;h5gPK5+9Uv5WK7FVWicDmt1GA0G6GDs9iQLSvHTThvQVnSwLjP93jO04vn/CALs3IjVbFOvtaR+Y&#10;0sMe09QmgsvUtJh7NOw+SHhsRU+EigTHy8kKB0oo7ODJMp/nqwUlTDc4ejwAJWDDFxXa1DdRzRck&#10;F9v4DgJp17KBOgp7ltYPmiThzuGTdZFZKnKs69AfOyuesMYYPQaNvwPctBa+U9LjaFXUf9szkJTo&#10;9wb7ZFVMY1VDMqazxRgNuDzZXZ4wwxGqogGZpu0mDPO7d6CaFiMViY+xN9hbtUpFj303ZHXqSByf&#10;ROI06nE+L+3k9fOHtP4BAAD//wMAUEsDBBQABgAIAAAAIQAN2xZQ3AAAAAoBAAAPAAAAZHJzL2Rv&#10;d25yZXYueG1sTI/BTsMwEETvSPyDtUhcKmoTQkAhTlWBuHCiLR/gxNskarwOsduEv2dzguPsjGbf&#10;FJvZ9eKCY+g8abhfKxBItbcdNRq+Du93zyBCNGRN7wk1/GCATXl9VZjc+ol2eNnHRnAJhdxoaGMc&#10;cilD3aIzYe0HJPaOfnQmshwbaUczcbnrZaJUJp3piD+0ZsDXFuvT/uw0ZN+qWh2Tz+3p4FfzhB9p&#10;/Yap1rc38/YFRMQ5/oVhwWd0KJmp8meyQfSs1WPGUQ1PSQpiCTwkPK5aHL7IspD/J5S/AAAA//8D&#10;AFBLAQItABQABgAIAAAAIQC2gziS/gAAAOEBAAATAAAAAAAAAAAAAAAAAAAAAABbQ29udGVudF9U&#10;eXBlc10ueG1sUEsBAi0AFAAGAAgAAAAhADj9If/WAAAAlAEAAAsAAAAAAAAAAAAAAAAALwEAAF9y&#10;ZWxzLy5yZWxzUEsBAi0AFAAGAAgAAAAhAOP8f1ZoAgAA2AQAAA4AAAAAAAAAAAAAAAAALgIAAGRy&#10;cy9lMm9Eb2MueG1sUEsBAi0AFAAGAAgAAAAhAA3bFlDcAAAACgEAAA8AAAAAAAAAAAAAAAAAwgQA&#10;AGRycy9kb3ducmV2LnhtbFBLBQYAAAAABAAEAPMAAADLBQAAAAA=&#10;" fillcolor="black" strokecolor="#f2f2f2" strokeweight="3pt">
                  <v:shadow on="t" color="#7f7f7f" opacity=".5" offset="1pt"/>
                </v:oval>
              </w:pict>
            </w:r>
            <w:r>
              <w:rPr>
                <w:noProof/>
                <w:sz w:val="28"/>
                <w:szCs w:val="28"/>
              </w:rPr>
              <w:pict w14:anchorId="27C108C9">
                <v:roundrect id="AutoShape 186" o:spid="_x0000_s1080" style="position:absolute;left:0;text-align:left;margin-left:12.6pt;margin-top:72.8pt;width:93pt;height:25.2pt;z-index:251692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JByOgIAAHcEAAAOAAAAZHJzL2Uyb0RvYy54bWysVFFv0zAQfkfiP1h+Z2lK121R02nqGEIa&#10;MDH4Aa7tNAbHZ85u0/HruVy60QFPiDxYdz7f57vvO2dxue+82FlMDkIty5OJFDZoMC5savnl882r&#10;cylSVsEoD8HW8sEmebl8+WLRx8pOoQVvLAoCCanqYy3bnGNVFEm3tlPpBKINFGwAO5XJxU1hUPWE&#10;3vliOpnMix7QRARtU6Ld6zEol4zfNFbnj02TbBa+llRb5hV5XQ9rsVyoaoMqtk4fylD/UEWnXKBL&#10;n6CuVVZii+4PqM5phARNPtHQFdA0TlvugbopJ791c9+qaLkXIifFJ5rS/4PVH3Z3KJwh7cqZFEF1&#10;JNLVNgPfLcrz+UBRH1NFJ+/jHQ5NpngL+lsSAVatCht7hQh9a5WhwsrhfPEsYXASpYp1/x4M4SvC&#10;Z7b2DXYDIPEg9izKw5Modp+Fps2yPC/LCWmnKfaaNJ+xaoWqHrMjpvzWQicGo5YI22A+kfJ8hdrd&#10;pszKmEN3ynyVouk86bxTXpTz+fyMi1bV4TBhP2Jyu+CduXHes4Ob9cqjoNRa3vB3SE7Hx3wQfS0v&#10;TqenXMWzWDqGmPD3Nwjug+dzoPZNMGxn5fxoU5U+HLge6B1lyvv1nvWcclMD92swD8Q+wjj99FrJ&#10;aAF/SNHT5Ncyfd8qtFL4d4EUvChnRLHI7MxOz6bk4HFkfRxRQRNULbMUo7nK4/PaRnSblm4qmYEA&#10;w1Q1Lj+Ox1jVoX6abrKePZ9jn0/9+l8sfwIAAP//AwBQSwMEFAAGAAgAAAAhADeDD4/bAAAACgEA&#10;AA8AAABkcnMvZG93bnJldi54bWxMj8FOhDAQhu8mvkMzJt7cFiLERcrGmOjViHvwWOgIRDplaWHR&#10;p3c86XG++fPPN+Vhc6NYcQ6DJw3JToFAar0dqNNwfHu6uQMRoiFrRk+o4QsDHKrLi9IU1p/pFdc6&#10;doJLKBRGQx/jVEgZ2h6dCTs/IfHuw8/ORB7nTtrZnLncjTJVKpfODMQXejPhY4/tZ704Da1Vi5rf&#10;15d9k8X6e11OJJ9PWl9fbQ/3ICJu8S8Mv/qsDhU7NX4hG8SoIc1STjK/zXIQHEiThEnDZJ8rkFUp&#10;/79Q/QAAAP//AwBQSwECLQAUAAYACAAAACEAtoM4kv4AAADhAQAAEwAAAAAAAAAAAAAAAAAAAAAA&#10;W0NvbnRlbnRfVHlwZXNdLnhtbFBLAQItABQABgAIAAAAIQA4/SH/1gAAAJQBAAALAAAAAAAAAAAA&#10;AAAAAC8BAABfcmVscy8ucmVsc1BLAQItABQABgAIAAAAIQCVvJByOgIAAHcEAAAOAAAAAAAAAAAA&#10;AAAAAC4CAABkcnMvZTJvRG9jLnhtbFBLAQItABQABgAIAAAAIQA3gw+P2wAAAAoBAAAPAAAAAAAA&#10;AAAAAAAAAJQEAABkcnMvZG93bnJldi54bWxQSwUGAAAAAAQABADzAAAAnAUAAAAA&#10;">
                  <v:textbox>
                    <w:txbxContent>
                      <w:p w14:paraId="0CA7AEC9" w14:textId="77777777" w:rsidR="00607967" w:rsidRDefault="00607967" w:rsidP="007B1888">
                        <w:pPr>
                          <w:jc w:val="center"/>
                        </w:pPr>
                        <w:r>
                          <w:t>Login</w:t>
                        </w:r>
                      </w:p>
                    </w:txbxContent>
                  </v:textbox>
                </v:roundrect>
              </w:pict>
            </w:r>
            <w:r w:rsidR="007B1888" w:rsidRPr="00CF6EAE">
              <w:rPr>
                <w:rFonts w:ascii="Calibri" w:hAnsi="Calibri" w:cs="Calibri"/>
                <w:sz w:val="28"/>
                <w:szCs w:val="28"/>
              </w:rPr>
              <w:t>Login activity</w:t>
            </w:r>
          </w:p>
          <w:p w14:paraId="3976F2CD" w14:textId="77777777" w:rsidR="007B1888" w:rsidRPr="00CF6EAE" w:rsidRDefault="007B1888" w:rsidP="007B1888">
            <w:pPr>
              <w:rPr>
                <w:rFonts w:ascii="Calibri" w:hAnsi="Calibri" w:cs="Calibri"/>
                <w:sz w:val="32"/>
                <w:szCs w:val="32"/>
              </w:rPr>
            </w:pPr>
          </w:p>
          <w:p w14:paraId="234D7EA3" w14:textId="77777777" w:rsidR="007B1888" w:rsidRPr="00CF6EAE" w:rsidRDefault="007B1888" w:rsidP="007B1888">
            <w:pPr>
              <w:rPr>
                <w:rFonts w:ascii="Calibri" w:hAnsi="Calibri" w:cs="Calibri"/>
                <w:sz w:val="32"/>
                <w:szCs w:val="32"/>
              </w:rPr>
            </w:pPr>
          </w:p>
          <w:p w14:paraId="6EFFF6B9" w14:textId="77777777" w:rsidR="007B1888" w:rsidRPr="00CF6EAE" w:rsidRDefault="007B1888" w:rsidP="007B1888">
            <w:pPr>
              <w:rPr>
                <w:rFonts w:ascii="Calibri" w:hAnsi="Calibri" w:cs="Calibri"/>
                <w:sz w:val="32"/>
                <w:szCs w:val="32"/>
              </w:rPr>
            </w:pPr>
          </w:p>
          <w:p w14:paraId="6CA90A4B" w14:textId="77777777" w:rsidR="007B1888" w:rsidRPr="00CF6EAE" w:rsidRDefault="007B1888" w:rsidP="007B1888">
            <w:pPr>
              <w:rPr>
                <w:rFonts w:ascii="Calibri" w:hAnsi="Calibri" w:cs="Calibri"/>
                <w:sz w:val="32"/>
                <w:szCs w:val="32"/>
              </w:rPr>
            </w:pPr>
          </w:p>
          <w:p w14:paraId="2BFCDF73" w14:textId="77777777" w:rsidR="007B1888" w:rsidRPr="00CF6EAE" w:rsidRDefault="007B1888" w:rsidP="007B1888">
            <w:pPr>
              <w:rPr>
                <w:rFonts w:ascii="Calibri" w:hAnsi="Calibri" w:cs="Calibri"/>
                <w:sz w:val="32"/>
                <w:szCs w:val="32"/>
              </w:rPr>
            </w:pPr>
          </w:p>
          <w:p w14:paraId="1F151087" w14:textId="77777777" w:rsidR="007B1888" w:rsidRPr="00CF6EAE" w:rsidRDefault="007B1888" w:rsidP="007B1888">
            <w:pPr>
              <w:rPr>
                <w:rFonts w:ascii="Calibri" w:hAnsi="Calibri" w:cs="Calibri"/>
                <w:sz w:val="32"/>
                <w:szCs w:val="32"/>
              </w:rPr>
            </w:pPr>
          </w:p>
          <w:p w14:paraId="0627C50B" w14:textId="77777777" w:rsidR="007B1888" w:rsidRPr="00CF6EAE" w:rsidRDefault="007B1888" w:rsidP="007B1888">
            <w:pPr>
              <w:rPr>
                <w:rFonts w:ascii="Calibri" w:hAnsi="Calibri" w:cs="Calibri"/>
                <w:sz w:val="32"/>
                <w:szCs w:val="32"/>
              </w:rPr>
            </w:pPr>
          </w:p>
          <w:p w14:paraId="3EBEDABD" w14:textId="77777777" w:rsidR="007B1888" w:rsidRDefault="00EE7585" w:rsidP="007B1888">
            <w:pPr>
              <w:rPr>
                <w:rFonts w:ascii="Calibri" w:hAnsi="Calibri" w:cs="Calibri"/>
                <w:sz w:val="32"/>
                <w:szCs w:val="32"/>
              </w:rPr>
            </w:pPr>
            <w:r>
              <w:rPr>
                <w:noProof/>
              </w:rPr>
              <w:pict w14:anchorId="337ADF96">
                <v:roundrect id="AutoShape 294" o:spid="_x0000_s1095" style="position:absolute;margin-left:15.5pt;margin-top:16.5pt;width:91.3pt;height:36.6pt;flip:y;z-index:2517079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wbcQwIAAIEEAAAOAAAAZHJzL2Uyb0RvYy54bWysVN9vEzEMfkfif4jyzq7XX1tPu07TxhDS&#10;gIkB72mS6wVycXDSXstfj5PrRgs8Ie4hsmP7i+3PvsurXWfZVmMw4Gpeno04006CMm5d88+f7l5d&#10;cBaicEpYcLrmex341fLli8veV3oMLVilkRGIC1Xva97G6KuiCLLVnQhn4LUjYwPYiUgqrguFoif0&#10;zhbj0Whe9IDKI0gdAt3eDka+zPhNo2X80DRBR2ZrTrnFfGI+V+kslpeiWqPwrZGHNMQ/ZNEJ4+jR&#10;Z6hbEQXboPkDqjMSIUATzyR0BTSNkTrXQNWUo9+qeWyF17kWak7wz20K/w9Wvt8+IDOKuCsnnDnR&#10;EUnXmwj5bTZeTFOLeh8q8nz0D5iKDP4e5LfAHNy0wq31NSL0rRaKEiuTf3ESkJRAoWzVvwNF+ILw&#10;c7d2DXasscZ/SYEJmjrCdpme/TM9eheZpMuynC1mJbEoyTa5OJ/MMn+FqBJOivYY4hsNHUtCzRE2&#10;Tn2kGcjQYnsfYuZIHeoU6itnTWeJ8a2wrJzP5+c5fVEdnAn7CTMXDtaoO2NtVnC9urHIKLTmd/k7&#10;BIdjN+tYX/PFbDzLWZzYwjHEKH9/g8h15ElNTX7tVJajMHaQKUvrDl1PjR4Ii7vVLjM7vkigiYUV&#10;qD3xgDDsAe0tCS3gD8562oGah+8bgZoz+9YRl4tyOk1Lk5Xp7HxMCh5bVscW4SRB1TxyNog3cVi0&#10;jUezbumlgWIHab4aE58GZcjqkD/NOUkni3SsZ69ff47lTwAAAP//AwBQSwMEFAAGAAgAAAAhANLx&#10;SvDeAAAACAEAAA8AAABkcnMvZG93bnJldi54bWxMj0FLw0AQhe+C/2EZwZvdpJG0ptkUEYqIgthK&#10;z9vsNAlmZ8Putkn/vePJnh7De7z5XrmebC/O6EPnSEE6S0Ag1c501Cj43m0eliBC1GR07wgVXDDA&#10;urq9KXVh3EhfeN7GRnAJhUIraGMcCilD3aLVYeYGJPaOzlsd+fSNNF6PXG57OU+SXFrdEX9o9YAv&#10;LdY/25NV4D/MYjFsPl+78bLzbvm2z9/tXqn7u+l5BSLiFP/D8IfP6FAx08GdyATRK8hSnhJZM1b2&#10;52mWgzgoeHpMQFalvB5Q/QIAAP//AwBQSwECLQAUAAYACAAAACEAtoM4kv4AAADhAQAAEwAAAAAA&#10;AAAAAAAAAAAAAAAAW0NvbnRlbnRfVHlwZXNdLnhtbFBLAQItABQABgAIAAAAIQA4/SH/1gAAAJQB&#10;AAALAAAAAAAAAAAAAAAAAC8BAABfcmVscy8ucmVsc1BLAQItABQABgAIAAAAIQCGBwbcQwIAAIEE&#10;AAAOAAAAAAAAAAAAAAAAAC4CAABkcnMvZTJvRG9jLnhtbFBLAQItABQABgAIAAAAIQDS8Urw3gAA&#10;AAgBAAAPAAAAAAAAAAAAAAAAAJ0EAABkcnMvZG93bnJldi54bWxQSwUGAAAAAAQABADzAAAAqAUA&#10;AAAA&#10;">
                  <v:textbox>
                    <w:txbxContent>
                      <w:p w14:paraId="61CCA3BF" w14:textId="77777777" w:rsidR="00607967" w:rsidRDefault="00607967" w:rsidP="007B1888">
                        <w:r>
                          <w:t xml:space="preserve">        User</w:t>
                        </w:r>
                      </w:p>
                      <w:p w14:paraId="02B2C73C" w14:textId="77777777" w:rsidR="00607967" w:rsidRPr="00B33BCB" w:rsidRDefault="00607967" w:rsidP="007B1888">
                        <w:pPr>
                          <w:jc w:val="center"/>
                          <w:rPr>
                            <w:sz w:val="18"/>
                            <w:szCs w:val="18"/>
                          </w:rPr>
                        </w:pPr>
                        <w:r w:rsidRPr="00B33BCB">
                          <w:rPr>
                            <w:sz w:val="18"/>
                            <w:szCs w:val="18"/>
                          </w:rPr>
                          <w:t>(Donor/Reciever)</w:t>
                        </w:r>
                      </w:p>
                    </w:txbxContent>
                  </v:textbox>
                </v:roundrect>
              </w:pict>
            </w:r>
          </w:p>
          <w:p w14:paraId="3ADA50CA" w14:textId="77777777" w:rsidR="007B1888" w:rsidRPr="00CF6EAE" w:rsidRDefault="007B1888" w:rsidP="007B1888">
            <w:pPr>
              <w:ind w:firstLine="720"/>
              <w:rPr>
                <w:rFonts w:ascii="Calibri" w:hAnsi="Calibri" w:cs="Calibri"/>
                <w:sz w:val="32"/>
                <w:szCs w:val="32"/>
              </w:rPr>
            </w:pPr>
          </w:p>
        </w:tc>
        <w:tc>
          <w:tcPr>
            <w:tcW w:w="833" w:type="dxa"/>
            <w:tcBorders>
              <w:top w:val="nil"/>
              <w:left w:val="single" w:sz="12" w:space="0" w:color="auto"/>
              <w:bottom w:val="nil"/>
              <w:right w:val="single" w:sz="18" w:space="0" w:color="auto"/>
            </w:tcBorders>
            <w:shd w:val="clear" w:color="auto" w:fill="auto"/>
          </w:tcPr>
          <w:p w14:paraId="645A1DD6" w14:textId="77777777" w:rsidR="007B1888" w:rsidRDefault="007B1888" w:rsidP="007B1888">
            <w:pPr>
              <w:spacing w:line="360" w:lineRule="auto"/>
              <w:jc w:val="both"/>
              <w:rPr>
                <w:rFonts w:ascii="Calibri" w:hAnsi="Calibri" w:cs="Calibri"/>
                <w:sz w:val="48"/>
                <w:szCs w:val="48"/>
              </w:rPr>
            </w:pPr>
          </w:p>
          <w:p w14:paraId="70378D61" w14:textId="77777777" w:rsidR="00BF6A06" w:rsidRDefault="00BF6A06" w:rsidP="007B1888">
            <w:pPr>
              <w:spacing w:line="360" w:lineRule="auto"/>
              <w:jc w:val="both"/>
              <w:rPr>
                <w:rFonts w:ascii="Calibri" w:hAnsi="Calibri" w:cs="Calibri"/>
                <w:sz w:val="48"/>
                <w:szCs w:val="48"/>
              </w:rPr>
            </w:pPr>
          </w:p>
          <w:p w14:paraId="1E37BEFF" w14:textId="77777777" w:rsidR="00BF6A06" w:rsidRDefault="00BF6A06" w:rsidP="007B1888">
            <w:pPr>
              <w:spacing w:line="360" w:lineRule="auto"/>
              <w:jc w:val="both"/>
              <w:rPr>
                <w:rFonts w:ascii="Calibri" w:hAnsi="Calibri" w:cs="Calibri"/>
                <w:sz w:val="48"/>
                <w:szCs w:val="48"/>
              </w:rPr>
            </w:pPr>
          </w:p>
          <w:p w14:paraId="5BA700BF" w14:textId="77777777" w:rsidR="00BF6A06" w:rsidRDefault="00BF6A06" w:rsidP="007B1888">
            <w:pPr>
              <w:spacing w:line="360" w:lineRule="auto"/>
              <w:jc w:val="both"/>
              <w:rPr>
                <w:rFonts w:ascii="Calibri" w:hAnsi="Calibri" w:cs="Calibri"/>
                <w:sz w:val="48"/>
                <w:szCs w:val="48"/>
              </w:rPr>
            </w:pPr>
          </w:p>
          <w:p w14:paraId="30D47D7F" w14:textId="77777777" w:rsidR="00BF6A06" w:rsidRDefault="00BF6A06" w:rsidP="007B1888">
            <w:pPr>
              <w:spacing w:line="360" w:lineRule="auto"/>
              <w:jc w:val="both"/>
              <w:rPr>
                <w:rFonts w:ascii="Calibri" w:hAnsi="Calibri" w:cs="Calibri"/>
                <w:sz w:val="48"/>
                <w:szCs w:val="48"/>
              </w:rPr>
            </w:pPr>
          </w:p>
          <w:p w14:paraId="62DF505E" w14:textId="77777777" w:rsidR="00BF6A06" w:rsidRPr="001B7250" w:rsidRDefault="00BF6A06" w:rsidP="007B1888">
            <w:pPr>
              <w:spacing w:line="360" w:lineRule="auto"/>
              <w:jc w:val="both"/>
              <w:rPr>
                <w:rFonts w:ascii="Calibri" w:hAnsi="Calibri" w:cs="Calibri"/>
                <w:sz w:val="48"/>
                <w:szCs w:val="48"/>
              </w:rPr>
            </w:pPr>
          </w:p>
        </w:tc>
        <w:tc>
          <w:tcPr>
            <w:tcW w:w="2519" w:type="dxa"/>
            <w:tcBorders>
              <w:top w:val="single" w:sz="18" w:space="0" w:color="auto"/>
              <w:left w:val="single" w:sz="12" w:space="0" w:color="auto"/>
              <w:bottom w:val="single" w:sz="12" w:space="0" w:color="auto"/>
              <w:right w:val="single" w:sz="18" w:space="0" w:color="auto"/>
            </w:tcBorders>
            <w:shd w:val="clear" w:color="auto" w:fill="auto"/>
          </w:tcPr>
          <w:p w14:paraId="2C1B212F" w14:textId="77777777" w:rsidR="007B1888" w:rsidRPr="00CF6EAE" w:rsidRDefault="00EE7585" w:rsidP="007B1888">
            <w:pPr>
              <w:spacing w:line="360" w:lineRule="auto"/>
              <w:jc w:val="center"/>
              <w:rPr>
                <w:rFonts w:ascii="Calibri" w:hAnsi="Calibri" w:cs="Calibri"/>
                <w:sz w:val="28"/>
                <w:szCs w:val="28"/>
              </w:rPr>
            </w:pPr>
            <w:r>
              <w:rPr>
                <w:noProof/>
                <w:sz w:val="28"/>
                <w:szCs w:val="28"/>
              </w:rPr>
              <w:pict w14:anchorId="0BE04BCC">
                <v:shape id="AutoShape 200" o:spid="_x0000_s1093" type="#_x0000_t32" style="position:absolute;left:0;text-align:left;margin-left:99.15pt;margin-top:164pt;width:75.25pt;height:23.4pt;z-index:2517058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BvxQIAAMAFAAAOAAAAZHJzL2Uyb0RvYy54bWysVMuOmzAU3VfqP1jeMzxCAkGTjDJAuulj&#10;pJmqawebYBVsZDshUdV/77VJmEc3VTUskB/3ce655/r27tS16MiU5lKscHgTYMREJSkX+xX+/rT1&#10;Uoy0IYKSVgq2wmem8d3644fboc9YJBvZUqYQBBE6G/oVbozpM9/XVcM6om9kzwRc1lJ1xMBW7X2q&#10;yADRu9aPgmDhD1LRXsmKaQ2nxXiJ1y5+XbPKfKtrzQxqVxiwGfdX7r+zf399S7K9In3DqwsM8h8o&#10;OsIFJJ1CFcQQdFD8r1Adr5TUsjY3lex8Wde8Yq4GqCYM3lTz2JCeuVqAHN1PNOn3C1t9PT4oxCn0&#10;LowwEqSDJm0ORrrcCCi2FA29zsAyFw/KFlmdxGP/WVY/NRIyb4jYM2f+dO7BO7Qe/isXu9E9JNoN&#10;XyQFGwIZHF+nWnU2JDCBTq4t56kt7GRQBYfL+XyRzDGq4CpaJmHqMPkkuzr3SptPTHbILlZYG0X4&#10;vjG5FAIEIFXoUpHjZ20sNJJdHWxmIbe8bZ0OWoEGwB8lULW90rLl1N66jdrv8lahIwEpLfM8Kueu&#10;0DdmSh4EddEaRmh5WRvCW1gj4xgyigNnLcM2XccoRi2D6bGrEV8rbEbm9DuCht3JwNKdAy9OW7+W&#10;wbJMyzT24mhRenFQFN5mm8feYhsm82JW5HkR/ralhHHWcEqZsNVcdR7G/6ajy8SNCp2UPvHmv47u&#10;CAawr5FutvMgiWeplyTzmRfPysC7T7e5t8nDxSIp7/P78g3S0lWv3wfsRKVFJQ+GqceGDohyq5co&#10;nS3hmaIc3oVZGiyCZYIRaffQksoojJQ0P7hpnMStOG0M/VIN4TYuknQUWds3ZNTIPIDvKpHR3HEz&#10;pR+ZujbZ7qY2XYp/5hJEexWAGy07TeNc7iQ9PyirGztl8Ew4p8uTZt+hl3tn9fzwrv8AAAD//wMA&#10;UEsDBBQABgAIAAAAIQAxYVny3QAAAAsBAAAPAAAAZHJzL2Rvd25yZXYueG1sTI9NT4QwEIbvJv6H&#10;Zky8uUXYaEXKRk324m3RA8cCI+DSKaHdLvvvHU96mzfz5P0odqudRMTFj4403G8SEEit60bqNXx+&#10;7O8UCB8MdWZyhBou6GFXXl8VJu/cmQ4Yq9ALNiGfGw1DCHMupW8HtMZv3IzEvy+3WBNYLr3sFnNm&#10;czvJNEkepDUjccJgZnwbsD1WJ6thfxjfv2s8xnjJmrSuVWxeq6j17c368gwi4Br+YPitz9Wh5E6N&#10;O1HnxcT6SWWMashSxaOYyLaKxzR8PG4VyLKQ/zeUPwAAAP//AwBQSwECLQAUAAYACAAAACEAtoM4&#10;kv4AAADhAQAAEwAAAAAAAAAAAAAAAAAAAAAAW0NvbnRlbnRfVHlwZXNdLnhtbFBLAQItABQABgAI&#10;AAAAIQA4/SH/1gAAAJQBAAALAAAAAAAAAAAAAAAAAC8BAABfcmVscy8ucmVsc1BLAQItABQABgAI&#10;AAAAIQBHIuBvxQIAAMAFAAAOAAAAAAAAAAAAAAAAAC4CAABkcnMvZTJvRG9jLnhtbFBLAQItABQA&#10;BgAIAAAAIQAxYVny3QAAAAsBAAAPAAAAAAAAAAAAAAAAAB8FAABkcnMvZG93bnJldi54bWxQSwUG&#10;AAAAAAQABADzAAAAKQYAAAAA&#10;" strokecolor="#0d0d0d [3069]" strokeweight="1pt">
                  <v:stroke endarrow="block"/>
                  <v:shadow color="#1f4d78" opacity=".5" offset="1pt"/>
                </v:shape>
              </w:pict>
            </w:r>
            <w:r>
              <w:rPr>
                <w:noProof/>
                <w:sz w:val="28"/>
                <w:szCs w:val="28"/>
              </w:rPr>
              <w:pict w14:anchorId="36C87D78">
                <v:shape id="AutoShape 194" o:spid="_x0000_s1088" type="#_x0000_t32" style="position:absolute;left:0;text-align:left;margin-left:99.75pt;margin-top:154.4pt;width:72.3pt;height:6pt;flip:y;z-index:251700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qApPgIAAG4EAAAOAAAAZHJzL2Uyb0RvYy54bWysVMGO2jAQvVfqP1i+QxIaWIgIq1UCvWy7&#10;SLvt3dgOserYlm0IqOq/d+ywbGkvVdUcnHE88+bNzHOW96dOoiO3TmhV4mycYsQV1UyofYm/vGxG&#10;c4ycJ4oRqRUv8Zk7fL96/27Zm4JPdKsl4xYBiHJFb0rcem+KJHG05R1xY224gsNG24542Np9wizp&#10;Ab2TySRNZ0mvLTNWU+4cfK2HQ7yK+E3DqX9qGsc9kiUGbj6uNq67sCarJSn2lphW0AsN8g8sOiIU&#10;JL1C1cQTdLDiD6hOUKudbvyY6i7RTSMojzVANVn6WzXPLTE81gLNcebaJvf/YOnn49YiwWB2WYaR&#10;Ih0M6eHgdcyNskUeWtQbV4BnpbY2FElP6tk8avrNIaWrlqg9j+4vZwPRWYhIbkLCxhlItOs/aQY+&#10;BDLEfp0a26FGCvM1BAZw6Ak6xQGdrwPiJ48ofFxk80kGY6RwdDeD+cdUpAgoIdZY5z9y3aFglNh5&#10;S8S+9ZVWCpSg7ZCBHB+dDxzfAkKw0hshZRSEVKiHbNPJNFJyWgoWDoObs/tdJS06kiCp+FxY3LhZ&#10;fVAsgrWcsPXF9kRIsJGPnfJWQO8kxyFbxxlGksMtCtZAT6qQEaoHwhdrUNX3RbpYz9fzfJRPZutR&#10;ntb16GFT5aPZJrub1h/qqqqzH4F8lhetYIyrwP9V4Vn+dwq63LVBm1eNXxuV3KLHjgLZ13ckHYUQ&#10;Zj+oaKfZeWtDdUETIOrofLmA4db8uo9eb7+J1U8AAAD//wMAUEsDBBQABgAIAAAAIQD0yUTk4AAA&#10;AAsBAAAPAAAAZHJzL2Rvd25yZXYueG1sTI9NT8JAEIbvJv6HzZh4MbBLAVNqt8SoyMkQC96Xdmwb&#10;urNNd4H23zue9DZv5sn7ka4H24oL9r5xpGE2VSCQClc2VGk47DeTGIQPhkrTOkINI3pYZ7c3qUlK&#10;d6VPvOShEmxCPjEa6hC6REpf1GiNn7oOiX/frrcmsOwrWfbmyua2lZFSj9KahjihNh2+1Fic8rPV&#10;8Jrvlpuvh8MQjcX2I3+PTzsa37S+vxuen0AEHMIfDL/1uTpk3OnozlR60bJerZaMapirmDcwMV8s&#10;ZiCOfEQqBpml8v+G7AcAAP//AwBQSwECLQAUAAYACAAAACEAtoM4kv4AAADhAQAAEwAAAAAAAAAA&#10;AAAAAAAAAAAAW0NvbnRlbnRfVHlwZXNdLnhtbFBLAQItABQABgAIAAAAIQA4/SH/1gAAAJQBAAAL&#10;AAAAAAAAAAAAAAAAAC8BAABfcmVscy8ucmVsc1BLAQItABQABgAIAAAAIQCTeqApPgIAAG4EAAAO&#10;AAAAAAAAAAAAAAAAAC4CAABkcnMvZTJvRG9jLnhtbFBLAQItABQABgAIAAAAIQD0yUTk4AAAAAsB&#10;AAAPAAAAAAAAAAAAAAAAAJgEAABkcnMvZG93bnJldi54bWxQSwUGAAAAAAQABADzAAAApQUAAAAA&#10;">
                  <v:stroke endarrow="block"/>
                </v:shape>
              </w:pict>
            </w:r>
            <w:r>
              <w:rPr>
                <w:noProof/>
                <w:sz w:val="28"/>
                <w:szCs w:val="28"/>
              </w:rPr>
              <w:pict w14:anchorId="44822C73">
                <v:shape id="AutoShape 193" o:spid="_x0000_s1087" type="#_x0000_t32" style="position:absolute;left:0;text-align:left;margin-left:99.75pt;margin-top:116pt;width:70.5pt;height:39pt;flip:y;z-index:2516997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5QQAIAAG8EAAAOAAAAZHJzL2Uyb0RvYy54bWysVMGO2jAQvVfqP1i+QxIIFCLCapVAL9sW&#10;abe9G9shVh3bsg0BVf33jh2W3W0vVdUcnHE88+bNzHNWd+dOohO3TmhV4mycYsQV1UyoQ4m/Pm1H&#10;C4ycJ4oRqRUv8YU7fLd+/27Vm4JPdKsl4xYBiHJFb0rcem+KJHG05R1xY224gsNG24542NpDwizp&#10;Ab2TySRN50mvLTNWU+4cfK2HQ7yO+E3Dqf/SNI57JEsM3HxcbVz3YU3WK1IcLDGtoFca5B9YdEQo&#10;SHqDqokn6GjFH1CdoFY73fgx1V2im0ZQHmuAarL0t2oeW2J4rAWa48ytTe7/wdLPp51FgsHsMuiP&#10;Ih0M6f7odcyNsuU0tKg3rgDPSu1sKJKe1aN50PS7Q0pXLVEHHt2fLgaisxCRvAkJG2cg0b7/pBn4&#10;EMgQ+3VubIcaKcy3EBjAoSfoHAd0uQ2Inz2i8HGxnE1nQJPCUQ52GgeYkCLAhGBjnf/IdYeCUWLn&#10;LRGH1ldaKZCCtkMKcnpwPpB8CQjBSm+FlFERUqG+xMvZZBY5OS0FC4fBzdnDvpIWnUjQVHxixXDy&#10;2s3qo2IRrOWEba62J0KCjXxslbcCmic5Dtk6zjCSHK5RsAZ6UoWMUD4QvlqDrH4s0+VmsVnko3wy&#10;34zytK5H99sqH8232YdZPa2rqs5+BvJZXrSCMa4C/2eJZ/nfSeh62QZx3kR+a1TyFj12FMg+vyPp&#10;qIQw/EFGe80uOxuqC6IAVUfn6w0M1+b1Pnq9/CfWvwAAAP//AwBQSwMEFAAGAAgAAAAhAObkOhDg&#10;AAAACwEAAA8AAABkcnMvZG93bnJldi54bWxMj0FPwzAMhe9I/IfISFzQlqxj01aaTggYnNBEGfes&#10;MW21xqmabGv/PeYENz/76fl72WZwrThjHxpPGmZTBQKp9LahSsP+cztZgQjRkDWtJ9QwYoBNfn2V&#10;mdT6C33guYiV4BAKqdFQx9ilUoayRmfC1HdIfPv2vTORZV9J25sLh7tWJkotpTMN8YfadPhUY3ks&#10;Tk7Dc7FbbL/u9kMylm/vxevquKPxRevbm+HxAUTEIf6Z4Ref0SFnpoM/kQ2iZb1eL9iqIZknXIod&#10;83vFmwMPM6VA5pn83yH/AQAA//8DAFBLAQItABQABgAIAAAAIQC2gziS/gAAAOEBAAATAAAAAAAA&#10;AAAAAAAAAAAAAABbQ29udGVudF9UeXBlc10ueG1sUEsBAi0AFAAGAAgAAAAhADj9If/WAAAAlAEA&#10;AAsAAAAAAAAAAAAAAAAALwEAAF9yZWxzLy5yZWxzUEsBAi0AFAAGAAgAAAAhAJQX/lBAAgAAbwQA&#10;AA4AAAAAAAAAAAAAAAAALgIAAGRycy9lMm9Eb2MueG1sUEsBAi0AFAAGAAgAAAAhAObkOhDgAAAA&#10;CwEAAA8AAAAAAAAAAAAAAAAAmgQAAGRycy9kb3ducmV2LnhtbFBLBQYAAAAABAAEAPMAAACnBQAA&#10;AAA=&#10;">
                  <v:stroke endarrow="block"/>
                </v:shape>
              </w:pict>
            </w:r>
            <w:r>
              <w:rPr>
                <w:noProof/>
                <w:sz w:val="28"/>
                <w:szCs w:val="28"/>
              </w:rPr>
              <w:pict w14:anchorId="50F01909">
                <v:shape id="AutoShape 192" o:spid="_x0000_s1086" type="#_x0000_t32" style="position:absolute;left:0;text-align:left;margin-left:99.75pt;margin-top:84.2pt;width:69.3pt;height:65.4pt;flip:y;z-index:2516986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AH2QgIAAG8EAAAOAAAAZHJzL2Uyb0RvYy54bWysVMGO2yAQvVfqPyDuie1ssnWsOKuVnfSy&#10;bSPttncC2EbFgIDEiar+ewecze62l6qqD3gwM2/ezDy8ujv1Eh25dUKrEmfTFCOuqGZCtSX++rSd&#10;5Bg5TxQjUite4jN3+G79/t1qMAWf6U5Lxi0CEOWKwZS4894USeJox3viptpwBYeNtj3xsLVtwiwZ&#10;AL2XySxNb5NBW2asptw5+FqPh3gd8ZuGU/+laRz3SJYYuPm42rjuw5qsV6RoLTGdoBca5B9Y9EQo&#10;SHqFqokn6GDFH1C9oFY73fgp1X2im0ZQHmuAarL0t2oeO2J4rAWa48y1Te7/wdLPx51FgsHs0iVG&#10;ivQwpPuD1zE3ypaz0KLBuAI8K7WzoUh6Uo/mQdPvDilddUS1PLo/nQ1EZyEieRMSNs5Aov3wSTPw&#10;IZAh9uvU2B41UphvITCAQ0/QKQ7ofB0QP3lE4WOep1kGY6RwlN+kizwOMCFFgAnBxjr/keseBaPE&#10;zlsi2s5XWimQgrZjCnJ8cD6QfAkIwUpvhZRREVKhocTLxWwROTktBQuHwc3Zdl9Ji44kaCo+sWI4&#10;ee1m9UGxCNZxwjYX2xMhwUY+tspbAc2THIdsPWcYSQ7XKFgjPalCRigfCF+sUVY/lulyk2/y+WQ+&#10;u91M5mldT+631Xxyu80+LOqbuqrq7Gcgn82LTjDGVeD/LPFs/ncSuly2UZxXkV8blbxFjx0Fss/v&#10;SDoqIQx/lNFes/POhuqCKEDV0flyA8O1eb2PXi//ifUvAAAA//8DAFBLAwQUAAYACAAAACEA0zjz&#10;L+EAAAALAQAADwAAAGRycy9kb3ducmV2LnhtbEyPwU7DMAyG70i8Q2QkLoil69jUlqYTAsZOaKKM&#10;e9aYtlrjVE22tW+POcHNv/zp9+d8PdpOnHHwrSMF81kEAqlypqVawf5zc5+A8EGT0Z0jVDChh3Vx&#10;fZXrzLgLfeC5DLXgEvKZVtCE0GdS+qpBq/3M9Ui8+3aD1YHjUEsz6AuX207GUbSSVrfEFxrd43OD&#10;1bE8WQUv5W65+brbj/FUbd/Lt+S4o+lVqdub8ekRRMAx/MHwq8/qULDTwZ3IeNFxTtMlozyskgcQ&#10;TCwWyRzEQUGcpjHIIpf/fyh+AAAA//8DAFBLAQItABQABgAIAAAAIQC2gziS/gAAAOEBAAATAAAA&#10;AAAAAAAAAAAAAAAAAABbQ29udGVudF9UeXBlc10ueG1sUEsBAi0AFAAGAAgAAAAhADj9If/WAAAA&#10;lAEAAAsAAAAAAAAAAAAAAAAALwEAAF9yZWxzLy5yZWxzUEsBAi0AFAAGAAgAAAAhANGQAfZCAgAA&#10;bwQAAA4AAAAAAAAAAAAAAAAALgIAAGRycy9lMm9Eb2MueG1sUEsBAi0AFAAGAAgAAAAhANM48y/h&#10;AAAACwEAAA8AAAAAAAAAAAAAAAAAnAQAAGRycy9kb3ducmV2LnhtbFBLBQYAAAAABAAEAPMAAACq&#10;BQAAAAA=&#10;">
                  <v:stroke endarrow="block"/>
                </v:shape>
              </w:pict>
            </w:r>
            <w:r>
              <w:rPr>
                <w:noProof/>
                <w:sz w:val="28"/>
                <w:szCs w:val="28"/>
              </w:rPr>
              <w:pict w14:anchorId="25FD3F45">
                <v:shape id="AutoShape 191" o:spid="_x0000_s1085" type="#_x0000_t32" style="position:absolute;left:0;text-align:left;margin-left:52pt;margin-top:92.6pt;width:0;height:48pt;z-index:2516976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R2NAIAAGAEAAAOAAAAZHJzL2Uyb0RvYy54bWysVMGO2jAQvVfqP1i+s0looBARVqsEetm2&#10;SLv9AGM7iVXHtmxDQFX/vWMHaGkvVVUOZmzPvJl585zV46mX6MitE1qVOHtIMeKKaiZUW+Ivr9vJ&#10;AiPniWJEasVLfOYOP67fvlkNpuBT3WnJuEUAolwxmBJ33psiSRzteE/cgzZcwWWjbU88bG2bMEsG&#10;QO9lMk3TeTJoy4zVlDsHp/V4idcRv2k49Z+bxnGPZImhNh9XG9d9WJP1ihStJaYT9FIG+YcqeiIU&#10;JL1B1cQTdLDiD6heUKudbvwD1X2im0ZQHnuAbrL0t25eOmJ47AXIceZGk/t/sPTTcWeRYDC7FEal&#10;SA9Dejp4HXOjbJkFigbjCvCs1M6GJulJvZhnTb86pHTVEdXy6P56NhAdI5K7kLBxBhLth4+agQ+B&#10;DJGvU2P7AAlMoFMcy/k2Fn7yiI6HFE7n6XKexoklpLjGGev8B657FIwSO2+JaDtfaaVg9tpmMQs5&#10;PjsPfUDgNSAkVXorpIwSkAoNJV7OprMY4LQULFwGN2fbfSUtOpIgovgLpADYnZvVB8UiWMcJ21xs&#10;T4QEG/nIjbcC2JIch2w9ZxhJDu8mWCOiVCEjdA4FX6xRR9+W6XKz2CzyST6dbyZ5WteTp22VT+bb&#10;7P2sfldXVZ19D8VnedEJxrgK9V81neV/p5nL6xrVeFP1jajkHj2SAMVe/2PRcfRh2qNu9pqddzZ0&#10;F1QAMo7OlycX3smv++j188Ow/gEAAP//AwBQSwMEFAAGAAgAAAAhACYo7q3gAAAACwEAAA8AAABk&#10;cnMvZG93bnJldi54bWxMj0FPwzAMhe9I/IfISNxYugqqUppOwITohUlsCHHMGtNUNE7VZFvHr8fj&#10;Ajc/++n5e+Vicr3Y4xg6TwrmswQEUuNNR62Ct83TVQ4iRE1G955QwREDLKrzs1IXxh/oFffr2AoO&#10;oVBoBTbGoZAyNBadDjM/IPHt049OR5ZjK82oDxzuepkmSSad7og/WD3go8Xma71zCuLy42iz9+bh&#10;tlttnl+y7ruu66VSlxfT/R2IiFP8M8MJn9GhYqat35EJomedXHOXyEN+k4I4OX43WwVpPk9BVqX8&#10;36H6AQAA//8DAFBLAQItABQABgAIAAAAIQC2gziS/gAAAOEBAAATAAAAAAAAAAAAAAAAAAAAAABb&#10;Q29udGVudF9UeXBlc10ueG1sUEsBAi0AFAAGAAgAAAAhADj9If/WAAAAlAEAAAsAAAAAAAAAAAAA&#10;AAAALwEAAF9yZWxzLy5yZWxzUEsBAi0AFAAGAAgAAAAhADIyNHY0AgAAYAQAAA4AAAAAAAAAAAAA&#10;AAAALgIAAGRycy9lMm9Eb2MueG1sUEsBAi0AFAAGAAgAAAAhACYo7q3gAAAACwEAAA8AAAAAAAAA&#10;AAAAAAAAjgQAAGRycy9kb3ducmV2LnhtbFBLBQYAAAAABAAEAPMAAACbBQAAAAA=&#10;">
                  <v:stroke endarrow="block"/>
                </v:shape>
              </w:pict>
            </w:r>
            <w:r>
              <w:rPr>
                <w:noProof/>
                <w:sz w:val="28"/>
                <w:szCs w:val="28"/>
              </w:rPr>
              <w:pict w14:anchorId="7F70FB1A">
                <v:shape id="AutoShape 181" o:spid="_x0000_s1075" type="#_x0000_t32" style="position:absolute;left:0;text-align:left;margin-left:-2.85pt;margin-top:22.4pt;width:120.7pt;height:.05pt;z-index:2516874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bmEJAIAAEEEAAAOAAAAZHJzL2Uyb0RvYy54bWysU8GO2jAQvVfqP1i5s0kgsBARVqsEetm2&#10;SLv9AGM7iVXHtmxDQFX/vWMn0NJeqqocjB3PvHkz73n9dO4EOjFjuZJFlD4kEWKSKMplU0Rf3naT&#10;ZYSsw5JioSQroguz0dPm/bt1r3M2Va0SlBkEINLmvS6i1jmdx7ElLeuwfVCaSbislemwg6NpYmpw&#10;D+idiKdJsoh7Zag2ijBr4Ws1XEabgF/XjLjPdW2ZQ6KIgJsLqwnrwa/xZo3zxmDdcjLSwP/AosNc&#10;QtEbVIUdRkfD/4DqODHKqto9ENXFqq45YaEH6CZNfuvmtcWahV5gOFbfxmT/Hyz5dNobxClolzxG&#10;SOIORHo+OhVqo3SZ+hH12uYQWcq98U2Ss3zVL4p8tUiqssWyYSH87aIhO2TEdyn+YDUUOvQfFYUY&#10;DBXCvM616TwkTAKdgyyXmyzs7BCBj+l8Nl2uQD0Cd4vZ3DOKcX5N1ca6D0x1yG+KyDqDedO6UkkJ&#10;8iuThkL49GLdkHhN8HWl2nEhgguERH0RrebTeUiwSnDqL32YNc2hFAadsPdR+I0s7sKMOkoawFqG&#10;6XbcO8zFsAfWQno8aA3ojLvBKN9WyWq73C6zSTZdbCdZUlWT512ZTRa79HFezaqyrNLvnlqa5S2n&#10;lEnP7mraNPs7U4zPZ7Dbzba3McT36GHQQPb6H0gHbb2cgzEOil72xo/Wyww+DcHjm/IP4ddziPr5&#10;8jc/AAAA//8DAFBLAwQUAAYACAAAACEACXjKbt0AAAAIAQAADwAAAGRycy9kb3ducmV2LnhtbEyP&#10;wW7CMBBE75X4B2uRuFTgkEKBNA5CSD30WEDq1cTbJG28jmKHpHx9N6f2uDOj2TfpfrC1uGHrK0cK&#10;losIBFLuTEWFgsv5db4F4YMmo2tHqOAHPeyzyUOqE+N6esfbKRSCS8gnWkEZQpNI6fMSrfYL1yCx&#10;9+laqwOfbSFNq3sut7WMo+hZWl0Rfyh1g8cS8+9TZxWg79bL6LCzxeXt3j9+xPevvjkrNZsOhxcQ&#10;AYfwF4YRn9EhY6ar68h4USuYrzecVLBa8QL246dRuI7CDmSWyv8Dsl8AAAD//wMAUEsBAi0AFAAG&#10;AAgAAAAhALaDOJL+AAAA4QEAABMAAAAAAAAAAAAAAAAAAAAAAFtDb250ZW50X1R5cGVzXS54bWxQ&#10;SwECLQAUAAYACAAAACEAOP0h/9YAAACUAQAACwAAAAAAAAAAAAAAAAAvAQAAX3JlbHMvLnJlbHNQ&#10;SwECLQAUAAYACAAAACEA0Cm5hCQCAABBBAAADgAAAAAAAAAAAAAAAAAuAgAAZHJzL2Uyb0RvYy54&#10;bWxQSwECLQAUAAYACAAAACEACXjKbt0AAAAIAQAADwAAAAAAAAAAAAAAAAB+BAAAZHJzL2Rvd25y&#10;ZXYueG1sUEsFBgAAAAAEAAQA8wAAAIgFAAAAAA==&#10;"/>
              </w:pict>
            </w:r>
            <w:r>
              <w:rPr>
                <w:noProof/>
                <w:sz w:val="28"/>
                <w:szCs w:val="28"/>
              </w:rPr>
              <w:pict w14:anchorId="2C5E07C3">
                <v:roundrect id="AutoShape 184" o:spid="_x0000_s1078" style="position:absolute;left:0;text-align:left;margin-left:6.15pt;margin-top:66.8pt;width:93pt;height:25.2pt;z-index:25169049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7zOwIAAHcEAAAOAAAAZHJzL2Uyb0RvYy54bWysVMGO0zAQvSPxD5bvbJLSdtuo6WrVZRHS&#10;AisWPsC1ncbgeMzYbbp8PROnLS1wQuRgzXg8zzPvjbO42beW7TQGA67ixVXOmXYSlHGbin/5fP9q&#10;xlmIwilhwemKP+vAb5YvXyw6X+oRNGCVRkYgLpSdr3gToy+zLMhGtyJcgdeOgjVgKyK5uMkUio7Q&#10;W5uN8nyadYDKI0gdAu3eDUG+TPh1rWX8WNdBR2YrTrXFtGJa1/2aLRei3KDwjZGHMsQ/VNEK4+jS&#10;E9SdiIJt0fwB1RqJEKCOVxLaDOraSJ16oG6K/LdunhrhdeqFyAn+RFP4f7Dyw+4RmVGkXT7lzImW&#10;RLrdRkh3s2I27inqfCjp5JN/xL7J4B9AfgvMwaoRbqNvEaFrtFBUWNGfzy4SeidQKlt370ERviD8&#10;xNa+xrYHJB7YPonyfBJF7yOTtFkUs6LISTtJsdek+TiplonymO0xxLcaWtYbFUfYOvWJlE9XiN1D&#10;iEkZdehOqK+c1a0lnXfCsmI6nV6nokV5OEzYR8zULlij7o21ycHNemWRUWrF79N3SA7nx6xjXcXn&#10;k9EkVXERC+cQefr+BpH6SPPZU/vGqWRHYexgU5XWHbju6R1kivv1Puk5mvegPfdrUM/EPsIw/fRa&#10;yWgAf3DW0eRXPHzfCtSc2XeOFJwXY6KYxeSMJ9cjcvA8sj6PCCcJquKRs8FcxeF5bT2aTUM3FYkB&#10;B/1U1SYex2Oo6lA/TTdZF8/n3E+nfv0vlj8BAAD//wMAUEsDBBQABgAIAAAAIQCRHDBo3AAAAAoB&#10;AAAPAAAAZHJzL2Rvd25yZXYueG1sTI9BT8MwDIXvSPyHyEjcWMIKU9c1nRASXBGFA8e0MW21xuma&#10;tCv8erwTO9nPfnr+nO8X14sZx9B50nC/UiCQam87ajR8frzcpSBCNGRN7wk1/GCAfXF9lZvM+hO9&#10;41zGRnAIhcxoaGMcMilD3aIzYeUHJN59+9GZyHJspB3NicNdL9dKbaQzHfGF1gz43GJ9KCenobZq&#10;UuPX/LatHmP5O09Hkq9HrW9vlqcdiIhL/DfDGZ/RoWCmyk9kg+hZrxN2ck2SDYizYZvypOImfVAg&#10;i1xevlD8AQAA//8DAFBLAQItABQABgAIAAAAIQC2gziS/gAAAOEBAAATAAAAAAAAAAAAAAAAAAAA&#10;AABbQ29udGVudF9UeXBlc10ueG1sUEsBAi0AFAAGAAgAAAAhADj9If/WAAAAlAEAAAsAAAAAAAAA&#10;AAAAAAAALwEAAF9yZWxzLy5yZWxzUEsBAi0AFAAGAAgAAAAhANL6zvM7AgAAdwQAAA4AAAAAAAAA&#10;AAAAAAAALgIAAGRycy9lMm9Eb2MueG1sUEsBAi0AFAAGAAgAAAAhAJEcMGjcAAAACgEAAA8AAAAA&#10;AAAAAAAAAAAAlQQAAGRycy9kb3ducmV2LnhtbFBLBQYAAAAABAAEAPMAAACeBQAAAAA=&#10;">
                  <v:textbox style="mso-next-textbox:#AutoShape 184">
                    <w:txbxContent>
                      <w:p w14:paraId="3BF2B8D9" w14:textId="77777777" w:rsidR="00607967" w:rsidRDefault="00607967" w:rsidP="007B1888">
                        <w:pPr>
                          <w:jc w:val="center"/>
                        </w:pPr>
                        <w:r>
                          <w:t>Menu</w:t>
                        </w:r>
                      </w:p>
                    </w:txbxContent>
                  </v:textbox>
                </v:roundrect>
              </w:pict>
            </w:r>
            <w:r>
              <w:rPr>
                <w:noProof/>
                <w:sz w:val="28"/>
                <w:szCs w:val="28"/>
              </w:rPr>
              <w:pict w14:anchorId="2E5C8C4C">
                <v:roundrect id="AutoShape 185" o:spid="_x0000_s1079" style="position:absolute;left:0;text-align:left;margin-left:6.75pt;margin-top:140pt;width:93pt;height:25.2pt;z-index:25169152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Y8gOgIAAHcEAAAOAAAAZHJzL2Uyb0RvYy54bWysVFFv0zAQfkfiP1h+Z0m6tWzR0mnaGEIa&#10;MDH4Aa7tNAbHZ85u0/HruVy60QFPiDxYdz7f57vvO+f8Ytd7sbWYHIRGVkelFDZoMC6sG/nl882r&#10;UylSVsEoD8E28sEmebF8+eJ8iLWdQQfeWBQEElI9xEZ2Oce6KJLubK/SEUQbKNgC9iqTi+vCoBoI&#10;vffFrCwXxQBoIoK2KdHu9RSUS8ZvW6vzx7ZNNgvfSKot84q8rsa1WJ6reo0qdk7vy1D/UEWvXKBL&#10;n6CuVVZig+4PqN5phARtPtLQF9C2Tlvugbqpyt+6ue9UtNwLkZPiE03p/8HqD9s7FM6QduVciqB6&#10;Eulyk4HvFtXpfKRoiKmmk/fxDscmU7wF/S2JAFedCmt7iQhDZ5WhwqrxfPEsYXQSpYrV8B4M4SvC&#10;Z7Z2LfYjIPEgdizKw5ModpeFps2qOq2qkrTTFDsmzU9YtULVj9kRU35roRej0UiETTCfSHm+Qm1v&#10;U2ZlzL47Zb5K0faedN4qL6rFYvGai1b1/jBhP2Jyu+CduXHes4Pr1ZVHQamNvOFvn5wOj/kghkae&#10;zWdzruJZLB1ClPz9DYL74PkcqX0TDNtZOT/ZVKUPe65HeieZ8m61Yz2PmaaR+xWYB2IfYZp+eq1k&#10;dIA/pBho8huZvm8UWin8u0AKnlUnRLHI7JzMX8/IwcPI6jCigiaoRmYpJvMqT89rE9GtO7qpYgYC&#10;jFPVuvw4HlNV+/ppusl69nwOfT7163+x/AkAAP//AwBQSwMEFAAGAAgAAAAhAES+2XLcAAAACgEA&#10;AA8AAABkcnMvZG93bnJldi54bWxMj8FOwzAQRO9I/IO1SNyoTUNRk8apEBJcESkHjk68JFHjdRo7&#10;aeDr2Z7gOLNPszP5fnG9mHEMnScN9ysFAqn2tqNGw8fh5W4LIkRD1vSeUMM3BtgX11e5yaw/0zvO&#10;ZWwEh1DIjIY2xiGTMtQtOhNWfkDi25cfnYksx0ba0Zw53PVyrdSjdKYj/tCaAZ9brI/l5DTUVk1q&#10;/Jzf0moTy595OpF8PWl9e7M87UBEXOIfDJf6XB0K7lT5iWwQPetkw6SG9VbxpguQpuxUGpJEPYAs&#10;cvl/QvELAAD//wMAUEsBAi0AFAAGAAgAAAAhALaDOJL+AAAA4QEAABMAAAAAAAAAAAAAAAAAAAAA&#10;AFtDb250ZW50X1R5cGVzXS54bWxQSwECLQAUAAYACAAAACEAOP0h/9YAAACUAQAACwAAAAAAAAAA&#10;AAAAAAAvAQAAX3JlbHMvLnJlbHNQSwECLQAUAAYACAAAACEAcxWPIDoCAAB3BAAADgAAAAAAAAAA&#10;AAAAAAAuAgAAZHJzL2Uyb0RvYy54bWxQSwECLQAUAAYACAAAACEARL7ZctwAAAAKAQAADwAAAAAA&#10;AAAAAAAAAACUBAAAZHJzL2Rvd25yZXYueG1sUEsFBgAAAAAEAAQA8wAAAJ0FAAAAAA==&#10;">
                  <v:textbox style="mso-next-textbox:#AutoShape 185">
                    <w:txbxContent>
                      <w:p w14:paraId="43B242A1" w14:textId="77777777" w:rsidR="00607967" w:rsidRPr="00DF6251" w:rsidRDefault="00607967" w:rsidP="007B1888">
                        <w:pPr>
                          <w:jc w:val="center"/>
                          <w:rPr>
                            <w:rFonts w:asciiTheme="minorHAnsi" w:hAnsiTheme="minorHAnsi" w:cstheme="minorHAnsi"/>
                          </w:rPr>
                        </w:pPr>
                        <w:r>
                          <w:rPr>
                            <w:rFonts w:asciiTheme="minorHAnsi" w:hAnsiTheme="minorHAnsi" w:cstheme="minorHAnsi"/>
                          </w:rPr>
                          <w:t>Select Category</w:t>
                        </w:r>
                      </w:p>
                      <w:p w14:paraId="28B2EB6A" w14:textId="77777777" w:rsidR="00607967" w:rsidRDefault="00607967" w:rsidP="007B1888">
                        <w:pPr>
                          <w:jc w:val="center"/>
                        </w:pPr>
                        <w:r>
                          <w:t>Login</w:t>
                        </w:r>
                      </w:p>
                    </w:txbxContent>
                  </v:textbox>
                </v:roundrect>
              </w:pict>
            </w:r>
            <w:r w:rsidR="007B1888" w:rsidRPr="00CF6EAE">
              <w:rPr>
                <w:rFonts w:ascii="Calibri" w:hAnsi="Calibri" w:cs="Calibri"/>
                <w:sz w:val="28"/>
                <w:szCs w:val="28"/>
              </w:rPr>
              <w:t>Portal list activity</w:t>
            </w:r>
          </w:p>
        </w:tc>
        <w:tc>
          <w:tcPr>
            <w:tcW w:w="738" w:type="dxa"/>
            <w:tcBorders>
              <w:top w:val="nil"/>
              <w:left w:val="single" w:sz="12" w:space="0" w:color="auto"/>
              <w:bottom w:val="nil"/>
              <w:right w:val="single" w:sz="18" w:space="0" w:color="auto"/>
            </w:tcBorders>
            <w:shd w:val="clear" w:color="auto" w:fill="auto"/>
          </w:tcPr>
          <w:p w14:paraId="27D4C54B" w14:textId="77777777" w:rsidR="007B1888" w:rsidRPr="001B7250" w:rsidRDefault="007B1888" w:rsidP="007B1888">
            <w:pPr>
              <w:spacing w:line="360" w:lineRule="auto"/>
              <w:jc w:val="both"/>
              <w:rPr>
                <w:rFonts w:ascii="Calibri" w:hAnsi="Calibri" w:cs="Calibri"/>
                <w:sz w:val="48"/>
                <w:szCs w:val="48"/>
              </w:rPr>
            </w:pPr>
          </w:p>
          <w:p w14:paraId="28A19115" w14:textId="77777777" w:rsidR="007B1888" w:rsidRPr="001B7250" w:rsidRDefault="007B1888" w:rsidP="007B1888">
            <w:pPr>
              <w:rPr>
                <w:rFonts w:ascii="Calibri" w:hAnsi="Calibri" w:cs="Calibri"/>
                <w:sz w:val="48"/>
                <w:szCs w:val="48"/>
              </w:rPr>
            </w:pPr>
          </w:p>
          <w:p w14:paraId="5947AD5E" w14:textId="77777777" w:rsidR="007B1888" w:rsidRPr="001B7250" w:rsidRDefault="007B1888" w:rsidP="007B1888">
            <w:pPr>
              <w:rPr>
                <w:rFonts w:ascii="Calibri" w:hAnsi="Calibri" w:cs="Calibri"/>
                <w:sz w:val="48"/>
                <w:szCs w:val="48"/>
              </w:rPr>
            </w:pPr>
          </w:p>
          <w:p w14:paraId="2DD2C7B7" w14:textId="77777777" w:rsidR="007B1888" w:rsidRPr="001B7250" w:rsidRDefault="007B1888" w:rsidP="007B1888">
            <w:pPr>
              <w:rPr>
                <w:rFonts w:ascii="Calibri" w:hAnsi="Calibri" w:cs="Calibri"/>
                <w:sz w:val="48"/>
                <w:szCs w:val="48"/>
              </w:rPr>
            </w:pPr>
          </w:p>
          <w:p w14:paraId="0A4485C9" w14:textId="77777777" w:rsidR="007B1888" w:rsidRPr="001B7250" w:rsidRDefault="007B1888" w:rsidP="007B1888">
            <w:pPr>
              <w:rPr>
                <w:rFonts w:ascii="Calibri" w:hAnsi="Calibri" w:cs="Calibri"/>
                <w:sz w:val="48"/>
                <w:szCs w:val="48"/>
              </w:rPr>
            </w:pPr>
          </w:p>
        </w:tc>
        <w:tc>
          <w:tcPr>
            <w:tcW w:w="2557" w:type="dxa"/>
            <w:tcBorders>
              <w:top w:val="single" w:sz="18" w:space="0" w:color="auto"/>
              <w:left w:val="single" w:sz="12" w:space="0" w:color="auto"/>
              <w:bottom w:val="single" w:sz="12" w:space="0" w:color="auto"/>
              <w:right w:val="single" w:sz="18" w:space="0" w:color="auto"/>
            </w:tcBorders>
            <w:shd w:val="clear" w:color="auto" w:fill="auto"/>
          </w:tcPr>
          <w:p w14:paraId="01CD1C62" w14:textId="77777777" w:rsidR="007B1888" w:rsidRPr="00CF6EAE" w:rsidRDefault="00EE7585" w:rsidP="007B1888">
            <w:pPr>
              <w:spacing w:line="360" w:lineRule="auto"/>
              <w:rPr>
                <w:rFonts w:ascii="Calibri" w:hAnsi="Calibri" w:cs="Calibri"/>
                <w:sz w:val="28"/>
                <w:szCs w:val="28"/>
              </w:rPr>
            </w:pPr>
            <w:r>
              <w:rPr>
                <w:noProof/>
                <w:sz w:val="28"/>
                <w:szCs w:val="28"/>
              </w:rPr>
              <w:pict w14:anchorId="2F7F0BE3">
                <v:oval id="_x0000_s1179" style="position:absolute;margin-left:54.1pt;margin-top:230pt;width:13.2pt;height:15pt;z-index:2517816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9WaAIAANgEAAAOAAAAZHJzL2Uyb0RvYy54bWysVN9v0zAQfkfif7D8TpP0d6Ol09RRhDTY&#10;pIF4dm0nsXBsc3abjr+es9OVwhAPiESyfPH5u/u+u8vV9bHT5CDBK2sqWoxySqThVijTVPTzp+2b&#10;JSU+MCOYtkZW9El6er1+/eqqd6Uc29ZqIYEgiPFl7yrahuDKLPO8lR3zI+ukwcPaQscCmtBkAliP&#10;6J3Oxnk+z3oLwoHl0nv8ejsc0nXCr2vJw31dexmIrijmFtIKad3FNVtfsbIB5lrFT2mwf8iiY8pg&#10;0DPULQuM7EG9gOoUB+ttHUbcdpmta8Vl4oBsivw3No8tczJxQXG8O8vk/x8s/3h4AKIE1q6YUWJY&#10;h0W6PzBNiuUkqtM7X6LTo3uAyM+7O8u/emLspmWmkTcAtm8lE5hTEf2zXy5Ew+NVsus/WIHQbB9s&#10;EupYQxcBUQJyTPV4OtdDHgPh+LGYL+ZTrBrHo2KVz/JUr4yVz5cd+PBO2o7ETUWl1sr5qBgr2eHO&#10;h5gPK5+9Uv5WK7FVWicDmt1GA0G6GDs9iQLSvHTThvQVnSwLjP93jO04vn/CALs3IjVbFOvtaR+Y&#10;0sMe09QmgsvUtJh7NOw+SHhsRU+EigTHy8kKB0oo7ODJMp/nqwUlTDc4ejwAJWDDFxXa1DdRzRck&#10;F9v4DgJp17KBOgp7ltYPmiThzuGTdZFZKnKs69AfOyuesMYYPQaNvwPctBa+U9LjaFXUf9szkJTo&#10;9wb7ZFVMY1VDMqazxRgNuDzZXZ4wwxGqogGZpu0mDPO7d6CaFiMViY+xN9hbtUpFj303ZHXqSByf&#10;ROI06nE+L+3k9fOHtP4BAAD//wMAUEsDBBQABgAIAAAAIQAN2xZQ3AAAAAoBAAAPAAAAZHJzL2Rv&#10;d25yZXYueG1sTI/BTsMwEETvSPyDtUhcKmoTQkAhTlWBuHCiLR/gxNskarwOsduEv2dzguPsjGbf&#10;FJvZ9eKCY+g8abhfKxBItbcdNRq+Du93zyBCNGRN7wk1/GCATXl9VZjc+ol2eNnHRnAJhdxoaGMc&#10;cilD3aIzYe0HJPaOfnQmshwbaUczcbnrZaJUJp3piD+0ZsDXFuvT/uw0ZN+qWh2Tz+3p4FfzhB9p&#10;/Yap1rc38/YFRMQ5/oVhwWd0KJmp8meyQfSs1WPGUQ1PSQpiCTwkPK5aHL7IspD/J5S/AAAA//8D&#10;AFBLAQItABQABgAIAAAAIQC2gziS/gAAAOEBAAATAAAAAAAAAAAAAAAAAAAAAABbQ29udGVudF9U&#10;eXBlc10ueG1sUEsBAi0AFAAGAAgAAAAhADj9If/WAAAAlAEAAAsAAAAAAAAAAAAAAAAALwEAAF9y&#10;ZWxzLy5yZWxzUEsBAi0AFAAGAAgAAAAhAOP8f1ZoAgAA2AQAAA4AAAAAAAAAAAAAAAAALgIAAGRy&#10;cy9lMm9Eb2MueG1sUEsBAi0AFAAGAAgAAAAhAA3bFlDcAAAACgEAAA8AAAAAAAAAAAAAAAAAwgQA&#10;AGRycy9kb3ducmV2LnhtbFBLBQYAAAAABAAEAPMAAADLBQAAAAA=&#10;" fillcolor="black" strokecolor="#f2f2f2" strokeweight="3pt">
                  <v:shadow on="t" color="#7f7f7f" opacity=".5" offset="1pt"/>
                </v:oval>
              </w:pict>
            </w:r>
            <w:r>
              <w:rPr>
                <w:noProof/>
                <w:sz w:val="28"/>
                <w:szCs w:val="28"/>
              </w:rPr>
              <w:pict w14:anchorId="37F7D9DC">
                <v:shape id="_x0000_s1180" type="#_x0000_t32" style="position:absolute;margin-left:60.7pt;margin-top:205.3pt;width:1.2pt;height:28.7pt;flip:x;z-index:251782656;mso-position-horizontal-relative:text;mso-position-vertical-relative:text" o:connectortype="straight">
                  <v:stroke endarrow="block"/>
                </v:shape>
              </w:pict>
            </w:r>
            <w:r>
              <w:rPr>
                <w:noProof/>
                <w:sz w:val="28"/>
                <w:szCs w:val="28"/>
              </w:rPr>
              <w:pict w14:anchorId="3A6D90F5">
                <v:roundrect id="AutoShape 199" o:spid="_x0000_s1092" style="position:absolute;margin-left:14.35pt;margin-top:177.8pt;width:93pt;height:25.2pt;z-index:25170483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w1yOwIAAHcEAAAOAAAAZHJzL2Uyb0RvYy54bWysVFFv0zAQfkfiP1h+p0m6tlujptPUUYQ0&#10;YGLwA1zbaQyObc5u0+3Xc7l0owWeEHmw7ny+z3ffd87i+tBattcQjXcVL0Y5Z9pJr4zbVvzrl/Wb&#10;K85iEk4J652u+KOO/Hr5+tWiC6Ue+8ZbpYEhiItlFyrepBTKLIuy0a2IIx+0w2DtoRUJXdhmCkSH&#10;6K3Nxnk+yzoPKoCXOkbcvR2CfEn4da1l+lTXUSdmK461JVqB1k2/ZsuFKLcgQmPksQzxD1W0wji8&#10;9AXqViTBdmD+gGqNBB99nUbSt5mvayM19YDdFPlv3Tw0ImjqBcmJ4YWm+P9g5cf9PTCjULt8wpkT&#10;LYp0s0ue7mbFfN5T1IVY4smHcA99kzHcefk9MudXjXBbfQPgu0YLhYUV/fnsLKF3IqayTffBK8QX&#10;iE9sHWpoe0DkgR1IlMcXUfQhMYmbRXFVFDlqJzF2gZpPSLVMlM/ZAWJ6p33LeqPi4HdOfUbl6Qqx&#10;v4uJlFHH7oT6xlndWtR5LywrZrPZJRUtyuNhxH7GpHa9NWptrCUHtpuVBYapFV/Td0yOp8esY13F&#10;59PxlKo4i8VTiJy+v0FQHzSfPbVvnSI7CWMHG6u07sh1T+8gUzpsDqTnBSnRc7/x6hHZBz9MP75W&#10;NBoPT5x1OPkVjz92AjRn9r1DBefFBClmiZzJ9HKMDpxGNqcR4SRCVTxxNpirNDyvXQCzbfCmghhw&#10;vp+q2qTn8RiqOtaP043W2fM59enUr//F8icAAAD//wMAUEsDBBQABgAIAAAAIQBh4Yw33QAAAAoB&#10;AAAPAAAAZHJzL2Rvd25yZXYueG1sTI/BToQwEIbvJr5DMybe3HZxwRUpG2OiVyN68FjoCEQ6ZWlh&#10;0ad3POlxZr788/3FYXWDWHAKvScN240CgdR421Or4e318WoPIkRD1gyeUMMXBjiU52eFya0/0Qsu&#10;VWwFh1DIjYYuxjGXMjQdOhM2fkTi24efnIk8Tq20kzlxuBtkolQmnemJP3RmxIcOm89qdhoaq2Y1&#10;vS/Pt3Uaq+9lPpJ8Omp9ebHe34GIuMY/GH71WR1Kdqr9TDaIQUOyv2FSw3WaZiAYSLY73tQadipT&#10;IMtC/q9Q/gAAAP//AwBQSwECLQAUAAYACAAAACEAtoM4kv4AAADhAQAAEwAAAAAAAAAAAAAAAAAA&#10;AAAAW0NvbnRlbnRfVHlwZXNdLnhtbFBLAQItABQABgAIAAAAIQA4/SH/1gAAAJQBAAALAAAAAAAA&#10;AAAAAAAAAC8BAABfcmVscy8ucmVsc1BLAQItABQABgAIAAAAIQBcuw1yOwIAAHcEAAAOAAAAAAAA&#10;AAAAAAAAAC4CAABkcnMvZTJvRG9jLnhtbFBLAQItABQABgAIAAAAIQBh4Yw33QAAAAoBAAAPAAAA&#10;AAAAAAAAAAAAAJUEAABkcnMvZG93bnJldi54bWxQSwUGAAAAAAQABADzAAAAnwUAAAAA&#10;">
                  <v:textbox>
                    <w:txbxContent>
                      <w:p w14:paraId="14A92DD7" w14:textId="77777777" w:rsidR="00607967" w:rsidRDefault="00607967" w:rsidP="007B1888">
                        <w:pPr>
                          <w:jc w:val="center"/>
                        </w:pPr>
                        <w:r>
                          <w:t>Availability</w:t>
                        </w:r>
                      </w:p>
                      <w:p w14:paraId="39505943" w14:textId="77777777" w:rsidR="00607967" w:rsidRDefault="00607967" w:rsidP="007B1888">
                        <w:pPr>
                          <w:jc w:val="center"/>
                        </w:pPr>
                      </w:p>
                    </w:txbxContent>
                  </v:textbox>
                </v:roundrect>
              </w:pict>
            </w:r>
            <w:r>
              <w:rPr>
                <w:noProof/>
                <w:sz w:val="28"/>
                <w:szCs w:val="28"/>
              </w:rPr>
              <w:pict w14:anchorId="185EDE26">
                <v:shape id="AutoShape 182" o:spid="_x0000_s1076" type="#_x0000_t32" style="position:absolute;margin-left:-4.2pt;margin-top:21.8pt;width:122.35pt;height:0;z-index:2516884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lUIIQIAAD8EAAAOAAAAZHJzL2Uyb0RvYy54bWysU8GO2jAQvVfqP1i+QxJIthARVqsEetl2&#10;kXb7AcZ2EquJbdmGgKr+e8eGILa9VFU5mHFm5s2bmefV46nv0JEbK5QscDKNMeKSKiZkU+Bvb9vJ&#10;AiPriGSkU5IX+Mwtflx//LAadM5nqlUd4wYBiLT5oAvcOqfzKLK05T2xU6W5BGetTE8cXE0TMUMG&#10;QO+7aBbHD9GgDNNGUW4tfK0uTrwO+HXNqXupa8sd6goM3Fw4TTj3/ozWK5I3huhW0CsN8g8seiIk&#10;FL1BVcQRdDDiD6heUKOsqt2Uqj5SdS0oDz1AN0n8WzevLdE89ALDsfo2Jvv/YOnX484gwWB38Rwj&#10;SXpY0tPBqVAbJYuZH9GgbQ6RpdwZ3yQ9yVf9rOh3i6QqWyIbHsLfzhqyE58RvUvxF6uh0H74ohjE&#10;EKgQ5nWqTe8hYRLoFNZyvq2Fnxyi8DHJsvkizTCioy8i+ZiojXWfueqRNwpsnSGiaV2ppITlK5OE&#10;MuT4bJ2nRfIxwVeVaiu6Lmigk2go8DKbZSHBqk4w7/Rh1jT7sjPoSLyKwi/0CJ77MKMOkgWwlhO2&#10;udqOiO5iQ/FOejxoDOhcrYtMfizj5WaxWaSTdPawmaRxVU2etmU6edgmn7JqXpVllfz01JI0bwVj&#10;XHp2o2ST9O8kcX08F7HdRHsbQ/QePcwLyI7/gXTYrF/mRRZ7xc47M24cVBqCry/KP4P7O9j37379&#10;CwAA//8DAFBLAwQUAAYACAAAACEAhZEfAN4AAAAIAQAADwAAAGRycy9kb3ducmV2LnhtbEyPwU7D&#10;MBBE70j9B2sr9YJap0mJSohTVZU4cKStxHUbL0kgXkex04R+PUYc4Dg7o5m3+W4yrbhS7xrLCtar&#10;CARxaXXDlYLz6Xm5BeE8ssbWMin4Ige7YnaXY6btyK90PfpKhBJ2GSqove8yKV1Zk0G3sh1x8N5t&#10;b9AH2VdS9ziGctPKOIpSabDhsFBjR4eays/jYBSQGx7W0f7RVOeX23j/Ft8+xu6k1GI+7Z9AeJr8&#10;Xxh+8AM6FIHpYgfWTrQKlttNSCrYJCmI4MdJmoC4/B5kkcv/DxTfAAAA//8DAFBLAQItABQABgAI&#10;AAAAIQC2gziS/gAAAOEBAAATAAAAAAAAAAAAAAAAAAAAAABbQ29udGVudF9UeXBlc10ueG1sUEsB&#10;Ai0AFAAGAAgAAAAhADj9If/WAAAAlAEAAAsAAAAAAAAAAAAAAAAALwEAAF9yZWxzLy5yZWxzUEsB&#10;Ai0AFAAGAAgAAAAhAJHOVQghAgAAPwQAAA4AAAAAAAAAAAAAAAAALgIAAGRycy9lMm9Eb2MueG1s&#10;UEsBAi0AFAAGAAgAAAAhAIWRHwDeAAAACAEAAA8AAAAAAAAAAAAAAAAAewQAAGRycy9kb3ducmV2&#10;LnhtbFBLBQYAAAAABAAEAPMAAACGBQAAAAA=&#10;"/>
              </w:pict>
            </w:r>
            <w:r>
              <w:rPr>
                <w:noProof/>
                <w:sz w:val="28"/>
                <w:szCs w:val="28"/>
              </w:rPr>
              <w:pict w14:anchorId="0A7D14CD">
                <v:roundrect id="AutoShape 189" o:spid="_x0000_s1083" style="position:absolute;margin-left:12pt;margin-top:139.4pt;width:93pt;height:25.2pt;z-index:25169561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hDiPAIAAHcEAAAOAAAAZHJzL2Uyb0RvYy54bWysVG1v0zAQ/o7Ef7D8neVlW9dGS6epYwhp&#10;wMTgB7i2kxgcnzm7Tbdfz8VpRwd8QuSDdefzPb57nnMur3a9ZVuNwYCreXGSc6adBGVcW/OvX27f&#10;zDkLUTglLDhd80cd+NXy9avLwVe6hA6s0sgIxIVq8DXvYvRVlgXZ6V6EE/DaUbAB7EUkF9tMoRgI&#10;vbdZmeezbABUHkHqEGj3ZgryZcJvGi3jp6YJOjJbc6otphXTuh7XbHkpqhaF74zclyH+oYpeGEeX&#10;PkPdiCjYBs0fUL2RCAGaeCKhz6BpjNSpB+qmyH/r5qETXqdeiJzgn2kK/w9WftzeIzOKtMtLzpzo&#10;SaTrTYR0Nyvmi5GiwYeKTj74exybDP4O5PfAHKw64Vp9jQhDp4WiworxfPYiYXQCpbL18AEU4QvC&#10;T2ztGuxHQOKB7ZIoj8+i6F1kkjaLYl4UOWknKXZKmp8l1TJRHbI9hvhOQ89Go+YIG6c+k/LpCrG9&#10;CzEpo/bdCfWNs6a3pPNWWFbMZrOLVLSo9ocJ+4CZ2gVr1K2xNjnYrlcWGaXW/DZ9++RwfMw6NtR8&#10;cV6epypexMIxRJ6+v0GkPtJ8jtS+dSrZURg72VSldXuuR3onmeJuvUt6npYj6Mj9GtQjsY8wTT+9&#10;VjI6wCfOBpr8mocfG4GaM/vekYKL4owoZjE5Z+cXJTl4HFkfR4STBFXzyNlkruL0vDYeTdvRTUVi&#10;wME4VY2Jh/GYqtrXT9NN1ovnc+ynU7/+F8ufAAAA//8DAFBLAwQUAAYACAAAACEAXS0E8d4AAAAK&#10;AQAADwAAAGRycy9kb3ducmV2LnhtbEyPzU7DMBCE70i8g7VI3Kjd8NemcSqEBFdE4MDRibdJRLxO&#10;bScNPD3LCU6r3RnNflPsFzeIGUPsPWlYrxQIpMbbnloN729PVxsQMRmyZvCEGr4wwr48PytMbv2J&#10;XnGuUis4hGJuNHQpjbmUsenQmbjyIxJrBx+cSbyGVtpgThzuBpkpdSed6Yk/dGbExw6bz2pyGhqr&#10;JhU+5pdtfZuq73k6knw+an15sTzsQCRc0p8ZfvEZHUpmqv1ENopBQ3bDVRLP+w1XYEO2VnypNVxn&#10;2wxkWcj/FcofAAAA//8DAFBLAQItABQABgAIAAAAIQC2gziS/gAAAOEBAAATAAAAAAAAAAAAAAAA&#10;AAAAAABbQ29udGVudF9UeXBlc10ueG1sUEsBAi0AFAAGAAgAAAAhADj9If/WAAAAlAEAAAsAAAAA&#10;AAAAAAAAAAAALwEAAF9yZWxzLy5yZWxzUEsBAi0AFAAGAAgAAAAhAKSmEOI8AgAAdwQAAA4AAAAA&#10;AAAAAAAAAAAALgIAAGRycy9lMm9Eb2MueG1sUEsBAi0AFAAGAAgAAAAhAF0tBPHeAAAACgEAAA8A&#10;AAAAAAAAAAAAAAAAlgQAAGRycy9kb3ducmV2LnhtbFBLBQYAAAAABAAEAPMAAAChBQAAAAA=&#10;">
                  <v:textbox>
                    <w:txbxContent>
                      <w:p w14:paraId="109190B0" w14:textId="77777777" w:rsidR="00607967" w:rsidRDefault="00607967" w:rsidP="007B1888">
                        <w:pPr>
                          <w:jc w:val="center"/>
                        </w:pPr>
                        <w:r>
                          <w:t>Location</w:t>
                        </w:r>
                      </w:p>
                    </w:txbxContent>
                  </v:textbox>
                </v:roundrect>
              </w:pict>
            </w:r>
            <w:r>
              <w:rPr>
                <w:noProof/>
                <w:sz w:val="28"/>
                <w:szCs w:val="28"/>
              </w:rPr>
              <w:pict w14:anchorId="7B93AA67">
                <v:roundrect id="AutoShape 188" o:spid="_x0000_s1082" style="position:absolute;margin-left:10.2pt;margin-top:101pt;width:93pt;height:25.2pt;z-index:25169459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wXtOwIAAHcEAAAOAAAAZHJzL2Uyb0RvYy54bWysVFFv0zAQfkfiP1h+p0nateuiptO0UYQ0&#10;YGLwA1zbaQyOz5zdpt2v5+K0owOeEHmw7ny+z3ffd87iet9attMYDLiKF6OcM+0kKOM2Ff/6ZfVm&#10;zlmIwilhwemKH3Tg18vXrxadL/UYGrBKIyMQF8rOV7yJ0ZdZFmSjWxFG4LWjYA3YikgubjKFoiP0&#10;1mbjPJ9lHaDyCFKHQLt3Q5AvE35daxk/1XXQkdmKU20xrZjWdb9my4UoNyh8Y+SxDPEPVbTCOLr0&#10;GepORMG2aP6Aao1ECFDHkYQ2g7o2UqceqJsi/62bx0Z4nXohcoJ/pin8P1j5cfeAzCjSLi84c6Il&#10;kW62EdLdrJjPe4o6H0o6+egfsG8y+HuQ3wNzcNsIt9E3iNA1WigqrOjPZy8SeidQKlt3H0ARviD8&#10;xNa+xrYHJB7YPolyeBZF7yOTtFkU86LISTtJsQlpfpFUy0R5yvYY4jsNLeuNiiNsnfpMyqcrxO4+&#10;xKSMOnYn1DfO6taSzjthWTGbzS5T0aI8HibsE2ZqF6xRK2NtcnCzvrXIKLXiq/Qdk8P5MetYV/Gr&#10;6XiaqngRC+cQefr+BpH6SPPZU/vWqWRHYexgU5XWHbnu6R1kivv1Puk5mfSgPfdrUAdiH2GYfnqt&#10;ZDSAT5x1NPkVDz+2AjVn9r0jBa+KC6KYxeRcTC/H5OB5ZH0eEU4SVMUjZ4N5G4fntfVoNg3dVCQG&#10;HPRTVZt4Go+hqmP9NN1kvXg+53469et/sfwJAAD//wMAUEsDBBQABgAIAAAAIQDgRRhI2wAAAAoB&#10;AAAPAAAAZHJzL2Rvd25yZXYueG1sTI/NTsMwEITvSLyDtUjcqI3VVpDGqRASXBGhB45OvCRR43Ua&#10;O2ng6dme4LR/o9lv8v3iezHjGLtABu5XCgRSHVxHjYHDx8vdA4iYLDnbB0ID3xhhX1xf5TZz4Uzv&#10;OJepEWxCMbMG2pSGTMpYt+htXIUBiW9fYfQ28Tg20o32zOa+l1qprfS2I/7Q2gGfW6yP5eQN1E5N&#10;avyc3x6rTSp/5ulE8vVkzO3N8rQDkXBJf2K44DM6FMxUhYlcFL0BrdasvFTNmVig1ZY3FTcbvQZZ&#10;5PJ/hOIXAAD//wMAUEsBAi0AFAAGAAgAAAAhALaDOJL+AAAA4QEAABMAAAAAAAAAAAAAAAAAAAAA&#10;AFtDb250ZW50X1R5cGVzXS54bWxQSwECLQAUAAYACAAAACEAOP0h/9YAAACUAQAACwAAAAAAAAAA&#10;AAAAAAAvAQAAX3JlbHMvLnJlbHNQSwECLQAUAAYACAAAACEAp3MF7TsCAAB3BAAADgAAAAAAAAAA&#10;AAAAAAAuAgAAZHJzL2Uyb0RvYy54bWxQSwECLQAUAAYACAAAACEA4EUYSNsAAAAKAQAADwAAAAAA&#10;AAAAAAAAAACVBAAAZHJzL2Rvd25yZXYueG1sUEsFBgAAAAAEAAQA8wAAAJ0FAAAAAA==&#10;">
                  <v:textbox>
                    <w:txbxContent>
                      <w:p w14:paraId="30FC7130" w14:textId="77777777" w:rsidR="00607967" w:rsidRDefault="00607967" w:rsidP="007B1888">
                        <w:pPr>
                          <w:jc w:val="center"/>
                        </w:pPr>
                        <w:r>
                          <w:t>Quantity</w:t>
                        </w:r>
                      </w:p>
                    </w:txbxContent>
                  </v:textbox>
                </v:roundrect>
              </w:pict>
            </w:r>
            <w:r>
              <w:rPr>
                <w:noProof/>
                <w:sz w:val="28"/>
                <w:szCs w:val="28"/>
              </w:rPr>
              <w:pict w14:anchorId="6AFD1884">
                <v:roundrect id="AutoShape 187" o:spid="_x0000_s1081" style="position:absolute;margin-left:9pt;margin-top:64.4pt;width:93pt;height:25.2pt;z-index:25169356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QiOAIAAHcEAAAOAAAAZHJzL2Uyb0RvYy54bWysVFFv0zAQfkfiP1h+Z2m6rtuqptO0MYQ0&#10;YGLwA1zbaQyOz5zdptuv53JpRws8IfJg3fnOn+++75z51bb1YmMxOQiVLE9GUtigwbiwquTXL3dv&#10;LqRIWQWjPARbySeb5NXi9at5F2d2DA14Y1EQSEizLlayyTnOiiLpxrYqnUC0gYI1YKsyubgqDKqO&#10;0FtfjEejadEBmoigbUq0ezsE5YLx69rq/Kmuk83CV5Jqy7wir8t+LRZzNVuhio3TuzLUP1TRKhfo&#10;0heoW5WVWKP7A6p1GiFBnU80tAXUtdOWe6BuytFv3Tw2KlruhchJ8YWm9P9g9cfNAwpnSLsR8RNU&#10;SyJdrzPw3aK8OO8p6mKaUeZjfMC+yRTvQX9PIsBNo8LKXiNC11hlqLCyzy+ODvROoqNi2X0AQ/iK&#10;8JmtbY1tD0g8iC2L8vQiit1moWmzLC9Krk1T7JQ0n7BqhZrtT0dM+Z2FVvRGJRHWwXwm5fkKtblP&#10;mZUxu+6U+SZF3XrSeaO8KKfTKTdJiLtksvaY3C54Z+6c9+zgannjUdDRSt7xxx0TK4dpPoiukpdn&#10;4zOu4iiWDiFG/P0Ngvvg+eypfRsM21k5P9hUpQ87rnt6B5nydrllPU8ne+WWYJ6IfYRh+um1ktEA&#10;PkvR0eRXMv1YK7RS+PeBFLwsJ0SxyOxMzs7H5OBhZHkYUUETVCWzFIN5k4fntY7oVg3dVDIDAfqp&#10;ql3ej8dQ1a5+mm6yjp7Poc9Zv/4Xi58AAAD//wMAUEsDBBQABgAIAAAAIQD+OHR52gAAAAoBAAAP&#10;AAAAZHJzL2Rvd25yZXYueG1sTE9NT4QwEL2b+B+aMfHmthI/WJayMSZ6NaIHj4XOApFO2baw6K93&#10;POlp8j7y5r1yv7pRLBji4EnD9UaBQGq9HajT8P72dJWDiMmQNaMn1PCFEfbV+VlpCutP9IpLnTrB&#10;IRQLo6FPaSqkjG2PzsSNn5BYO/jgTGIYOmmDOXG4G2Wm1J10ZiD+0JsJH3tsP+vZaWitmlX4WF62&#10;zW2qv5f5SPL5qPXlxfqwA5FwTX9m+K3P1aHiTo2fyUYxMs55SuKb5TyBDZm6YaZh5n6bgaxK+X9C&#10;9QMAAP//AwBQSwECLQAUAAYACAAAACEAtoM4kv4AAADhAQAAEwAAAAAAAAAAAAAAAAAAAAAAW0Nv&#10;bnRlbnRfVHlwZXNdLnhtbFBLAQItABQABgAIAAAAIQA4/SH/1gAAAJQBAAALAAAAAAAAAAAAAAAA&#10;AC8BAABfcmVscy8ucmVsc1BLAQItABQABgAIAAAAIQBykxQiOAIAAHcEAAAOAAAAAAAAAAAAAAAA&#10;AC4CAABkcnMvZTJvRG9jLnhtbFBLAQItABQABgAIAAAAIQD+OHR52gAAAAoBAAAPAAAAAAAAAAAA&#10;AAAAAJIEAABkcnMvZG93bnJldi54bWxQSwUGAAAAAAQABADzAAAAmQUAAAAA&#10;">
                  <v:textbox>
                    <w:txbxContent>
                      <w:p w14:paraId="0C2AF56E" w14:textId="77777777" w:rsidR="00607967" w:rsidRDefault="00607967" w:rsidP="007B1888">
                        <w:pPr>
                          <w:jc w:val="center"/>
                        </w:pPr>
                        <w:r>
                          <w:t>Menu</w:t>
                        </w:r>
                      </w:p>
                    </w:txbxContent>
                  </v:textbox>
                </v:roundrect>
              </w:pict>
            </w:r>
            <w:r w:rsidR="007B1888" w:rsidRPr="00CF6EAE">
              <w:rPr>
                <w:rFonts w:ascii="Calibri" w:hAnsi="Calibri" w:cs="Calibri"/>
                <w:sz w:val="28"/>
                <w:szCs w:val="28"/>
              </w:rPr>
              <w:t>Portal info activity</w:t>
            </w:r>
          </w:p>
        </w:tc>
      </w:tr>
    </w:tbl>
    <w:p w14:paraId="3DB9E2FA" w14:textId="77777777" w:rsidR="007B1888" w:rsidRDefault="007B1888" w:rsidP="007B1888">
      <w:pPr>
        <w:spacing w:line="360" w:lineRule="auto"/>
        <w:jc w:val="both"/>
        <w:rPr>
          <w:rFonts w:ascii="Calibri" w:hAnsi="Calibri" w:cs="Calibri"/>
        </w:rPr>
      </w:pPr>
    </w:p>
    <w:p w14:paraId="1F4578D3" w14:textId="77777777" w:rsidR="007B1888" w:rsidRDefault="007B1888" w:rsidP="007B1888">
      <w:pPr>
        <w:spacing w:line="360" w:lineRule="auto"/>
        <w:jc w:val="both"/>
        <w:rPr>
          <w:rFonts w:ascii="Calibri" w:hAnsi="Calibri" w:cs="Calibri"/>
        </w:rPr>
      </w:pPr>
    </w:p>
    <w:p w14:paraId="4738EEA0" w14:textId="77777777" w:rsidR="007B1888" w:rsidRDefault="007B1888" w:rsidP="007B1888">
      <w:pPr>
        <w:spacing w:line="360" w:lineRule="auto"/>
        <w:jc w:val="both"/>
        <w:rPr>
          <w:rFonts w:ascii="Calibri" w:hAnsi="Calibri" w:cs="Calibri"/>
        </w:rPr>
      </w:pPr>
    </w:p>
    <w:p w14:paraId="6E273DE6" w14:textId="77777777" w:rsidR="007B1888" w:rsidRDefault="007B1888" w:rsidP="007B1888">
      <w:pPr>
        <w:spacing w:line="360" w:lineRule="auto"/>
        <w:jc w:val="both"/>
        <w:rPr>
          <w:rFonts w:ascii="Calibri" w:hAnsi="Calibri" w:cs="Calibri"/>
        </w:rPr>
      </w:pPr>
    </w:p>
    <w:p w14:paraId="727E8F39" w14:textId="77777777" w:rsidR="007B1888" w:rsidRPr="00DB3D8D" w:rsidRDefault="007B1888" w:rsidP="007B1888">
      <w:pPr>
        <w:spacing w:line="360" w:lineRule="auto"/>
        <w:jc w:val="both"/>
        <w:rPr>
          <w:rFonts w:ascii="Calibri" w:hAnsi="Calibri" w:cs="Calibri"/>
        </w:rPr>
      </w:pPr>
    </w:p>
    <w:p w14:paraId="7C49627B" w14:textId="77777777" w:rsidR="007B1888" w:rsidRPr="00DB3D8D" w:rsidRDefault="007B1888" w:rsidP="007B1888">
      <w:pPr>
        <w:spacing w:line="360" w:lineRule="auto"/>
        <w:jc w:val="both"/>
        <w:rPr>
          <w:rFonts w:ascii="Calibri" w:hAnsi="Calibri" w:cs="Calibri"/>
        </w:rPr>
      </w:pPr>
      <w:r>
        <w:rPr>
          <w:rFonts w:ascii="Calibri" w:hAnsi="Calibri" w:cs="Calibri"/>
        </w:rPr>
        <w:br w:type="page"/>
      </w:r>
    </w:p>
    <w:p w14:paraId="265414BA" w14:textId="77777777" w:rsidR="007B1888" w:rsidRPr="00E31F3B" w:rsidRDefault="007B1888" w:rsidP="007B1888">
      <w:pPr>
        <w:pStyle w:val="Heading2"/>
        <w:numPr>
          <w:ilvl w:val="1"/>
          <w:numId w:val="4"/>
        </w:numPr>
      </w:pPr>
      <w:bookmarkStart w:id="450" w:name="_Toc505635159"/>
      <w:bookmarkStart w:id="451" w:name="_Toc505635258"/>
      <w:bookmarkStart w:id="452" w:name="_Toc505635357"/>
      <w:bookmarkStart w:id="453" w:name="_Toc505635462"/>
      <w:bookmarkStart w:id="454" w:name="_Toc505635668"/>
      <w:bookmarkStart w:id="455" w:name="_Toc505638487"/>
      <w:r w:rsidRPr="00E31F3B">
        <w:t>State Transition Diagram</w:t>
      </w:r>
      <w:bookmarkEnd w:id="450"/>
      <w:bookmarkEnd w:id="451"/>
      <w:bookmarkEnd w:id="452"/>
      <w:bookmarkEnd w:id="453"/>
      <w:bookmarkEnd w:id="454"/>
      <w:bookmarkEnd w:id="455"/>
    </w:p>
    <w:p w14:paraId="02ABE9C8" w14:textId="77777777" w:rsidR="007B1888" w:rsidRPr="00DB3D8D" w:rsidRDefault="007B1888" w:rsidP="007B1888">
      <w:pPr>
        <w:spacing w:line="360" w:lineRule="auto"/>
        <w:jc w:val="both"/>
        <w:rPr>
          <w:rFonts w:ascii="Calibri" w:hAnsi="Calibri" w:cs="Calibri"/>
        </w:rPr>
      </w:pPr>
      <w:r>
        <w:rPr>
          <w:rFonts w:ascii="Calibri" w:hAnsi="Calibri" w:cs="Calibri"/>
          <w:noProof/>
        </w:rPr>
        <w:drawing>
          <wp:inline distT="0" distB="0" distL="0" distR="0" wp14:anchorId="0AA27DC3" wp14:editId="16BF546B">
            <wp:extent cx="5943600" cy="5318760"/>
            <wp:effectExtent l="19050" t="0" r="0" b="0"/>
            <wp:docPr id="14" name="Picture 11" descr="State Transi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e Transition.jpg"/>
                    <pic:cNvPicPr/>
                  </pic:nvPicPr>
                  <pic:blipFill>
                    <a:blip r:embed="rId56"/>
                    <a:stretch>
                      <a:fillRect/>
                    </a:stretch>
                  </pic:blipFill>
                  <pic:spPr>
                    <a:xfrm>
                      <a:off x="0" y="0"/>
                      <a:ext cx="5943600" cy="5318760"/>
                    </a:xfrm>
                    <a:prstGeom prst="rect">
                      <a:avLst/>
                    </a:prstGeom>
                  </pic:spPr>
                </pic:pic>
              </a:graphicData>
            </a:graphic>
          </wp:inline>
        </w:drawing>
      </w:r>
      <w:r>
        <w:rPr>
          <w:rFonts w:ascii="Calibri" w:hAnsi="Calibri" w:cs="Calibri"/>
        </w:rPr>
        <w:br w:type="page"/>
      </w:r>
    </w:p>
    <w:p w14:paraId="183458B4" w14:textId="77777777" w:rsidR="007B1888" w:rsidRPr="00E31F3B" w:rsidRDefault="007B1888" w:rsidP="007B1888">
      <w:pPr>
        <w:pStyle w:val="Heading2"/>
        <w:numPr>
          <w:ilvl w:val="1"/>
          <w:numId w:val="4"/>
        </w:numPr>
      </w:pPr>
      <w:bookmarkStart w:id="456" w:name="_Toc505635160"/>
      <w:bookmarkStart w:id="457" w:name="_Toc505635259"/>
      <w:bookmarkStart w:id="458" w:name="_Toc505635358"/>
      <w:bookmarkStart w:id="459" w:name="_Toc505635463"/>
      <w:bookmarkStart w:id="460" w:name="_Toc505635669"/>
      <w:bookmarkStart w:id="461" w:name="_Toc505638488"/>
      <w:r w:rsidRPr="00E31F3B">
        <w:t>Component Diagram</w:t>
      </w:r>
      <w:bookmarkEnd w:id="456"/>
      <w:bookmarkEnd w:id="457"/>
      <w:bookmarkEnd w:id="458"/>
      <w:bookmarkEnd w:id="459"/>
      <w:bookmarkEnd w:id="460"/>
      <w:bookmarkEnd w:id="461"/>
    </w:p>
    <w:p w14:paraId="2B3BA9F7" w14:textId="77777777" w:rsidR="007B1888" w:rsidRPr="00DB3D8D" w:rsidRDefault="00EE7585" w:rsidP="007B1888">
      <w:pPr>
        <w:spacing w:line="360" w:lineRule="auto"/>
        <w:jc w:val="both"/>
        <w:rPr>
          <w:rFonts w:ascii="Calibri" w:hAnsi="Calibri" w:cs="Calibri"/>
        </w:rPr>
      </w:pPr>
      <w:r>
        <w:rPr>
          <w:rFonts w:ascii="Calibri" w:hAnsi="Calibri" w:cs="Calibri"/>
          <w:noProof/>
        </w:rPr>
        <w:pict w14:anchorId="451657A6">
          <v:rect id="Rectangle 251" o:spid="_x0000_s1050" style="position:absolute;left:0;text-align:left;margin-left:303pt;margin-top:12.25pt;width:188.45pt;height:39.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fgwJwIAAFIEAAAOAAAAZHJzL2Uyb0RvYy54bWysVNuO0zAQfUfiHyy/06Rpy7ZR09WqSxHS&#10;AisWPsBxnMTCN8Zuk/L1TJy2Wy7iAZEHy+MZH585M5P1ba8VOQjw0pqCTicpJcJwW0nTFPTL592r&#10;JSU+MFMxZY0o6FF4ert5+WLduVxktrWqEkAQxPi8cwVtQ3B5knjeCs38xDph0Flb0CygCU1SAesQ&#10;XaskS9PXSWehcmC58B5P70cn3UT8uhY8fKxrLwJRBUVuIa4Q13JYk82a5Q0w10p+osH+gYVm0uCj&#10;F6h7FhjZg/wNSksO1ts6TLjVia1ryUXMAbOZpr9k89QyJ2IuKI53F5n8/4PlHw6PQGRV0BuUxzCN&#10;NfqEqjHTKEGyxXRQqHM+x8An9whDjt49WP7VE2O3LcaJOwDbtYJVyCvGJz9dGAyPV0nZvbcV4rN9&#10;sFGsvgY9AKIMpI81OV5qIvpAOB5mN7PVbIXcOPoW6XyZLQZKCcvPtx348FZYTYZNQQHZR3R2ePBh&#10;DD2HRPZWyWonlYoGNOVWATkw7I9d/E7o/jpMGdIVdLXAt/8OkcbvTxBaBmx0JXVBl5cglg+yvTFV&#10;bMPApBr3mJ0ymORZurEEoS/7WKpZlGBwlrY6orJgx8bGQcRNa+E7JR02dUH9tz0DQYl6Z7A6q+l8&#10;PkxBNOaLmwwNuPaU1x5mOEIVNFAybrdhnJy9A9m0+NI0ymHsHVa0llHsZ1Yn/ti4sVynIRsm49qO&#10;Uc+/gs0PAAAA//8DAFBLAwQUAAYACAAAACEAGF4ZzN8AAAALAQAADwAAAGRycy9kb3ducmV2Lnht&#10;bEyPQU+DQBCF7yb+h82YeLO7UkRFlsZoauKxpRdvA4yAsrOEXVr017uc6u1N3sub72Wb2fTiSKPr&#10;LGu4XSkQxJWtO240HIrtzQMI55Fr7C2Thh9ysMkvLzJMa3viHR33vhGhhF2KGlrvh1RKV7Vk0K3s&#10;QBy8Tzsa9OEcG1mPeArlppeRUok02HH40OJALy1V3/vJaCi76IC/u+JNmcft2r/Pxdf08ar19dX8&#10;/ATC0+zPYVjwAzrkgam0E9dO9BoSlYQtXkMU34FYAmp9H4MoFxUrkHkm/2/I/wAAAP//AwBQSwEC&#10;LQAUAAYACAAAACEAtoM4kv4AAADhAQAAEwAAAAAAAAAAAAAAAAAAAAAAW0NvbnRlbnRfVHlwZXNd&#10;LnhtbFBLAQItABQABgAIAAAAIQA4/SH/1gAAAJQBAAALAAAAAAAAAAAAAAAAAC8BAABfcmVscy8u&#10;cmVsc1BLAQItABQABgAIAAAAIQBgkfgwJwIAAFIEAAAOAAAAAAAAAAAAAAAAAC4CAABkcnMvZTJv&#10;RG9jLnhtbFBLAQItABQABgAIAAAAIQAYXhnM3wAAAAsBAAAPAAAAAAAAAAAAAAAAAIEEAABkcnMv&#10;ZG93bnJldi54bWxQSwUGAAAAAAQABADzAAAAjQUAAAAA&#10;">
            <v:textbox style="mso-next-textbox:#Rectangle 251">
              <w:txbxContent>
                <w:p w14:paraId="5A585E55" w14:textId="77777777" w:rsidR="00607967" w:rsidRDefault="00607967" w:rsidP="007B1888">
                  <w:r>
                    <w:t>See food details like types of food, Location etc.</w:t>
                  </w:r>
                </w:p>
              </w:txbxContent>
            </v:textbox>
          </v:rect>
        </w:pict>
      </w:r>
    </w:p>
    <w:p w14:paraId="2AF43888" w14:textId="77777777" w:rsidR="007B1888" w:rsidRPr="00DB3D8D" w:rsidRDefault="007B1888" w:rsidP="007B1888">
      <w:pPr>
        <w:spacing w:line="360" w:lineRule="auto"/>
        <w:ind w:left="510"/>
        <w:jc w:val="both"/>
        <w:rPr>
          <w:rFonts w:ascii="Calibri" w:hAnsi="Calibri" w:cs="Calibri"/>
        </w:rPr>
      </w:pPr>
    </w:p>
    <w:p w14:paraId="76297E0A"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052D5FCA">
          <v:shape id="AutoShape 274" o:spid="_x0000_s1070" type="#_x0000_t32" style="position:absolute;left:0;text-align:left;margin-left:279pt;margin-top:7.15pt;width:36pt;height:136pt;flip:y;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S5muwIAAKkFAAAOAAAAZHJzL2Uyb0RvYy54bWysVFFvmzAQfp+0/2D5nQIJCQkqqVIge+m2&#10;Su22ZwebYA1sZDsh0bT/vrNJaNO9TFMTCfls33d3333n27tj26ADU5pLkeLwJsCIiVJSLnYp/va8&#10;8RYYaUMEJY0ULMUnpvHd6uOH275L2ETWsqFMIQAROum7FNfGdInv67JmLdE3smMCDiupWmLAVDuf&#10;KtIDetv4kyCY+71UtFOyZFrDbj4c4pXDrypWmq9VpZlBTYohN+O+yn239uuvbkmyU6SreXlOg/xH&#10;Fi3hAoKOUDkxBO0V/wuq5aWSWlbmppStL6uKl8zVANWEwZtqnmrSMVcLkKO7kSb9frDll8OjQpym&#10;eL7ESJAWerTeG+lCo0kcWYb6TidwMROPytZYHsVT9yDLnxoJmdVE7Ji7/nzqwDu0Hv6VizV0B3G2&#10;/WdJ4Q6BCI6uY6VaVDW8+24dLThQgo6uP6exP+xoUAmb0SyGnmNUwlEYT5xhg5HE4ljvTmnzickW&#10;2UWKtVGE72qTSSFAClINMcjhQZvB8eJgnYXc8KaBfZI0AvUpnobxLHBZadlwak/toVa7bdYodCAg&#10;qjhY51HsaoaT19eU3Avq0GpGaHFeG8IbWCPjyDKKA30NwzZcyyhGDYM5sqshv0bYiMwpeUgarKOB&#10;pdsHYpzKfi2DZbEoFpEXTeaFFwV57q03WeTNN1BDPs2zLA9/21LCKKk5pUzYai6KD6N/U9R59gat&#10;jpofefOv0V1nINnrTNebWRBH04UXx7OpF02LwLtfbDJvnYXzeVzcZ/fFm0wLV71+n2RHKm1Wcm+Y&#10;eqppjyi3epnOlpMQgwEvxCQO7A8j0uygJaVRGClpfnBTO7VbdVqMKzUs5vZ/7t2IPhBx6aG1xi6c&#10;a3uhCsR86a8bIjs3wwRuJT09KisLO0/wHjin89tlH5zXtrv18sKu/gAAAP//AwBQSwMEFAAGAAgA&#10;AAAhAMozdNDgAAAACgEAAA8AAABkcnMvZG93bnJldi54bWxMj8FOwzAQRO9I/IO1SNyo04RGURqn&#10;ipDggASohYqrE2+TqLEd2U4T/p7lVI47M5p9U+wWPbALOt9bI2C9ioChaazqTSvg6/P5IQPmgzRK&#10;DtaggB/0sCtvbwqZKzubPV4OoWVUYnwuBXQhjDnnvulQS7+yIxryTtZpGeh0LVdOzlSuBx5HUcq1&#10;7A196OSITx0258OkBbztX7v348v08Y2nanbVMZJ1fBbi/m6ptsACLuEahj98QoeSmGo7GeXZIGCz&#10;yWhLIOMxAUaBNIlIqAXEWZoALwv+f0L5CwAA//8DAFBLAQItABQABgAIAAAAIQC2gziS/gAAAOEB&#10;AAATAAAAAAAAAAAAAAAAAAAAAABbQ29udGVudF9UeXBlc10ueG1sUEsBAi0AFAAGAAgAAAAhADj9&#10;If/WAAAAlAEAAAsAAAAAAAAAAAAAAAAALwEAAF9yZWxzLy5yZWxzUEsBAi0AFAAGAAgAAAAhADkR&#10;Lma7AgAAqQUAAA4AAAAAAAAAAAAAAAAALgIAAGRycy9lMm9Eb2MueG1sUEsBAi0AFAAGAAgAAAAh&#10;AMozdNDgAAAACgEAAA8AAAAAAAAAAAAAAAAAFQUAAGRycy9kb3ducmV2LnhtbFBLBQYAAAAABAAE&#10;APMAAAAiBgAAAAA=&#10;" strokecolor="#70ad47" strokeweight="2.5pt">
            <v:stroke endarrow="block"/>
            <v:shadow color="#868686"/>
          </v:shape>
        </w:pict>
      </w:r>
    </w:p>
    <w:p w14:paraId="30D52E29"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38C06BC0">
          <v:rect id="Rectangle 254" o:spid="_x0000_s1053" style="position:absolute;left:0;text-align:left;margin-left:-39.75pt;margin-top:12.8pt;width:102.3pt;height:33.7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8KdKgIAAFIEAAAOAAAAZHJzL2Uyb0RvYy54bWysVNuO0zAQfUfiHyy/0zSh7bZR09WqSxHS&#10;AisWPsBxnMTCN8Zu0+XrGTvdbrmIB0QeLI89PnPmzEzW10etyEGAl9ZUNJ9MKRGG20aarqJfPu9e&#10;LSnxgZmGKWtERR+Fp9ebly/WgytFYXurGgEEQYwvB1fRPgRXZpnnvdDMT6wTBi9bC5oFNKHLGmAD&#10;omuVFdPpIhssNA4sF97j6e14STcJv20FDx/b1otAVEWRW0grpLWOa7ZZs7ID5nrJTzTYP7DQTBoM&#10;eoa6ZYGRPcjfoLTkYL1tw4Rbndm2lVykHDCbfPpLNg89cyLlguJ4d5bJ/z9Y/uFwD0Q2FV1cUWKY&#10;xhp9QtWY6ZQgxXwWFRqcL9Hxwd1DzNG7O8u/emLstkc/cQNgh16wBnnl0T/76UE0PD4l9fDeNojP&#10;9sEmsY4t6AiIMpBjqsnjuSbiGAjHw7xYrYocS8fxblYsF8U8hWDl02sHPrwVVpO4qSgg+4TODnc+&#10;RDasfHJJ7K2SzU4qlQzo6q0CcmDYH7v0ndD9pZsyZKjoao6x/w4xTd+fILQM2OhK6oouz06sjLK9&#10;MU1qw8CkGvdIWZmTjlG6sQThWB9TqV4vYoSoa22bR1QW7NjYOIi46S18p2TApq6o/7ZnIChR7wxW&#10;Z5XPZnEKkjGbXxVowOVNfXnDDEeoigZKxu02jJOzdyC7HiPlSQ5jb7CirUxiP7M68cfGTTU4DVmc&#10;jEs7eT3/CjY/AAAA//8DAFBLAwQUAAYACAAAACEAHiN98t8AAAAJAQAADwAAAGRycy9kb3ducmV2&#10;LnhtbEyPQU+DQBCF7yb+h82YeGsXaKhCWRqjqYnHll68DTAClZ0l7NKiv97tyR4n78t732TbWffi&#10;TKPtDCsIlwEI4srUHTcKjsVu8QzCOuQae8Ok4IcsbPP7uwzT2lx4T+eDa4QvYZuigta5IZXSVi1p&#10;tEszEPvsy4wanT/HRtYjXny57mUUBGupsWO/0OJAry1V34dJKyi76Ii/++I90Mlu5T7m4jR9vin1&#10;+DC/bEA4mt0/DFd9rw65dyrNxLUVvYLFUxJ7VEEUr0FcgSgOQZQKklUIMs/k7Qf5HwAAAP//AwBQ&#10;SwECLQAUAAYACAAAACEAtoM4kv4AAADhAQAAEwAAAAAAAAAAAAAAAAAAAAAAW0NvbnRlbnRfVHlw&#10;ZXNdLnhtbFBLAQItABQABgAIAAAAIQA4/SH/1gAAAJQBAAALAAAAAAAAAAAAAAAAAC8BAABfcmVs&#10;cy8ucmVsc1BLAQItABQABgAIAAAAIQCc38KdKgIAAFIEAAAOAAAAAAAAAAAAAAAAAC4CAABkcnMv&#10;ZTJvRG9jLnhtbFBLAQItABQABgAIAAAAIQAeI33y3wAAAAkBAAAPAAAAAAAAAAAAAAAAAIQEAABk&#10;cnMvZG93bnJldi54bWxQSwUGAAAAAAQABADzAAAAkAUAAAAA&#10;">
            <v:textbox>
              <w:txbxContent>
                <w:p w14:paraId="0E7CD0A6" w14:textId="77777777" w:rsidR="00607967" w:rsidRDefault="00607967" w:rsidP="007B1888">
                  <w:pPr>
                    <w:jc w:val="center"/>
                  </w:pPr>
                  <w:r>
                    <w:t>Setup ID</w:t>
                  </w:r>
                </w:p>
              </w:txbxContent>
            </v:textbox>
          </v:rect>
        </w:pict>
      </w:r>
    </w:p>
    <w:p w14:paraId="7D589D5A"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48F27466">
          <v:rect id="Rectangle 252" o:spid="_x0000_s1051" style="position:absolute;left:0;text-align:left;margin-left:346.55pt;margin-top:7pt;width:149.3pt;height:23.3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LzlKwIAAFIEAAAOAAAAZHJzL2Uyb0RvYy54bWysVG1v0zAQ/o7Ef7D8naYN6dZFTaepowhp&#10;wMTgBziOk1j4jbPbZPx6zk7XdcAnRD5YPt/58d3z3GV9PWpFDgK8tKaii9mcEmG4baTpKvrt6+7N&#10;ihIfmGmYskZU9FF4er15/Wo9uFLktreqEUAQxPhycBXtQ3BllnneC838zDph0Nla0CygCV3WABsQ&#10;Xassn88vssFC48By4T2e3k5Oukn4bSt4+Ny2XgSiKoq5hbRCWuu4Zps1Kztgrpf8mAb7hyw0kwYf&#10;PUHdssDIHuQfUFpysN62YcatzmzbSi5SDVjNYv5bNQ89cyLVguR4d6LJ/z9Y/ulwD0Q2Fb1ApQzT&#10;qNEXZI2ZTgmSL/PI0OB8iYEP7h5ijd7dWf7dE2O3PcaJGwA79II1mNcixmcvLkTD41VSDx9tg/hs&#10;H2wia2xBR0CkgYxJk8eTJmIMhONhXhT5qlhSwtFXLC9R9PQEK59uO/DhvbCaxE1FAbNP6Oxw50PM&#10;hpVPISl7q2Szk0olA7p6q4AcGPbHLn1HdH8epgwZKnq1zJcJ+YXPn0PM0/c3CC0DNrqSuqKrUxAr&#10;I23vTJPaMDCppj2mrMyRx0jdJEEY6zFJ9fYyvhB5rW3ziMyCnRobBxE3vYWflAzY1BX1P/YMBCXq&#10;g0F1rhZFEacgGYlMSuDcU597mOEIVdFAybTdhmly9g5k1+NLi0SHsTeoaCsT2c9ZHfPHxk0aHIcs&#10;Tsa5naKefwWbXwAAAP//AwBQSwMEFAAGAAgAAAAhALhRBnneAAAACwEAAA8AAABkcnMvZG93bnJl&#10;di54bWxMj8FOwzAQRO9I/IO1SNyoTQ1RCXEqBCoSxza9cHOSJQnE6yh22sDXsznBbUb7NDuTbWfX&#10;ixOOofNk4HalQCBVvu6oMXAsdjcbECFaqm3vCQ18Y4BtfnmR2bT2Z9rj6RAbwSEUUmugjXFIpQxV&#10;i86GlR+Q+PbhR2cj27GR9WjPHO56uVYqkc52xB9aO+Bzi9XXYXIGym59tD/74lW5h52Ob3PxOb2/&#10;GHN9NT89gog4xz8YlvpcHXLuVPqJ6iB6A8m91owa0He8aQGU3rAqF5UokHkm/2/IfwEAAP//AwBQ&#10;SwECLQAUAAYACAAAACEAtoM4kv4AAADhAQAAEwAAAAAAAAAAAAAAAAAAAAAAW0NvbnRlbnRfVHlw&#10;ZXNdLnhtbFBLAQItABQABgAIAAAAIQA4/SH/1gAAAJQBAAALAAAAAAAAAAAAAAAAAC8BAABfcmVs&#10;cy8ucmVsc1BLAQItABQABgAIAAAAIQBTwLzlKwIAAFIEAAAOAAAAAAAAAAAAAAAAAC4CAABkcnMv&#10;ZTJvRG9jLnhtbFBLAQItABQABgAIAAAAIQC4UQZ53gAAAAsBAAAPAAAAAAAAAAAAAAAAAIUEAABk&#10;cnMvZG93bnJldi54bWxQSwUGAAAAAAQABADzAAAAkAUAAAAA&#10;">
            <v:textbox>
              <w:txbxContent>
                <w:p w14:paraId="41BF5AFE" w14:textId="77777777" w:rsidR="00607967" w:rsidRDefault="00607967" w:rsidP="007B1888">
                  <w:pPr>
                    <w:jc w:val="center"/>
                  </w:pPr>
                  <w:r>
                    <w:t>View News and Highlights</w:t>
                  </w:r>
                </w:p>
              </w:txbxContent>
            </v:textbox>
          </v:rect>
        </w:pict>
      </w:r>
      <w:r>
        <w:rPr>
          <w:rFonts w:ascii="Calibri" w:hAnsi="Calibri" w:cs="Calibri"/>
          <w:noProof/>
        </w:rPr>
        <w:pict w14:anchorId="18684A1E">
          <v:shape id="AutoShape 267" o:spid="_x0000_s1065" type="#_x0000_t32" style="position:absolute;left:0;text-align:left;margin-left:63pt;margin-top:7pt;width:55.2pt;height:92.95pt;flip:x y;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A44vwIAALMFAAAOAAAAZHJzL2Uyb0RvYy54bWysVF1vmzAUfZ+0/2D5nQIJgRSVVCkh20O3&#10;VWq3PTvYBGvGRrYTEk3777t2Urp0L9PURELX9v0499xj39weOoH2TBuuZIHjqwgjJmtFudwW+OvT&#10;OphjZCyRlAglWYGPzODbxft3N0Ofs4lqlaBMI0giTT70BW6t7fMwNHXLOmKuVM8kHDZKd8TCUm9D&#10;qskA2TsRTqIoDQelaa9VzYyB3dXpEC98/qZhtf3SNIZZJAoM2Kz/av/duG+4uCH5VpO+5fUZBvkP&#10;FB3hEoqOqVbEErTT/K9UHa+1MqqxV7XqQtU0vGa+B+gmjl5189iSnvlegBzTjzSZt0tbf94/aMRp&#10;gdMUI0k6mNFyZ5UvjSZp5hgaepODYykftOuxPsjH/l7VPwySqmyJ3DLv/nTsITp2EeFFiFuYHups&#10;hk+Kgg+BCp6uQ6M71Ajef3SB3vrmLFcGyEEHP6njOCl2sKiGzQzISmCeNRzF8TxK0pkvS3KX0UX3&#10;2tgPTHXIGQU2VhO+bW2ppARRKH2qQfb3xjq8LwEuWKo1F8JrQ0g0FHgaZ7PIozJKcOpOnZ/R200p&#10;NNoTkFeSZJMyOcO4cNNqJ6nP1jJCq7NtCRdgI+tps5oDkYJhV65jFCPB4EY564RPSFeReU2fQMPq&#10;YMH0+0CM19vP6+i6mlfzJEgmaRUk0WoVLNdlEqRr6GE1XZXlKv7lWomTvOWUMum6edZ+nPybts63&#10;8KTaUf0jb+Fldk8wgL1EulzPoiyZzoMsm02DZFpFwd18XQbLMk7TrLor76pXSCvfvXkbsCOVDpXa&#10;WaYfWzogyp1eprPrCQiScngrJlnkfhgRsYWR1FZjpJX9zm3rde/U6XJcqGGeuv95dmP2ExHPM3Sr&#10;cQrn3l6oAk0+z9dfJ3eDTndxo+jxQTtZuJsFL4MPOr9i7un5c+29Xt7axW8AAAD//wMAUEsDBBQA&#10;BgAIAAAAIQB6qOca2wAAAAoBAAAPAAAAZHJzL2Rvd25yZXYueG1sTE9NT8MwDL0j8R8iI3FjCe1U&#10;raXpNCEBghsbEtes8dqKxqmSdCv/HnOCk/3sp/dRbxc3ijOGOHjScL9SIJBabwfqNHwcnu42IGIy&#10;ZM3oCTV8Y4Rtc31Vm8r6C73jeZ86wSIUK6OhT2mqpIxtj87ElZ+Q+HfywZnEMHTSBnNhcTfKTKlC&#10;OjMQO/Rmwsce26/97DSEmA9LfiC1O729zi+fyuGcPWt9e7PsHkAkXNIfGX7jc3RoONPRz2SjGBln&#10;BXdJvKx5MiHLizWIIx/KsgTZ1PJ/heYHAAD//wMAUEsBAi0AFAAGAAgAAAAhALaDOJL+AAAA4QEA&#10;ABMAAAAAAAAAAAAAAAAAAAAAAFtDb250ZW50X1R5cGVzXS54bWxQSwECLQAUAAYACAAAACEAOP0h&#10;/9YAAACUAQAACwAAAAAAAAAAAAAAAAAvAQAAX3JlbHMvLnJlbHNQSwECLQAUAAYACAAAACEAAagO&#10;OL8CAACzBQAADgAAAAAAAAAAAAAAAAAuAgAAZHJzL2Uyb0RvYy54bWxQSwECLQAUAAYACAAAACEA&#10;eqjnGtsAAAAKAQAADwAAAAAAAAAAAAAAAAAZBQAAZHJzL2Rvd25yZXYueG1sUEsFBgAAAAAEAAQA&#10;8wAAACEGAAAAAA==&#10;" strokecolor="#4472c4" strokeweight="2.5pt">
            <v:stroke endarrow="block"/>
            <v:shadow color="#868686"/>
          </v:shape>
        </w:pict>
      </w:r>
    </w:p>
    <w:p w14:paraId="4B998A51"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73F02B4D">
          <v:shape id="AutoShape 275" o:spid="_x0000_s1071" type="#_x0000_t32" style="position:absolute;left:0;text-align:left;margin-left:310pt;margin-top:10.65pt;width:70.6pt;height:66.55pt;flip:y;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Ct0vAIAAKgFAAAOAAAAZHJzL2Uyb0RvYy54bWysVF1vmzAUfZ+0/2D5nQIJARKVVCkke+m2&#10;Su22ZwebYM3YyHZCqmn/fddOSpvuZZqaSMjXvh/nnnvs65tjJ9CBacOVLHB8FWHEZK0ol7sCf3vc&#10;BDlGxhJJiVCSFfiJGXyz/PjheugXbKJaJSjTCJJIsxj6ArfW9oswNHXLOmKuVM8kHDZKd8SCqXch&#10;1WSA7J0IJ1GUhoPStNeqZsbAbnU6xEufv2lYbb82jWEWiQIDNuu/2n+37hsur8lip0nf8voMg/wH&#10;io5wCUXHVBWxBO01/ytVx2utjGrsVa26UDUNr5nvAbqJozfdPLSkZ74XIMf0I03m/dLWXw73GnFa&#10;4HSGkSQdzGi1t8qXRpNs5hgaerMAx1Lea9djfZQP/Z2qfxokVdkSuWPe/fGph+jYRYQXIc4wPdTZ&#10;Dp8VBR8CFTxdx0Z3qBG8/+4CXXKgBB39fJ7G+bCjRTVs5vM0ncAUazjKk1mce3QhWbg0LrjXxn5i&#10;qkNuUWBjNeG71pZKSlCC0qcS5HBnrAP5EuCCpdpwIbwghERDgadxNos8KKMEp+7U+Rm925ZCowMB&#10;TWXRqkoy3zKcvHbTai+pz9YyQtfntSVcwBpZz5XVHNgTDLtyHaMYCQbXyK1O+IR0FZkX8gk0WEcL&#10;S78PvHiR/ZpH83W+zpMgmaTrIImqKlhtyiRIN9BDNa3Ksop/u1biZNFySpl03TwLPk7+TVDnq3eS&#10;6ij5kbfwMrsnGMBeIl1tZlGWTPMgy2bTIJmuo+A235TBqozTNFvflrfrN0jXvnvzPmBHKh0qtbdM&#10;P7R0QJQ7vUxn80mMwYAHYpJF7ocRETsYSW01RlrZH9y2XuxOnC7HhRry1P3Psxuzn4h4nqGzximc&#10;e3uhCjT5PF9/h9y1OV3AraJP99rJwl0neA580Pnpcu/Na9t7vTywyz8AAAD//wMAUEsDBBQABgAI&#10;AAAAIQDFUK+r4AAAAAoBAAAPAAAAZHJzL2Rvd25yZXYueG1sTI/BTsMwEETvSPyDtUjcqE0ooYQ4&#10;VYQEBySKWlpxdeJtEjW2I9tpwt+znOC42qeZN/l6Nj07ow+dsxJuFwIY2trpzjYS9p8vNytgISqr&#10;Ve8sSvjGAOvi8iJXmXaT3eJ5FxtGITZkSkIb45BxHuoWjQoLN6Cl39F5oyKdvuHaq4nCTc8TIVJu&#10;VGepoVUDPrdYn3ajkfC+fWs3h9fx4wuP5eTLg1BVcpLy+moun4BFnOMfDL/6pA4FOVVutDqwXkIq&#10;7lJCJSTJIzACHpZL2lIReZ8K4EXO/08ofgAAAP//AwBQSwECLQAUAAYACAAAACEAtoM4kv4AAADh&#10;AQAAEwAAAAAAAAAAAAAAAAAAAAAAW0NvbnRlbnRfVHlwZXNdLnhtbFBLAQItABQABgAIAAAAIQA4&#10;/SH/1gAAAJQBAAALAAAAAAAAAAAAAAAAAC8BAABfcmVscy8ucmVsc1BLAQItABQABgAIAAAAIQCT&#10;dCt0vAIAAKgFAAAOAAAAAAAAAAAAAAAAAC4CAABkcnMvZTJvRG9jLnhtbFBLAQItABQABgAIAAAA&#10;IQDFUK+r4AAAAAoBAAAPAAAAAAAAAAAAAAAAABYFAABkcnMvZG93bnJldi54bWxQSwUGAAAAAAQA&#10;BADzAAAAIwYAAAAA&#10;" strokecolor="#70ad47" strokeweight="2.5pt">
            <v:stroke endarrow="block"/>
            <v:shadow color="#868686"/>
          </v:shape>
        </w:pict>
      </w:r>
    </w:p>
    <w:p w14:paraId="5C5C32BF" w14:textId="77777777" w:rsidR="007B1888" w:rsidRDefault="00EE7585" w:rsidP="007B1888">
      <w:pPr>
        <w:numPr>
          <w:ilvl w:val="0"/>
          <w:numId w:val="26"/>
        </w:numPr>
        <w:spacing w:line="360" w:lineRule="auto"/>
        <w:jc w:val="both"/>
        <w:rPr>
          <w:rFonts w:ascii="Calibri" w:hAnsi="Calibri" w:cs="Calibri"/>
        </w:rPr>
      </w:pPr>
      <w:r>
        <w:rPr>
          <w:rFonts w:ascii="Calibri" w:hAnsi="Calibri" w:cs="Calibri"/>
          <w:noProof/>
        </w:rPr>
        <w:pict w14:anchorId="5FBA10F9">
          <v:rect id="Rectangle 250" o:spid="_x0000_s1049" style="position:absolute;left:0;text-align:left;margin-left:-56.45pt;margin-top:1.5pt;width:105.05pt;height:39.4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8tEKwIAAFIEAAAOAAAAZHJzL2Uyb0RvYy54bWysVG2P0zAM/o7Ef4jynXXdG1u17nTaMYR0&#10;wImDH5CmaRuRN5xs3fj1OOlutwM+IfohsmPnsf3Y7vrmqBU5CPDSmpLmozElwnBbS9OW9NvX3Zsl&#10;JT4wUzNljSjpSXh6s3n9at27QkxsZ1UtgCCI8UXvStqF4Ios87wTmvmRdcKgsbGgWUAV2qwG1iO6&#10;VtlkPF5kvYXageXCe7y9G4x0k/CbRvDwuWm8CESVFHML6YR0VvHMNmtWtMBcJ/k5DfYPWWgmDQa9&#10;QN2xwMge5B9QWnKw3jZhxK3ObNNILlINWE0+/q2ax445kWpBcry70OT/Hyz/dHgAIuuSLmaUGKax&#10;R1+QNWZaJchknhjqnS/Q8dE9QKzRu3vLv3ti7LZDP3ELYPtOsBrzyiOj2YsHUfH4lFT9R1sjPtsH&#10;m8g6NqAjINJAjqknp0tPxDEQjpf5dDrLp3NKONoWq1WUYwhWPL124MN7YTWJQkkBs0/o7HDvw+D6&#10;5JKyt0rWO6lUUqCttgrIgeF87NJ3RvfXbsqQvqSr+WSekF/Y/DXEOH1/g9Ay4KArqUu6vDixItL2&#10;ztRpDAOTapCxOmXOPEbq4jj7IhyrY2rVdBkjxKvK1idkFuww2LiIKHQWflLS41CX1P/YMxCUqA8G&#10;u7PKZ7O4BUmZzd9OUIFrS3VtYYYjVEkDJYO4DcPm7B3ItsNIeaLD2FvsaCMT2c9ZnfPHwU3tOi9Z&#10;3IxrPXk9/wo2vwAAAP//AwBQSwMEFAAGAAgAAAAhALqbxtjfAAAACgEAAA8AAABkcnMvZG93bnJl&#10;di54bWxMj8FOg0AQhu8mvsNmTLy1C6htQZbGaGrisaUXbws7BZSdJezSok/veNLTZDJf/vn+fDvb&#10;Xpxx9J0jBfEyAoFUO9NRo+BY7hYbED5oMrp3hAq+0MO2uL7KdWbchfZ4PoRGcAj5TCtoQxgyKX3d&#10;otV+6QYkvp3caHXgdWykGfWFw20vkyhaSas74g+tHvC5xfrzMFkFVZcc9fe+fI1sursLb3P5Mb2/&#10;KHV7Mz89ggg4hz8YfvVZHQp2qtxExotewSKOk5RZBfcrnkyk6wRExeTDOgJZ5PJ/heIHAAD//wMA&#10;UEsBAi0AFAAGAAgAAAAhALaDOJL+AAAA4QEAABMAAAAAAAAAAAAAAAAAAAAAAFtDb250ZW50X1R5&#10;cGVzXS54bWxQSwECLQAUAAYACAAAACEAOP0h/9YAAACUAQAACwAAAAAAAAAAAAAAAAAvAQAAX3Jl&#10;bHMvLnJlbHNQSwECLQAUAAYACAAAACEAo2PLRCsCAABSBAAADgAAAAAAAAAAAAAAAAAuAgAAZHJz&#10;L2Uyb0RvYy54bWxQSwECLQAUAAYACAAAACEAupvG2N8AAAAKAQAADwAAAAAAAAAAAAAAAACFBAAA&#10;ZHJzL2Rvd25yZXYueG1sUEsFBgAAAAAEAAQA8wAAAJEFAAAAAA==&#10;">
            <v:textbox>
              <w:txbxContent>
                <w:p w14:paraId="14668872" w14:textId="77777777" w:rsidR="00607967" w:rsidRDefault="00607967" w:rsidP="007B1888">
                  <w:pPr>
                    <w:jc w:val="center"/>
                  </w:pPr>
                  <w:r>
                    <w:t>Update, Modify Food Posts</w:t>
                  </w:r>
                </w:p>
              </w:txbxContent>
            </v:textbox>
          </v:rect>
        </w:pict>
      </w:r>
      <w:r>
        <w:rPr>
          <w:rFonts w:ascii="Calibri" w:hAnsi="Calibri" w:cs="Calibri"/>
          <w:noProof/>
        </w:rPr>
        <w:pict w14:anchorId="0029FECC">
          <v:rect id="Rectangle 253" o:spid="_x0000_s1052" style="position:absolute;left:0;text-align:left;margin-left:394.2pt;margin-top:6pt;width:134.4pt;height:75.4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xynKwIAAFIEAAAOAAAAZHJzL2Uyb0RvYy54bWysVM1u2zAMvg/YOwi6L3b+EyNOUaTLMKDb&#10;inV7AFmWbWGypFFK7OzpS8lpmm47DfNBIEXqI/mR9OambxU5CnDS6JyORyklQnNTSl3n9Pu3/bsV&#10;Jc4zXTJltMjpSTh6s337ZtPZTExMY1QpgCCIdllnc9p4b7MkcbwRLXMjY4VGY2WgZR5VqJMSWIfo&#10;rUomabpIOgOlBcOFc3h7NxjpNuJXleD+S1U54YnKKebm4wnxLMKZbDcsq4HZRvJzGuwfsmiZ1Bj0&#10;AnXHPCMHkH9AtZKDcabyI27axFSV5CLWgNWM09+qeWyYFbEWJMfZC03u/8Hyz8cHILLM6WJKiWYt&#10;9ugrssZ0rQSZzKeBoc66DB0f7QOEGp29N/yHI9rsGvQTtwCmawQrMa9x8E9ePQiKw6ek6D6ZEvHZ&#10;wZtIVl9BGwCRBtLHnpwuPRG9Jxwvx8t0sVph6zja1vPlHOUQgmXPry04/0GYlgQhp4DZR3R2vHd+&#10;cH12idkbJcu9VCoqUBc7BeTIcD728Tuju2s3pUkXok/mEfmVzV1DpPH7G0QrPQ66km1OVxcnlgXa&#10;3usS02SZZ1INMlan9JnHQN3QAt8XfWzVdB0iBF4LU56QWTDDYOMiotAY+EVJh0OdU/fzwEBQoj5q&#10;7M56PJuFLYjKbL6coALXluLawjRHqJx6SgZx54fNOViQdYORxpEObW6xo5WMZL9kdc4fBze267xk&#10;YTOu9ej18ivYPgEAAP//AwBQSwMEFAAGAAgAAAAhAGxdJ3ffAAAACwEAAA8AAABkcnMvZG93bnJl&#10;di54bWxMj8FOwzAQRO9I/IO1SNyoTYA2hDgVAhWJY5teuDnxkgTidRQ7beDr2Z7KbUfzNDuTr2fX&#10;iwOOofOk4XahQCDV3nbUaNiXm5sURIiGrOk9oYYfDLAuLi9yk1l/pC0edrERHEIhMxraGIdMylC3&#10;6ExY+AGJvU8/OhNZjo20ozlyuOtlotRSOtMRf2jNgC8t1t+7yWmoumRvfrflm3KPm7v4Ppdf08er&#10;1tdX8/MTiIhzPMNwqs/VoeBOlZ/IBtFrWKXpPaNsJLzpBKiHVQKi4muZpCCLXP7fUPwBAAD//wMA&#10;UEsBAi0AFAAGAAgAAAAhALaDOJL+AAAA4QEAABMAAAAAAAAAAAAAAAAAAAAAAFtDb250ZW50X1R5&#10;cGVzXS54bWxQSwECLQAUAAYACAAAACEAOP0h/9YAAACUAQAACwAAAAAAAAAAAAAAAAAvAQAAX3Jl&#10;bHMvLnJlbHNQSwECLQAUAAYACAAAACEAEZccpysCAABSBAAADgAAAAAAAAAAAAAAAAAuAgAAZHJz&#10;L2Uyb0RvYy54bWxQSwECLQAUAAYACAAAACEAbF0nd98AAAALAQAADwAAAAAAAAAAAAAAAACFBAAA&#10;ZHJzL2Rvd25yZXYueG1sUEsFBgAAAAAEAAQA8wAAAJEFAAAAAA==&#10;">
            <v:textbox>
              <w:txbxContent>
                <w:p w14:paraId="105FC394" w14:textId="77777777" w:rsidR="00607967" w:rsidRDefault="00607967" w:rsidP="007B1888">
                  <w:pPr>
                    <w:jc w:val="center"/>
                  </w:pPr>
                  <w:r>
                    <w:t>Details of dishes &amp; its availability can be viewed or when there are extra offers</w:t>
                  </w:r>
                </w:p>
              </w:txbxContent>
            </v:textbox>
          </v:rect>
        </w:pict>
      </w:r>
      <w:r>
        <w:rPr>
          <w:rFonts w:ascii="Calibri" w:hAnsi="Calibri" w:cs="Calibri"/>
          <w:noProof/>
        </w:rPr>
        <w:pict w14:anchorId="66207F85">
          <v:shape id="AutoShape 266" o:spid="_x0000_s1064" type="#_x0000_t32" style="position:absolute;left:0;text-align:left;margin-left:49.2pt;margin-top:18.85pt;width:54.6pt;height:40.8pt;flip:x y;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F3lwAIAALIFAAAOAAAAZHJzL2Uyb0RvYy54bWysVFtv2yAUfp+0/4B4d32J41xUp0odZ3vo&#10;tkrttmdicIyGwQISJ6r233cgqdt0L9PURLIOcC7f+c4H1zeHVqA904YrmeP4KsKIyUpRLrc5/v64&#10;DqYYGUskJUJJluMjM/hm8fHDdd/NWaIaJSjTCJJIM++7HDfWdvMwNFXDWmKuVMckHNZKt8TCUm9D&#10;qkkP2VsRJlGUhb3StNOqYsbA7up0iBc+f12zyn6ra8MsEjkGbNZ/tf9u3DdcXJP5VpOu4dUZBvkP&#10;FC3hEooOqVbEErTT/K9ULa+0Mqq2V5VqQ1XXvGK+B+gmjt5089CQjvlegBzTDTSZ90tbfd3fa8Rp&#10;jrMEI0lamNFyZ5UvjZIscwz1nZmDYyHvteuxOsiH7k5VvwySqmiI3DLv/njsIDp2EeFFiFuYDups&#10;+i+Kgg+BCp6uQ61bVAvefXaB3vrhLFcGyEEHP6njMCl2sKiCzWw2ShOYZwVH43gaZ36SIZm7hC64&#10;08Z+YqpFzsixsZrwbWMLJSVoQulTCbK/M9bBfQlwwVKtuRBeGkKiPsejeDKOPCijBKfu1PkZvd0U&#10;QqM9AXWl6SQpUt88nLx202onqc/WMELLs20JF2Aj61mzmgOPgmFXrmUUI8HgQjnrhE9IV5F5SZ9A&#10;w+pgwfT7wIuX29MsmpXTcpoGaZKVQRqtVsFyXaRBtoYeVqNVUazi366VOJ03nFImXTfP0o/Tf5PW&#10;+RKeRDuIf+AtvMzuCQawl0iX63E0SUfTYDIZj4J0VEbB7XRdBMsizrJJeVvclm+Qlr578z5gByod&#10;KrWzTD80tEeUO72MxrME9Eg5PBXJJHI/jIjYwkgqqzHSyv7ktvGyd+J0OS7UMM3c/zy7IfuJiOcZ&#10;utUwhXNvL1SBJp/n62+Tu0Cnq7hR9HivnSzcxYKHwQedHzH38rxee6+Xp3bxBwAA//8DAFBLAwQU&#10;AAYACAAAACEAac7vDd0AAAAJAQAADwAAAGRycy9kb3ducmV2LnhtbEyPwU7DMBBE70j8g7VI3Kjd&#10;BDVtiFNVSIDgRovE1Y23SUS8jmynDX/PcoLjap5m3lbb2Q3ijCH2njQsFwoEUuNtT62Gj8PT3RpE&#10;TIasGTyhhm+MsK2vrypTWn+hdzzvUyu4hGJpNHQpjaWUsenQmbjwIxJnJx+cSXyGVtpgLlzuBpkp&#10;tZLO9MQLnRnxscPmaz85DSHm/ZwfSO1Ob6/Ty6dyOGXPWt/ezLsHEAnn9AfDrz6rQ81ORz+RjWLQ&#10;sFnfM6khLwoQnGeqWIE4Mrjc5CDrSv7/oP4BAAD//wMAUEsBAi0AFAAGAAgAAAAhALaDOJL+AAAA&#10;4QEAABMAAAAAAAAAAAAAAAAAAAAAAFtDb250ZW50X1R5cGVzXS54bWxQSwECLQAUAAYACAAAACEA&#10;OP0h/9YAAACUAQAACwAAAAAAAAAAAAAAAAAvAQAAX3JlbHMvLnJlbHNQSwECLQAUAAYACAAAACEA&#10;Olxd5cACAACyBQAADgAAAAAAAAAAAAAAAAAuAgAAZHJzL2Uyb0RvYy54bWxQSwECLQAUAAYACAAA&#10;ACEAac7vDd0AAAAJAQAADwAAAAAAAAAAAAAAAAAaBQAAZHJzL2Rvd25yZXYueG1sUEsFBgAAAAAE&#10;AAQA8wAAACQGAAAAAA==&#10;" strokecolor="#4472c4" strokeweight="2.5pt">
            <v:stroke endarrow="block"/>
            <v:shadow color="#868686"/>
          </v:shape>
        </w:pict>
      </w:r>
    </w:p>
    <w:p w14:paraId="5813A3C0" w14:textId="77777777" w:rsidR="007B1888" w:rsidRDefault="007B1888" w:rsidP="007B1888">
      <w:pPr>
        <w:numPr>
          <w:ilvl w:val="0"/>
          <w:numId w:val="26"/>
        </w:numPr>
        <w:spacing w:line="360" w:lineRule="auto"/>
        <w:jc w:val="both"/>
        <w:rPr>
          <w:rFonts w:ascii="Calibri" w:hAnsi="Calibri" w:cs="Calibri"/>
        </w:rPr>
      </w:pPr>
    </w:p>
    <w:p w14:paraId="047DD8D7"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07C8FFFE">
          <v:shape id="AutoShape 276" o:spid="_x0000_s1072" type="#_x0000_t32" style="position:absolute;left:0;text-align:left;margin-left:352.8pt;margin-top:9.15pt;width:40.8pt;height:10.8pt;flip:y;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mrugIAAKgFAAAOAAAAZHJzL2Uyb0RvYy54bWysVE2PmzAQvVfqf7B8Z4GEQBYtWWWB9NKP&#10;lXbbnh1sglWwke2ERFX/e8cmYZvtpao2kdD4Y968mXnju/tj16IDU5pLkeHwJsCIiUpSLnYZ/vq8&#10;8ZYYaUMEJa0ULMMnpvH96v27u6FP2Uw2sqVMIQAROh36DDfG9Knv66phHdE3smcCDmupOmJgqXY+&#10;VWQA9K71Z0EQ+4NUtFeyYlrDbjEe4pXDr2tWmS91rZlBbYaBm3Ff5b5b+/VXdyTdKdI3vDrTIP/B&#10;oiNcQNAJqiCGoL3if0F1vFJSy9rcVLLzZV3zirkcIJsweJXNU0N65nKB4uh+KpN+O9jq8+FRIU4z&#10;HIcYCdJBj9Z7I11oNEtiW6Gh1ylczMWjsjlWR/HUf5TVD42EzBsidsxdfz714B1aD//KxS50D3G2&#10;wydJ4Q6BCK5cx1p1qG55/806WnAoCTq6/pym/rCjQRVsLsJlGEMXKzgK54m1bSySWhjr3CttPjDZ&#10;IWtkWBtF+K4xuRQClCDVGIIcPmozOl4crLOQG962sE/SVqAhw/MwWQSOlJYtp/bUHmq12+atQgcC&#10;mkqCdRElZxpX15TcC+rQGkZoebYN4S3YyLhaGcWhei3DNlzHKEYtgzGy1sivFTYic0IeScPqaMB0&#10;+1AXJ7Kft8FtuSyXkRfN4tKLgqLw1ps88uIN5FDMizwvwl82lTBKG04pEzabi+DD6N8EdR69UaqT&#10;5Ke6+dforjNA9prperMIkmi+9JJkMfeieRl4D8tN7q3zMI6T8iF/KF8xLV32+m3ITqW0rOTeMPXU&#10;0AFRbvUyX9zOYAoohwdilgT2hxFpd9CSyiiMlDTfuWmc2K04LcaVGpax/Z97N6GPhbj00K6mLpxz&#10;eykViPnSXzdDdmzGAdxKenpUVhZ2nOA5cE7np8u+N3+u3a2XB3b1GwAA//8DAFBLAwQUAAYACAAA&#10;ACEAkO5D2uAAAAAJAQAADwAAAGRycy9kb3ducmV2LnhtbEyPUUvDMBSF3wX/Q7iCby5Zh2vXNR1F&#10;0AdBx6bD17S5a8qapCTpWv+98UkfL+fjnO8Wu1n35IrOd9ZwWC4YEDSNlZ1pOXx+PD9kQHwQRore&#10;GuTwjR525e1NIXJpJ3PA6zG0JJYYnwsOKoQhp9Q3CrXwCzugidnZOi1CPF1LpRNTLNc9TRhbUy06&#10;ExeUGPBJYXM5jprD2+FVvZ9exv0XnqvJVScm6uTC+f3dXG2BBJzDHwy/+lEdyuhU29FIT3oOKXtc&#10;RzQG2QpIBNIsTYDUHFabDdCyoP8/KH8AAAD//wMAUEsBAi0AFAAGAAgAAAAhALaDOJL+AAAA4QEA&#10;ABMAAAAAAAAAAAAAAAAAAAAAAFtDb250ZW50X1R5cGVzXS54bWxQSwECLQAUAAYACAAAACEAOP0h&#10;/9YAAACUAQAACwAAAAAAAAAAAAAAAAAvAQAAX3JlbHMvLnJlbHNQSwECLQAUAAYACAAAACEA3t/5&#10;q7oCAACoBQAADgAAAAAAAAAAAAAAAAAuAgAAZHJzL2Uyb0RvYy54bWxQSwECLQAUAAYACAAAACEA&#10;kO5D2uAAAAAJAQAADwAAAAAAAAAAAAAAAAAUBQAAZHJzL2Rvd25yZXYueG1sUEsFBgAAAAAEAAQA&#10;8wAAACEGAAAAAA==&#10;" strokecolor="#70ad47" strokeweight="2.5pt">
            <v:stroke endarrow="block"/>
            <v:shadow color="#868686"/>
          </v:shape>
        </w:pict>
      </w:r>
      <w:r>
        <w:rPr>
          <w:rFonts w:ascii="Calibri" w:hAnsi="Calibri" w:cs="Calibri"/>
          <w:noProof/>
        </w:rPr>
        <w:pict w14:anchorId="451159A3">
          <v:rect id="Rectangle 255" o:spid="_x0000_s1054" style="position:absolute;left:0;text-align:left;margin-left:259.8pt;margin-top:12.1pt;width:93pt;height:53.4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feLAIAAFIEAAAOAAAAZHJzL2Uyb0RvYy54bWysVF1v0zAUfUfiP1h+p0mqtuuiptPUUYQ0&#10;2MTgBziOk1j4i2u3afn1XDtd1wFPiDxYvrnXJ+eec53VzUErshfgpTUVLSY5JcJw20jTVfTb1+27&#10;JSU+MNMwZY2o6FF4erN++2Y1uFJMbW9VI4AgiPHl4Crah+DKLPO8F5r5iXXCYLK1oFnAELqsATYg&#10;ulbZNM8X2WChcWC58B7f3o1Juk74bSt4eGhbLwJRFUVuIa2Q1jqu2XrFyg6Y6yU/0WD/wEIzafCj&#10;Z6g7FhjZgfwDSksO1ts2TLjVmW1byUXqAbsp8t+6eeqZE6kXFMe7s0z+/8Hyz/tHILKp6ALlMUyj&#10;R19QNWY6Jch0Po8KDc6XWPjkHiH26N295d89MXbTY524BbBDL1iDvIpYn706EAOPR0k9fLIN4rNd&#10;sEmsQws6AqIM5JA8OZ49EYdAOL4simVR5MiNY25xtSyWybSMlc+nHfjwQVhN4qaigOwTOtvf+xDZ&#10;sPK5JLG3SjZbqVQKoKs3Csie4Xxs05MawCYvy5QhQ0Wv59N5Qn6V85cQeXr+BqFlwEFXUld0eS5i&#10;ZZTtvWnSGAYm1bhHysqcdIzSjRaEQ31IVs2SBFHX2jZHVBbsONh4EXHTW/hJyYBDXVH/Y8dAUKI+&#10;GnTnupjhWRJSMJtfTTGAy0x9mWGGI1RFAyXjdhPGm7NzILsev1QkOYy9RUdbmcR+YXXij4ObPDhd&#10;sngzLuNU9fIrWP8CAAD//wMAUEsDBBQABgAIAAAAIQBTmgwq3wAAAAoBAAAPAAAAZHJzL2Rvd25y&#10;ZXYueG1sTI/BTsMwDIbvSLxDZCRuLGnHBitNJwQaEsetu3Bzm9AWGqdq0q3w9JgTHG1/+v39+XZ2&#10;vTjZMXSeNCQLBcJS7U1HjYZjubu5BxEiksHek9XwZQNsi8uLHDPjz7S3p0NsBIdQyFBDG+OQSRnq&#10;1joMCz9Y4tu7Hx1GHsdGmhHPHO56mSq1lg474g8tDvaptfXnYXIaqi494ve+fFFus1vG17n8mN6e&#10;tb6+mh8fQEQ7xz8YfvVZHQp2qvxEJohewyrZrBnVkN6mIBi4UyteVEwuEwWyyOX/CsUPAAAA//8D&#10;AFBLAQItABQABgAIAAAAIQC2gziS/gAAAOEBAAATAAAAAAAAAAAAAAAAAAAAAABbQ29udGVudF9U&#10;eXBlc10ueG1sUEsBAi0AFAAGAAgAAAAhADj9If/WAAAAlAEAAAsAAAAAAAAAAAAAAAAALwEAAF9y&#10;ZWxzLy5yZWxzUEsBAi0AFAAGAAgAAAAhAK+vR94sAgAAUgQAAA4AAAAAAAAAAAAAAAAALgIAAGRy&#10;cy9lMm9Eb2MueG1sUEsBAi0AFAAGAAgAAAAhAFOaDCrfAAAACgEAAA8AAAAAAAAAAAAAAAAAhgQA&#10;AGRycy9kb3ducmV2LnhtbFBLBQYAAAAABAAEAPMAAACSBQAAAAA=&#10;">
            <v:textbox>
              <w:txbxContent>
                <w:p w14:paraId="329EEE0C" w14:textId="77777777" w:rsidR="00607967" w:rsidRDefault="00607967" w:rsidP="007B1888"/>
                <w:p w14:paraId="161F014D" w14:textId="77777777" w:rsidR="00607967" w:rsidRDefault="00607967" w:rsidP="007B1888">
                  <w:pPr>
                    <w:jc w:val="center"/>
                  </w:pPr>
                  <w:r>
                    <w:t>User</w:t>
                  </w:r>
                </w:p>
              </w:txbxContent>
            </v:textbox>
          </v:rect>
        </w:pict>
      </w:r>
      <w:r>
        <w:rPr>
          <w:rFonts w:ascii="Calibri" w:hAnsi="Calibri" w:cs="Calibri"/>
          <w:noProof/>
        </w:rPr>
        <w:pict w14:anchorId="45A89C0E">
          <v:rect id="Rectangle 262" o:spid="_x0000_s1060" style="position:absolute;left:0;text-align:left;margin-left:98.4pt;margin-top:21.1pt;width:11.4pt;height:11.4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3UHgIAAD4EAAAOAAAAZHJzL2Uyb0RvYy54bWysU9tu2zAMfR+wfxD0vjgxkrYx4hRFugwD&#10;uq1Ytw9gZDkWptsoJU729aPkNEu3PQ3zg0Ca1NHhIbm4PRjN9hKDcrbmk9GYM2mFa5Td1vzrl/Wb&#10;G85CBNuAdlbW/CgDv12+frXofSVL1zndSGQEYkPV+5p3MfqqKILopIEwcl5aCrYODURycVs0CD2h&#10;G12U4/FV0TtsPDohQ6C/90OQLzN+20oRP7VtkJHpmhO3mE/M5yadxXIB1RbBd0qcaMA/sDCgLD16&#10;hrqHCGyH6g8oowS64No4Es4Urm2VkLkGqmYy/q2apw68zLWQOMGfZQr/D1Z83D8iU03NZ3POLBjq&#10;0WdSDexWS1ZelUmh3oeKEp/8I6Yag39w4ltg1q06ypN3iK7vJDTEa5LyixcXkhPoKtv0H1xD+LCL&#10;Lot1aNEkQJKBHXJPjueeyENkgn5OptPrG+qcoNDJTi9A9XzZY4jvpDMsGTVHIp/BYf8Q4pD6nJLJ&#10;O62atdI6O7jdrDSyPdB4rPOX+VONl2nasr7m81k5y8gvYuESYpy/v0EYFWnOtTI1vzknQZVUe2sb&#10;oglVBKUHm6rT9iRjUm7owMY1R1IR3TDEtHRkdA5/cNbTANc8fN8BSs70e0udmJNaaeKzM51dl+Tg&#10;ZWRzGQErCKrmkbPBXMVhS3Ye1bajlya5duvuqHutysqmzg6sTmRpSHNvTguVtuDSz1m/1n75EwAA&#10;//8DAFBLAwQUAAYACAAAACEAdFaxu90AAAAJAQAADwAAAGRycy9kb3ducmV2LnhtbEyPwU7DMBBE&#10;70j8g7VI3KiNgYiGOBUCFYljm164OfGSBOJ1FDtt4OtZTnCcndHM22Kz+EEccYp9IAPXKwUCqQmu&#10;p9bAodpe3YOIyZKzQyA08IURNuX5WWFzF060w+M+tYJLKObWQJfSmEsZmw69jaswIrH3HiZvE8up&#10;lW6yJy73g9RKZdLbnnihsyM+ddh87mdvoO71wX7vqhfl19ub9LpUH/PbszGXF8vjA4iES/oLwy8+&#10;o0PJTHWYyUUxsF5njJ4M3GoNggOaLyBqA9mdAlkW8v8H5Q8AAAD//wMAUEsBAi0AFAAGAAgAAAAh&#10;ALaDOJL+AAAA4QEAABMAAAAAAAAAAAAAAAAAAAAAAFtDb250ZW50X1R5cGVzXS54bWxQSwECLQAU&#10;AAYACAAAACEAOP0h/9YAAACUAQAACwAAAAAAAAAAAAAAAAAvAQAAX3JlbHMvLnJlbHNQSwECLQAU&#10;AAYACAAAACEA/0Wd1B4CAAA+BAAADgAAAAAAAAAAAAAAAAAuAgAAZHJzL2Uyb0RvYy54bWxQSwEC&#10;LQAUAAYACAAAACEAdFaxu90AAAAJAQAADwAAAAAAAAAAAAAAAAB4BAAAZHJzL2Rvd25yZXYueG1s&#10;UEsFBgAAAAAEAAQA8wAAAIIFAAAAAA==&#10;"/>
        </w:pict>
      </w:r>
      <w:r>
        <w:rPr>
          <w:rFonts w:ascii="Calibri" w:hAnsi="Calibri" w:cs="Calibri"/>
          <w:noProof/>
        </w:rPr>
        <w:pict w14:anchorId="707796C1">
          <v:rect id="Rectangle 257" o:spid="_x0000_s1056" style="position:absolute;left:0;text-align:left;margin-left:103.2pt;margin-top:12.55pt;width:93pt;height:52.3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jZULAIAAFIEAAAOAAAAZHJzL2Uyb0RvYy54bWysVFFv0zAQfkfiP1h+p0mqpOuiptPUUYQ0&#10;2MTgBziOk1g4tjm7Tcuv5+x0XQc8IfJg+Xznz999d5fVzWFQZC/ASaMrms1SSoTmppG6q+i3r9t3&#10;S0qcZ7phymhR0aNw9Gb99s1qtKWYm96oRgBBEO3K0Va0996WSeJ4LwbmZsYKjc7WwMA8mtAlDbAR&#10;0QeVzNN0kYwGGguGC+fw9G5y0nXEb1vB/UPbOuGJqihy83GFuNZhTdYrVnbAbC/5iQb7BxYDkxof&#10;PUPdMc/IDuQfUIPkYJxp/YybITFtK7mIOWA2WfpbNk89syLmguI4e5bJ/T9Y/nn/CEQ2FS2wUpoN&#10;WKMvqBrTnRJkXlwFhUbrSgx8so8QcnT23vDvjmiz6TFO3AKYsResQV5ZiE9eXQiGw6ukHj+ZBvHZ&#10;zpso1qGFIQCiDOQQa3I810QcPOF4mGXLLEuxdBx9i0W+zIv4BCufb1tw/oMwAwmbigKyj+hsf+98&#10;YMPK55DI3ijZbKVS0YCu3igge4b9sY3fCd1dhilNxopeF/MiIr/yuUuINH5/gxikx0ZXcqjo8hzE&#10;yiDbe93ENvRMqmmPlJU+6Rikm0rgD/UhliqPKgdda9McUVkwU2PjIOKmN/CTkhGbuqLux46BoER9&#10;1Fid6yzPwxREIy+u5mjApae+9DDNEaqinpJpu/HT5OwsyK7Hl7Iohza3WNFWRrFfWJ34Y+PGGpyG&#10;LEzGpR2jXn4F618AAAD//wMAUEsDBBQABgAIAAAAIQC4clOR3gAAAAoBAAAPAAAAZHJzL2Rvd25y&#10;ZXYueG1sTI9NT8MwDIbvSPyHyEjcWLoMprU0nRBoSBy37sItbUxbaJyqSbfCr8ecxs0fj14/zrez&#10;68UJx9B50rBcJCCQam87ajQcy93dBkSIhqzpPaGGbwywLa6vcpNZf6Y9ng6xERxCITMa2hiHTMpQ&#10;t+hMWPgBiXcffnQmcjs20o7mzOGulypJ1tKZjvhCawZ8brH+OkxOQ9Wpo/nZl6+JS3er+DaXn9P7&#10;i9a3N/PTI4iIc7zA8KfP6lCwU+UnskH0GlSyvmeUi4clCAZWqeJBxaRKNyCLXP5/ofgFAAD//wMA&#10;UEsBAi0AFAAGAAgAAAAhALaDOJL+AAAA4QEAABMAAAAAAAAAAAAAAAAAAAAAAFtDb250ZW50X1R5&#10;cGVzXS54bWxQSwECLQAUAAYACAAAACEAOP0h/9YAAACUAQAACwAAAAAAAAAAAAAAAAAvAQAAX3Jl&#10;bHMvLnJlbHNQSwECLQAUAAYACAAAACEABSY2VCwCAABSBAAADgAAAAAAAAAAAAAAAAAuAgAAZHJz&#10;L2Uyb0RvYy54bWxQSwECLQAUAAYACAAAACEAuHJTkd4AAAAKAQAADwAAAAAAAAAAAAAAAACGBAAA&#10;ZHJzL2Rvd25yZXYueG1sUEsFBgAAAAAEAAQA8wAAAJEFAAAAAA==&#10;">
            <v:textbox>
              <w:txbxContent>
                <w:p w14:paraId="1061D92C" w14:textId="77777777" w:rsidR="00607967" w:rsidRDefault="00607967" w:rsidP="007B1888"/>
                <w:p w14:paraId="14D527CE" w14:textId="77777777" w:rsidR="00607967" w:rsidRDefault="00607967" w:rsidP="007B1888">
                  <w:pPr>
                    <w:jc w:val="center"/>
                  </w:pPr>
                  <w:r>
                    <w:t>Admin</w:t>
                  </w:r>
                </w:p>
              </w:txbxContent>
            </v:textbox>
          </v:rect>
        </w:pict>
      </w:r>
    </w:p>
    <w:p w14:paraId="6AF46CA5"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36DF69DE">
          <v:rect id="Rectangle 256" o:spid="_x0000_s1055" style="position:absolute;left:0;text-align:left;margin-left:-51.6pt;margin-top:7.6pt;width:111pt;height:64.8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cfwLQIAAFIEAAAOAAAAZHJzL2Uyb0RvYy54bWysVNuO0zAQfUfiHyy/01xottuo6WrVpQhp&#10;gRULH+A4TmLh2GbsNi1fz9jpdrvAEyIPlsczPj5zZiarm8OgyF6Ak0ZXNJullAjNTSN1V9FvX7dv&#10;rilxnumGKaNFRY/C0Zv161er0ZYiN71RjQCCINqVo61o770tk8TxXgzMzYwVGp2tgYF5NKFLGmAj&#10;og8qydP0KhkNNBYMF87h6d3kpOuI37aC+89t64QnqqLIzccV4lqHNVmvWNkBs73kJxrsH1gMTGp8&#10;9Ax1xzwjO5B/QA2Sg3Gm9TNuhsS0reQi5oDZZOlv2Tz2zIqYC4rj7Fkm9/9g+af9AxDZVLRYUKLZ&#10;gDX6gqox3SlB8uIqKDRaV2Lgo32AkKOz94Z/d0SbTY9x4hbAjL1gDfLKQnzy4kIwHF4l9fjRNIjP&#10;dt5EsQ4tDAEQZSCHWJPjuSbi4AnHw2yeLhcplo6j7zp/WyyL+AQrn25bcP69MAMJm4oCso/obH/v&#10;fGDDyqeQyN4o2WylUtGArt4oIHuG/bGN3wndXYYpTcaKLou8iMgvfO4SIo3f3yAG6bHRlRwwi3MQ&#10;K4Ns73QT29AzqaY9Ulb6pGOQbiqBP9SHWKp5Hl4IutamOaKyYKbGxkHETW/gJyUjNnVF3Y8dA0GJ&#10;+qCxOstsPg9TEI15scjRgEtPfelhmiNURT0l03bjp8nZWZBdjy9lUQ5tbrGirYxiP7M68cfGjTU4&#10;DVmYjEs7Rj3/Cta/AAAA//8DAFBLAwQUAAYACAAAACEAJVYgteAAAAALAQAADwAAAGRycy9kb3du&#10;cmV2LnhtbEyPTU/DMAyG70j8h8hI3Lb0Q+pGaToh0JA4bt2Fm9uYttA4VZNuhV9PdoKbLT96/bzF&#10;bjGDONPkessK4nUEgrixuudWwanar7YgnEfWOFgmBd/kYFfe3hSYa3vhA52PvhUhhF2OCjrvx1xK&#10;13Rk0K3tSBxuH3Yy6MM6tVJPeAnhZpBJFGXSYM/hQ4cjPXfUfB1no6DukxP+HKrXyDzsU/+2VJ/z&#10;+4tS93fL0yMIT4v/g+GqH9ShDE61nVk7MShYxVGaBFZBuslAXIl4G8rUYcg2KciykP87lL8AAAD/&#10;/wMAUEsBAi0AFAAGAAgAAAAhALaDOJL+AAAA4QEAABMAAAAAAAAAAAAAAAAAAAAAAFtDb250ZW50&#10;X1R5cGVzXS54bWxQSwECLQAUAAYACAAAACEAOP0h/9YAAACUAQAACwAAAAAAAAAAAAAAAAAvAQAA&#10;X3JlbHMvLnJlbHNQSwECLQAUAAYACAAAACEA2lnH8C0CAABSBAAADgAAAAAAAAAAAAAAAAAuAgAA&#10;ZHJzL2Uyb0RvYy54bWxQSwECLQAUAAYACAAAACEAJVYgteAAAAALAQAADwAAAAAAAAAAAAAAAACH&#10;BAAAZHJzL2Rvd25yZXYueG1sUEsFBgAAAAAEAAQA8wAAAJQFAAAAAA==&#10;">
            <v:textbox>
              <w:txbxContent>
                <w:p w14:paraId="4720B0CF" w14:textId="77777777" w:rsidR="00607967" w:rsidRPr="00CF2475" w:rsidRDefault="00607967" w:rsidP="007B1888">
                  <w:pPr>
                    <w:jc w:val="center"/>
                    <w:rPr>
                      <w:sz w:val="22"/>
                      <w:szCs w:val="22"/>
                    </w:rPr>
                  </w:pPr>
                  <w:r>
                    <w:rPr>
                      <w:sz w:val="22"/>
                      <w:szCs w:val="22"/>
                    </w:rPr>
                    <w:t>Modify or delete Data like No of dishes, Availability</w:t>
                  </w:r>
                </w:p>
              </w:txbxContent>
            </v:textbox>
          </v:rect>
        </w:pict>
      </w:r>
      <w:r>
        <w:rPr>
          <w:rFonts w:ascii="Calibri" w:hAnsi="Calibri" w:cs="Calibri"/>
          <w:noProof/>
        </w:rPr>
        <w:pict w14:anchorId="33ED37F3">
          <v:shape id="AutoShape 273" o:spid="_x0000_s1069" type="#_x0000_t32" style="position:absolute;left:0;text-align:left;margin-left:196.2pt;margin-top:17.15pt;width:64.2pt;height:0;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HuMrwIAAJkFAAAOAAAAZHJzL2Uyb0RvYy54bWysVF1vmzAUfZ+0/2D5nQKBhBSVVCkhe+m2&#10;Su20ZwebYM3YyHZComn/fddOwpruZZoKkuVr389zz/Xd/aETaM+04UoWOL6JMGKyVpTLbYG/vayD&#10;OUbGEkmJUJIV+MgMvl98/HA39DmbqFYJyjQCJ9LkQ1/g1to+D0NTt6wj5kb1TMJlo3RHLIh6G1JN&#10;BvDeiXASRbNwUJr2WtXMGDhdnS7xwvtvGlbbr01jmEWiwJCb9av268at4eKO5FtN+pbX5zTIf2TR&#10;ES4h6OhqRSxBO83/ctXxWiujGntTqy5UTcNr5muAauLoTTXPLemZrwXAMf0Ik3k/t/WX/ZNGnBZ4&#10;OsNIkg56tNxZ5UOjSZY4hIbe5KBYyiftaqwP8rl/VPUPg6QqWyK3zKu/HHuwjp1FeGXiBNNDnM3w&#10;WVHQIRDBw3VodOdcAhDo4LtyHLvCDhbVcDiPp0kKvasvVyHJL3a9NvYTUx1ymwIbqwnftrZUUkLr&#10;lY59FLJ/NNZlRfKLgQsq1ZoL4RkgJBoKnMTZNPIWRglO3a3TM3q7KYVGewIkStNsUqa+Rrh5rabV&#10;TlLvrWWEVue9JVzAHlkPjtUc4BIMu3AdoxgJBnPjdqf8hHQRmWfuKWmQDha2/hwg8az6eRvdVvNq&#10;ngbpZFYFabRaBct1mQazNdSwSlZluYp/uVLiNG85pUy6ai4Mj9N/Y9B51k7cHDk+4hZee/cAQ7LX&#10;mS7X0yhLk3mQZdMkSJMqCh7m6zJYlvFsllUP5UP1JtPKV2/eJ9kRSpeV2lmmn1s6IModX5Lp7STG&#10;IMCLMMki92FExBZaUluNkVb2O7etZ7fjpfNxxYb5zP3n3o3eT0BceuiksQvn2v5ABZy89NcPjZuT&#10;08RtFD0+aUcLNz8w/97o/Fa5B+a17LX+vKiL3wAAAP//AwBQSwMEFAAGAAgAAAAhABSJHu/hAAAA&#10;CQEAAA8AAABkcnMvZG93bnJldi54bWxMj0FLw0AQhe+C/2EZwYu0u6ZRasymFEEoIqJtih6n2TEJ&#10;ZndDdttGf70jHvQ2M+/x5nv5YrSdONAQWu80XE4VCHKVN62rNZSb+8kcRIjoDHbekYZPCrAoTk9y&#10;zIw/uhc6rGMtOMSFDDU0MfaZlKFqyGKY+p4ca+9+sBh5HWppBjxyuO1kotS1tNg6/tBgT3cNVR/r&#10;vdWw+RpX1VY94tPDvDSr8vX5Lb1Yan1+Ni5vQUQa458ZfvAZHQpm2vm9M0F0GmY3ScpWHtIZCDZc&#10;JYq77H4Pssjl/wbFNwAAAP//AwBQSwECLQAUAAYACAAAACEAtoM4kv4AAADhAQAAEwAAAAAAAAAA&#10;AAAAAAAAAAAAW0NvbnRlbnRfVHlwZXNdLnhtbFBLAQItABQABgAIAAAAIQA4/SH/1gAAAJQBAAAL&#10;AAAAAAAAAAAAAAAAAC8BAABfcmVscy8ucmVsc1BLAQItABQABgAIAAAAIQBjhHuMrwIAAJkFAAAO&#10;AAAAAAAAAAAAAAAAAC4CAABkcnMvZTJvRG9jLnhtbFBLAQItABQABgAIAAAAIQAUiR7v4QAAAAkB&#10;AAAPAAAAAAAAAAAAAAAAAAkFAABkcnMvZG93bnJldi54bWxQSwUGAAAAAAQABADzAAAAFwYAAAAA&#10;" strokecolor="#4472c4" strokeweight="2.5pt">
            <v:stroke endarrow="block"/>
            <v:shadow color="#868686"/>
          </v:shape>
        </w:pict>
      </w:r>
      <w:r>
        <w:rPr>
          <w:rFonts w:ascii="Calibri" w:hAnsi="Calibri" w:cs="Calibri"/>
          <w:noProof/>
        </w:rPr>
        <w:pict w14:anchorId="2E883800">
          <v:rect id="Rectangle 264" o:spid="_x0000_s1062" style="position:absolute;left:0;text-align:left;margin-left:252.6pt;margin-top:.95pt;width:11.4pt;height:11.4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cTfHgIAAD4EAAAOAAAAZHJzL2Uyb0RvYy54bWysU1Fv0zAQfkfiP1h+p2mrduuiptPUUYQ0&#10;YGLwA1zHSSxsnzm7Tcuv5+x0pQOeEHmw7nLnz999d7e8PVjD9gqDBlfxyWjMmXISau3ain/9snmz&#10;4CxE4WphwKmKH1Xgt6vXr5a9L9UUOjC1QkYgLpS9r3gXoy+LIshOWRFG4JWjYANoRSQX26JG0RO6&#10;NcV0PL4qesDaI0gVAv29H4J8lfGbRsn4qWmCisxUnLjFfGI+t+ksVktRtih8p+WJhvgHFlZoR4+e&#10;oe5FFGyH+g8oqyVCgCaOJNgCmkZLlWugaibj36p56oRXuRYSJ/izTOH/wcqP+0dkuq74fM6ZE5Z6&#10;9JlUE641ik2vZkmh3oeSEp/8I6Yag38A+S0wB+uO8tQdIvSdEjXxmqT84sWF5AS6yrb9B6gJX+wi&#10;ZLEODdoESDKwQ+7J8dwTdYhM0s/JbHa9oM5JCp3s9IIony97DPGdAsuSUXEk8hlc7B9CHFKfUzJ5&#10;MLreaGOyg+12bZDtBY3HJn+ZP9V4mWYc6yt+M5/OM/KLWLiEGOfvbxBWR5pzo23FF+ckUSbV3rqa&#10;aIoyCm0Gm6oz7iRjUm7owBbqI6mIMAwxLR0ZHeAPznoa4IqH7zuBijPz3lEnbkitNPHZmc2vp+Tg&#10;ZWR7GRFOElTFI2eDuY7Dluw86rajlya5dgd31L1GZ2VTZwdWJ7I0pLk3p4VKW3Dp56xfa7/6CQAA&#10;//8DAFBLAwQUAAYACAAAACEAbe7pEt0AAAAIAQAADwAAAGRycy9kb3ducmV2LnhtbEyPwU7DMBBE&#10;70j8g7VI3KiDIdCmcSoEKhLHNr1w28QmSYnXUey0ga9nOcFx9Uazb/LN7HpxsmPoPGm4XSQgLNXe&#10;dNRoOJTbmyWIEJEM9p6shi8bYFNcXuSYGX+mnT3tYyO4hEKGGtoYh0zKULfWYVj4wRKzDz86jHyO&#10;jTQjnrnc9VIlyYN02BF/aHGwz62tP/eT01B16oDfu/I1cavtXXyby+P0/qL19dX8tAYR7Rz/wvCr&#10;z+pQsFPlJzJB9BrSJFUcZbACwTxVS95WaVD3jyCLXP4fUPwAAAD//wMAUEsBAi0AFAAGAAgAAAAh&#10;ALaDOJL+AAAA4QEAABMAAAAAAAAAAAAAAAAAAAAAAFtDb250ZW50X1R5cGVzXS54bWxQSwECLQAU&#10;AAYACAAAACEAOP0h/9YAAACUAQAACwAAAAAAAAAAAAAAAAAvAQAAX3JlbHMvLnJlbHNQSwECLQAU&#10;AAYACAAAACEA8ynE3x4CAAA+BAAADgAAAAAAAAAAAAAAAAAuAgAAZHJzL2Uyb0RvYy54bWxQSwEC&#10;LQAUAAYACAAAACEAbe7pEt0AAAAIAQAADwAAAAAAAAAAAAAAAAB4BAAAZHJzL2Rvd25yZXYueG1s&#10;UEsFBgAAAAAEAAQA8wAAAIIFAAAAAA==&#10;"/>
        </w:pict>
      </w:r>
      <w:r>
        <w:rPr>
          <w:rFonts w:ascii="Calibri" w:hAnsi="Calibri" w:cs="Calibri"/>
          <w:noProof/>
        </w:rPr>
        <w:pict w14:anchorId="3AD91FDB">
          <v:rect id="Rectangle 265" o:spid="_x0000_s1063" style="position:absolute;left:0;text-align:left;margin-left:253.2pt;margin-top:20.15pt;width:11.4pt;height:11.4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VFxHgIAAD4EAAAOAAAAZHJzL2Uyb0RvYy54bWysU1Fv0zAQfkfiP1h+p2mrduuiptPUUYQ0&#10;YGLwA1zHSSxsnzm7Tcuv5+x0pQOeEHmw7nLnz999d7e8PVjD9gqDBlfxyWjMmXISau3ain/9snmz&#10;4CxE4WphwKmKH1Xgt6vXr5a9L9UUOjC1QkYgLpS9r3gXoy+LIshOWRFG4JWjYANoRSQX26JG0RO6&#10;NcV0PL4qesDaI0gVAv29H4J8lfGbRsn4qWmCisxUnLjFfGI+t+ksVktRtih8p+WJhvgHFlZoR4+e&#10;oe5FFGyH+g8oqyVCgCaOJNgCmkZLlWugaibj36p56oRXuRYSJ/izTOH/wcqP+0dkuq74fMaZE5Z6&#10;9JlUE641ik2v5kmh3oeSEp/8I6Yag38A+S0wB+uO8tQdIvSdEjXxmqT84sWF5AS6yrb9B6gJX+wi&#10;ZLEODdoESDKwQ+7J8dwTdYhM0s/JbHa9oM5JCp3s9IIony97DPGdAsuSUXEk8hlc7B9CHFKfUzJ5&#10;MLreaGOyg+12bZDtBY3HJn+ZP9V4mWYc6yt+M5/OM/KLWLiEGOfvbxBWR5pzo23FF+ckUSbV3rqa&#10;aIoyCm0Gm6oz7iRjUm7owBbqI6mIMAwxLR0ZHeAPznoa4IqH7zuBijPz3lEnbkitNPHZmc2vp+Tg&#10;ZWR7GRFOElTFI2eDuY7Dluw86rajlya5dgd31L1GZ2VTZwdWJ7I0pLk3p4VKW3Dp56xfa7/6CQAA&#10;//8DAFBLAwQUAAYACAAAACEAh1qYvd8AAAAJAQAADwAAAGRycy9kb3ducmV2LnhtbEyPQU+DQBCF&#10;7yb+h82YeLO7hZZYytAYTU08tvTibYEpoOwsYZcW/fWuJz1O3pf3vsl2s+nFhUbXWUZYLhQI4srW&#10;HTcIp2L/8AjCec217i0Twhc52OW3N5lOa3vlA12OvhGhhF2qEVrvh1RKV7VktFvYgThkZzsa7cM5&#10;NrIe9TWUm15GSiXS6I7DQqsHem6p+jxOBqHsopP+PhSvymz2sX+bi4/p/QXx/m5+2oLwNPs/GH71&#10;gzrkwam0E9dO9AhrlawCirBSMYgArKNNBKJESOIlyDyT/z/IfwAAAP//AwBQSwECLQAUAAYACAAA&#10;ACEAtoM4kv4AAADhAQAAEwAAAAAAAAAAAAAAAAAAAAAAW0NvbnRlbnRfVHlwZXNdLnhtbFBLAQIt&#10;ABQABgAIAAAAIQA4/SH/1gAAAJQBAAALAAAAAAAAAAAAAAAAAC8BAABfcmVscy8ucmVsc1BLAQIt&#10;ABQABgAIAAAAIQBqJVFxHgIAAD4EAAAOAAAAAAAAAAAAAAAAAC4CAABkcnMvZTJvRG9jLnhtbFBL&#10;AQItABQABgAIAAAAIQCHWpi93wAAAAkBAAAPAAAAAAAAAAAAAAAAAHgEAABkcnMvZG93bnJldi54&#10;bWxQSwUGAAAAAAQABADzAAAAhAUAAAAA&#10;"/>
        </w:pict>
      </w:r>
      <w:r>
        <w:rPr>
          <w:rFonts w:ascii="Calibri" w:hAnsi="Calibri" w:cs="Calibri"/>
          <w:noProof/>
        </w:rPr>
        <w:pict w14:anchorId="36A7F5D1">
          <v:rect id="Rectangle 263" o:spid="_x0000_s1061" style="position:absolute;left:0;text-align:left;margin-left:98.4pt;margin-top:17.75pt;width:11.4pt;height:11.4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wKfHwIAAD4EAAAOAAAAZHJzL2Uyb0RvYy54bWysU9tu2zAMfR+wfxD0vjhJkzY14hRFugwD&#10;uq1Ytw9gZNkWptsoJU739aPkNEu3PQ3zg0Ca1NHhIbm8ORjN9hKDcrbik9GYM2mFq5VtK/71y+bN&#10;grMQwdagnZUVf5KB36xev1r2vpRT1zldS2QEYkPZ+4p3MfqyKILopIEwcl5aCjYODURysS1qhJ7Q&#10;jS6m4/Fl0TusPTohQ6C/d0OQrzJ+00gRPzVNkJHpihO3mE/M5zadxWoJZYvgOyWONOAfWBhQlh49&#10;Qd1BBLZD9QeUUQJdcE0cCWcK1zRKyFwDVTMZ/1bNYwde5lpInOBPMoX/Bys+7h+Qqbri8wvOLBjq&#10;0WdSDWyrJZteXiSFeh9KSnz0D5hqDP7eiW+BWbfuKE/eIrq+k1ATr0nKL15cSE6gq2zbf3A14cMu&#10;uizWoUGTAEkGdsg9eTr1RB4iE/RzMptdLahzgkJHO70A5fNljyG+k86wZFQciXwGh/19iEPqc0om&#10;77SqN0rr7GC7XWtke6Dx2OQv86caz9O0ZX3Fr+fTeUZ+EQvnEOP8/Q3CqEhzrpWp+OKUBGVS7a2t&#10;iSaUEZQebKpO26OMSbmhA1tXP5GK6IYhpqUjo3P4g7OeBrji4fsOUHKm31vqxDWplSY+O7P51ZQc&#10;PI9szyNgBUFVPHI2mOs4bMnOo2o7emmSa7fulrrXqKxs6uzA6kiWhjT35rhQaQvO/Zz1a+1XPwEA&#10;AP//AwBQSwMEFAAGAAgAAAAhAAnjcqvdAAAACQEAAA8AAABkcnMvZG93bnJldi54bWxMj0FPg0AQ&#10;he8m/ofNmHizixCaFlkao6mJx5ZevA0wAsrOEnZp0V/veNLjm/fy3jf5brGDOtPke8cG7lcRKOLa&#10;NT23Bk7l/m4DygfkBgfHZOCLPOyK66scs8Zd+EDnY2iVlLDP0EAXwphp7euOLPqVG4nFe3eTxSBy&#10;anUz4UXK7aDjKFpriz3LQocjPXVUfx5na6Dq4xN+H8qXyG73SXhdyo/57dmY25vl8QFUoCX8heEX&#10;X9ChEKbKzdx4NYjergU9GEjSFJQEYrmAqgykmwR0kev/HxQ/AAAA//8DAFBLAQItABQABgAIAAAA&#10;IQC2gziS/gAAAOEBAAATAAAAAAAAAAAAAAAAAAAAAABbQ29udGVudF9UeXBlc10ueG1sUEsBAi0A&#10;FAAGAAgAAAAhADj9If/WAAAAlAEAAAsAAAAAAAAAAAAAAAAALwEAAF9yZWxzLy5yZWxzUEsBAi0A&#10;FAAGAAgAAAAhAB2LAp8fAgAAPgQAAA4AAAAAAAAAAAAAAAAALgIAAGRycy9lMm9Eb2MueG1sUEsB&#10;Ai0AFAAGAAgAAAAhAAnjcqvdAAAACQEAAA8AAAAAAAAAAAAAAAAAeQQAAGRycy9kb3ducmV2Lnht&#10;bFBLBQYAAAAABAAEAPMAAACDBQAAAAA=&#10;"/>
        </w:pict>
      </w:r>
    </w:p>
    <w:p w14:paraId="3DF8ED27" w14:textId="77777777" w:rsidR="007B1888" w:rsidRDefault="00EE7585" w:rsidP="007B1888">
      <w:pPr>
        <w:numPr>
          <w:ilvl w:val="0"/>
          <w:numId w:val="26"/>
        </w:numPr>
        <w:spacing w:line="360" w:lineRule="auto"/>
        <w:jc w:val="both"/>
        <w:rPr>
          <w:rFonts w:ascii="Calibri" w:hAnsi="Calibri" w:cs="Calibri"/>
        </w:rPr>
      </w:pPr>
      <w:r>
        <w:rPr>
          <w:rFonts w:ascii="Calibri" w:hAnsi="Calibri" w:cs="Calibri"/>
          <w:noProof/>
        </w:rPr>
        <w:pict w14:anchorId="648E23EC">
          <v:rect id="Rectangle 261" o:spid="_x0000_s1059" style="position:absolute;left:0;text-align:left;margin-left:397.2pt;margin-top:18pt;width:129.15pt;height:39.7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KhPLAIAAFIEAAAOAAAAZHJzL2Uyb0RvYy54bWysVNuO0zAQfUfiHyy/01xoyjZqulp1KUJa&#10;YMXCBziOk1j4xthtWr6eidOWLvCEyIPl8YyPz5yZyer2oBXZC/DSmopms5QSYbhtpOkq+vXL9tUN&#10;JT4w0zBljajoUXh6u375YjW4UuS2t6oRQBDE+HJwFe1DcGWSeN4LzfzMOmHQ2VrQLKAJXdIAGxBd&#10;qyRP00UyWGgcWC68x9P7yUnXEb9tBQ+f2taLQFRFkVuIK8S1HtdkvWJlB8z1kp9osH9goZk0+OgF&#10;6p4FRnYg/4DSkoP1tg0zbnVi21ZyEXPAbLL0t2yeeuZEzAXF8e4ik/9/sPzj/hGIbCpa5JQYprFG&#10;n1E1ZjolSL7IRoUG50sMfHKPMObo3YPl3zwxdtNjnLgDsEMvWIO8Ynzy7MJoeLxK6uGDbRCf7YKN&#10;Yh1a0CMgykAOsSbHS03EIRCOh9linuZpQQlH33K5WBaxaAkrz7cd+PBOWE3GTUUB2Ud0tn/wAdlj&#10;6DkksrdKNlupVDSgqzcKyJ5hf2zjNyaMV/x1mDJkwNeLvIjIz3z+GiKN398gtAzY6Erqit5cglg5&#10;yvbWNLENA5Nq2uP7yiCNs3RTCcKhPsRSzV+fq1Lb5ojKgp0aGwcRN72FH5QM2NQV9d93DAQl6r3B&#10;6iyz+XycgmjMizc5GnDtqa89zHCEqmigZNpuwjQ5Owey6/GlLMph7B1WtJVR7JHyxOrEHxs3Cnoa&#10;snEyru0Y9etXsP4JAAD//wMAUEsDBBQABgAIAAAAIQCU3Fy+4AAAAAsBAAAPAAAAZHJzL2Rvd25y&#10;ZXYueG1sTI/BToNAEIbvJr7DZky82V2htoIsjdHUxGNLL94GGAFldwm7tOjTOz3V20zmyz/fn21m&#10;04sjjb5zVsP9QoEgW7m6s42GQ7G9ewThA9oae2dJww952OTXVxmmtTvZHR33oREcYn2KGtoQhlRK&#10;X7Vk0C/cQJZvn240GHgdG1mPeOJw08tIqZU02Fn+0OJALy1V3/vJaCi76IC/u+JNmWQbh/e5+Jo+&#10;XrW+vZmfn0AEmsMFhrM+q0POTqWbbO1Fr2GdLJeMaohX3OkMqIdoDaLkKYkVyDyT/zvkfwAAAP//&#10;AwBQSwECLQAUAAYACAAAACEAtoM4kv4AAADhAQAAEwAAAAAAAAAAAAAAAAAAAAAAW0NvbnRlbnRf&#10;VHlwZXNdLnhtbFBLAQItABQABgAIAAAAIQA4/SH/1gAAAJQBAAALAAAAAAAAAAAAAAAAAC8BAABf&#10;cmVscy8ucmVsc1BLAQItABQABgAIAAAAIQBjJKhPLAIAAFIEAAAOAAAAAAAAAAAAAAAAAC4CAABk&#10;cnMvZTJvRG9jLnhtbFBLAQItABQABgAIAAAAIQCU3Fy+4AAAAAsBAAAPAAAAAAAAAAAAAAAAAIYE&#10;AABkcnMvZG93bnJldi54bWxQSwUGAAAAAAQABADzAAAAkwUAAAAA&#10;">
            <v:textbox>
              <w:txbxContent>
                <w:p w14:paraId="45B5BB32" w14:textId="77777777" w:rsidR="00607967" w:rsidRDefault="00607967" w:rsidP="007B1888">
                  <w:pPr>
                    <w:jc w:val="center"/>
                  </w:pPr>
                  <w:r>
                    <w:t>Can view Charities, Donors, Volunteers,</w:t>
                  </w:r>
                </w:p>
              </w:txbxContent>
            </v:textbox>
          </v:rect>
        </w:pict>
      </w:r>
      <w:r>
        <w:rPr>
          <w:rFonts w:ascii="Calibri" w:hAnsi="Calibri" w:cs="Calibri"/>
          <w:noProof/>
        </w:rPr>
        <w:pict w14:anchorId="3C04FC23">
          <v:shape id="AutoShape 278" o:spid="_x0000_s1073" type="#_x0000_t32" style="position:absolute;left:0;text-align:left;margin-left:354pt;margin-top:11.4pt;width:43.2pt;height:12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3kTtgIAAJ4FAAAOAAAAZHJzL2Uyb0RvYy54bWysVFtvmzAUfp+0/2D5nXIJCRSVVCmQvXRb&#10;pXbas4NNsAY2sp2QaNp/37GTsKZ7maYmEvLlXL7zne/47v7Qd2jPlOZS5Di8CTBiopaUi22Ov72s&#10;vRQjbYigpJOC5fjINL5ffvxwNw4Zi2QrO8oUgiBCZ+OQ49aYIfN9XbesJ/pGDkzAZSNVTwxs1dan&#10;iowQve/8KAgW/igVHZSsmdZwWp4u8dLFbxpWm69No5lBXY4Bm3Ff5b4b+/WXdyTbKjK0vD7DIP+B&#10;oidcQNIpVEkMQTvF/wrV81pJLRtzU8vel03Da+ZqgGrC4E01zy0ZmKsFyNHDRJN+v7D1l/2TQpzm&#10;eB5iJEgPPVrtjHSpUZSklqFx0BkYFuJJ2Rrrg3geHmX9QyMhi5aILXPmL8cBvEPr4V+52I0eIM9m&#10;/Cwp2BDI4Og6NKq3IYEIdHBdOU5dYQeDajicx+kiht7VcBXOozhwXfNJdnEelDafmOyRXeRYG0X4&#10;tjWFFAL6L1XoUpH9ozYWGskuDjazkGvedU4GnUBjjmdhMg+ch5Ydp/bW2mm13RSdQnsCSkqCVRkn&#10;rlC4eW2m5E5QF61lhFbntSG8gzUyjiGjOHDWMWzT9Yxi1DEYHrs64euEzcicfE+gYXcwsHTnwIuT&#10;1s/b4LZKqzT24mhReXFQlt5qXcTeYg01lLOyKMrwly0ljLOWU8qEreYi8zD+NxmdB+4k0EnoE2/+&#10;dXRHMIC9Rrpaz4MknqVeksxnXjyrAu8hXRfeqggXi6R6KB6qN0grV71+H7ATlRaV3Bmmnls6Isqt&#10;Xmbz2wi0Tzk8C1ES2B9GpNtCS2qjMFLSfOemdRK34rQxrtSQLuz/3Lsp+omISw/tburCubY/VIEm&#10;L/11k2OH5TR2G0mPT8rKwg4RPALO6fxg2Vfm9d5Z/XlWl78BAAD//wMAUEsDBBQABgAIAAAAIQBN&#10;X2s+3gAAAAkBAAAPAAAAZHJzL2Rvd25yZXYueG1sTI/LTsMwEEX3SPyDNUhsKuoQojYNcSqICHtS&#10;PsCNhzjCjyh22pSvZ1jR5Wiuzr2n3C/WsBNOYfBOwOM6AYau82pwvYDPQ/OQAwtROiWNdyjgggH2&#10;1e1NKQvlz+4DT23sGUFcKKQAHeNYcB46jVaGtR/R0e/LT1ZGOqeeq0meCW4NT5Nkw60cHDVoOWKt&#10;sftuZ0uUVdMc6vdX0/7onV8N86V9e6qFuL9bXp6BRVzifxj+5tN0qGjT0c9OBWYEbJOcXKKANCUF&#10;Cmx3WQbsKCDb5MCrkl8bVL8AAAD//wMAUEsBAi0AFAAGAAgAAAAhALaDOJL+AAAA4QEAABMAAAAA&#10;AAAAAAAAAAAAAAAAAFtDb250ZW50X1R5cGVzXS54bWxQSwECLQAUAAYACAAAACEAOP0h/9YAAACU&#10;AQAACwAAAAAAAAAAAAAAAAAvAQAAX3JlbHMvLnJlbHNQSwECLQAUAAYACAAAACEAZ/N5E7YCAACe&#10;BQAADgAAAAAAAAAAAAAAAAAuAgAAZHJzL2Uyb0RvYy54bWxQSwECLQAUAAYACAAAACEATV9rPt4A&#10;AAAJAQAADwAAAAAAAAAAAAAAAAAQBQAAZHJzL2Rvd25yZXYueG1sUEsFBgAAAAAEAAQA8wAAABsG&#10;AAAAAA==&#10;" strokecolor="#70ad47" strokeweight="2.5pt">
            <v:stroke endarrow="block"/>
            <v:shadow color="#868686"/>
          </v:shape>
        </w:pict>
      </w:r>
      <w:r>
        <w:rPr>
          <w:rFonts w:ascii="Calibri" w:hAnsi="Calibri" w:cs="Calibri"/>
          <w:noProof/>
        </w:rPr>
        <w:pict w14:anchorId="264997AB">
          <v:shape id="AutoShape 270" o:spid="_x0000_s1068" type="#_x0000_t32" style="position:absolute;left:0;text-align:left;margin-left:132pt;margin-top:21.55pt;width:24.6pt;height:113.45pt;flip:x;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YAmuQIAAKkFAAAOAAAAZHJzL2Uyb0RvYy54bWysVE1v2zAMvQ/YfxB8d/0R56NGkyJ1nO3Q&#10;bQXaYWfFkmNhsmRISpxg2H8fqaRu012GoQlgiJJIPj4+8eb20Eqy58YKreZBchUHhKtKM6G28+D7&#10;0zqcBcQ6qhiVWvF5cOQ2uF18/HDTdzlPdaMl44ZAEGXzvpsHjXNdHkW2anhL7ZXuuILDWpuWOjDN&#10;NmKG9hC9lVEax5Oo14Z1RlfcWthdnQ6DhY9f17xy3+rackfkPABszn+N/27wGy1uaL41tGtEdYZB&#10;/wNFS4WCpEOoFXWU7Iz4K1QrKqOtrt1VpdtI17WouK8BqkniN9U8NrTjvhYgx3YDTfb9wlZf9w+G&#10;CDYPxkCPoi30aLlz2qcm6dQz1Hc2h4uFejBYY3VQj929rn5aonTRULXl/vrTsQPvBDmNLlzQsB3k&#10;2fRfNIM7FDJ4ug61aUktRfcZHTE4UEIOvj/HoT/84EgFm6MkzVKAWcFRkmXxLBn7ZDTHOOjdGes+&#10;cd0SXMwD6wwV28YVWimQgjanHHR/bx2ifHFAZ6XXQkqvCKlIj/mmwAoeWS0Fw1NvmO2mkIbsKYgq&#10;y6ZpkZ1hXFwzeqeYj9Zwysrz2lEhYU2cJ8sZAfRJHmC6lrOASA7vCFcnfFJhRu6VfAIN1sHB0u8D&#10;MV5lv67j63JWzrIwSydlmMWrVbhcF1k4WUMNq9GqKFbJbywlyfJGMMYVVvOs+CT7N0Wd395Jq4Pm&#10;B96iy+ieYAB7iXS5HsfTbDQLp9PxKMxGZRzezdZFuCySyWRa3hV35Rukpa/evg/YgUpEpXeOm8eG&#10;9YQJ1MtofJ0mARgwIUD7+AsIlVtoSeVMQIx2P4RrvNpRnRjDvlbDbIL/c++G6CcinnuI1tCFc20v&#10;VIEmn/vrHxG+G5xmNt9odnwwKAu0YB54p/PswoHz2va3Xibs4g8AAAD//wMAUEsDBBQABgAIAAAA&#10;IQAm16XA3QAAAAoBAAAPAAAAZHJzL2Rvd25yZXYueG1sTI/BbsIwEETvlfoP1lbqrdhJEEVpHEQR&#10;/YBSPsDYSxI1XofYQODruz21x9GMZt5Uq8n34oJj7AJpyGYKBJINrqNGw/7r42UJIiZDzvSBUMMN&#10;I6zqx4fKlC5c6RMvu9QILqFYGg1tSkMpZbQtehNnYUBi7xhGbxLLsZFuNFcu973MlVpIbzrihdYM&#10;uGnRfu/OXsNpfYvD+/K4kafRJXunrb1nW62fn6b1G4iEU/oLwy8+o0PNTIdwJhdFryFfzPlL0jAv&#10;MhAcKLIiB3Fg51UpkHUl/1+ofwAAAP//AwBQSwECLQAUAAYACAAAACEAtoM4kv4AAADhAQAAEwAA&#10;AAAAAAAAAAAAAAAAAAAAW0NvbnRlbnRfVHlwZXNdLnhtbFBLAQItABQABgAIAAAAIQA4/SH/1gAA&#10;AJQBAAALAAAAAAAAAAAAAAAAAC8BAABfcmVscy8ucmVsc1BLAQItABQABgAIAAAAIQBuXYAmuQIA&#10;AKkFAAAOAAAAAAAAAAAAAAAAAC4CAABkcnMvZTJvRG9jLnhtbFBLAQItABQABgAIAAAAIQAm16XA&#10;3QAAAAoBAAAPAAAAAAAAAAAAAAAAABMFAABkcnMvZG93bnJldi54bWxQSwUGAAAAAAQABADzAAAA&#10;HQYAAAAA&#10;" strokecolor="#4472c4" strokeweight="2.5pt">
            <v:stroke endarrow="block"/>
            <v:shadow color="#868686"/>
          </v:shape>
        </w:pict>
      </w:r>
      <w:r>
        <w:rPr>
          <w:rFonts w:ascii="Calibri" w:hAnsi="Calibri" w:cs="Calibri"/>
          <w:noProof/>
        </w:rPr>
        <w:pict w14:anchorId="704C4380">
          <v:shape id="AutoShape 269" o:spid="_x0000_s1067" type="#_x0000_t32" style="position:absolute;left:0;text-align:left;margin-left:60pt;margin-top:20.95pt;width:62.4pt;height:62.45pt;flip:x;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TFEugIAAKgFAAAOAAAAZHJzL2Uyb0RvYy54bWysVFtv2jAUfp+0/2D5Pc2FQAJqqGgI28Mu&#10;ldppzyZ2iDXHjmxDQNP++44NTUf3Mk0FKfKxz+U73/ns27tjJ9CBacOVLHB8E2HEZK0ol7sCf3va&#10;BDlGxhJJiVCSFfjEDL5bvn93O/QLlqhWCco0giTSLIa+wK21/SIMTd2yjpgb1TMJh43SHbFg6l1I&#10;NRkgeyfCJIpm4aA07bWqmTGwuz4f4qXP3zSstl+bxjCLRIEBm/Vf7b9b9w2Xt2Sx06RveX2BQf4D&#10;RUe4hKJjqjWxBO01/ytVx2utjGrsTa26UDUNr5nvAbqJo1fdPLakZ74XIMf0I03m7dLWXw4PGnFa&#10;4HSOkSQdzGi1t8qXRsls7hgaerMAx1I+aNdjfZSP/SdV/zBIqrIlcse8+9Oph+jYRYRXIc4wPdTZ&#10;Dp8VBR8CFTxdx0Z3qBG8/+gCXXKgBB39fE7jfNjRoho2s3mS5jDFGo6y+SSOp74WWbg0LrjXxn5g&#10;qkNuUWBjNeG71pZKSlCC0ucS5PDJWAfyJcAFS7XhQnhBCImGAk/ibBp5UEYJTt2p8zN6ty2FRgcC&#10;mkrTLCnTC4wrN632kvpsLSO0uqwt4QLWyHqurObAnmDYlesYxUgwuEZudcYnpKvIvJDPoME6Wlj6&#10;feDFi+znPJpXeZWnQZrMqiCN1utgtSnTYLaBHtaTdVmu41+ulThdtJxSJl03z4KP038T1OXqnaU6&#10;Sn7kLbzO7gkGsNdIV5tplKWTPMiy6SRIJ1UU3OebMliV8WyWVfflffUKaeW7N28DdqTSoVJ7y/Rj&#10;SwdEudPLZDpPYgwGPBBJFrkfRkTsYCS11RhpZb9z23qxO3G6HFdqyGfuf5ndmP1MxPMMnTVO4dLb&#10;C1Wgyef5+jvkrs35Am4VPT1oJwt3neA58EGXp8u9N3/a3uvlgV3+BgAA//8DAFBLAwQUAAYACAAA&#10;ACEAecP11NsAAAAKAQAADwAAAGRycy9kb3ducmV2LnhtbEyPwU7DMBBE70j8g7VI3KiTKorSEKcq&#10;VfkACh/g2tskIl6nttum/XqWExxHM3oz06xnN4oLhjh4UpAvMhBIxtuBOgVfn+8vFYiYNFk9ekIF&#10;N4ywbh8fGl1bf6UPvOxTJxhCsdYK+pSmWspoenQ6LvyExN7RB6cTy9BJG/SV4W6UyywrpdMDcUOv&#10;J9z2aL73Z6fgtLnF6a06buUp2GTutDP3fKfU89O8eQWRcE5/Yfidz9Oh5U0HfyYbxcia8RxVUOQr&#10;EBxYFgV/ObBTlhXItpH/L7Q/AAAA//8DAFBLAQItABQABgAIAAAAIQC2gziS/gAAAOEBAAATAAAA&#10;AAAAAAAAAAAAAAAAAABbQ29udGVudF9UeXBlc10ueG1sUEsBAi0AFAAGAAgAAAAhADj9If/WAAAA&#10;lAEAAAsAAAAAAAAAAAAAAAAALwEAAF9yZWxzLy5yZWxzUEsBAi0AFAAGAAgAAAAhAFZNMUS6AgAA&#10;qAUAAA4AAAAAAAAAAAAAAAAALgIAAGRycy9lMm9Eb2MueG1sUEsBAi0AFAAGAAgAAAAhAHnD9dTb&#10;AAAACgEAAA8AAAAAAAAAAAAAAAAAFAUAAGRycy9kb3ducmV2LnhtbFBLBQYAAAAABAAEAPMAAAAc&#10;BgAAAAA=&#10;" strokecolor="#4472c4" strokeweight="2.5pt">
            <v:stroke endarrow="block"/>
            <v:shadow color="#868686"/>
          </v:shape>
        </w:pict>
      </w:r>
      <w:r>
        <w:rPr>
          <w:rFonts w:ascii="Calibri" w:hAnsi="Calibri" w:cs="Calibri"/>
          <w:noProof/>
        </w:rPr>
        <w:pict w14:anchorId="38C6712C">
          <v:shape id="AutoShape 268" o:spid="_x0000_s1066" type="#_x0000_t32" style="position:absolute;left:0;text-align:left;margin-left:59.4pt;margin-top:14.4pt;width:44.4pt;height:6.55pt;flip:x;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u7uQIAAKcFAAAOAAAAZHJzL2Uyb0RvYy54bWysVF1v2yAUfZ+0/4B4d23HjuNGdarUcbaH&#10;bqvUTnsmBsdoGCwgcaKp/30XkrpL9zJNTSSLC/fj3HMP3NweOoH2TBuuZIHjqwgjJmtFudwW+PvT&#10;OsgxMpZISoSSrMBHZvDt4uOHm6Gfs4lqlaBMI0gizXzoC9xa28/D0NQt64i5Uj2TcNgo3RELpt6G&#10;VJMBsncinERRFg5K016rmhkDu6vTIV74/E3DavutaQyzSBQYsFn/1f67cd9wcUPmW036ltdnGOQ/&#10;UHSESyg6ploRS9BO879SdbzWyqjGXtWqC1XT8Jr5HqCbOHrTzWNLeuZ7AXJMP9Jk3i9t/XX/oBGn&#10;BU5hUpJ0MKPlzipfGk2y3DE09GYOjqV80K7H+iAf+3tV/zRIqrIlcsu8+9Oxh+jYRYQXIc4wPdTZ&#10;DF8UBR8CFTxdh0Z3qBG8/+wCXXKgBB38fI7jfNjBoho2p1mS5zDFGo7yJM6nvhSZuywuttfGfmKq&#10;Q25RYGM14dvWlkpKEILSpwpkf2+sw/ga4IKlWnMhvB6EREOBk3g2jTwmowSn7tT5Gb3dlEKjPQFJ&#10;pelsUqZnGBduWu0k9dlaRmh1XlvCBayR9VRZzYE8wbAr1zGKkWBwi9zqhE9IV5F5HZ9Ag3WwsPT7&#10;QIvX2K/r6LrKqzwN0klWBWm0WgXLdZkG2Rp6WCWrslzFz66VOJ23nFImXTcveo/Tf9PT+eadlDoq&#10;fuQtvMzuCQawl0iX62k0S5M8mM2mSZAmVRTc5esyWJZxls2qu/KueoO08t2b9wE7UulQqZ1l+rGl&#10;A6Lc6SWZXk9iDAa8D5NZ5H4YEbGFkdRWY6SV/cFt67XutOlyXKghz9z/PLsx+4mIlxk6a5zCubdX&#10;qkCTL/P1V8jdmtP92yh6fNBOFu42wWvgg84vl3tu/rS91+v7uvgNAAD//wMAUEsDBBQABgAIAAAA&#10;IQACz/7x3AAAAAkBAAAPAAAAZHJzL2Rvd25yZXYueG1sTI/BbsIwEETvlfgHa5F6K06iiqZpHEQR&#10;/YDSfoCxlyRqvA62gcDXdzm1p9FoRrNv69XkBnHGEHtPCvJFBgLJeNtTq+D76+OpBBGTJqsHT6jg&#10;ihFWzeyh1pX1F/rE8y61gkcoVlpBl9JYSRlNh07HhR+RODv44HRiG1ppg77wuBtkkWVL6XRPfKHT&#10;I246ND+7k1NwXF/j+F4eNvIYbDI32ppbvlXqcT6t30AknNJfGe74jA4NM+39iWwUA/u8ZPSkoLgr&#10;F4rsZQlir+A5fwXZ1PL/B80vAAAA//8DAFBLAQItABQABgAIAAAAIQC2gziS/gAAAOEBAAATAAAA&#10;AAAAAAAAAAAAAAAAAABbQ29udGVudF9UeXBlc10ueG1sUEsBAi0AFAAGAAgAAAAhADj9If/WAAAA&#10;lAEAAAsAAAAAAAAAAAAAAAAALwEAAF9yZWxzLy5yZWxzUEsBAi0AFAAGAAgAAAAhAFef+7u5AgAA&#10;pwUAAA4AAAAAAAAAAAAAAAAALgIAAGRycy9lMm9Eb2MueG1sUEsBAi0AFAAGAAgAAAAhAALP/vHc&#10;AAAACQEAAA8AAAAAAAAAAAAAAAAAEwUAAGRycy9kb3ducmV2LnhtbFBLBQYAAAAABAAEAPMAAAAc&#10;BgAAAAA=&#10;" strokecolor="#4472c4" strokeweight="2.5pt">
            <v:stroke endarrow="block"/>
            <v:shadow color="#868686"/>
          </v:shape>
        </w:pict>
      </w:r>
    </w:p>
    <w:p w14:paraId="11AECAB6" w14:textId="77777777" w:rsidR="007B1888" w:rsidRDefault="007B1888" w:rsidP="007B1888">
      <w:pPr>
        <w:spacing w:line="360" w:lineRule="auto"/>
        <w:ind w:left="510"/>
        <w:jc w:val="both"/>
        <w:rPr>
          <w:rFonts w:ascii="Calibri" w:hAnsi="Calibri" w:cs="Calibri"/>
        </w:rPr>
      </w:pPr>
    </w:p>
    <w:p w14:paraId="79A35DEA" w14:textId="77777777" w:rsidR="007B1888" w:rsidRDefault="007B1888" w:rsidP="007B1888">
      <w:pPr>
        <w:spacing w:line="360" w:lineRule="auto"/>
        <w:ind w:left="510"/>
        <w:jc w:val="both"/>
        <w:rPr>
          <w:rFonts w:ascii="Calibri" w:hAnsi="Calibri" w:cs="Calibri"/>
        </w:rPr>
      </w:pPr>
    </w:p>
    <w:p w14:paraId="0B56C3E3"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2FF07F93">
          <v:rect id="Rectangle 260" o:spid="_x0000_s1058" style="position:absolute;left:0;text-align:left;margin-left:-37.8pt;margin-top:1.6pt;width:97.2pt;height:55.3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VzBLAIAAFIEAAAOAAAAZHJzL2Uyb0RvYy54bWysVG1v0zAQ/o7Ef7D8naYJ6bpFTaepowhp&#10;wMTgBziOk1j4jbPbdPx6zk7XdcAnRD5YPt/58XPP3WV1fdCK7AV4aU1N89mcEmG4baXpa/rt6/bN&#10;JSU+MNMyZY2o6aPw9Hr9+tVqdJUo7GBVK4AgiPHV6Go6hOCqLPN8EJr5mXXCoLOzoFlAE/qsBTYi&#10;ulZZMZ9fZKOF1oHlwns8vZ2cdJ3wu07w8LnrvAhE1RS5hbRCWpu4ZusVq3pgbpD8SIP9AwvNpMFH&#10;T1C3LDCyA/kHlJYcrLddmHGrM9t1kouUA2aTz3/L5mFgTqRcUBzvTjL5/wfLP+3vgci2puWSEsM0&#10;1ugLqsZMrwQpLpJCo/MVBj64e4g5endn+XdPjN0MGCduAOw4CNYirzwqmr24EA2PV0kzfrQt4rNd&#10;sEmsQwc6AqIM5JBq8niqiTgEwvEwL96WZYml4+hbLIvlMlHKWPV024EP74XVJG5qCsg+obP9nQ+R&#10;DaueQhJ7q2S7lUolA/pmo4DsGfbHNn0pAUzyPEwZMtb0alEsEvILnz+HmKfvbxBaBmx0JXVNL09B&#10;rIqyvTNtasPApJr2SFmZo45RutjOvgqH5jCVqowvxKPGto+oLNipsXEQcTNY+EnJiE1dU/9jx0BQ&#10;oj4YrM5VnqQMyShRTdQVzj3NuYcZjlA1DZRM202YJmfnQPYDvpQnOYy9wYp2Mon9zOrIHxs31eA4&#10;ZHEyzu0U9fwrWP8CAAD//wMAUEsDBBQABgAIAAAAIQAR9U2u4AAAAAoBAAAPAAAAZHJzL2Rvd25y&#10;ZXYueG1sTI9NT8MwDIbvSPyHyEjctnSDfbRrOiHQkDhu3YWb23htoXGqJt0Kv57sNG62/Oj186bb&#10;0bTiTL1rLCuYTSMQxKXVDVcKjvlusgbhPLLG1jIp+CEH2+z+LsVE2wvv6XzwlQgh7BJUUHvfJVK6&#10;siaDbmo74nA72d6gD2tfSd3jJYSbVs6jaCkNNhw+1NjRa03l92EwCopmfsTfff4emXj35D/G/Gv4&#10;fFPq8WF82YDwNPobDFf9oA5ZcCrswNqJVsFktVgGVMEiXoG4ArN16FKE4TmOQWap/F8h+wMAAP//&#10;AwBQSwECLQAUAAYACAAAACEAtoM4kv4AAADhAQAAEwAAAAAAAAAAAAAAAAAAAAAAW0NvbnRlbnRf&#10;VHlwZXNdLnhtbFBLAQItABQABgAIAAAAIQA4/SH/1gAAAJQBAAALAAAAAAAAAAAAAAAAAC8BAABf&#10;cmVscy8ucmVsc1BLAQItABQABgAIAAAAIQCWpVzBLAIAAFIEAAAOAAAAAAAAAAAAAAAAAC4CAABk&#10;cnMvZTJvRG9jLnhtbFBLAQItABQABgAIAAAAIQAR9U2u4AAAAAoBAAAPAAAAAAAAAAAAAAAAAIYE&#10;AABkcnMvZG93bnJldi54bWxQSwUGAAAAAAQABADzAAAAkwUAAAAA&#10;">
            <v:textbox>
              <w:txbxContent>
                <w:p w14:paraId="6242A2E7" w14:textId="77777777" w:rsidR="00607967" w:rsidRPr="00CF2475" w:rsidRDefault="00607967" w:rsidP="007B1888">
                  <w:pPr>
                    <w:jc w:val="center"/>
                    <w:rPr>
                      <w:rFonts w:asciiTheme="minorHAnsi" w:hAnsiTheme="minorHAnsi" w:cstheme="minorHAnsi"/>
                    </w:rPr>
                  </w:pPr>
                  <w:r>
                    <w:rPr>
                      <w:rFonts w:asciiTheme="minorHAnsi" w:hAnsiTheme="minorHAnsi" w:cstheme="minorHAnsi"/>
                    </w:rPr>
                    <w:t>Can Update User and Food ID</w:t>
                  </w:r>
                </w:p>
              </w:txbxContent>
            </v:textbox>
          </v:rect>
        </w:pict>
      </w:r>
    </w:p>
    <w:p w14:paraId="1AA581E8" w14:textId="77777777" w:rsidR="007B1888" w:rsidRDefault="007B1888" w:rsidP="007B1888">
      <w:pPr>
        <w:numPr>
          <w:ilvl w:val="0"/>
          <w:numId w:val="26"/>
        </w:numPr>
        <w:spacing w:line="360" w:lineRule="auto"/>
        <w:jc w:val="both"/>
        <w:rPr>
          <w:rFonts w:ascii="Calibri" w:hAnsi="Calibri" w:cs="Calibri"/>
        </w:rPr>
      </w:pPr>
    </w:p>
    <w:p w14:paraId="5A755BB9" w14:textId="77777777" w:rsidR="007B1888" w:rsidRDefault="007B1888" w:rsidP="007B1888">
      <w:pPr>
        <w:spacing w:line="360" w:lineRule="auto"/>
        <w:ind w:left="510"/>
        <w:jc w:val="both"/>
        <w:rPr>
          <w:rFonts w:ascii="Calibri" w:hAnsi="Calibri" w:cs="Calibri"/>
        </w:rPr>
      </w:pPr>
    </w:p>
    <w:p w14:paraId="634CBC1F" w14:textId="77777777" w:rsidR="007B1888" w:rsidRDefault="00EE7585" w:rsidP="007B1888">
      <w:pPr>
        <w:spacing w:line="360" w:lineRule="auto"/>
        <w:ind w:left="510"/>
        <w:jc w:val="both"/>
        <w:rPr>
          <w:rFonts w:ascii="Calibri" w:hAnsi="Calibri" w:cs="Calibri"/>
        </w:rPr>
      </w:pPr>
      <w:r>
        <w:rPr>
          <w:rFonts w:ascii="Calibri" w:hAnsi="Calibri" w:cs="Calibri"/>
          <w:noProof/>
        </w:rPr>
        <w:pict w14:anchorId="385AF508">
          <v:rect id="Rectangle 259" o:spid="_x0000_s1057" style="position:absolute;left:0;text-align:left;margin-left:64.2pt;margin-top:4.95pt;width:93.6pt;height:56.7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zdKwIAAFIEAAAOAAAAZHJzL2Uyb0RvYy54bWysVNuO0zAQfUfiHyy/0yRVu7RR09WqSxHS&#10;wq5Y+ADHcRIL3xi7TcvXM3ba0gWeEHmwZjLjk5lzZrK6PWhF9gK8tKaixSSnRBhuG2m6in79sn2z&#10;oMQHZhqmrBEVPQpPb9evX60GV4qp7a1qBBAEMb4cXEX7EFyZZZ73QjM/sU4YDLYWNAvoQpc1wAZE&#10;1yqb5vlNNlhoHFguvMe392OQrhN+2woeHtvWi0BURbG2kE5IZx3PbL1iZQfM9ZKfymD/UIVm0uBH&#10;L1D3LDCyA/kHlJYcrLdtmHCrM9u2kovUA3ZT5L9189wzJ1IvSI53F5r8/4Pln/ZPQGRT0dkNJYZp&#10;1OgzssZMpwSZzpeRocH5EhOf3RPEHr17sPybJ8ZueswTdwB26AVrsK4i5mcvLkTH41VSDx9tg/hs&#10;F2wi69CCjoBIAzkkTY4XTcQhEI4vi2KxeDtF6TjG0MiXSbSMlefbDnx4L6wm0agoYPUJne0ffIjV&#10;sPKckqq3SjZbqVRyoKs3Csie4Xxs05MawCav05QhQ0WX8+k8Ib+I+WuIPD1/g9Ay4KArqSu6uCSx&#10;MtL2zjRpDAOTarSxZGVOPEbqRgnCoT6MUs3PqtS2OSKzYMfBxkVEo7fwg5IBh7qi/vuOgaBEfTCo&#10;zrKYzeIWJGc2T7zCdaS+jjDDEaqigZLR3IRxc3YOZNfjl4pEh7F3qGgrE9lR7bGqU/04uEmD05LF&#10;zbj2U9avX8H6JwAAAP//AwBQSwMEFAAGAAgAAAAhAClBZGLdAAAACQEAAA8AAABkcnMvZG93bnJl&#10;di54bWxMj0FPg0AQhe8m/ofNmHizS0GbQlkao6mJx5ZevA3sCFR2l7BLi/56pyc9vnwvb77Jt7Pp&#10;xZlG3zmrYLmIQJCtne5so+BY7h7WIHxAq7F3lhR8k4dtcXuTY6bdxe7pfAiN4BHrM1TQhjBkUvq6&#10;JYN+4QayzD7daDBwHBupR7zwuOllHEUrabCzfKHFgV5aqr8Ok1FQdfERf/blW2TSXRLe5/I0fbwq&#10;dX83P29ABJrDXxmu+qwOBTtVbrLai55zvH7kqoI0BcE8WT6tQFRXkCQgi1z+/6D4BQAA//8DAFBL&#10;AQItABQABgAIAAAAIQC2gziS/gAAAOEBAAATAAAAAAAAAAAAAAAAAAAAAABbQ29udGVudF9UeXBl&#10;c10ueG1sUEsBAi0AFAAGAAgAAAAhADj9If/WAAAAlAEAAAsAAAAAAAAAAAAAAAAALwEAAF9yZWxz&#10;Ly5yZWxzUEsBAi0AFAAGAAgAAAAhAG39LN0rAgAAUgQAAA4AAAAAAAAAAAAAAAAALgIAAGRycy9l&#10;Mm9Eb2MueG1sUEsBAi0AFAAGAAgAAAAhAClBZGLdAAAACQEAAA8AAAAAAAAAAAAAAAAAhQQAAGRy&#10;cy9kb3ducmV2LnhtbFBLBQYAAAAABAAEAPMAAACPBQAAAAA=&#10;">
            <v:textbox>
              <w:txbxContent>
                <w:p w14:paraId="420DB6D3" w14:textId="77777777" w:rsidR="00607967" w:rsidRDefault="00607967" w:rsidP="007B1888">
                  <w:pPr>
                    <w:jc w:val="center"/>
                  </w:pPr>
                  <w:r>
                    <w:t>Update, Delete, View, Modify</w:t>
                  </w:r>
                </w:p>
                <w:p w14:paraId="232B84E3" w14:textId="77777777" w:rsidR="00607967" w:rsidRDefault="00607967" w:rsidP="007B1888">
                  <w:pPr>
                    <w:jc w:val="center"/>
                  </w:pPr>
                  <w:r>
                    <w:t>Portals</w:t>
                  </w:r>
                </w:p>
              </w:txbxContent>
            </v:textbox>
          </v:rect>
        </w:pict>
      </w:r>
    </w:p>
    <w:p w14:paraId="11D9CB07" w14:textId="77777777" w:rsidR="007B1888" w:rsidRDefault="007B1888" w:rsidP="007B1888">
      <w:pPr>
        <w:spacing w:line="360" w:lineRule="auto"/>
        <w:ind w:left="510"/>
        <w:jc w:val="both"/>
        <w:rPr>
          <w:rFonts w:ascii="Calibri" w:hAnsi="Calibri" w:cs="Calibri"/>
        </w:rPr>
      </w:pPr>
    </w:p>
    <w:p w14:paraId="6B4E963F" w14:textId="77777777" w:rsidR="007B1888" w:rsidRDefault="007B1888" w:rsidP="007B1888">
      <w:pPr>
        <w:spacing w:line="360" w:lineRule="auto"/>
        <w:ind w:left="510"/>
        <w:jc w:val="both"/>
        <w:rPr>
          <w:rFonts w:ascii="Calibri" w:hAnsi="Calibri" w:cs="Calibri"/>
        </w:rPr>
      </w:pPr>
    </w:p>
    <w:p w14:paraId="40E6CC66" w14:textId="77777777" w:rsidR="007B1888" w:rsidRDefault="007B1888" w:rsidP="007B1888">
      <w:pPr>
        <w:spacing w:line="360" w:lineRule="auto"/>
        <w:jc w:val="both"/>
        <w:rPr>
          <w:rFonts w:ascii="Calibri" w:hAnsi="Calibri" w:cs="Calibri"/>
        </w:rPr>
      </w:pPr>
    </w:p>
    <w:p w14:paraId="713C32E7" w14:textId="77777777" w:rsidR="007B1888" w:rsidRDefault="007B1888" w:rsidP="007B1888">
      <w:pPr>
        <w:spacing w:line="360" w:lineRule="auto"/>
        <w:jc w:val="both"/>
        <w:rPr>
          <w:rFonts w:ascii="Calibri" w:hAnsi="Calibri" w:cs="Calibri"/>
        </w:rPr>
      </w:pPr>
    </w:p>
    <w:p w14:paraId="2D79BD8F" w14:textId="77777777" w:rsidR="007B1888" w:rsidRDefault="007B1888" w:rsidP="007B1888">
      <w:pPr>
        <w:spacing w:line="360" w:lineRule="auto"/>
        <w:jc w:val="both"/>
        <w:rPr>
          <w:rFonts w:ascii="Calibri" w:hAnsi="Calibri" w:cs="Calibri"/>
        </w:rPr>
      </w:pPr>
    </w:p>
    <w:p w14:paraId="3269D152" w14:textId="77777777" w:rsidR="007B1888" w:rsidRPr="00DB3D8D" w:rsidRDefault="007B1888" w:rsidP="007B1888">
      <w:pPr>
        <w:spacing w:line="360" w:lineRule="auto"/>
        <w:jc w:val="both"/>
        <w:rPr>
          <w:rFonts w:ascii="Calibri" w:hAnsi="Calibri" w:cs="Calibri"/>
        </w:rPr>
      </w:pPr>
    </w:p>
    <w:p w14:paraId="208FFD60" w14:textId="77777777" w:rsidR="007B1888" w:rsidRPr="00DB3D8D" w:rsidRDefault="007B1888" w:rsidP="007B1888">
      <w:pPr>
        <w:spacing w:line="360" w:lineRule="auto"/>
        <w:jc w:val="both"/>
        <w:rPr>
          <w:rFonts w:ascii="Calibri" w:hAnsi="Calibri" w:cs="Calibri"/>
        </w:rPr>
      </w:pPr>
      <w:r>
        <w:rPr>
          <w:rFonts w:ascii="Calibri" w:hAnsi="Calibri" w:cs="Calibri"/>
        </w:rPr>
        <w:br w:type="page"/>
      </w:r>
    </w:p>
    <w:p w14:paraId="4EF80365" w14:textId="77777777" w:rsidR="007B1888" w:rsidRPr="00E31F3B" w:rsidRDefault="007B1888" w:rsidP="007B1888">
      <w:pPr>
        <w:pStyle w:val="Heading2"/>
        <w:numPr>
          <w:ilvl w:val="1"/>
          <w:numId w:val="4"/>
        </w:numPr>
      </w:pPr>
      <w:bookmarkStart w:id="462" w:name="_Toc505635161"/>
      <w:bookmarkStart w:id="463" w:name="_Toc505635260"/>
      <w:bookmarkStart w:id="464" w:name="_Toc505635359"/>
      <w:bookmarkStart w:id="465" w:name="_Toc505635464"/>
      <w:bookmarkStart w:id="466" w:name="_Toc505635670"/>
      <w:bookmarkStart w:id="467" w:name="_Toc505638489"/>
      <w:r w:rsidRPr="00E31F3B">
        <w:t>Deployment Diagram</w:t>
      </w:r>
      <w:bookmarkEnd w:id="462"/>
      <w:bookmarkEnd w:id="463"/>
      <w:bookmarkEnd w:id="464"/>
      <w:bookmarkEnd w:id="465"/>
      <w:bookmarkEnd w:id="466"/>
      <w:bookmarkEnd w:id="467"/>
    </w:p>
    <w:p w14:paraId="1BA72A63" w14:textId="77777777" w:rsidR="007B1888" w:rsidRPr="00DB3D8D" w:rsidRDefault="007B1888" w:rsidP="007B1888">
      <w:pPr>
        <w:spacing w:line="360" w:lineRule="auto"/>
        <w:jc w:val="both"/>
        <w:rPr>
          <w:rFonts w:ascii="Calibri" w:hAnsi="Calibri" w:cs="Calibri"/>
        </w:rPr>
      </w:pPr>
    </w:p>
    <w:p w14:paraId="7711D2A1" w14:textId="77777777" w:rsidR="007B1888" w:rsidRPr="00DB3D8D" w:rsidRDefault="00EE7585" w:rsidP="007B1888">
      <w:pPr>
        <w:tabs>
          <w:tab w:val="left" w:pos="5697"/>
        </w:tabs>
        <w:spacing w:line="360" w:lineRule="auto"/>
        <w:jc w:val="both"/>
        <w:rPr>
          <w:rFonts w:ascii="Calibri" w:hAnsi="Calibri" w:cs="Calibri"/>
        </w:rPr>
      </w:pPr>
      <w:r>
        <w:rPr>
          <w:rFonts w:ascii="Calibri" w:hAnsi="Calibri" w:cs="Calibri"/>
          <w:noProof/>
        </w:rPr>
        <w:pict w14:anchorId="14770A74">
          <v:rect id="Rectangle 280" o:spid="_x0000_s1139" style="position:absolute;left:0;text-align:left;margin-left:255.5pt;margin-top:7.3pt;width:154.8pt;height:212.45pt;z-index:2517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NK0owIAAHoFAAAOAAAAZHJzL2Uyb0RvYy54bWysVF1v2yAUfZ+0/4B4Xx3no0msOlXXLtuk&#10;dq3a7gdgjG00DPSC42S/fhecplknbdM0PyCuuRzOPRzu2fm2VWQjwEmjc5qejCgRmptS6jqnXx/X&#10;7xaUOM90yZTRIqc74ej56u2bs95mYmwao0oBBEG0y3qb08Z7myWJ441omTsxVmhcrAy0zGMIdVIC&#10;6xG9Vcl4NDpNegOlBcOFc/j3alikq4hfVYL726pywhOVU+Tm4whxLMKYrM5YVgOzjeR7GuwfWLRM&#10;ajz0AHXFPCMdyF+gWsnBOFP5E27axFSV5CLWgNWko1fVPDTMilgLiuPsQSb3/2D5l80dEFnmdDqj&#10;RLMW7+geVWO6VoKMF1Gh3roMEx/sHYQanb02/Jsj2lw2mCcuAEzfCFYirzQomvy0IQQOt5KivzEl&#10;4rPOmyjWtoI2AKIMZBvvZHe4E7H1hOPPdHk6W57i1XFcm4zn88U8ckpY9rzdgvMfhWlJmOQUkH6E&#10;Z5tr5wMdlj2nRPpGyXItlYoB1MWlArJhaJB1/GIFWOVxmtKkz+lyNp5F5FZ6dK2SbU4Xo/ANPgoa&#10;fNBl9JRnUg1zPF7peBYXWkzKMOUoNLA9YSVqxne3hZJPnXg09l7WjR8QVZhiTEDiexoS14r5CSWl&#10;RBsXz2RfoJ2dlATVgy68yU94sZMRvhQaD7thSFyGWgcsjH1wGMsKsRHqMVSZTmYhvTnMBlmjIwZW&#10;Mff93+UemKDKvxf8dSY32psO/rjvOA+1DvXvLRhcFzqBywpT7tCBYIYGgA0LJ42B75T0+Phz6p46&#10;BoIS9Vmji5fpdBq6RQyms/kYAzheKY5XmOYIlVNPyTC99EOH6SxeW4MnpVFibS7Q+ZWMnnxhtSeL&#10;Dzxadd+MQgc5jmPWS8tc/QAAAP//AwBQSwMEFAAGAAgAAAAhAAXMyCHjAAAACgEAAA8AAABkcnMv&#10;ZG93bnJldi54bWxMj81OwzAQhO9IvIO1SNyondKSErKpEOJHBalVCxJXN16S0HgdxW4beHrMCY6j&#10;Gc18k88H24oD9b5xjJCMFAji0pmGK4S314eLGQgfNBvdOiaEL/IwL05Pcp0Zd+Q1HTahErGEfaYR&#10;6hC6TEpf1mS1H7mOOHofrrc6RNlX0vT6GMttK8dKXUmrG44Lte7orqZyt9lbhN16uhyW98+PL++L&#10;J5Um3271uXCI52fD7Q2IQEP4C8MvfkSHIjJt3Z6NFy3CRKmIHhDG6hpEDKSJmoDYIkwv0wRkkcv/&#10;F4ofAAAA//8DAFBLAQItABQABgAIAAAAIQC2gziS/gAAAOEBAAATAAAAAAAAAAAAAAAAAAAAAABb&#10;Q29udGVudF9UeXBlc10ueG1sUEsBAi0AFAAGAAgAAAAhADj9If/WAAAAlAEAAAsAAAAAAAAAAAAA&#10;AAAALwEAAF9yZWxzLy5yZWxzUEsBAi0AFAAGAAgAAAAhAOOM0rSjAgAAegUAAA4AAAAAAAAAAAAA&#10;AAAALgIAAGRycy9lMm9Eb2MueG1sUEsBAi0AFAAGAAgAAAAhAAXMyCHjAAAACgEAAA8AAAAAAAAA&#10;AAAAAAAA/QQAAGRycy9kb3ducmV2LnhtbFBLBQYAAAAABAAEAPMAAAANBgAAAAA=&#10;">
            <o:extrusion v:ext="view" color="white" on="t"/>
          </v:rect>
        </w:pict>
      </w:r>
      <w:r>
        <w:rPr>
          <w:rFonts w:ascii="Calibri" w:hAnsi="Calibri" w:cs="Calibri"/>
          <w:noProof/>
        </w:rPr>
        <w:pict w14:anchorId="35D8AFC0">
          <v:rect id="Rectangle 281" o:spid="_x0000_s1135" style="position:absolute;left:0;text-align:left;margin-left:44.4pt;margin-top:13.9pt;width:75.6pt;height:31.2pt;z-index:251749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Up+KQIAAFEEAAAOAAAAZHJzL2Uyb0RvYy54bWysVNuO0zAQfUfiHyy/01zUbLdR09WqSxHS&#10;AisWPsBxnMTCsc3YbVq+nrHTli7whMiDZWfGJ2fOmcnq7jAoshfgpNEVzWYpJUJz00jdVfTrl+2b&#10;W0qcZ7phymhR0aNw9G79+tVqtKXITW9UI4AgiHblaCvae2/LJHG8FwNzM2OFxmBrYGAej9AlDbAR&#10;0QeV5Gl6k4wGGguGC+fw7cMUpOuI37aC+09t64QnqqLIzccV4lqHNVmvWNkBs73kJxrsH1gMTGr8&#10;6AXqgXlGdiD/gBokB+NM62fcDIlpW8lFrAGrydLfqnnumRWxFhTH2YtM7v/B8o/7JyCyqeg8p0Sz&#10;AT36jKox3SlB8tssKDRaV2Lis32CUKOzj4Z/c0SbTY954h7AjL1gDfKK+cmLC+Hg8Cqpxw+mQXy2&#10;8yaKdWhhCIAoAzlET44XT8TBE44vlzdplqNzHEPFYrkoisAoYeX5sgXn3wkzkLCpKCD5CM72j85P&#10;qeeUSN4o2WylUvEAXb1RQPYM22MbnxO6u05TmozIpMiLiPwi5q4h0vj8DWKQHvtcyaGit5ckVgbV&#10;3uomdqFnUk17rE5pLPKs3OSAP9SHyanF2ZTaNEcUFszU1ziHuOkN/KBkxJ6uqPu+YyAoUe81mrPM&#10;5vMwBPEwLxZBV7iO1NcRpjlCVdRTMm03fhqcnQXZ9filLMqhzT0a2soodqA8sTrxx76Ndp1mLAzG&#10;9Tlm/foTrH8CAAD//wMAUEsDBBQABgAIAAAAIQCsVQBF3QAAAAcBAAAPAAAAZHJzL2Rvd25yZXYu&#10;eG1sTM/BTsMwDAbgOxLvEBmJG0voKuhK3QmBhsRx6y7c0sa0hSapmnQrPD3mBEfrt35/LraLHcSJ&#10;ptB7h3C7UiDINd70rkU4VrubDESI2hk9eEcIXxRgW15eFDo3/uz2dDrEVnCJC7lG6GIccylD05HV&#10;YeVHcpy9+8nqyOPUSjPpM5fbQSZK3Umre8cXOj3SU0fN52G2CHWfHPX3vnpRdrNbx9el+pjfnhGv&#10;r5bHBxCRlvi3DL98pkPJptrPzgQxIGQZyyPCOgXBcZIqfq1G2KT3IMtC/veXPwAAAP//AwBQSwEC&#10;LQAUAAYACAAAACEAtoM4kv4AAADhAQAAEwAAAAAAAAAAAAAAAAAAAAAAW0NvbnRlbnRfVHlwZXNd&#10;LnhtbFBLAQItABQABgAIAAAAIQA4/SH/1gAAAJQBAAALAAAAAAAAAAAAAAAAAC8BAABfcmVscy8u&#10;cmVsc1BLAQItABQABgAIAAAAIQBVTUp+KQIAAFEEAAAOAAAAAAAAAAAAAAAAAC4CAABkcnMvZTJv&#10;RG9jLnhtbFBLAQItABQABgAIAAAAIQCsVQBF3QAAAAcBAAAPAAAAAAAAAAAAAAAAAIMEAABkcnMv&#10;ZG93bnJldi54bWxQSwUGAAAAAAQABADzAAAAjQUAAAAA&#10;">
            <v:textbox>
              <w:txbxContent>
                <w:p w14:paraId="24878780" w14:textId="77777777" w:rsidR="00607967" w:rsidRPr="00160BB7" w:rsidRDefault="00607967" w:rsidP="007B1888">
                  <w:pPr>
                    <w:spacing w:line="360" w:lineRule="auto"/>
                    <w:jc w:val="center"/>
                    <w:rPr>
                      <w:rFonts w:ascii="Calibri" w:hAnsi="Calibri" w:cs="Calibri"/>
                    </w:rPr>
                  </w:pPr>
                  <w:r>
                    <w:rPr>
                      <w:rFonts w:ascii="Calibri" w:hAnsi="Calibri" w:cs="Calibri"/>
                    </w:rPr>
                    <w:t>Database</w:t>
                  </w:r>
                </w:p>
              </w:txbxContent>
            </v:textbox>
          </v:rect>
        </w:pict>
      </w:r>
      <w:r>
        <w:rPr>
          <w:rFonts w:ascii="Calibri" w:hAnsi="Calibri" w:cs="Calibri"/>
          <w:noProof/>
        </w:rPr>
        <w:pict w14:anchorId="54DB27A6">
          <v:rect id="Rectangle 279" o:spid="_x0000_s1134" style="position:absolute;left:0;text-align:left;margin-left:9pt;margin-top:1.3pt;width:147.6pt;height:63.55pt;z-index:25174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Vq3SwMAAOoGAAAOAAAAZHJzL2Uyb0RvYy54bWysVV1v2zYUfR/Q/0Dw3ZFky5EjRCkS194G&#10;tGvRZNgzTVIWUYpUSdpyNvS/9/LSdr0W2IqiNiDwipeH5577oduXh16TvXReWdPQ4iqnRBpuhTLb&#10;hv75tJ4sKPGBGcG0NbKhz9LTl3cvfrkdh1pObWe1kI4AiPH1ODS0C2Gos8zzTvbMX9lBGthsretZ&#10;ANNtM+HYCOi9zqZ5fp2N1onBWS69h7ev0ia9Q/y2lTy8bVsvA9ENBW4Bnw6fm/jM7m5ZvXVs6BQ/&#10;0mA/wKJnysClZ6hXLDCyc+obqF5xZ71twxW3fWbbVnGJMUA0Rf5VNI8dGyTGAuL44SyT/3mw/I/9&#10;O0eUaGg5o8SwHnL0HlRjZqslmVY3UaFx8DU4Pg7vXIzRD68t/+CJscsO/OS9c3bsJBPAq4j+2b8O&#10;RMPDUbIZ31gB+GwXLIp1aF0fAUEGcsCcPJ9zIg+BcHhZLKpyPoXUcdi7KcvFApOWsfp0enA+/Cpt&#10;T+KioQ7YIzrbv/YhsmH1yQXZW63EWmmNhttultqRPYP6WOMPA4AgL920ISPcPp/OEblXAYpWq76h&#10;izz+UhlFCVZGYEkFpnRaw/XaxLsklmPiBPhcGjkTcYOD6o4d6Wu5Zfz57Uarjzv5ZIf3atuFhK/j&#10;EmziFDRXclxrFiBxQkFNb07Uv0D7YSYISOl2sUF/i1nOoW0oXvaGQRgqRp6wwA6x3Fi9kXupn2LM&#10;xWwe3bvzKomM5ZFYoe/D9/memYDm/y3/157cmmB37n/PXfqB8jF+1P4QQPjjKjXmP/freV6Vs8Wk&#10;quazSTlb5ZOHxXo5uV8W19fV6mH5sCo+RTmKsu6UENKsMIP+NCeK8vv68DixUoefJ8W5HCIru4NU&#10;PHZihEzGIi7yqro+5RVzEKuMML2FKcuDo8TZ8JcKHY6I2DQRxV9W8yKPf3zP9NCxVOOQzVSuUZzk&#10;jh1yJoDWBbfsm/CTxwHUBAzIEwqLLR+7PE2LjRXP0PFAEtsaPhCw6Kz7m5IRhm1D/ccdc5IS/buB&#10;qXFTlCWEF9Ao51Xsd3e5s7ncYYYDVEMDCILLZUgTfTdAZ3RRPgzb2HuYNK3CIRCnUGIFvKMBAxUj&#10;OA7/OLEvbfT68om6+wwAAP//AwBQSwMEFAAGAAgAAAAhAAY7oBDdAAAACQEAAA8AAABkcnMvZG93&#10;bnJldi54bWxMj8tOwzAQRfdI/IM1SOyok6ZAlcapeKgskVq66NKNhzhgj6N42qZ8Pe4KlldndOfc&#10;ajl6J444xC6QgnySgUBqgumoVbD9WN3NQUTWZLQLhArOGGFZX19VujThRGs8brgVqYRiqRVY5r6U&#10;MjYWvY6T0CMl9hkGrznFoZVm0KdU7p2cZtmD9Lqj9MHqHl8sNt+bg1dgdtuZPX/l/ePre/P84x2v&#10;3piVur0ZnxYgGEf+O4aLflKHOjntw4FMFC7leZrCCor7AkTiRV5MQewvYJaDrCv5f0H9CwAA//8D&#10;AFBLAQItABQABgAIAAAAIQC2gziS/gAAAOEBAAATAAAAAAAAAAAAAAAAAAAAAABbQ29udGVudF9U&#10;eXBlc10ueG1sUEsBAi0AFAAGAAgAAAAhADj9If/WAAAAlAEAAAsAAAAAAAAAAAAAAAAALwEAAF9y&#10;ZWxzLy5yZWxzUEsBAi0AFAAGAAgAAAAhAKi5WrdLAwAA6gYAAA4AAAAAAAAAAAAAAAAALgIAAGRy&#10;cy9lMm9Eb2MueG1sUEsBAi0AFAAGAAgAAAAhAAY7oBDdAAAACQEAAA8AAAAAAAAAAAAAAAAApQUA&#10;AGRycy9kb3ducmV2LnhtbFBLBQYAAAAABAAEAPMAAACvBgAAAAA=&#10;">
            <v:shadow opacity=".5" offset="-6pt,-6pt"/>
            <o:extrusion v:ext="view" color="white" on="t"/>
          </v:rect>
        </w:pict>
      </w:r>
      <w:r>
        <w:rPr>
          <w:rFonts w:ascii="Calibri" w:hAnsi="Calibri" w:cs="Calibri"/>
          <w:noProof/>
        </w:rPr>
        <w:pict w14:anchorId="768CEF68">
          <v:rect id="Rectangle 282" o:spid="_x0000_s1140" style="position:absolute;left:0;text-align:left;margin-left:290.9pt;margin-top:13.9pt;width:75.6pt;height:24.6pt;z-index:25175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cTpKgIAAFEEAAAOAAAAZHJzL2Uyb0RvYy54bWysVNuO0zAQfUfiHyy/01xISzdqulp1KUJa&#10;YMXCBziOk1g4thm7TcvX79jpdrvAEyIPlsczPj5zZiar68OgyF6Ak0ZXNJullAjNTSN1V9Hv37Zv&#10;lpQ4z3TDlNGiokfh6PX69avVaEuRm96oRgBBEO3K0Va0996WSeJ4LwbmZsYKjc7WwMA8mtAlDbAR&#10;0QeV5Gm6SEYDjQXDhXN4ejs56Trit63g/kvbOuGJqihy83GFuNZhTdYrVnbAbC/5iQb7BxYDkxof&#10;PUPdMs/IDuQfUIPkYJxp/YybITFtK7mIOWA2WfpbNg89syLmguI4e5bJ/T9Y/nl/D0Q2FS0KSjQb&#10;sEZfUTWmOyVIvsyDQqN1JQY+2HsIOTp7Z/gPR7TZ9BgnbgDM2AvWIK8sxCcvLgTD4VVSj59Mg/hs&#10;500U69DCEABRBnKINTmeayIOnnA8vFqkWY6V4+h6m+UF7sMLrHy6bMH5D8IMJGwqCkg+grP9nfNT&#10;6FNIJG+UbLZSqWhAV28UkD3D9tjG74TuLsOUJiMymefziPzC5y4h0vj9DWKQHvtcyaGiy3MQK4Nq&#10;73WDNFnpmVTTHrNT+iRjUG6qgD/Uh6lSi/BCkLU2zRGFBTP1Nc4hbnoDvygZsacr6n7uGAhK1EeN&#10;xbnKiiIMQTSK+bugK1x66ksP0xyhKuopmbYbPw3OzoLsenwpi3Joc4MFbWUU+5nViT/2bSzXacbC&#10;YFzaMer5T7B+BAAA//8DAFBLAwQUAAYACAAAACEAnhQWgt8AAAAJAQAADwAAAGRycy9kb3ducmV2&#10;LnhtbEyPy07DMBBF90j8gzVI7KjzqEIJcSoEKhLLNt2wm8RDEojtKHbawNczrOhyNEf3nltsFzOI&#10;E02+d1ZBvIpAkG2c7m2r4Fjt7jYgfECrcXCWFHyTh215fVVgrt3Z7ul0CK3gEOtzVNCFMOZS+qYj&#10;g37lRrL8+3CTwcDn1Eo94ZnDzSCTKMqkwd5yQ4cjPXfUfB1mo6DukyP+7KvXyDzs0vC2VJ/z+4tS&#10;tzfL0yOIQEv4h+FPn9WhZKfazVZ7MShY38cZowrSdQyCgSxJeEutYJOmIMtCXi4ofwEAAP//AwBQ&#10;SwECLQAUAAYACAAAACEAtoM4kv4AAADhAQAAEwAAAAAAAAAAAAAAAAAAAAAAW0NvbnRlbnRfVHlw&#10;ZXNdLnhtbFBLAQItABQABgAIAAAAIQA4/SH/1gAAAJQBAAALAAAAAAAAAAAAAAAAAC8BAABfcmVs&#10;cy8ucmVsc1BLAQItABQABgAIAAAAIQDeTcTpKgIAAFEEAAAOAAAAAAAAAAAAAAAAAC4CAABkcnMv&#10;ZTJvRG9jLnhtbFBLAQItABQABgAIAAAAIQCeFBaC3wAAAAkBAAAPAAAAAAAAAAAAAAAAAIQEAABk&#10;cnMvZG93bnJldi54bWxQSwUGAAAAAAQABADzAAAAkAUAAAAA&#10;">
            <v:textbox>
              <w:txbxContent>
                <w:p w14:paraId="299129DA" w14:textId="77777777" w:rsidR="00607967" w:rsidRDefault="00607967" w:rsidP="007B1888">
                  <w:pPr>
                    <w:jc w:val="center"/>
                  </w:pPr>
                  <w:r>
                    <w:rPr>
                      <w:rFonts w:ascii="Calibri" w:hAnsi="Calibri" w:cs="Calibri"/>
                    </w:rPr>
                    <w:t>User Client</w:t>
                  </w:r>
                </w:p>
              </w:txbxContent>
            </v:textbox>
          </v:rect>
        </w:pict>
      </w:r>
      <w:r w:rsidR="007B1888">
        <w:rPr>
          <w:rFonts w:ascii="Calibri" w:hAnsi="Calibri" w:cs="Calibri"/>
        </w:rPr>
        <w:tab/>
      </w:r>
    </w:p>
    <w:p w14:paraId="01CA7350" w14:textId="77777777" w:rsidR="007B1888" w:rsidRDefault="00EE7585" w:rsidP="007B1888">
      <w:pPr>
        <w:spacing w:line="360" w:lineRule="auto"/>
        <w:jc w:val="both"/>
        <w:rPr>
          <w:rFonts w:ascii="Calibri" w:hAnsi="Calibri" w:cs="Calibri"/>
        </w:rPr>
      </w:pPr>
      <w:r>
        <w:rPr>
          <w:rFonts w:ascii="Calibri" w:hAnsi="Calibri" w:cs="Calibri"/>
          <w:noProof/>
        </w:rPr>
        <w:pict w14:anchorId="17C95C66">
          <v:shape id="_x0000_s1146" type="#_x0000_t32" style="position:absolute;left:0;text-align:left;margin-left:171.6pt;margin-top:8.1pt;width:83.9pt;height:.65pt;flip:y;z-index:251761152" o:connectortype="straight">
            <v:stroke endarrow="block"/>
          </v:shape>
        </w:pict>
      </w:r>
    </w:p>
    <w:p w14:paraId="4EB66B40" w14:textId="77777777" w:rsidR="007B1888" w:rsidRDefault="00EE7585" w:rsidP="007B1888">
      <w:pPr>
        <w:spacing w:line="360" w:lineRule="auto"/>
        <w:jc w:val="both"/>
        <w:rPr>
          <w:rFonts w:ascii="Calibri" w:hAnsi="Calibri" w:cs="Calibri"/>
        </w:rPr>
      </w:pPr>
      <w:r>
        <w:rPr>
          <w:rFonts w:ascii="Calibri" w:hAnsi="Calibri" w:cs="Calibri"/>
          <w:noProof/>
        </w:rPr>
        <w:pict w14:anchorId="22EA7306">
          <v:shape id="_x0000_s1145" type="#_x0000_t32" style="position:absolute;left:0;text-align:left;margin-left:87.05pt;margin-top:20.9pt;width:0;height:45.95pt;flip:y;z-index:251760128" o:connectortype="straight">
            <v:stroke endarrow="block"/>
          </v:shape>
        </w:pict>
      </w:r>
    </w:p>
    <w:p w14:paraId="473D5004" w14:textId="77777777" w:rsidR="007B1888" w:rsidRDefault="00EE7585" w:rsidP="007B1888">
      <w:pPr>
        <w:spacing w:line="360" w:lineRule="auto"/>
        <w:jc w:val="both"/>
        <w:rPr>
          <w:rFonts w:ascii="Calibri" w:hAnsi="Calibri" w:cs="Calibri"/>
        </w:rPr>
      </w:pPr>
      <w:r>
        <w:rPr>
          <w:rFonts w:ascii="Calibri" w:hAnsi="Calibri" w:cs="Calibri"/>
          <w:noProof/>
        </w:rPr>
        <w:pict w14:anchorId="174B68FA">
          <v:rect id="Rectangle 286" o:spid="_x0000_s1142" style="position:absolute;left:0;text-align:left;margin-left:279.95pt;margin-top:8pt;width:109.65pt;height:25.2pt;z-index:25175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fTJLgIAAFIEAAAOAAAAZHJzL2Uyb0RvYy54bWysVFFv0zAQfkfiP1h+p2nTZGujptPUUYQ0&#10;YGLwAxzHSSwc25zdJuXX7+x2XQc8IfJg+Xznz999d5fVzdgrshfgpNElnU2mlAjNTS11W9Lv37bv&#10;FpQ4z3TNlNGipAfh6M367ZvVYAuRms6oWgBBEO2KwZa0894WSeJ4J3rmJsYKjc7GQM88mtAmNbAB&#10;0XuVpNPpVTIYqC0YLpzD07ujk64jftMI7r80jROeqJIiNx9XiGsV1mS9YkULzHaSn2iwf2DRM6nx&#10;0TPUHfOM7ED+AdVLDsaZxk+46RPTNJKLmANmM5v+ls1jx6yIuaA4zp5lcv8Pln/ePwCRdUnnS0o0&#10;67FGX1E1plslSLq4CgoN1hUY+GgfIOTo7L3hPxzRZtNhnLgFMEMnWI28ZiE+eXUhGA6vkmr4ZGrE&#10;ZztvolhjA30ARBnIGGtyONdEjJ5wPJzNl2me55Rw9GXzbHmdxydY8XzbgvMfhOlJ2JQUkH1EZ/t7&#10;5wMbVjyHRPZGyXorlYoGtNVGAdkz7I9t/E7o7jJMaTKUdJmneUR+5XOXENP4/Q2ilx4bXcm+pItz&#10;ECuCbO91HdvQM6mOe6Ss9EnHIN2xBH6sxliqbBFeCLpWpj6gsmCOjY2DiJvOwC9KBmzqkrqfOwaC&#10;EvVRY3WWsywLUxCNLL9O0YBLT3XpYZojVEk9Jcftxh8nZ2dBth2+NItyaHOLFW1kFPuF1Yk/Nm6s&#10;wWnIwmRc2jHq5VewfgIAAP//AwBQSwMEFAAGAAgAAAAhANb6z83eAAAACAEAAA8AAABkcnMvZG93&#10;bnJldi54bWxMj0FPg0AQhe8m/ofNmHizi9iAUJbGaGrisaUXbwM7BZTdJezSor/e8aS3eXkvb75X&#10;bBcziDNNvndWwf0qAkG2cbq3rYJjtbt7BOEDWo2Ds6Tgizxsy+urAnPtLnZP50NoBZdYn6OCLoQx&#10;l9I3HRn0KzeSZe/kJoOB5dRKPeGFy80g4yhKpMHe8ocOR3ruqPk8zEZB3cdH/N5Xr5HJdg/hbak+&#10;5vcXpW5vlqcNiEBL+AvDLz6jQ8lMtZut9mJQsF5nKUf5iEGwnyQZb6sVpHEKsizk/wHlDwAAAP//&#10;AwBQSwECLQAUAAYACAAAACEAtoM4kv4AAADhAQAAEwAAAAAAAAAAAAAAAAAAAAAAW0NvbnRlbnRf&#10;VHlwZXNdLnhtbFBLAQItABQABgAIAAAAIQA4/SH/1gAAAJQBAAALAAAAAAAAAAAAAAAAAC8BAABf&#10;cmVscy8ucmVsc1BLAQItABQABgAIAAAAIQBhjfTJLgIAAFIEAAAOAAAAAAAAAAAAAAAAAC4CAABk&#10;cnMvZTJvRG9jLnhtbFBLAQItABQABgAIAAAAIQDW+s/N3gAAAAgBAAAPAAAAAAAAAAAAAAAAAIgE&#10;AABkcnMvZG93bnJldi54bWxQSwUGAAAAAAQABADzAAAAkwUAAAAA&#10;">
            <v:textbox>
              <w:txbxContent>
                <w:p w14:paraId="20C4B641" w14:textId="77777777" w:rsidR="00607967" w:rsidRDefault="00607967" w:rsidP="007B1888">
                  <w:pPr>
                    <w:jc w:val="center"/>
                  </w:pPr>
                  <w:r>
                    <w:rPr>
                      <w:rFonts w:ascii="Calibri" w:hAnsi="Calibri" w:cs="Calibri"/>
                    </w:rPr>
                    <w:t>Restaurants</w:t>
                  </w:r>
                </w:p>
              </w:txbxContent>
            </v:textbox>
          </v:rect>
        </w:pict>
      </w:r>
    </w:p>
    <w:p w14:paraId="16338B2A" w14:textId="77777777" w:rsidR="007B1888" w:rsidRPr="00DB3D8D" w:rsidRDefault="00EE7585" w:rsidP="007B1888">
      <w:pPr>
        <w:spacing w:line="360" w:lineRule="auto"/>
        <w:jc w:val="both"/>
        <w:rPr>
          <w:rFonts w:ascii="Calibri" w:hAnsi="Calibri" w:cs="Calibri"/>
        </w:rPr>
      </w:pPr>
      <w:r>
        <w:rPr>
          <w:rFonts w:ascii="Calibri" w:hAnsi="Calibri" w:cs="Calibri"/>
          <w:noProof/>
        </w:rPr>
        <w:pict w14:anchorId="4306F059">
          <v:rect id="Rectangle 285" o:spid="_x0000_s1141" style="position:absolute;left:0;text-align:left;margin-left:278.35pt;margin-top:18.45pt;width:110.15pt;height:27.6pt;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sSjLwIAAFIEAAAOAAAAZHJzL2Uyb0RvYy54bWysVNuO0zAQfUfiHyy/0yS9LGnUdLXqUoS0&#10;wIqFD3AcJ7FwbDN2m5av37HTli7whMiDZWfGJ2fOmcnq9tArshfgpNElzSYpJUJzU0vdlvTb1+2b&#10;nBLnma6ZMlqU9CgcvV2/frUabCGmpjOqFkAQRLtisCXtvLdFkjjeiZ65ibFCY7Ax0DOPR2iTGtiA&#10;6L1Kpml6kwwGaguGC+fw7f0YpOuI3zSC+89N44QnqqTIzccV4lqFNVmvWNECs53kJxrsH1j0TGr8&#10;6AXqnnlGdiD/gOolB+NM4yfc9IlpGslFrAGrydLfqnnqmBWxFhTH2YtM7v/B8k/7RyCyLukMndKs&#10;R4++oGpMt0qQab4ICg3WFZj4ZB8h1Ojsg+HfHdFm02GeuAMwQydYjbyykJ+8uBAODq+SavhoasRn&#10;O2+iWIcG+gCIMpBD9OR48UQcPOH4Mpst82W6oIRjbJbnN9NoWsKK820Lzr8XpidhU1JA9hGd7R+c&#10;D2xYcU6J7I2S9VYqFQ/QVhsFZM+wP7bxiQVgkddpSpOhpMvFdBGRX8TcNUQan79B9NJjoyvZlzS/&#10;JLEiyPZO17ENPZNq3CNlpU86BulGC/yhOkSr5suzK5Wpj6gsmLGxcRBx0xn4ScmATV1S92PHQFCi&#10;Pmh0Z5nN52EK4mG+eItaEriOVNcRpjlCldRTMm43fpycnQXZdvilLMqhzR062sgodnB7ZHXij40b&#10;PTgNWZiM63PM+vUrWD8DAAD//wMAUEsDBBQABgAIAAAAIQCmjmQq3gAAAAoBAAAPAAAAZHJzL2Rv&#10;d25yZXYueG1sTI/BTsMwDIbvSLxDZCRuLKUrEZSmEwINiePWXbi5jWkLTVI16VZ4esxp3Gz50+/v&#10;LzaLHcSRptB7p+F2lYAg13jTu1bDodre3IMIEZ3BwTvS8E0BNuXlRYG58Se3o+M+toJDXMhRQxfj&#10;mEsZmo4shpUfyfHtw08WI69TK82EJw63g0yTREmLveMPHY703FHztZ+thrpPD/izq14T+7Bdx7el&#10;+pzfX7S+vlqeHkFEWuIZhj99VoeSnWo/OxPEoCHL1B2jPKxTEAwopbhLzWSSZSDLQv6vUP4CAAD/&#10;/wMAUEsBAi0AFAAGAAgAAAAhALaDOJL+AAAA4QEAABMAAAAAAAAAAAAAAAAAAAAAAFtDb250ZW50&#10;X1R5cGVzXS54bWxQSwECLQAUAAYACAAAACEAOP0h/9YAAACUAQAACwAAAAAAAAAAAAAAAAAvAQAA&#10;X3JlbHMvLnJlbHNQSwECLQAUAAYACAAAACEAiSbEoy8CAABSBAAADgAAAAAAAAAAAAAAAAAuAgAA&#10;ZHJzL2Uyb0RvYy54bWxQSwECLQAUAAYACAAAACEApo5kKt4AAAAKAQAADwAAAAAAAAAAAAAAAACJ&#10;BAAAZHJzL2Rvd25yZXYueG1sUEsFBgAAAAAEAAQA8wAAAJQFAAAAAA==&#10;">
            <v:textbox style="mso-next-textbox:#Rectangle 285">
              <w:txbxContent>
                <w:p w14:paraId="09F5C72E" w14:textId="77777777" w:rsidR="00607967" w:rsidRDefault="00607967" w:rsidP="007B1888">
                  <w:pPr>
                    <w:jc w:val="center"/>
                  </w:pPr>
                  <w:r>
                    <w:rPr>
                      <w:rFonts w:ascii="Calibri" w:hAnsi="Calibri" w:cs="Calibri"/>
                    </w:rPr>
                    <w:t>Cafeteria</w:t>
                  </w:r>
                </w:p>
              </w:txbxContent>
            </v:textbox>
          </v:rect>
        </w:pict>
      </w:r>
    </w:p>
    <w:p w14:paraId="526E7857" w14:textId="77777777" w:rsidR="007B1888" w:rsidRDefault="00EE7585" w:rsidP="007B1888">
      <w:pPr>
        <w:spacing w:line="360" w:lineRule="auto"/>
        <w:jc w:val="both"/>
        <w:rPr>
          <w:rFonts w:ascii="Calibri" w:hAnsi="Calibri" w:cs="Calibri"/>
        </w:rPr>
      </w:pPr>
      <w:r>
        <w:rPr>
          <w:rFonts w:ascii="Calibri" w:hAnsi="Calibri" w:cs="Calibri"/>
          <w:noProof/>
        </w:rPr>
        <w:pict w14:anchorId="7C3F62A4">
          <v:rect id="Rectangle 292" o:spid="_x0000_s1144" style="position:absolute;left:0;text-align:left;margin-left:283.35pt;margin-top:71.8pt;width:101.9pt;height:21.65pt;z-index:251759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z5yLQIAAFIEAAAOAAAAZHJzL2Uyb0RvYy54bWysVNuO0zAQfUfiHyy/01zastuo6WrVpQhp&#10;gRULH+A4TmLh2GbsNilfv2OnW7rAEyIPliczPjlzzjjrm7FX5CDASaNLms1SSoTmppa6Lem3r7s3&#10;15Q4z3TNlNGipEfh6M3m9av1YAuRm86oWgBBEO2KwZa0894WSeJ4J3rmZsYKjcnGQM88htAmNbAB&#10;0XuV5Gn6NhkM1BYMF87h27spSTcRv2kE95+bxglPVEmRm48rxLUKa7JZs6IFZjvJTzTYP7DomdT4&#10;0TPUHfOM7EH+AdVLDsaZxs+46RPTNJKL2AN2k6W/dfPYMStiLyiOs2eZ3P+D5Z8OD0BkXdL5nBLN&#10;evToC6rGdKsEyVd5UGiwrsDCR/sAoUdn7w3/7og22w7rxC2AGTrBauSVhfrkxYEQODxKquGjqRGf&#10;7b2JYo0N9AEQZSBj9OR49kSMnnB8meWrRTZH6zjmlnl6lUbTElY8n7bg/HthehI2JQVkH9HZ4d75&#10;wIYVzyWRvVGy3kmlYgBttVVADgznYxef2AA2eVmmNBlKulrmy4j8IucuIdL4/A2ilx4HXcm+pNfn&#10;IlYE2d7pOo6hZ1JNe6Ss9EnHIN1kgR+rMVq1PLtSmfqIyoKZBhsvIm46Az8pGXCoS+p+7BkIStQH&#10;je6sssUi3IIYLJZXOQZwmakuM0xzhCqpp2Tabv10c/YWZNvhl7Iohza36Ggjo9jB7YnViT8ObvTg&#10;dMnCzbiMY9WvX8HmCQAA//8DAFBLAwQUAAYACAAAACEA/UYjMt4AAAAKAQAADwAAAGRycy9kb3du&#10;cmV2LnhtbEyPwU7DMBBE70j8g7VI3KhNg6wS4lQIVCSObXrhtolNEojXUey0ga9nOcFxZ0az84rt&#10;4gdxclPsAxm4XSkQjppge2oNHKvdzQZETEgWh0DOwJeLsC0vLwrMbTjT3p0OqRVcQjFHA11KYy5l&#10;bDrnMa7C6Ii99zB5THxOrbQTnrncD3KtlJYee+IPHY7uqXPN52H2Bup+fcTvffWi/P0uS69L9TG/&#10;PRtzfbU8PoBIbkl/Yfidz9Oh5E11mMlGMRi40xmzJDY2GQgOaK2ZpWZBqQxkWcj/COUPAAAA//8D&#10;AFBLAQItABQABgAIAAAAIQC2gziS/gAAAOEBAAATAAAAAAAAAAAAAAAAAAAAAABbQ29udGVudF9U&#10;eXBlc10ueG1sUEsBAi0AFAAGAAgAAAAhADj9If/WAAAAlAEAAAsAAAAAAAAAAAAAAAAALwEAAF9y&#10;ZWxzLy5yZWxzUEsBAi0AFAAGAAgAAAAhAHp7PnItAgAAUgQAAA4AAAAAAAAAAAAAAAAALgIAAGRy&#10;cy9lMm9Eb2MueG1sUEsBAi0AFAAGAAgAAAAhAP1GIzLeAAAACgEAAA8AAAAAAAAAAAAAAAAAhwQA&#10;AGRycy9kb3ducmV2LnhtbFBLBQYAAAAABAAEAPMAAACSBQAAAAA=&#10;">
            <v:textbox style="mso-next-textbox:#Rectangle 292">
              <w:txbxContent>
                <w:p w14:paraId="1A0AEA13" w14:textId="77777777" w:rsidR="00607967" w:rsidRDefault="00607967" w:rsidP="007B1888">
                  <w:r>
                    <w:t>Charity Org</w:t>
                  </w:r>
                </w:p>
              </w:txbxContent>
            </v:textbox>
          </v:rect>
        </w:pict>
      </w:r>
      <w:r>
        <w:rPr>
          <w:rFonts w:ascii="Calibri" w:hAnsi="Calibri" w:cs="Calibri"/>
          <w:noProof/>
        </w:rPr>
        <w:pict w14:anchorId="26B82564">
          <v:rect id="Rectangle 287" o:spid="_x0000_s1143" style="position:absolute;left:0;text-align:left;margin-left:280.3pt;margin-top:33.55pt;width:107.95pt;height:25.75pt;z-index:25175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wTQLQIAAFIEAAAOAAAAZHJzL2Uyb0RvYy54bWysVNuO0zAQfUfiHyy/06SX9BI1Xa26FCEt&#10;sGLhA1zHaSx8Y+w2KV+/Y7fb7QJPiDxYHs/4+MyZmSxveq3IQYCX1lR0OMgpEYbbWppdRb9/27yb&#10;U+IDMzVT1oiKHoWnN6u3b5adK8XItlbVAgiCGF92rqJtCK7MMs9boZkfWCcMOhsLmgU0YZfVwDpE&#10;1yob5fk06yzUDiwX3uPp3clJVwm/aQQPX5rGi0BURZFbSCukdRvXbLVk5Q6YayU/02D/wEIzafDR&#10;C9QdC4zsQf4BpSUH620TBtzqzDaN5CLlgNkM89+yeWyZEykXFMe7i0z+/8Hyz4cHILKu6HhKiWEa&#10;a/QVVWNmpwQZzWdRoc75EgMf3QPEHL27t/yHJ8auW4wTtwC2awWrkdcwxmevLkTD41Wy7T7ZGvHZ&#10;PtgkVt+AjoAoA+lTTY6Xmog+EI6Hw/EsX0wLSjj6JuP5bF6kJ1j5fNuBDx+E1SRuKgrIPqGzw70P&#10;kQ0rn0MSe6tkvZFKJQN227UCcmDYH5v0ndH9dZgypKvoohgVCfmVz19D5On7G4SWARtdSV3R+SWI&#10;lVG296ZObRiYVKc9UlbmrGOU7lSC0G/7VKoi9W3UdWvrIyoL9tTYOIi4aS38oqTDpq6o/7lnIChR&#10;Hw1WZzGcTOIUJGNSzEZowLVne+1hhiNURQMlp+06nCZn70DuWnxpmOQw9hYr2sgk9gurM39s3FSD&#10;85DFybi2U9TLr2D1BAAA//8DAFBLAwQUAAYACAAAACEAEul7YN8AAAAKAQAADwAAAGRycy9kb3du&#10;cmV2LnhtbEyPQU+DQBCF7yb+h82YeLO7ApIWWRqjqYnHll68DTACys4SdmnRX+96qsfJ+/LeN/l2&#10;MYM40eR6yxruVwoEcW2bnlsNx3J3twbhPHKDg2XS8E0OtsX1VY5ZY8+8p9PBtyKUsMtQQ+f9mEnp&#10;6o4MupUdiUP2YSeDPpxTK5sJz6HcDDJSKpUGew4LHY703FH9dZiNhqqPjvizL1+V2exi/7aUn/P7&#10;i9a3N8vTIwhPi7/A8Kcf1KEITpWduXFi0JAk6UNANcSbGEQA0jRKQFSBVOsEZJHL/y8UvwAAAP//&#10;AwBQSwECLQAUAAYACAAAACEAtoM4kv4AAADhAQAAEwAAAAAAAAAAAAAAAAAAAAAAW0NvbnRlbnRf&#10;VHlwZXNdLnhtbFBLAQItABQABgAIAAAAIQA4/SH/1gAAAJQBAAALAAAAAAAAAAAAAAAAAC8BAABf&#10;cmVscy8ucmVsc1BLAQItABQABgAIAAAAIQDaowTQLQIAAFIEAAAOAAAAAAAAAAAAAAAAAC4CAABk&#10;cnMvZTJvRG9jLnhtbFBLAQItABQABgAIAAAAIQAS6Xtg3wAAAAoBAAAPAAAAAAAAAAAAAAAAAIcE&#10;AABkcnMvZG93bnJldi54bWxQSwUGAAAAAAQABADzAAAAkwUAAAAA&#10;">
            <v:textbox style="mso-next-textbox:#Rectangle 287">
              <w:txbxContent>
                <w:p w14:paraId="59B404AE" w14:textId="77777777" w:rsidR="00607967" w:rsidRDefault="00607967" w:rsidP="007B1888">
                  <w:pPr>
                    <w:jc w:val="center"/>
                  </w:pPr>
                  <w:r>
                    <w:rPr>
                      <w:rFonts w:ascii="Calibri" w:hAnsi="Calibri" w:cs="Calibri"/>
                    </w:rPr>
                    <w:t>NGO’s</w:t>
                  </w:r>
                </w:p>
              </w:txbxContent>
            </v:textbox>
          </v:rect>
        </w:pict>
      </w:r>
      <w:r>
        <w:rPr>
          <w:rFonts w:ascii="Calibri" w:hAnsi="Calibri" w:cs="Calibri"/>
          <w:noProof/>
        </w:rPr>
        <w:pict w14:anchorId="017F31E4">
          <v:rect id="Rectangle 288" o:spid="_x0000_s1136" style="position:absolute;left:0;text-align:left;margin-left:16.8pt;margin-top:13.9pt;width:154.8pt;height:107.9pt;z-index:2517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QKdowIAAHoFAAAOAAAAZHJzL2Uyb0RvYy54bWysVFFv0zAQfkfiP1h+Z2nSdrTR0mlsFJA2&#10;Nm3jBziOk1g4tjk7Tcuv5+x0XRlCIEQerLv4/Pm7z3d3dr7tFNkIcNLogqYnE0qE5qaSuinol8f1&#10;mwUlzjNdMWW0KOhOOHq+ev3qbLC5yExrVCWAIIh2+WAL2npv8yRxvBUdcyfGCo2btYGOeXShSSpg&#10;A6J3Kskmk9NkMFBZMFw4h3+vxk26ivh1Lbi/rWsnPFEFRW4+rhDXMqzJ6ozlDTDbSr6nwf6BRcek&#10;xksPUFfMM9KD/AWqkxyMM7U/4aZLTF1LLmIOmE06eZHNQ8usiLmgOM4eZHL/D5Z/3twBkVVBpzNK&#10;NOvwje5RNaYbJUi2WASFButyDHywdxBydPba8K+OaHPZYpy4ADBDK1iFvNIQn/x0IDgOj5JyuDEV&#10;4rPemyjWtoYuAKIMZBvfZHd4E7H1hOPPdHk6X57i03HcyxazLEMn3MHyp+MWnP8gTEeCUVBA+hGe&#10;ba6dH0OfQiJ9o2S1lkpFB5ryUgHZMCyQdfz26O44TGkyFHQ5z+YRuZMeq1bJrqCLSfjCGZYHDd7r&#10;KtqeSTXayFTpeBcXWkyrYHIUGtiesBIN47vbUslvvXg09l42rR8RVTDRJyCxn8bAtWJ+SkklsYzL&#10;J7LP0M5OK4LqQR968mNBZ9MJdgqNl90wJC5DriMW+j5UGMtLsRHqMWSZTuchvD1Yo6yxIkZWMfbd&#10;38UemKDKUYTfCv4ykhvtTQ9/PHcch1qH/PclGKpurN7SVDusQDDjAMCBhUZr4DslAzZ/Qd23noGg&#10;RH3SWMXLdDYL0yI6s/nbDB043imPd5jmCFVQT8loXvpxwvQWn63Fm9IosTYXWPm1jDUZumJktSeL&#10;DR6rej+MwgQ59mPU88hc/QAAAP//AwBQSwMEFAAGAAgAAAAhAL+ApaDiAAAACQEAAA8AAABkcnMv&#10;ZG93bnJldi54bWxMj81OwzAQhO9IvIO1SNyokyZNqxCnQogfFaSiFiSubrwkofE6it028PQsJzjO&#10;zmjm22I52k4ccfCtIwXxJAKBVDnTUq3g7fX+agHCB01Gd45QwRd6WJbnZ4XOjTvRBo/bUAsuIZ9r&#10;BU0IfS6lrxq02k9cj8TehxusDiyHWppBn7jcdnIaRZm0uiVeaHSPtw1W++3BKthvZutxfff08Py+&#10;eozm8bd7+Vw5pS4vxptrEAHH8BeGX3xGh5KZdu5AxotOQZJknOR7NgPBfpImUxA7BWmWxiDLQv7/&#10;oPwBAAD//wMAUEsBAi0AFAAGAAgAAAAhALaDOJL+AAAA4QEAABMAAAAAAAAAAAAAAAAAAAAAAFtD&#10;b250ZW50X1R5cGVzXS54bWxQSwECLQAUAAYACAAAACEAOP0h/9YAAACUAQAACwAAAAAAAAAAAAAA&#10;AAAvAQAAX3JlbHMvLnJlbHNQSwECLQAUAAYACAAAACEA8tECnaMCAAB6BQAADgAAAAAAAAAAAAAA&#10;AAAuAgAAZHJzL2Uyb0RvYy54bWxQSwECLQAUAAYACAAAACEAv4CloOIAAAAJAQAADwAAAAAAAAAA&#10;AAAAAAD9BAAAZHJzL2Rvd25yZXYueG1sUEsFBgAAAAAEAAQA8wAAAAwGAAAAAA==&#10;">
            <o:extrusion v:ext="view" color="white" on="t"/>
          </v:rect>
        </w:pict>
      </w:r>
      <w:r>
        <w:rPr>
          <w:rFonts w:ascii="Calibri" w:hAnsi="Calibri" w:cs="Calibri"/>
          <w:noProof/>
        </w:rPr>
        <w:pict w14:anchorId="07A9B306">
          <v:rect id="Rectangle 290" o:spid="_x0000_s1138" style="position:absolute;left:0;text-align:left;margin-left:29.2pt;margin-top:73.05pt;width:129.8pt;height:31.75pt;z-index:2517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BO8LgIAAFIEAAAOAAAAZHJzL2Uyb0RvYy54bWysVMGO0zAQvSPxD5bvNE2aljZqulp1KUJa&#10;YMXCBziOk1g4thm7TcrXM3a73S5wQuRgeTzj5zdvZrK+GXtFDgKcNLqk6WRKidDc1FK3Jf32dfdm&#10;SYnzTNdMGS1KehSO3mxev1oPthCZ6YyqBRAE0a4YbEk7722RJI53omduYqzQ6GwM9MyjCW1SAxsQ&#10;vVdJNp0uksFAbcFw4Rye3p2cdBPxm0Zw/7lpnPBElRS5+bhCXKuwJps1K1pgtpP8TIP9A4ueSY2P&#10;XqDumGdkD/IPqF5yMM40fsJNn5imkVzEHDCbdPpbNo8dsyLmguI4e5HJ/T9Y/unwAETWJZ1llGjW&#10;Y42+oGpMt0qQbBUVGqwrMPDRPkDI0dl7w787os22wzhxC2CGTrAaeaVB0eTFhWA4vEqq4aOpEZ/t&#10;vYlijQ30ARBlIGOsyfFSEzF6wvEwXeTLfIGl4+hbZnk2i5QSVjzdtuD8e2F6EjYlBWQf0dnh3vnA&#10;hhVPIZG9UbLeSaWiAW21VUAODPtjF7+YACZ5HaY0GUq6mmfziPzC564hpvH7G0QvPTa6kj1mcQli&#10;RZDtna5jG3om1WmPlJU+6xikC+3sCj9WYyzVfBZeCEeVqY+oLJhTY+Mg4qYz8JOSAZu6pO7HnoGg&#10;RH3QWJ1VmudhCqKRz99maMC1p7r2MM0RqqSektN260+Ts7cg2w5fSqMc2txiRRsZxX5mdeaPjRtr&#10;cB6yMBnXdox6/hVsfgEAAP//AwBQSwMEFAAGAAgAAAAhAMeXz//eAAAACQEAAA8AAABkcnMvZG93&#10;bnJldi54bWxMj0FPg0AQhe8m/ofNmHizS1skSFkao6mJx5ZevC3sCFR2lrBLi/56x1M9znsvb76X&#10;b2fbizOOvnOkYLmIQCDVznTUKDiWu4cUhA+ajO4doYJv9LAtbm9ynRl3oT2eD6ERXEI+0wraEIZM&#10;Sl+3aLVfuAGJvU83Wh34HBtpRn3hctvLVRQl0uqO+EOrB3xpsf46TFZB1a2O+mdfvkX2abcO73N5&#10;mj5elbq/m583IALO4RqGP3xGh4KZKjeR8aJX8JjGnGQ9SUCwv16mvK1iIU5ikEUu/y8ofgEAAP//&#10;AwBQSwECLQAUAAYACAAAACEAtoM4kv4AAADhAQAAEwAAAAAAAAAAAAAAAAAAAAAAW0NvbnRlbnRf&#10;VHlwZXNdLnhtbFBLAQItABQABgAIAAAAIQA4/SH/1gAAAJQBAAALAAAAAAAAAAAAAAAAAC8BAABf&#10;cmVscy8ucmVsc1BLAQItABQABgAIAAAAIQBMVBO8LgIAAFIEAAAOAAAAAAAAAAAAAAAAAC4CAABk&#10;cnMvZTJvRG9jLnhtbFBLAQItABQABgAIAAAAIQDHl8//3gAAAAkBAAAPAAAAAAAAAAAAAAAAAIgE&#10;AABkcnMvZG93bnJldi54bWxQSwUGAAAAAAQABADzAAAAkwUAAAAA&#10;">
            <v:textbox style="mso-next-textbox:#Rectangle 290">
              <w:txbxContent>
                <w:p w14:paraId="121BF0D8" w14:textId="77BBB426" w:rsidR="00607967" w:rsidRDefault="00607967" w:rsidP="007B1888">
                  <w:pPr>
                    <w:jc w:val="center"/>
                  </w:pPr>
                  <w:r>
                    <w:rPr>
                      <w:rFonts w:ascii="Calibri" w:hAnsi="Calibri" w:cs="Calibri"/>
                    </w:rPr>
                    <w:t>Sending Data to App</w:t>
                  </w:r>
                </w:p>
              </w:txbxContent>
            </v:textbox>
          </v:rect>
        </w:pict>
      </w:r>
    </w:p>
    <w:p w14:paraId="730B7047" w14:textId="77777777" w:rsidR="007B1888" w:rsidRPr="002D2F62" w:rsidRDefault="00EE7585" w:rsidP="007B1888">
      <w:pPr>
        <w:rPr>
          <w:rFonts w:ascii="Calibri" w:hAnsi="Calibri" w:cs="Calibri"/>
        </w:rPr>
      </w:pPr>
      <w:r>
        <w:rPr>
          <w:rFonts w:ascii="Calibri" w:hAnsi="Calibri" w:cs="Calibri"/>
          <w:noProof/>
        </w:rPr>
        <w:pict w14:anchorId="1445B3B1">
          <v:rect id="Rectangle 289" o:spid="_x0000_s1137" style="position:absolute;margin-left:26.6pt;margin-top:2.1pt;width:132.4pt;height:36.75pt;z-index:2517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9RLLQIAAFIEAAAOAAAAZHJzL2Uyb0RvYy54bWysVNuO0zAQfUfiHyy/0ySlLW3UdLXqUoS0&#10;wIqFD3AcJ7HwjbHbdPn6HTvdbhd4QuTB8mTGJ2fOGWd9ddSKHAR4aU1Fi0lOiTDcNtJ0Ff3+bfdm&#10;SYkPzDRMWSMq+iA8vdq8frUeXCmmtreqEUAQxPhycBXtQ3BllnneC838xDphMNla0CxgCF3WABsQ&#10;XatsmueLbLDQOLBceI9vb8Yk3ST8thU8fGlbLwJRFUVuIa2Q1jqu2WbNyg6Y6yU/0WD/wEIzafCj&#10;Z6gbFhjZg/wDSksO1ts2TLjVmW1byUXqAbsp8t+6ue+ZE6kXFMe7s0z+/8Hyz4c7ILKp6Ns5JYZp&#10;9OgrqsZMpwSZLldRocH5Egvv3R3EHr27tfyHJ8Zue6wT1wB26AVrkFcR67MXB2Lg8Siph0+2QXy2&#10;DzaJdWxBR0CUgRyTJw9nT8QxEI4vi8WymC3ROo655aLIF8m0jJVPpx348EFYTeKmooDsEzo73PoQ&#10;2bDyqSSxt0o2O6lUCqCrtwrIgeF87NKTGsAmL8uUIUNFV/PpPCG/yPlLiDw9f4PQMuCgK6mxi3MR&#10;K6Ns702TxjAwqcY9UlbmpGOUbrQgHOtjsmqeVI661rZ5QGXBjoONFxE3vYVflAw41BX1P/cMBCXq&#10;o0F3VsVsFm9BCmbzd1MM4DJTX2aY4QhV0UDJuN2G8ebsHciuxy8VSQ5jr9HRViaxn1md+OPgJg9O&#10;lyzejMs4VT3/CjaPAAAA//8DAFBLAwQUAAYACAAAACEAUyw6394AAAAJAQAADwAAAGRycy9kb3du&#10;cmV2LnhtbEyPQU+DQBCF7yb+h82YeLNLIa0tsjRGUxOPLb14G2AElJ0l7NKiv97xpMfJ+/Lme9lu&#10;tr060+g7xwaWiwgUceXqjhsDp2J/twHlA3KNvWMy8EUedvn1VYZp7S58oPMxNEpK2KdooA1hSLX2&#10;VUsW/cINxJK9u9FikHNsdD3iRcptr+MoWmuLHcuHFgd6aqn6PE7WQNnFJ/w+FC+R3e6T8DoXH9Pb&#10;szG3N/PjA6hAc/iD4Vdf1CEXp9JNXHvVG1glsZAGkvUWlOTJciPbSgHv4xXoPNP/F+Q/AAAA//8D&#10;AFBLAQItABQABgAIAAAAIQC2gziS/gAAAOEBAAATAAAAAAAAAAAAAAAAAAAAAABbQ29udGVudF9U&#10;eXBlc10ueG1sUEsBAi0AFAAGAAgAAAAhADj9If/WAAAAlAEAAAsAAAAAAAAAAAAAAAAALwEAAF9y&#10;ZWxzLy5yZWxzUEsBAi0AFAAGAAgAAAAhAIaH1EstAgAAUgQAAA4AAAAAAAAAAAAAAAAALgIAAGRy&#10;cy9lMm9Eb2MueG1sUEsBAi0AFAAGAAgAAAAhAFMsOt/eAAAACQEAAA8AAAAAAAAAAAAAAAAAhwQA&#10;AGRycy9kb3ducmV2LnhtbFBLBQYAAAAABAAEAPMAAACSBQAAAAA=&#10;">
            <v:textbox style="mso-next-textbox:#Rectangle 289">
              <w:txbxContent>
                <w:p w14:paraId="149462D0" w14:textId="7947A260" w:rsidR="00607967" w:rsidRDefault="00607967" w:rsidP="007B1888">
                  <w:pPr>
                    <w:jc w:val="center"/>
                  </w:pPr>
                  <w:r>
                    <w:rPr>
                      <w:rFonts w:ascii="Calibri" w:hAnsi="Calibri" w:cs="Calibri"/>
                    </w:rPr>
                    <w:t>Feed the Needy Application</w:t>
                  </w:r>
                </w:p>
              </w:txbxContent>
            </v:textbox>
          </v:rect>
        </w:pict>
      </w:r>
    </w:p>
    <w:p w14:paraId="18DF495C" w14:textId="77777777" w:rsidR="007B1888" w:rsidRPr="002D2F62" w:rsidRDefault="007B1888" w:rsidP="007B1888">
      <w:pPr>
        <w:rPr>
          <w:rFonts w:ascii="Calibri" w:hAnsi="Calibri" w:cs="Calibri"/>
        </w:rPr>
      </w:pPr>
    </w:p>
    <w:p w14:paraId="490E01BF" w14:textId="77777777" w:rsidR="007B1888" w:rsidRPr="002D2F62" w:rsidRDefault="007B1888" w:rsidP="007B1888">
      <w:pPr>
        <w:rPr>
          <w:rFonts w:ascii="Calibri" w:hAnsi="Calibri" w:cs="Calibri"/>
        </w:rPr>
      </w:pPr>
    </w:p>
    <w:p w14:paraId="3965E67C" w14:textId="77777777" w:rsidR="007B1888" w:rsidRPr="002D2F62" w:rsidRDefault="007B1888" w:rsidP="007B1888">
      <w:pPr>
        <w:rPr>
          <w:rFonts w:ascii="Calibri" w:hAnsi="Calibri" w:cs="Calibri"/>
        </w:rPr>
      </w:pPr>
    </w:p>
    <w:p w14:paraId="154804AE" w14:textId="77777777" w:rsidR="007B1888" w:rsidRPr="002D2F62" w:rsidRDefault="007B1888" w:rsidP="007B1888">
      <w:pPr>
        <w:rPr>
          <w:rFonts w:ascii="Calibri" w:hAnsi="Calibri" w:cs="Calibri"/>
        </w:rPr>
      </w:pPr>
    </w:p>
    <w:p w14:paraId="06E854B1" w14:textId="77777777" w:rsidR="007B1888" w:rsidRPr="002D2F62" w:rsidRDefault="007B1888" w:rsidP="007B1888">
      <w:pPr>
        <w:rPr>
          <w:rFonts w:ascii="Calibri" w:hAnsi="Calibri" w:cs="Calibri"/>
        </w:rPr>
      </w:pPr>
    </w:p>
    <w:p w14:paraId="1A05B6BC" w14:textId="77777777" w:rsidR="007B1888" w:rsidRPr="002D2F62" w:rsidRDefault="007B1888" w:rsidP="007B1888">
      <w:pPr>
        <w:rPr>
          <w:rFonts w:ascii="Calibri" w:hAnsi="Calibri" w:cs="Calibri"/>
        </w:rPr>
      </w:pPr>
    </w:p>
    <w:p w14:paraId="6840191F" w14:textId="77777777" w:rsidR="007B1888" w:rsidRPr="002D2F62" w:rsidRDefault="007B1888" w:rsidP="007B1888">
      <w:pPr>
        <w:rPr>
          <w:rFonts w:ascii="Calibri" w:hAnsi="Calibri" w:cs="Calibri"/>
        </w:rPr>
      </w:pPr>
    </w:p>
    <w:p w14:paraId="7E109765" w14:textId="77777777" w:rsidR="007B1888" w:rsidRPr="002D2F62" w:rsidRDefault="007B1888" w:rsidP="007B1888">
      <w:pPr>
        <w:rPr>
          <w:rFonts w:ascii="Calibri" w:hAnsi="Calibri" w:cs="Calibri"/>
        </w:rPr>
      </w:pPr>
    </w:p>
    <w:p w14:paraId="5D8CF56D" w14:textId="77777777" w:rsidR="007B1888" w:rsidRPr="002D2F62" w:rsidRDefault="007B1888" w:rsidP="007B1888">
      <w:pPr>
        <w:rPr>
          <w:rFonts w:ascii="Calibri" w:hAnsi="Calibri" w:cs="Calibri"/>
        </w:rPr>
      </w:pPr>
    </w:p>
    <w:p w14:paraId="03B03AA2" w14:textId="77777777" w:rsidR="007B1888" w:rsidRDefault="007B1888" w:rsidP="007B1888">
      <w:pPr>
        <w:pStyle w:val="Heading2"/>
        <w:numPr>
          <w:ilvl w:val="1"/>
          <w:numId w:val="4"/>
        </w:numPr>
        <w:jc w:val="both"/>
      </w:pPr>
      <w:r>
        <w:t xml:space="preserve">Data Flow diagram </w:t>
      </w:r>
    </w:p>
    <w:p w14:paraId="1AC5F8C6" w14:textId="77777777" w:rsidR="007B1888" w:rsidRDefault="00EE7585" w:rsidP="007B1888">
      <w:pPr>
        <w:spacing w:line="360" w:lineRule="auto"/>
        <w:jc w:val="both"/>
        <w:rPr>
          <w:rFonts w:ascii="Calibri" w:hAnsi="Calibri" w:cs="Calibri"/>
        </w:rPr>
      </w:pPr>
      <w:r>
        <w:rPr>
          <w:rFonts w:ascii="Calibri" w:hAnsi="Calibri" w:cs="Calibri"/>
          <w:noProof/>
        </w:rPr>
        <w:pict w14:anchorId="510B495B">
          <v:oval id="_x0000_s1169" style="position:absolute;left:0;text-align:left;margin-left:181.8pt;margin-top:100.35pt;width:98.15pt;height:95.4pt;z-index:251779584">
            <v:textbox style="mso-next-textbox:#_x0000_s1169">
              <w:txbxContent>
                <w:p w14:paraId="4F46CE10" w14:textId="77777777" w:rsidR="00607967" w:rsidRDefault="00607967" w:rsidP="00145B57"/>
                <w:p w14:paraId="6A5C2649" w14:textId="77777777" w:rsidR="00607967" w:rsidRPr="00BD34A0" w:rsidRDefault="00607967" w:rsidP="00145B57">
                  <w:pPr>
                    <w:ind w:left="120"/>
                    <w:rPr>
                      <w:b/>
                    </w:rPr>
                  </w:pPr>
                  <w:r w:rsidRPr="00BD34A0">
                    <w:rPr>
                      <w:b/>
                    </w:rPr>
                    <w:t>Feed the    Needy</w:t>
                  </w:r>
                </w:p>
              </w:txbxContent>
            </v:textbox>
          </v:oval>
        </w:pict>
      </w:r>
      <w:r w:rsidR="00DD1BE4">
        <w:rPr>
          <w:rFonts w:ascii="Calibri" w:hAnsi="Calibri" w:cs="Calibri"/>
          <w:noProof/>
        </w:rPr>
        <w:pict w14:anchorId="390A0528">
          <v:shape id="_x0000_i1031" type="#_x0000_t75" style="width:468pt;height:209.4pt">
            <v:imagedata r:id="rId57" o:title="DED"/>
          </v:shape>
        </w:pict>
      </w:r>
    </w:p>
    <w:p w14:paraId="37E585F1" w14:textId="77777777" w:rsidR="007B1888" w:rsidRPr="00B33BCB" w:rsidRDefault="007B1888" w:rsidP="007B1888">
      <w:pPr>
        <w:spacing w:line="360" w:lineRule="auto"/>
        <w:jc w:val="both"/>
        <w:rPr>
          <w:rFonts w:ascii="Calibri" w:hAnsi="Calibri" w:cs="Calibri"/>
        </w:rPr>
      </w:pPr>
    </w:p>
    <w:p w14:paraId="7B50495C" w14:textId="77777777" w:rsidR="007B1888" w:rsidRPr="00DB3D8D" w:rsidRDefault="007B1888" w:rsidP="007B1888">
      <w:pPr>
        <w:spacing w:line="360" w:lineRule="auto"/>
        <w:jc w:val="both"/>
        <w:rPr>
          <w:rFonts w:ascii="Calibri" w:hAnsi="Calibri" w:cs="Calibri"/>
        </w:rPr>
      </w:pPr>
    </w:p>
    <w:p w14:paraId="521B5451" w14:textId="77777777" w:rsidR="007B1888" w:rsidRDefault="007B1888" w:rsidP="007B1888">
      <w:pPr>
        <w:pStyle w:val="Heading1"/>
        <w:rPr>
          <w:rFonts w:cs="Calibri"/>
          <w:b w:val="0"/>
          <w:bCs w:val="0"/>
        </w:rPr>
      </w:pPr>
    </w:p>
    <w:p w14:paraId="7D7E980A" w14:textId="77777777" w:rsidR="007B1888" w:rsidRPr="00AF4A32" w:rsidRDefault="007B1888" w:rsidP="007B1888">
      <w:pPr>
        <w:pStyle w:val="Heading1"/>
        <w:rPr>
          <w:rFonts w:cs="Calibri"/>
          <w:b w:val="0"/>
          <w:bCs w:val="0"/>
        </w:rPr>
      </w:pPr>
    </w:p>
    <w:p w14:paraId="7C9BB80E" w14:textId="77777777" w:rsidR="007B1888" w:rsidRPr="00BE22F9" w:rsidRDefault="007B1888" w:rsidP="007B1888">
      <w:pPr>
        <w:pStyle w:val="Heading1"/>
        <w:rPr>
          <w:b w:val="0"/>
          <w:bCs w:val="0"/>
          <w:sz w:val="96"/>
          <w:szCs w:val="28"/>
        </w:rPr>
      </w:pPr>
      <w:bookmarkStart w:id="468" w:name="_Toc505635163"/>
      <w:bookmarkStart w:id="469" w:name="_Toc505635262"/>
      <w:bookmarkStart w:id="470" w:name="_Toc505635361"/>
      <w:bookmarkStart w:id="471" w:name="_Toc505635466"/>
      <w:bookmarkStart w:id="472" w:name="_Toc505635672"/>
      <w:bookmarkStart w:id="473" w:name="_Toc505638491"/>
      <w:r w:rsidRPr="00BE22F9">
        <w:rPr>
          <w:b w:val="0"/>
          <w:bCs w:val="0"/>
          <w:sz w:val="96"/>
          <w:szCs w:val="28"/>
        </w:rPr>
        <w:t xml:space="preserve">Chapter </w:t>
      </w:r>
      <w:r>
        <w:rPr>
          <w:b w:val="0"/>
          <w:bCs w:val="0"/>
          <w:sz w:val="96"/>
          <w:szCs w:val="28"/>
        </w:rPr>
        <w:t>5</w:t>
      </w:r>
      <w:bookmarkEnd w:id="468"/>
      <w:bookmarkEnd w:id="469"/>
      <w:bookmarkEnd w:id="470"/>
      <w:bookmarkEnd w:id="471"/>
      <w:bookmarkEnd w:id="472"/>
      <w:bookmarkEnd w:id="473"/>
    </w:p>
    <w:p w14:paraId="7CF0FE2C" w14:textId="77777777" w:rsidR="007B1888" w:rsidRDefault="007B1888" w:rsidP="007B1888">
      <w:pPr>
        <w:pStyle w:val="Heading1"/>
        <w:rPr>
          <w:szCs w:val="72"/>
        </w:rPr>
      </w:pPr>
      <w:bookmarkStart w:id="474" w:name="_Toc505635164"/>
      <w:bookmarkStart w:id="475" w:name="_Toc505635263"/>
      <w:bookmarkStart w:id="476" w:name="_Toc505635362"/>
      <w:bookmarkStart w:id="477" w:name="_Toc505635467"/>
      <w:bookmarkStart w:id="478" w:name="_Toc505635673"/>
      <w:bookmarkStart w:id="479" w:name="_Toc505638492"/>
      <w:r>
        <w:rPr>
          <w:szCs w:val="72"/>
        </w:rPr>
        <w:t>Implementation</w:t>
      </w:r>
      <w:bookmarkEnd w:id="474"/>
      <w:bookmarkEnd w:id="475"/>
      <w:bookmarkEnd w:id="476"/>
      <w:bookmarkEnd w:id="477"/>
      <w:bookmarkEnd w:id="478"/>
      <w:bookmarkEnd w:id="479"/>
    </w:p>
    <w:p w14:paraId="4453DF63" w14:textId="77777777" w:rsidR="007B1888" w:rsidRPr="00AF4A32" w:rsidRDefault="007B1888" w:rsidP="007B1888">
      <w:pPr>
        <w:pStyle w:val="Heading1"/>
        <w:rPr>
          <w:rFonts w:cs="Calibri"/>
          <w:b w:val="0"/>
          <w:bCs w:val="0"/>
        </w:rPr>
      </w:pPr>
    </w:p>
    <w:p w14:paraId="60ADA71D" w14:textId="77777777" w:rsidR="007B1888" w:rsidRPr="00AF4A32" w:rsidRDefault="007B1888" w:rsidP="007B1888">
      <w:pPr>
        <w:pStyle w:val="Heading1"/>
        <w:rPr>
          <w:rFonts w:cs="Calibri"/>
          <w:b w:val="0"/>
          <w:bCs w:val="0"/>
        </w:rPr>
      </w:pPr>
    </w:p>
    <w:p w14:paraId="00F0EEB0" w14:textId="77777777" w:rsidR="007B1888" w:rsidRPr="00AF4A32" w:rsidRDefault="007B1888" w:rsidP="007B1888">
      <w:pPr>
        <w:pStyle w:val="Heading1"/>
        <w:rPr>
          <w:rFonts w:cs="Calibri"/>
          <w:b w:val="0"/>
          <w:bCs w:val="0"/>
        </w:rPr>
      </w:pPr>
    </w:p>
    <w:p w14:paraId="36017FAC" w14:textId="77777777" w:rsidR="007B1888" w:rsidRPr="00AF4A32" w:rsidRDefault="007B1888" w:rsidP="007B1888">
      <w:pPr>
        <w:pStyle w:val="Heading1"/>
        <w:rPr>
          <w:rFonts w:cs="Calibri"/>
          <w:b w:val="0"/>
          <w:bCs w:val="0"/>
        </w:rPr>
      </w:pPr>
    </w:p>
    <w:p w14:paraId="728BC9FE" w14:textId="77777777" w:rsidR="007B1888" w:rsidRPr="00AF4A32" w:rsidRDefault="007B1888" w:rsidP="007B1888">
      <w:pPr>
        <w:pStyle w:val="Heading1"/>
        <w:rPr>
          <w:rFonts w:cs="Calibri"/>
          <w:b w:val="0"/>
          <w:bCs w:val="0"/>
        </w:rPr>
      </w:pPr>
    </w:p>
    <w:p w14:paraId="77D0F8C6" w14:textId="77777777" w:rsidR="007B1888" w:rsidRPr="00AF4A32" w:rsidRDefault="007B1888" w:rsidP="007B1888">
      <w:pPr>
        <w:pStyle w:val="Heading1"/>
        <w:rPr>
          <w:rFonts w:cs="Calibri"/>
          <w:b w:val="0"/>
          <w:bCs w:val="0"/>
        </w:rPr>
      </w:pPr>
    </w:p>
    <w:p w14:paraId="26E4CC87" w14:textId="77777777" w:rsidR="007B1888" w:rsidRPr="00AF4A32" w:rsidRDefault="007B1888" w:rsidP="007B1888">
      <w:pPr>
        <w:pStyle w:val="Heading1"/>
        <w:rPr>
          <w:rFonts w:cs="Calibri"/>
          <w:b w:val="0"/>
          <w:bCs w:val="0"/>
        </w:rPr>
      </w:pPr>
    </w:p>
    <w:p w14:paraId="32870F9D" w14:textId="77777777" w:rsidR="007B1888" w:rsidRPr="003B6530" w:rsidRDefault="007B1888" w:rsidP="007B188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p>
    <w:p w14:paraId="026ED933" w14:textId="77777777" w:rsidR="007B1888" w:rsidRPr="00CF1900" w:rsidRDefault="007B1888" w:rsidP="007B1888">
      <w:pPr>
        <w:spacing w:line="360" w:lineRule="auto"/>
        <w:jc w:val="both"/>
        <w:rPr>
          <w:rFonts w:ascii="Calibri" w:hAnsi="Calibri" w:cs="Calibri"/>
        </w:rPr>
      </w:pPr>
      <w:r w:rsidRPr="00CF1900">
        <w:rPr>
          <w:rFonts w:ascii="Calibri" w:hAnsi="Calibri" w:cs="Calibri"/>
          <w:color w:val="222222"/>
          <w:shd w:val="clear" w:color="auto" w:fill="FFFFFF"/>
        </w:rPr>
        <w:t>Implementation is the carrying out, execution, or practice of a plan, a method, or any design, idea, model, specification, standard or policy for doing something. As such, implementation is the action that must follow any preliminary thinking in order for something to actually happen.</w:t>
      </w:r>
    </w:p>
    <w:p w14:paraId="718F20DD" w14:textId="77777777" w:rsidR="007B1888" w:rsidRDefault="007B1888" w:rsidP="007B1888">
      <w:pPr>
        <w:spacing w:line="360" w:lineRule="auto"/>
        <w:jc w:val="both"/>
        <w:rPr>
          <w:rFonts w:ascii="Calibri" w:hAnsi="Calibri" w:cs="Calibri"/>
        </w:rPr>
      </w:pPr>
    </w:p>
    <w:p w14:paraId="1AECA5FE" w14:textId="77777777" w:rsidR="007B1888" w:rsidRPr="00DF5ECF" w:rsidRDefault="007B1888" w:rsidP="007B1888">
      <w:pPr>
        <w:spacing w:line="360" w:lineRule="auto"/>
        <w:jc w:val="both"/>
        <w:rPr>
          <w:rFonts w:ascii="Calibri" w:hAnsi="Calibri" w:cs="Calibri"/>
        </w:rPr>
      </w:pPr>
      <w:r>
        <w:rPr>
          <w:rFonts w:ascii="Calibri" w:hAnsi="Calibri" w:cs="Calibri"/>
        </w:rPr>
        <w:br w:type="page"/>
      </w:r>
    </w:p>
    <w:p w14:paraId="03A8B474" w14:textId="77777777" w:rsidR="007B1888" w:rsidRDefault="007B1888" w:rsidP="007B1888">
      <w:pPr>
        <w:pStyle w:val="Heading2"/>
        <w:numPr>
          <w:ilvl w:val="1"/>
          <w:numId w:val="5"/>
        </w:numPr>
      </w:pPr>
      <w:bookmarkStart w:id="480" w:name="_Toc505635165"/>
      <w:bookmarkStart w:id="481" w:name="_Toc505635264"/>
      <w:bookmarkStart w:id="482" w:name="_Toc505635363"/>
      <w:bookmarkStart w:id="483" w:name="_Toc505635468"/>
      <w:bookmarkStart w:id="484" w:name="_Toc505635674"/>
      <w:bookmarkStart w:id="485" w:name="_Toc505638493"/>
      <w:r w:rsidRPr="003339EA">
        <w:t>Important Flow Control/Pseudo codes</w:t>
      </w:r>
      <w:bookmarkEnd w:id="480"/>
      <w:bookmarkEnd w:id="481"/>
      <w:bookmarkEnd w:id="482"/>
      <w:bookmarkEnd w:id="483"/>
      <w:bookmarkEnd w:id="484"/>
      <w:bookmarkEnd w:id="485"/>
    </w:p>
    <w:p w14:paraId="7A1F7BF0" w14:textId="77777777" w:rsidR="007B1888" w:rsidRPr="003D1EED" w:rsidRDefault="007B1888" w:rsidP="007B1888">
      <w:r>
        <w:rPr>
          <w:noProof/>
        </w:rPr>
        <w:drawing>
          <wp:inline distT="0" distB="0" distL="0" distR="0" wp14:anchorId="5074B0A3" wp14:editId="27A946A4">
            <wp:extent cx="3227029" cy="6882063"/>
            <wp:effectExtent l="19050" t="0" r="0" b="0"/>
            <wp:docPr id="20" name="Picture 19" descr="Flow 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 Chart.jpg"/>
                    <pic:cNvPicPr/>
                  </pic:nvPicPr>
                  <pic:blipFill>
                    <a:blip r:embed="rId58"/>
                    <a:stretch>
                      <a:fillRect/>
                    </a:stretch>
                  </pic:blipFill>
                  <pic:spPr>
                    <a:xfrm>
                      <a:off x="0" y="0"/>
                      <a:ext cx="3227029" cy="6882063"/>
                    </a:xfrm>
                    <a:prstGeom prst="rect">
                      <a:avLst/>
                    </a:prstGeom>
                  </pic:spPr>
                </pic:pic>
              </a:graphicData>
            </a:graphic>
          </wp:inline>
        </w:drawing>
      </w:r>
    </w:p>
    <w:p w14:paraId="24E29010" w14:textId="77777777" w:rsidR="007B1888" w:rsidRDefault="007B1888" w:rsidP="007B1888">
      <w:pPr>
        <w:spacing w:line="360" w:lineRule="auto"/>
        <w:jc w:val="both"/>
        <w:rPr>
          <w:rFonts w:ascii="Calibri" w:hAnsi="Calibri" w:cs="Calibri"/>
        </w:rPr>
      </w:pPr>
    </w:p>
    <w:p w14:paraId="22BD829E" w14:textId="77777777" w:rsidR="007B1888" w:rsidRPr="003339EA" w:rsidRDefault="007B1888" w:rsidP="007B1888">
      <w:pPr>
        <w:pStyle w:val="Heading2"/>
        <w:numPr>
          <w:ilvl w:val="1"/>
          <w:numId w:val="5"/>
        </w:numPr>
      </w:pPr>
      <w:bookmarkStart w:id="486" w:name="_Toc505635166"/>
      <w:bookmarkStart w:id="487" w:name="_Toc505635265"/>
      <w:bookmarkStart w:id="488" w:name="_Toc505635364"/>
      <w:bookmarkStart w:id="489" w:name="_Toc505635469"/>
      <w:bookmarkStart w:id="490" w:name="_Toc505635675"/>
      <w:bookmarkStart w:id="491" w:name="_Toc505638494"/>
      <w:r w:rsidRPr="003339EA">
        <w:t>Components, Libraries, Web Services and stubs</w:t>
      </w:r>
      <w:bookmarkEnd w:id="486"/>
      <w:bookmarkEnd w:id="487"/>
      <w:bookmarkEnd w:id="488"/>
      <w:bookmarkEnd w:id="489"/>
      <w:bookmarkEnd w:id="490"/>
      <w:bookmarkEnd w:id="491"/>
    </w:p>
    <w:p w14:paraId="5B48A1D7" w14:textId="33D1D79B" w:rsidR="007B1888" w:rsidRPr="00CF1900" w:rsidRDefault="004B3FDE" w:rsidP="007B1888">
      <w:pPr>
        <w:pStyle w:val="Heading3"/>
        <w:numPr>
          <w:ilvl w:val="0"/>
          <w:numId w:val="27"/>
        </w:numPr>
        <w:shd w:val="clear" w:color="auto" w:fill="FFFFFF"/>
        <w:spacing w:before="0" w:line="360" w:lineRule="auto"/>
        <w:jc w:val="both"/>
        <w:rPr>
          <w:rFonts w:ascii="Calibri" w:hAnsi="Calibri" w:cs="Calibri"/>
          <w:b/>
          <w:bCs/>
          <w:color w:val="000000" w:themeColor="text1"/>
        </w:rPr>
      </w:pPr>
      <w:r>
        <w:rPr>
          <w:rFonts w:ascii="Calibri" w:hAnsi="Calibri" w:cs="Calibri"/>
          <w:color w:val="000000" w:themeColor="text1"/>
        </w:rPr>
        <w:t>Firebase App</w:t>
      </w:r>
      <w:r w:rsidR="007B1888" w:rsidRPr="00CF1900">
        <w:rPr>
          <w:rFonts w:ascii="Calibri" w:hAnsi="Calibri" w:cs="Calibri"/>
          <w:color w:val="000000" w:themeColor="text1"/>
        </w:rPr>
        <w:t xml:space="preserve"> Hosting Service</w:t>
      </w:r>
    </w:p>
    <w:p w14:paraId="67C2D93A" w14:textId="77777777" w:rsidR="004B3FDE" w:rsidRPr="004B3FDE" w:rsidRDefault="004B3FDE" w:rsidP="004B3FDE">
      <w:pPr>
        <w:pStyle w:val="Heading3"/>
        <w:numPr>
          <w:ilvl w:val="0"/>
          <w:numId w:val="27"/>
        </w:numPr>
        <w:shd w:val="clear" w:color="auto" w:fill="FFFFFF"/>
        <w:spacing w:before="0" w:line="360" w:lineRule="auto"/>
        <w:jc w:val="both"/>
        <w:rPr>
          <w:rFonts w:ascii="Calibri" w:hAnsi="Calibri" w:cs="Calibri"/>
          <w:b/>
          <w:bCs/>
          <w:color w:val="000000" w:themeColor="text1"/>
        </w:rPr>
      </w:pPr>
      <w:r w:rsidRPr="004B3FDE">
        <w:rPr>
          <w:rFonts w:ascii="Calibri" w:hAnsi="Calibri" w:cs="Calibri"/>
          <w:color w:val="000000" w:themeColor="text1"/>
        </w:rPr>
        <w:t>VS code for web</w:t>
      </w:r>
    </w:p>
    <w:p w14:paraId="18E1FE95" w14:textId="3914873F" w:rsidR="007B1888" w:rsidRPr="00CF1900" w:rsidRDefault="007B1888" w:rsidP="004B3FDE">
      <w:pPr>
        <w:pStyle w:val="Heading3"/>
        <w:numPr>
          <w:ilvl w:val="0"/>
          <w:numId w:val="27"/>
        </w:numPr>
        <w:shd w:val="clear" w:color="auto" w:fill="FFFFFF"/>
        <w:spacing w:before="0" w:line="360" w:lineRule="auto"/>
        <w:jc w:val="both"/>
        <w:rPr>
          <w:rFonts w:ascii="Calibri" w:hAnsi="Calibri" w:cs="Calibri"/>
          <w:b/>
          <w:bCs/>
          <w:color w:val="000000" w:themeColor="text1"/>
        </w:rPr>
      </w:pPr>
      <w:r w:rsidRPr="00CF1900">
        <w:rPr>
          <w:rFonts w:ascii="Calibri" w:hAnsi="Calibri" w:cs="Calibri"/>
          <w:color w:val="000000" w:themeColor="text1"/>
        </w:rPr>
        <w:t>Analytics Tools</w:t>
      </w:r>
    </w:p>
    <w:p w14:paraId="30F064D5" w14:textId="77777777" w:rsidR="007B1888" w:rsidRPr="00CF1900" w:rsidRDefault="007B1888" w:rsidP="007B1888">
      <w:pPr>
        <w:pStyle w:val="Heading3"/>
        <w:numPr>
          <w:ilvl w:val="0"/>
          <w:numId w:val="27"/>
        </w:numPr>
        <w:shd w:val="clear" w:color="auto" w:fill="FFFFFF"/>
        <w:spacing w:before="0" w:line="360" w:lineRule="auto"/>
        <w:jc w:val="both"/>
        <w:rPr>
          <w:rFonts w:ascii="Calibri" w:hAnsi="Calibri" w:cs="Calibri"/>
          <w:b/>
          <w:bCs/>
          <w:color w:val="000000" w:themeColor="text1"/>
        </w:rPr>
      </w:pPr>
      <w:r w:rsidRPr="00CF1900">
        <w:rPr>
          <w:rFonts w:ascii="Calibri" w:hAnsi="Calibri" w:cs="Calibri"/>
          <w:color w:val="000000" w:themeColor="text1"/>
        </w:rPr>
        <w:t>Mobile Friendly Template and Theme</w:t>
      </w:r>
    </w:p>
    <w:p w14:paraId="11591CE5" w14:textId="77777777" w:rsidR="007B1888" w:rsidRPr="00CF1900" w:rsidRDefault="007B1888" w:rsidP="007B1888">
      <w:pPr>
        <w:pStyle w:val="Heading3"/>
        <w:numPr>
          <w:ilvl w:val="0"/>
          <w:numId w:val="27"/>
        </w:numPr>
        <w:shd w:val="clear" w:color="auto" w:fill="FFFFFF"/>
        <w:spacing w:before="0" w:line="360" w:lineRule="auto"/>
        <w:jc w:val="both"/>
        <w:rPr>
          <w:rFonts w:ascii="Calibri" w:hAnsi="Calibri" w:cs="Calibri"/>
          <w:b/>
          <w:bCs/>
          <w:color w:val="000000" w:themeColor="text1"/>
        </w:rPr>
      </w:pPr>
      <w:r w:rsidRPr="00CF1900">
        <w:rPr>
          <w:rFonts w:ascii="Calibri" w:hAnsi="Calibri" w:cs="Calibri"/>
          <w:color w:val="000000" w:themeColor="text1"/>
        </w:rPr>
        <w:t>Sections That Visitors Expect</w:t>
      </w:r>
    </w:p>
    <w:p w14:paraId="22B624AE" w14:textId="77777777" w:rsidR="007B1888" w:rsidRPr="00CF1900" w:rsidRDefault="007B1888" w:rsidP="007B1888">
      <w:pPr>
        <w:pStyle w:val="Heading3"/>
        <w:numPr>
          <w:ilvl w:val="0"/>
          <w:numId w:val="27"/>
        </w:numPr>
        <w:shd w:val="clear" w:color="auto" w:fill="FFFFFF"/>
        <w:spacing w:before="0" w:line="360" w:lineRule="auto"/>
        <w:jc w:val="both"/>
        <w:rPr>
          <w:rFonts w:ascii="Calibri" w:hAnsi="Calibri" w:cs="Calibri"/>
          <w:b/>
          <w:bCs/>
          <w:color w:val="000000" w:themeColor="text1"/>
        </w:rPr>
      </w:pPr>
      <w:r w:rsidRPr="00CF1900">
        <w:rPr>
          <w:rFonts w:ascii="Calibri" w:hAnsi="Calibri" w:cs="Calibri"/>
          <w:color w:val="000000" w:themeColor="text1"/>
        </w:rPr>
        <w:t>Media</w:t>
      </w:r>
    </w:p>
    <w:p w14:paraId="40A9F67C" w14:textId="77777777" w:rsidR="007B1888" w:rsidRPr="00CF1900" w:rsidRDefault="007B1888" w:rsidP="007B1888">
      <w:pPr>
        <w:pStyle w:val="Heading3"/>
        <w:numPr>
          <w:ilvl w:val="0"/>
          <w:numId w:val="27"/>
        </w:numPr>
        <w:shd w:val="clear" w:color="auto" w:fill="FFFFFF"/>
        <w:spacing w:before="0" w:line="360" w:lineRule="auto"/>
        <w:jc w:val="both"/>
        <w:rPr>
          <w:rFonts w:ascii="Calibri" w:hAnsi="Calibri" w:cs="Calibri"/>
          <w:b/>
          <w:bCs/>
          <w:color w:val="000000" w:themeColor="text1"/>
        </w:rPr>
      </w:pPr>
      <w:r w:rsidRPr="00CF1900">
        <w:rPr>
          <w:rFonts w:ascii="Calibri" w:hAnsi="Calibri" w:cs="Calibri"/>
          <w:color w:val="000000" w:themeColor="text1"/>
        </w:rPr>
        <w:t>Social Media Links and Integration</w:t>
      </w:r>
    </w:p>
    <w:p w14:paraId="5361D3A1" w14:textId="77777777" w:rsidR="007B1888" w:rsidRDefault="007B1888" w:rsidP="007B1888">
      <w:pPr>
        <w:spacing w:line="360" w:lineRule="auto"/>
        <w:jc w:val="both"/>
        <w:rPr>
          <w:rFonts w:ascii="Calibri" w:hAnsi="Calibri" w:cs="Calibri"/>
          <w:b/>
          <w:bCs/>
        </w:rPr>
      </w:pPr>
      <w:r w:rsidRPr="00CF1900">
        <w:rPr>
          <w:rFonts w:ascii="Calibri" w:hAnsi="Calibri" w:cs="Calibri"/>
          <w:b/>
          <w:bCs/>
        </w:rPr>
        <w:t>Libraries</w:t>
      </w:r>
    </w:p>
    <w:p w14:paraId="5994B53D" w14:textId="77777777" w:rsidR="004B3FDE" w:rsidRDefault="004B3FDE" w:rsidP="004B3FDE">
      <w:pPr>
        <w:spacing w:line="360" w:lineRule="auto"/>
        <w:ind w:firstLine="720"/>
        <w:jc w:val="both"/>
        <w:rPr>
          <w:rFonts w:ascii="Calibri" w:hAnsi="Calibri" w:cs="Calibri"/>
        </w:rPr>
      </w:pPr>
      <w:r w:rsidRPr="004B3FDE">
        <w:rPr>
          <w:rFonts w:ascii="Calibri" w:hAnsi="Calibri" w:cs="Calibri"/>
        </w:rPr>
        <w:t>Native Android studio libraries,</w:t>
      </w:r>
    </w:p>
    <w:p w14:paraId="370A801A" w14:textId="38F9D46E" w:rsidR="007B1888" w:rsidRDefault="004B3FDE" w:rsidP="004B3FDE">
      <w:pPr>
        <w:spacing w:line="360" w:lineRule="auto"/>
        <w:ind w:firstLine="720"/>
        <w:jc w:val="both"/>
        <w:rPr>
          <w:rFonts w:ascii="Calibri" w:hAnsi="Calibri" w:cs="Calibri"/>
        </w:rPr>
      </w:pPr>
      <w:r w:rsidRPr="004B3FDE">
        <w:rPr>
          <w:rFonts w:ascii="Calibri" w:hAnsi="Calibri" w:cs="Calibri"/>
        </w:rPr>
        <w:t xml:space="preserve"> Google firebase</w:t>
      </w:r>
    </w:p>
    <w:p w14:paraId="28E146A1" w14:textId="77777777" w:rsidR="007B1888" w:rsidRPr="003339EA" w:rsidRDefault="007B1888" w:rsidP="007B1888">
      <w:pPr>
        <w:pStyle w:val="Heading2"/>
        <w:numPr>
          <w:ilvl w:val="1"/>
          <w:numId w:val="5"/>
        </w:numPr>
      </w:pPr>
      <w:bookmarkStart w:id="492" w:name="_Toc505635167"/>
      <w:bookmarkStart w:id="493" w:name="_Toc505635266"/>
      <w:bookmarkStart w:id="494" w:name="_Toc505635365"/>
      <w:bookmarkStart w:id="495" w:name="_Toc505635470"/>
      <w:bookmarkStart w:id="496" w:name="_Toc505635676"/>
      <w:bookmarkStart w:id="497" w:name="_Toc505638495"/>
      <w:r w:rsidRPr="003339EA">
        <w:t>Deployment Environment</w:t>
      </w:r>
      <w:bookmarkEnd w:id="492"/>
      <w:bookmarkEnd w:id="493"/>
      <w:bookmarkEnd w:id="494"/>
      <w:bookmarkEnd w:id="495"/>
      <w:bookmarkEnd w:id="496"/>
      <w:bookmarkEnd w:id="497"/>
    </w:p>
    <w:p w14:paraId="655F5884" w14:textId="10EFA910" w:rsidR="007B1888" w:rsidRPr="0027774E" w:rsidRDefault="00CA31A3" w:rsidP="007B1888">
      <w:pPr>
        <w:spacing w:line="360" w:lineRule="auto"/>
        <w:jc w:val="both"/>
        <w:rPr>
          <w:rFonts w:asciiTheme="minorHAnsi" w:hAnsiTheme="minorHAnsi" w:cs="Calibri"/>
        </w:rPr>
      </w:pPr>
      <w:r>
        <w:rPr>
          <w:rFonts w:asciiTheme="minorHAnsi" w:hAnsiTheme="minorHAnsi" w:cs="Calibri"/>
        </w:rPr>
        <w:t xml:space="preserve">Our </w:t>
      </w:r>
      <w:r w:rsidR="00A7456B">
        <w:rPr>
          <w:rFonts w:asciiTheme="minorHAnsi" w:hAnsiTheme="minorHAnsi" w:cs="Calibri"/>
        </w:rPr>
        <w:t>application</w:t>
      </w:r>
      <w:r>
        <w:rPr>
          <w:rFonts w:asciiTheme="minorHAnsi" w:hAnsiTheme="minorHAnsi" w:cs="Calibri"/>
        </w:rPr>
        <w:t xml:space="preserve"> </w:t>
      </w:r>
      <w:r w:rsidR="007B1888" w:rsidRPr="00D910A1">
        <w:rPr>
          <w:rFonts w:asciiTheme="minorHAnsi" w:hAnsiTheme="minorHAnsi" w:cs="Calibri"/>
        </w:rPr>
        <w:t xml:space="preserve">is developed on </w:t>
      </w:r>
      <w:r w:rsidR="004B3FDE">
        <w:rPr>
          <w:rFonts w:asciiTheme="minorHAnsi" w:hAnsiTheme="minorHAnsi" w:cs="Calibri"/>
        </w:rPr>
        <w:t>Android Studio</w:t>
      </w:r>
      <w:r w:rsidR="007B1888" w:rsidRPr="00D910A1">
        <w:rPr>
          <w:rFonts w:asciiTheme="minorHAnsi" w:hAnsiTheme="minorHAnsi" w:cs="Calibri"/>
        </w:rPr>
        <w:t xml:space="preserve"> running latest version until now and </w:t>
      </w:r>
      <w:r w:rsidR="004B3FDE">
        <w:rPr>
          <w:rFonts w:asciiTheme="minorHAnsi" w:hAnsiTheme="minorHAnsi" w:cs="Calibri"/>
        </w:rPr>
        <w:t>XML , KOTLIN</w:t>
      </w:r>
      <w:r w:rsidR="007B1888">
        <w:rPr>
          <w:rFonts w:asciiTheme="minorHAnsi" w:hAnsiTheme="minorHAnsi" w:cs="Calibri"/>
        </w:rPr>
        <w:t xml:space="preserve"> </w:t>
      </w:r>
      <w:r w:rsidR="007B1888" w:rsidRPr="00D910A1">
        <w:rPr>
          <w:rFonts w:asciiTheme="minorHAnsi" w:hAnsiTheme="minorHAnsi" w:cs="Calibri"/>
        </w:rPr>
        <w:t xml:space="preserve">as our basic language while using </w:t>
      </w:r>
      <w:r w:rsidR="004B3FDE">
        <w:rPr>
          <w:rFonts w:asciiTheme="minorHAnsi" w:hAnsiTheme="minorHAnsi" w:cs="Calibri"/>
        </w:rPr>
        <w:t>Firebase</w:t>
      </w:r>
      <w:r w:rsidR="007B1888">
        <w:rPr>
          <w:rFonts w:asciiTheme="minorHAnsi" w:hAnsiTheme="minorHAnsi" w:cs="Calibri"/>
        </w:rPr>
        <w:t xml:space="preserve"> database </w:t>
      </w:r>
      <w:r w:rsidR="007B1888" w:rsidRPr="00D910A1">
        <w:rPr>
          <w:rFonts w:asciiTheme="minorHAnsi" w:hAnsiTheme="minorHAnsi" w:cs="Calibri"/>
        </w:rPr>
        <w:t>which wi</w:t>
      </w:r>
      <w:r w:rsidR="007B1888">
        <w:rPr>
          <w:rFonts w:asciiTheme="minorHAnsi" w:hAnsiTheme="minorHAnsi" w:cs="Calibri"/>
        </w:rPr>
        <w:t xml:space="preserve">ll help data retrieving. Our </w:t>
      </w:r>
      <w:r w:rsidR="00A7456B">
        <w:rPr>
          <w:rFonts w:asciiTheme="minorHAnsi" w:hAnsiTheme="minorHAnsi" w:cs="Calibri"/>
        </w:rPr>
        <w:t>application</w:t>
      </w:r>
      <w:r w:rsidR="007B1888" w:rsidRPr="00D910A1">
        <w:rPr>
          <w:rFonts w:asciiTheme="minorHAnsi" w:hAnsiTheme="minorHAnsi" w:cs="Calibri"/>
        </w:rPr>
        <w:t xml:space="preserve"> can easily run on </w:t>
      </w:r>
      <w:r w:rsidR="004B3FDE">
        <w:rPr>
          <w:rFonts w:asciiTheme="minorHAnsi" w:hAnsiTheme="minorHAnsi" w:cs="Calibri"/>
        </w:rPr>
        <w:t>Android 5 and above versions</w:t>
      </w:r>
      <w:r w:rsidR="007B1888">
        <w:rPr>
          <w:rFonts w:asciiTheme="minorHAnsi" w:hAnsiTheme="minorHAnsi" w:cs="Calibri"/>
        </w:rPr>
        <w:t>. It can also run 512 mb</w:t>
      </w:r>
      <w:r w:rsidR="007B1888" w:rsidRPr="00D910A1">
        <w:rPr>
          <w:rFonts w:asciiTheme="minorHAnsi" w:hAnsiTheme="minorHAnsi" w:cs="Calibri"/>
        </w:rPr>
        <w:t xml:space="preserve"> ram devices. It doesn’t </w:t>
      </w:r>
      <w:r w:rsidR="007B1888">
        <w:rPr>
          <w:rFonts w:asciiTheme="minorHAnsi" w:hAnsiTheme="minorHAnsi" w:cs="Calibri"/>
        </w:rPr>
        <w:t xml:space="preserve">need </w:t>
      </w:r>
      <w:r w:rsidR="007B1888" w:rsidRPr="00D910A1">
        <w:rPr>
          <w:rFonts w:asciiTheme="minorHAnsi" w:hAnsiTheme="minorHAnsi" w:cs="Calibri"/>
        </w:rPr>
        <w:t xml:space="preserve">any extra permission to access </w:t>
      </w:r>
      <w:r w:rsidR="007B1888">
        <w:rPr>
          <w:rFonts w:asciiTheme="minorHAnsi" w:hAnsiTheme="minorHAnsi" w:cs="Calibri"/>
        </w:rPr>
        <w:t>personal information</w:t>
      </w:r>
      <w:r w:rsidR="007B1888" w:rsidRPr="00D910A1">
        <w:rPr>
          <w:rFonts w:asciiTheme="minorHAnsi" w:hAnsiTheme="minorHAnsi" w:cs="Calibri"/>
        </w:rPr>
        <w:t xml:space="preserve">. So privacy will not an issue it will use </w:t>
      </w:r>
      <w:r w:rsidR="007B1888">
        <w:rPr>
          <w:rFonts w:asciiTheme="minorHAnsi" w:hAnsiTheme="minorHAnsi" w:cs="Calibri"/>
        </w:rPr>
        <w:t>Internet connection &amp; Google maps that</w:t>
      </w:r>
      <w:r w:rsidR="007B1888" w:rsidRPr="00D910A1">
        <w:rPr>
          <w:rFonts w:asciiTheme="minorHAnsi" w:hAnsiTheme="minorHAnsi" w:cs="Calibri"/>
        </w:rPr>
        <w:t xml:space="preserve"> will show </w:t>
      </w:r>
      <w:r w:rsidR="007B1888">
        <w:rPr>
          <w:rFonts w:asciiTheme="minorHAnsi" w:hAnsiTheme="minorHAnsi" w:cs="Calibri"/>
        </w:rPr>
        <w:t>the</w:t>
      </w:r>
      <w:r w:rsidR="007B1888" w:rsidRPr="00D910A1">
        <w:rPr>
          <w:rFonts w:asciiTheme="minorHAnsi" w:hAnsiTheme="minorHAnsi" w:cs="Calibri"/>
        </w:rPr>
        <w:t xml:space="preserve"> route.</w:t>
      </w:r>
    </w:p>
    <w:p w14:paraId="15D3AB7A" w14:textId="77777777" w:rsidR="007B1888" w:rsidRDefault="007B1888" w:rsidP="007B1888">
      <w:pPr>
        <w:spacing w:line="360" w:lineRule="auto"/>
        <w:jc w:val="both"/>
        <w:rPr>
          <w:rFonts w:ascii="Calibri" w:hAnsi="Calibri" w:cs="Calibri"/>
        </w:rPr>
      </w:pPr>
    </w:p>
    <w:p w14:paraId="746633E5" w14:textId="77777777" w:rsidR="007B1888" w:rsidRDefault="007B1888" w:rsidP="007B1888">
      <w:pPr>
        <w:spacing w:line="360" w:lineRule="auto"/>
        <w:jc w:val="both"/>
        <w:rPr>
          <w:rFonts w:ascii="Calibri" w:hAnsi="Calibri" w:cs="Calibri"/>
        </w:rPr>
      </w:pPr>
    </w:p>
    <w:p w14:paraId="0FE1CA76" w14:textId="77777777" w:rsidR="007B1888" w:rsidRPr="003339EA" w:rsidRDefault="007B1888" w:rsidP="007B1888">
      <w:pPr>
        <w:pStyle w:val="Heading2"/>
        <w:numPr>
          <w:ilvl w:val="1"/>
          <w:numId w:val="5"/>
        </w:numPr>
      </w:pPr>
      <w:bookmarkStart w:id="498" w:name="_Toc505635168"/>
      <w:bookmarkStart w:id="499" w:name="_Toc505635267"/>
      <w:bookmarkStart w:id="500" w:name="_Toc505635366"/>
      <w:bookmarkStart w:id="501" w:name="_Toc505635471"/>
      <w:bookmarkStart w:id="502" w:name="_Toc505635677"/>
      <w:bookmarkStart w:id="503" w:name="_Toc505638496"/>
      <w:r w:rsidRPr="003339EA">
        <w:t>Tools and Techniques</w:t>
      </w:r>
      <w:bookmarkEnd w:id="498"/>
      <w:bookmarkEnd w:id="499"/>
      <w:bookmarkEnd w:id="500"/>
      <w:bookmarkEnd w:id="501"/>
      <w:bookmarkEnd w:id="502"/>
      <w:bookmarkEnd w:id="503"/>
    </w:p>
    <w:p w14:paraId="6420C47E" w14:textId="77777777" w:rsidR="007B1888" w:rsidRDefault="007B1888" w:rsidP="007B1888">
      <w:pPr>
        <w:spacing w:line="360" w:lineRule="auto"/>
        <w:jc w:val="both"/>
        <w:rPr>
          <w:rFonts w:ascii="Calibri" w:hAnsi="Calibri" w:cs="Calibri"/>
        </w:rPr>
      </w:pPr>
      <w:r>
        <w:rPr>
          <w:rFonts w:ascii="Calibri" w:hAnsi="Calibri" w:cs="Calibri"/>
        </w:rPr>
        <w:t>The application for food donation system to offers Hotels and Restaurants convenient access to the NGO, Trusties and charity organizations. Several tools used during implementation include in the following:</w:t>
      </w:r>
    </w:p>
    <w:p w14:paraId="581EF561" w14:textId="46A1F2E2" w:rsidR="007B1888" w:rsidRDefault="004B3FDE" w:rsidP="007B1888">
      <w:pPr>
        <w:spacing w:line="360" w:lineRule="auto"/>
        <w:jc w:val="both"/>
        <w:rPr>
          <w:rFonts w:ascii="Calibri" w:hAnsi="Calibri" w:cs="Calibri"/>
        </w:rPr>
      </w:pPr>
      <w:r>
        <w:rPr>
          <w:rFonts w:ascii="Calibri" w:hAnsi="Calibri" w:cs="Calibri"/>
          <w:b/>
        </w:rPr>
        <w:t>FireBase Database</w:t>
      </w:r>
      <w:r w:rsidR="007B1888">
        <w:rPr>
          <w:rFonts w:ascii="Calibri" w:hAnsi="Calibri" w:cs="Calibri"/>
        </w:rPr>
        <w:t>: it allows combination, extraction, manipulation and organization of data in the NGO and Hotel database. It is an independent platform and therefore can be implemented and used across several such as Windows server and is compatible with various hardware mainframes. It is fast in performance, stable and provides services at a low cost.</w:t>
      </w:r>
    </w:p>
    <w:p w14:paraId="36B881C0" w14:textId="1C222492" w:rsidR="007B1888" w:rsidRPr="00C27334" w:rsidRDefault="004B3FDE" w:rsidP="007B1888">
      <w:pPr>
        <w:spacing w:line="360" w:lineRule="auto"/>
        <w:jc w:val="both"/>
        <w:rPr>
          <w:rFonts w:ascii="Calibri" w:hAnsi="Calibri" w:cs="Calibri"/>
          <w:bCs/>
        </w:rPr>
      </w:pPr>
      <w:r>
        <w:rPr>
          <w:rFonts w:ascii="Calibri" w:hAnsi="Calibri" w:cs="Calibri"/>
          <w:b/>
        </w:rPr>
        <w:t>XML</w:t>
      </w:r>
      <w:r w:rsidR="007B1888">
        <w:rPr>
          <w:rFonts w:ascii="Calibri" w:hAnsi="Calibri" w:cs="Calibri"/>
          <w:b/>
        </w:rPr>
        <w:t xml:space="preserve">: </w:t>
      </w:r>
      <w:r>
        <w:rPr>
          <w:rFonts w:ascii="Calibri" w:hAnsi="Calibri" w:cs="Calibri"/>
          <w:bCs/>
        </w:rPr>
        <w:t>XML</w:t>
      </w:r>
      <w:r w:rsidR="007B1888">
        <w:rPr>
          <w:rFonts w:ascii="Calibri" w:hAnsi="Calibri" w:cs="Calibri"/>
          <w:bCs/>
        </w:rPr>
        <w:t xml:space="preserve"> is the basic language to build up </w:t>
      </w:r>
      <w:r>
        <w:rPr>
          <w:rFonts w:ascii="Calibri" w:hAnsi="Calibri" w:cs="Calibri"/>
          <w:bCs/>
        </w:rPr>
        <w:t>applications</w:t>
      </w:r>
      <w:r w:rsidR="007B1888">
        <w:rPr>
          <w:rFonts w:ascii="Calibri" w:hAnsi="Calibri" w:cs="Calibri"/>
          <w:bCs/>
        </w:rPr>
        <w:t xml:space="preserve">. </w:t>
      </w:r>
      <w:r w:rsidR="00CA31A3">
        <w:rPr>
          <w:rFonts w:ascii="Calibri" w:hAnsi="Calibri" w:cs="Calibri"/>
          <w:bCs/>
        </w:rPr>
        <w:t xml:space="preserve">It </w:t>
      </w:r>
      <w:r w:rsidR="007B1888">
        <w:rPr>
          <w:rFonts w:ascii="Calibri" w:hAnsi="Calibri" w:cs="Calibri"/>
          <w:bCs/>
        </w:rPr>
        <w:t xml:space="preserve">is a </w:t>
      </w:r>
      <w:r w:rsidR="00A7456B">
        <w:rPr>
          <w:rFonts w:ascii="Calibri" w:hAnsi="Calibri" w:cs="Calibri"/>
          <w:bCs/>
        </w:rPr>
        <w:t>application</w:t>
      </w:r>
      <w:r>
        <w:rPr>
          <w:rFonts w:ascii="Calibri" w:hAnsi="Calibri" w:cs="Calibri"/>
          <w:bCs/>
        </w:rPr>
        <w:t xml:space="preserve"> based project so xml</w:t>
      </w:r>
      <w:r w:rsidR="007B1888">
        <w:rPr>
          <w:rFonts w:ascii="Calibri" w:hAnsi="Calibri" w:cs="Calibri"/>
          <w:bCs/>
        </w:rPr>
        <w:t xml:space="preserve"> has a key role in implementing this project</w:t>
      </w:r>
    </w:p>
    <w:p w14:paraId="5F5671B9" w14:textId="0BD66B1B" w:rsidR="007B1888" w:rsidRDefault="004B3FDE" w:rsidP="007B1888">
      <w:pPr>
        <w:spacing w:line="360" w:lineRule="auto"/>
        <w:jc w:val="both"/>
        <w:rPr>
          <w:rFonts w:ascii="Calibri" w:hAnsi="Calibri" w:cs="Calibri"/>
        </w:rPr>
      </w:pPr>
      <w:r>
        <w:rPr>
          <w:rFonts w:ascii="Calibri" w:hAnsi="Calibri" w:cs="Calibri"/>
          <w:b/>
        </w:rPr>
        <w:t xml:space="preserve">Kotlin </w:t>
      </w:r>
      <w:r w:rsidR="007B1888">
        <w:rPr>
          <w:rFonts w:ascii="Calibri" w:hAnsi="Calibri" w:cs="Calibri"/>
          <w:b/>
        </w:rPr>
        <w:t xml:space="preserve">: </w:t>
      </w:r>
      <w:r w:rsidR="007B1888">
        <w:rPr>
          <w:rFonts w:ascii="Calibri" w:hAnsi="Calibri" w:cs="Calibri"/>
        </w:rPr>
        <w:t xml:space="preserve">This is for advanced user who find </w:t>
      </w:r>
      <w:r>
        <w:rPr>
          <w:rFonts w:ascii="Calibri" w:hAnsi="Calibri" w:cs="Calibri"/>
        </w:rPr>
        <w:t>Kotlin</w:t>
      </w:r>
      <w:r w:rsidR="007B1888">
        <w:rPr>
          <w:rFonts w:ascii="Calibri" w:hAnsi="Calibri" w:cs="Calibri"/>
        </w:rPr>
        <w:t xml:space="preserve"> codes easy to work with.</w:t>
      </w:r>
    </w:p>
    <w:p w14:paraId="1255B148" w14:textId="306F092A" w:rsidR="007B1888" w:rsidRDefault="007B1888" w:rsidP="007B1888">
      <w:pPr>
        <w:spacing w:line="360" w:lineRule="auto"/>
        <w:jc w:val="both"/>
        <w:rPr>
          <w:rFonts w:ascii="Calibri" w:hAnsi="Calibri" w:cs="Calibri"/>
        </w:rPr>
      </w:pPr>
      <w:r>
        <w:rPr>
          <w:rFonts w:ascii="Calibri" w:hAnsi="Calibri" w:cs="Calibri"/>
          <w:b/>
        </w:rPr>
        <w:t xml:space="preserve">TESTING: </w:t>
      </w:r>
      <w:r>
        <w:rPr>
          <w:rFonts w:ascii="Calibri" w:hAnsi="Calibri" w:cs="Calibri"/>
        </w:rPr>
        <w:t xml:space="preserve">Testing will be done by </w:t>
      </w:r>
      <w:r w:rsidR="004B3FDE" w:rsidRPr="004B3FDE">
        <w:rPr>
          <w:rFonts w:ascii="Calibri" w:hAnsi="Calibri" w:cs="Calibri"/>
        </w:rPr>
        <w:t>Android Studio Unit Testing</w:t>
      </w:r>
    </w:p>
    <w:p w14:paraId="7C7EE048" w14:textId="2ABEE23D" w:rsidR="007B1888" w:rsidRDefault="004B3FDE" w:rsidP="007B1888">
      <w:pPr>
        <w:spacing w:line="360" w:lineRule="auto"/>
        <w:jc w:val="both"/>
        <w:rPr>
          <w:rFonts w:ascii="Calibri" w:hAnsi="Calibri" w:cs="Calibri"/>
        </w:rPr>
      </w:pPr>
      <w:r>
        <w:rPr>
          <w:rFonts w:ascii="Calibri" w:hAnsi="Calibri" w:cs="Calibri"/>
          <w:b/>
        </w:rPr>
        <w:t xml:space="preserve">Android Versions </w:t>
      </w:r>
      <w:r w:rsidR="007B1888">
        <w:rPr>
          <w:rFonts w:ascii="Calibri" w:hAnsi="Calibri" w:cs="Calibri"/>
          <w:b/>
        </w:rPr>
        <w:t xml:space="preserve">: </w:t>
      </w:r>
      <w:r>
        <w:rPr>
          <w:rFonts w:ascii="Calibri" w:hAnsi="Calibri" w:cs="Calibri"/>
        </w:rPr>
        <w:t>Lollipop , Msrdhmslloe , Nougut etc</w:t>
      </w:r>
    </w:p>
    <w:p w14:paraId="2A6F3526" w14:textId="77777777" w:rsidR="007B1888" w:rsidRDefault="007B1888" w:rsidP="007B1888">
      <w:pPr>
        <w:spacing w:line="360" w:lineRule="auto"/>
        <w:jc w:val="both"/>
        <w:rPr>
          <w:rFonts w:ascii="Calibri" w:hAnsi="Calibri" w:cs="Calibri"/>
        </w:rPr>
      </w:pPr>
      <w:r w:rsidRPr="00C3317D">
        <w:rPr>
          <w:rFonts w:ascii="Calibri" w:hAnsi="Calibri" w:cs="Calibri"/>
          <w:b/>
        </w:rPr>
        <w:t>Reporting Tool</w:t>
      </w:r>
      <w:r>
        <w:rPr>
          <w:rFonts w:ascii="Calibri" w:hAnsi="Calibri" w:cs="Calibri"/>
          <w:b/>
        </w:rPr>
        <w:t xml:space="preserve">: </w:t>
      </w:r>
      <w:r>
        <w:rPr>
          <w:rFonts w:ascii="Calibri" w:hAnsi="Calibri" w:cs="Calibri"/>
        </w:rPr>
        <w:t>i.e. through data report</w:t>
      </w:r>
    </w:p>
    <w:p w14:paraId="0756CA8D" w14:textId="77777777" w:rsidR="007B1888" w:rsidRDefault="007B1888" w:rsidP="007B1888">
      <w:pPr>
        <w:spacing w:line="360" w:lineRule="auto"/>
        <w:jc w:val="both"/>
        <w:rPr>
          <w:rFonts w:ascii="Calibri" w:hAnsi="Calibri" w:cs="Calibri"/>
        </w:rPr>
      </w:pPr>
    </w:p>
    <w:p w14:paraId="27A52B3C" w14:textId="77777777" w:rsidR="007B1888" w:rsidRDefault="007B1888" w:rsidP="007B1888">
      <w:pPr>
        <w:spacing w:line="360" w:lineRule="auto"/>
        <w:jc w:val="both"/>
        <w:rPr>
          <w:rFonts w:ascii="Calibri" w:hAnsi="Calibri" w:cs="Calibri"/>
        </w:rPr>
      </w:pPr>
    </w:p>
    <w:p w14:paraId="0678767D" w14:textId="77777777" w:rsidR="007B1888" w:rsidRPr="003339EA" w:rsidRDefault="007B1888" w:rsidP="007B1888">
      <w:pPr>
        <w:pStyle w:val="Heading2"/>
        <w:numPr>
          <w:ilvl w:val="1"/>
          <w:numId w:val="5"/>
        </w:numPr>
      </w:pPr>
      <w:bookmarkStart w:id="504" w:name="_Toc505635169"/>
      <w:bookmarkStart w:id="505" w:name="_Toc505635268"/>
      <w:bookmarkStart w:id="506" w:name="_Toc505635367"/>
      <w:bookmarkStart w:id="507" w:name="_Toc505635472"/>
      <w:bookmarkStart w:id="508" w:name="_Toc505635678"/>
      <w:bookmarkStart w:id="509" w:name="_Toc505638497"/>
      <w:r w:rsidRPr="003339EA">
        <w:t>Best Practices / Coding Standards</w:t>
      </w:r>
      <w:bookmarkEnd w:id="504"/>
      <w:bookmarkEnd w:id="505"/>
      <w:bookmarkEnd w:id="506"/>
      <w:bookmarkEnd w:id="507"/>
      <w:bookmarkEnd w:id="508"/>
      <w:bookmarkEnd w:id="509"/>
    </w:p>
    <w:p w14:paraId="56665D25" w14:textId="77777777" w:rsidR="007B1888" w:rsidRPr="00121395" w:rsidRDefault="007B1888" w:rsidP="007B1888">
      <w:pPr>
        <w:pStyle w:val="ListParagraph"/>
        <w:numPr>
          <w:ilvl w:val="0"/>
          <w:numId w:val="5"/>
        </w:numPr>
        <w:spacing w:after="0" w:line="360" w:lineRule="auto"/>
        <w:jc w:val="both"/>
        <w:rPr>
          <w:rFonts w:cs="Calibri"/>
          <w:b/>
        </w:rPr>
      </w:pPr>
      <w:r w:rsidRPr="00121395">
        <w:rPr>
          <w:rFonts w:cs="Calibri"/>
          <w:b/>
        </w:rPr>
        <w:t>Write Comments and Documentation:</w:t>
      </w:r>
    </w:p>
    <w:p w14:paraId="30103613" w14:textId="77777777" w:rsidR="007B1888" w:rsidRDefault="007B1888" w:rsidP="007B1888">
      <w:pPr>
        <w:spacing w:line="360" w:lineRule="auto"/>
        <w:ind w:left="720"/>
        <w:jc w:val="both"/>
        <w:rPr>
          <w:rFonts w:ascii="Calibri" w:hAnsi="Calibri" w:cs="Calibri"/>
        </w:rPr>
      </w:pPr>
      <w:r>
        <w:rPr>
          <w:rFonts w:ascii="Calibri" w:hAnsi="Calibri" w:cs="Calibri"/>
        </w:rPr>
        <w:t>C</w:t>
      </w:r>
      <w:r w:rsidRPr="00945C43">
        <w:rPr>
          <w:rFonts w:ascii="Calibri" w:hAnsi="Calibri" w:cs="Calibri"/>
        </w:rPr>
        <w:t>ommenting your code and providing proper documentation will guide the other developers through the algorithm and logic that you implemented.</w:t>
      </w:r>
    </w:p>
    <w:p w14:paraId="78F74460" w14:textId="77777777" w:rsidR="007B1888" w:rsidRPr="00003E52" w:rsidRDefault="007B1888" w:rsidP="007B1888">
      <w:pPr>
        <w:pStyle w:val="ListParagraph"/>
        <w:numPr>
          <w:ilvl w:val="0"/>
          <w:numId w:val="5"/>
        </w:numPr>
        <w:spacing w:after="0" w:line="360" w:lineRule="auto"/>
        <w:jc w:val="both"/>
        <w:rPr>
          <w:rFonts w:cs="Calibri"/>
          <w:b/>
          <w:bCs/>
        </w:rPr>
      </w:pPr>
      <w:r w:rsidRPr="00003E52">
        <w:rPr>
          <w:rFonts w:cs="Calibri"/>
          <w:b/>
          <w:bCs/>
        </w:rPr>
        <w:t>Write readable yet efficient code:</w:t>
      </w:r>
    </w:p>
    <w:p w14:paraId="41071009" w14:textId="77777777" w:rsidR="007B1888" w:rsidRPr="00003E52" w:rsidRDefault="007B1888" w:rsidP="007B1888">
      <w:pPr>
        <w:spacing w:line="360" w:lineRule="auto"/>
        <w:ind w:left="720"/>
        <w:jc w:val="both"/>
        <w:rPr>
          <w:rFonts w:ascii="Calibri" w:hAnsi="Calibri" w:cs="Calibri"/>
        </w:rPr>
      </w:pPr>
      <w:r w:rsidRPr="00945C43">
        <w:rPr>
          <w:rFonts w:ascii="Calibri" w:hAnsi="Calibri" w:cs="Calibri"/>
        </w:rPr>
        <w:t>Readable codes are easy to follow, yet use optimal space and time. When writing code you may often want to write it in as little lines as possible. Perhaps you can write an entire method or function in one line, but that only makes it harder to read and understand.</w:t>
      </w:r>
    </w:p>
    <w:p w14:paraId="46FEF82B" w14:textId="77777777" w:rsidR="007B1888" w:rsidRPr="00003E52" w:rsidRDefault="007B1888" w:rsidP="007B1888">
      <w:pPr>
        <w:pStyle w:val="ListParagraph"/>
        <w:numPr>
          <w:ilvl w:val="0"/>
          <w:numId w:val="5"/>
        </w:numPr>
        <w:spacing w:after="0" w:line="360" w:lineRule="auto"/>
        <w:jc w:val="both"/>
        <w:rPr>
          <w:rFonts w:cs="Calibri"/>
          <w:b/>
          <w:bCs/>
        </w:rPr>
      </w:pPr>
      <w:r w:rsidRPr="00003E52">
        <w:rPr>
          <w:rFonts w:cs="Calibri"/>
          <w:b/>
          <w:bCs/>
        </w:rPr>
        <w:t>Use helper methods:</w:t>
      </w:r>
    </w:p>
    <w:p w14:paraId="3E836DBA" w14:textId="77777777" w:rsidR="007B1888" w:rsidRPr="00003E52" w:rsidRDefault="007B1888" w:rsidP="007B1888">
      <w:pPr>
        <w:spacing w:line="360" w:lineRule="auto"/>
        <w:ind w:left="810"/>
        <w:jc w:val="both"/>
        <w:rPr>
          <w:rFonts w:ascii="Calibri" w:hAnsi="Calibri" w:cs="Calibri"/>
        </w:rPr>
      </w:pPr>
      <w:r w:rsidRPr="00003E52">
        <w:rPr>
          <w:rFonts w:ascii="Calibri" w:hAnsi="Calibri" w:cs="Calibri"/>
        </w:rPr>
        <w:t>A method should only implement what it needs to do. If a part of your implementation does something else, put it in a separate method and call that within your method.</w:t>
      </w:r>
    </w:p>
    <w:p w14:paraId="531545D2" w14:textId="77777777" w:rsidR="007B1888" w:rsidRPr="00003E52" w:rsidRDefault="007B1888" w:rsidP="007B1888">
      <w:pPr>
        <w:pStyle w:val="ListParagraph"/>
        <w:numPr>
          <w:ilvl w:val="0"/>
          <w:numId w:val="5"/>
        </w:numPr>
        <w:spacing w:after="0" w:line="360" w:lineRule="auto"/>
        <w:jc w:val="both"/>
        <w:rPr>
          <w:rFonts w:cs="Calibri"/>
          <w:b/>
          <w:bCs/>
        </w:rPr>
      </w:pPr>
      <w:r w:rsidRPr="00003E52">
        <w:rPr>
          <w:rFonts w:cs="Calibri"/>
          <w:b/>
          <w:bCs/>
        </w:rPr>
        <w:t>If avoidable, do NOT hard-code:</w:t>
      </w:r>
    </w:p>
    <w:p w14:paraId="72246D8A" w14:textId="77777777" w:rsidR="007B1888" w:rsidRPr="00003E52" w:rsidRDefault="007B1888" w:rsidP="007B1888">
      <w:pPr>
        <w:spacing w:line="360" w:lineRule="auto"/>
        <w:ind w:left="720"/>
        <w:jc w:val="both"/>
        <w:rPr>
          <w:rFonts w:ascii="Calibri" w:hAnsi="Calibri" w:cs="Calibri"/>
        </w:rPr>
      </w:pPr>
      <w:r w:rsidRPr="00003E52">
        <w:rPr>
          <w:rFonts w:ascii="Calibri" w:hAnsi="Calibri" w:cs="Calibri"/>
        </w:rPr>
        <w:t>The only things that should be hard-coded are constants. That’s it.</w:t>
      </w:r>
    </w:p>
    <w:p w14:paraId="7A8B48AE" w14:textId="77777777" w:rsidR="007B1888" w:rsidRPr="00003E52" w:rsidRDefault="007B1888" w:rsidP="007B1888">
      <w:pPr>
        <w:pStyle w:val="ListParagraph"/>
        <w:numPr>
          <w:ilvl w:val="0"/>
          <w:numId w:val="5"/>
        </w:numPr>
        <w:spacing w:after="0" w:line="360" w:lineRule="auto"/>
        <w:jc w:val="both"/>
        <w:rPr>
          <w:rFonts w:cs="Calibri"/>
          <w:b/>
          <w:bCs/>
        </w:rPr>
      </w:pPr>
      <w:r w:rsidRPr="00003E52">
        <w:rPr>
          <w:rFonts w:cs="Calibri"/>
          <w:b/>
          <w:bCs/>
        </w:rPr>
        <w:t>Write test cases. Don’t forget the edge cases: 0s, empty strings/lists, nulls, etc:</w:t>
      </w:r>
    </w:p>
    <w:p w14:paraId="4C703DA9" w14:textId="77777777" w:rsidR="007B1888" w:rsidRPr="00003E52" w:rsidRDefault="007B1888" w:rsidP="007B1888">
      <w:pPr>
        <w:spacing w:line="360" w:lineRule="auto"/>
        <w:ind w:left="720"/>
        <w:jc w:val="both"/>
        <w:rPr>
          <w:rFonts w:ascii="Calibri" w:hAnsi="Calibri" w:cs="Calibri"/>
        </w:rPr>
      </w:pPr>
      <w:r w:rsidRPr="00003E52">
        <w:rPr>
          <w:rFonts w:ascii="Calibri" w:hAnsi="Calibri" w:cs="Calibri"/>
        </w:rPr>
        <w:t>A function should always be based on test cases; not tests on functions.</w:t>
      </w:r>
    </w:p>
    <w:p w14:paraId="08FA5F61" w14:textId="77777777" w:rsidR="007B1888" w:rsidRPr="00003E52" w:rsidRDefault="007B1888" w:rsidP="007B1888">
      <w:pPr>
        <w:pStyle w:val="ListParagraph"/>
        <w:numPr>
          <w:ilvl w:val="0"/>
          <w:numId w:val="5"/>
        </w:numPr>
        <w:spacing w:after="0"/>
        <w:rPr>
          <w:rFonts w:cs="Calibri"/>
          <w:b/>
          <w:bCs/>
        </w:rPr>
      </w:pPr>
      <w:r w:rsidRPr="00003E52">
        <w:rPr>
          <w:rFonts w:cs="Calibri"/>
          <w:b/>
          <w:bCs/>
        </w:rPr>
        <w:t>Use your IDE’s drop-down menu:</w:t>
      </w:r>
    </w:p>
    <w:p w14:paraId="0829BDB2" w14:textId="77777777" w:rsidR="007B1888" w:rsidRPr="00003E52" w:rsidRDefault="007B1888" w:rsidP="007B1888">
      <w:pPr>
        <w:spacing w:line="360" w:lineRule="auto"/>
        <w:ind w:left="720"/>
        <w:jc w:val="both"/>
        <w:rPr>
          <w:rFonts w:ascii="Calibri" w:hAnsi="Calibri" w:cs="Calibri"/>
        </w:rPr>
      </w:pPr>
      <w:r w:rsidRPr="00003E52">
        <w:rPr>
          <w:rFonts w:ascii="Calibri" w:hAnsi="Calibri" w:cs="Calibri"/>
        </w:rPr>
        <w:t>These are very helpful and will help you make less coding errors.</w:t>
      </w:r>
    </w:p>
    <w:p w14:paraId="445F04A5" w14:textId="77777777" w:rsidR="007B1888" w:rsidRPr="00003E52" w:rsidRDefault="007B1888" w:rsidP="007B1888">
      <w:pPr>
        <w:pStyle w:val="ListParagraph"/>
        <w:numPr>
          <w:ilvl w:val="0"/>
          <w:numId w:val="5"/>
        </w:numPr>
        <w:spacing w:after="0" w:line="360" w:lineRule="auto"/>
        <w:jc w:val="both"/>
        <w:rPr>
          <w:rFonts w:cs="Calibri"/>
          <w:b/>
          <w:bCs/>
        </w:rPr>
      </w:pPr>
      <w:r w:rsidRPr="00003E52">
        <w:rPr>
          <w:rFonts w:cs="Calibri"/>
          <w:b/>
          <w:bCs/>
        </w:rPr>
        <w:t>APIs are handy:</w:t>
      </w:r>
    </w:p>
    <w:p w14:paraId="0C420383" w14:textId="77777777" w:rsidR="007B1888" w:rsidRPr="00003E52" w:rsidRDefault="007B1888" w:rsidP="007B1888">
      <w:pPr>
        <w:spacing w:line="360" w:lineRule="auto"/>
        <w:ind w:left="720"/>
        <w:jc w:val="both"/>
        <w:rPr>
          <w:rFonts w:ascii="Calibri" w:hAnsi="Calibri" w:cs="Calibri"/>
        </w:rPr>
      </w:pPr>
      <w:r w:rsidRPr="00003E52">
        <w:rPr>
          <w:rFonts w:ascii="Calibri" w:hAnsi="Calibri" w:cs="Calibri"/>
        </w:rPr>
        <w:t>Before implementing a method, make sure they’re not available for you to use. You don’t have to code if you can just import the functionality. It makes a developer’s life super easy. The famous saying is “Don’t reinvent the wheel” and it stands true in many cases. However, you should always consider the implications of importing a library, especially if it is third party.</w:t>
      </w:r>
    </w:p>
    <w:p w14:paraId="5B8D7CB3" w14:textId="77777777" w:rsidR="007B1888" w:rsidRPr="001B1238" w:rsidRDefault="007B1888" w:rsidP="007B1888">
      <w:pPr>
        <w:pStyle w:val="ListParagraph"/>
        <w:numPr>
          <w:ilvl w:val="0"/>
          <w:numId w:val="5"/>
        </w:numPr>
        <w:spacing w:after="0" w:line="360" w:lineRule="auto"/>
        <w:jc w:val="both"/>
        <w:rPr>
          <w:rFonts w:cs="Calibri"/>
          <w:b/>
          <w:bCs/>
        </w:rPr>
      </w:pPr>
      <w:r w:rsidRPr="001B1238">
        <w:rPr>
          <w:rFonts w:cs="Calibri"/>
          <w:b/>
          <w:bCs/>
        </w:rPr>
        <w:t>Pair programming/code review:</w:t>
      </w:r>
    </w:p>
    <w:p w14:paraId="5DF5BD23" w14:textId="77777777" w:rsidR="007B1888" w:rsidRPr="001B1238" w:rsidRDefault="007B1888" w:rsidP="007B1888">
      <w:pPr>
        <w:spacing w:line="360" w:lineRule="auto"/>
        <w:ind w:left="720"/>
        <w:jc w:val="both"/>
        <w:rPr>
          <w:rFonts w:ascii="Calibri" w:hAnsi="Calibri" w:cs="Calibri"/>
        </w:rPr>
      </w:pPr>
      <w:r w:rsidRPr="001B1238">
        <w:rPr>
          <w:rFonts w:ascii="Calibri" w:hAnsi="Calibri" w:cs="Calibri"/>
        </w:rPr>
        <w:t>These are very helpful when it comes to refactoring your code. Others might see better implementation to optimize your code or just make your code more elegant.</w:t>
      </w:r>
    </w:p>
    <w:p w14:paraId="3765C6F3" w14:textId="77777777" w:rsidR="007B1888" w:rsidRDefault="007B1888" w:rsidP="007B1888">
      <w:pPr>
        <w:pStyle w:val="ListParagraph"/>
        <w:numPr>
          <w:ilvl w:val="0"/>
          <w:numId w:val="5"/>
        </w:numPr>
        <w:spacing w:after="0" w:line="360" w:lineRule="auto"/>
        <w:jc w:val="both"/>
        <w:rPr>
          <w:rFonts w:cs="Calibri"/>
          <w:b/>
          <w:bCs/>
        </w:rPr>
      </w:pPr>
      <w:r w:rsidRPr="001B1238">
        <w:rPr>
          <w:rFonts w:cs="Calibri"/>
          <w:b/>
          <w:bCs/>
        </w:rPr>
        <w:t>BACKUP AND SAVE YOUR WORK OFTEN:</w:t>
      </w:r>
    </w:p>
    <w:p w14:paraId="568E2CF2" w14:textId="77777777" w:rsidR="007B1888" w:rsidRPr="00E47142" w:rsidRDefault="007B1888" w:rsidP="007B1888">
      <w:pPr>
        <w:pStyle w:val="ListParagraph"/>
        <w:spacing w:line="360" w:lineRule="auto"/>
        <w:ind w:firstLine="0"/>
        <w:jc w:val="both"/>
        <w:rPr>
          <w:rFonts w:cs="Calibri"/>
          <w:sz w:val="24"/>
          <w:szCs w:val="24"/>
        </w:rPr>
      </w:pPr>
      <w:r w:rsidRPr="00E47142">
        <w:rPr>
          <w:rFonts w:cs="Calibri"/>
          <w:sz w:val="24"/>
          <w:szCs w:val="24"/>
        </w:rPr>
        <w:t>Save and backups of the work should be done</w:t>
      </w:r>
    </w:p>
    <w:p w14:paraId="275F237F" w14:textId="77777777" w:rsidR="007B1888" w:rsidRDefault="007B1888" w:rsidP="007B1888">
      <w:pPr>
        <w:spacing w:line="360" w:lineRule="auto"/>
        <w:jc w:val="both"/>
        <w:rPr>
          <w:rFonts w:ascii="Calibri" w:hAnsi="Calibri" w:cs="Calibri"/>
        </w:rPr>
      </w:pPr>
    </w:p>
    <w:p w14:paraId="07E181FA" w14:textId="77777777" w:rsidR="007B1888" w:rsidRPr="003339EA" w:rsidRDefault="007B1888" w:rsidP="00145B57">
      <w:pPr>
        <w:pStyle w:val="Heading2"/>
        <w:numPr>
          <w:ilvl w:val="1"/>
          <w:numId w:val="30"/>
        </w:numPr>
      </w:pPr>
      <w:bookmarkStart w:id="510" w:name="_Toc505635170"/>
      <w:bookmarkStart w:id="511" w:name="_Toc505635269"/>
      <w:bookmarkStart w:id="512" w:name="_Toc505635368"/>
      <w:bookmarkStart w:id="513" w:name="_Toc505635473"/>
      <w:bookmarkStart w:id="514" w:name="_Toc505635679"/>
      <w:bookmarkStart w:id="515" w:name="_Toc505638498"/>
      <w:r w:rsidRPr="003339EA">
        <w:t>Version Control</w:t>
      </w:r>
      <w:bookmarkEnd w:id="510"/>
      <w:bookmarkEnd w:id="511"/>
      <w:bookmarkEnd w:id="512"/>
      <w:bookmarkEnd w:id="513"/>
      <w:bookmarkEnd w:id="514"/>
      <w:bookmarkEnd w:id="515"/>
    </w:p>
    <w:p w14:paraId="71440831" w14:textId="77777777" w:rsidR="007B1888" w:rsidRDefault="007B1888" w:rsidP="007B1888">
      <w:pPr>
        <w:spacing w:line="360" w:lineRule="auto"/>
        <w:jc w:val="both"/>
        <w:rPr>
          <w:rFonts w:ascii="Calibri" w:hAnsi="Calibri" w:cs="Calibri"/>
        </w:rPr>
      </w:pPr>
      <w:r>
        <w:rPr>
          <w:rFonts w:ascii="Calibri" w:hAnsi="Calibri" w:cs="Calibri"/>
        </w:rPr>
        <w:t xml:space="preserve">Microsoft Team Foundation </w:t>
      </w:r>
      <w:r w:rsidRPr="003F09D0">
        <w:rPr>
          <w:rFonts w:ascii="Calibri" w:hAnsi="Calibri" w:cs="Calibri"/>
        </w:rPr>
        <w:t>Server (TFS)</w:t>
      </w:r>
    </w:p>
    <w:p w14:paraId="59FB3EBA" w14:textId="77777777" w:rsidR="003C1ED4" w:rsidRDefault="003C1ED4" w:rsidP="003C1ED4">
      <w:pPr>
        <w:pStyle w:val="Heading1"/>
        <w:ind w:left="5040"/>
        <w:jc w:val="left"/>
        <w:rPr>
          <w:b w:val="0"/>
          <w:bCs w:val="0"/>
          <w:sz w:val="96"/>
          <w:szCs w:val="28"/>
        </w:rPr>
      </w:pPr>
      <w:bookmarkStart w:id="516" w:name="_Toc505635171"/>
      <w:bookmarkStart w:id="517" w:name="_Toc505635270"/>
      <w:bookmarkStart w:id="518" w:name="_Toc505635369"/>
      <w:bookmarkStart w:id="519" w:name="_Toc505635474"/>
      <w:bookmarkStart w:id="520" w:name="_Toc505635680"/>
      <w:bookmarkStart w:id="521" w:name="_Toc505637972"/>
    </w:p>
    <w:p w14:paraId="16A25A63" w14:textId="77777777" w:rsidR="003C1ED4" w:rsidRDefault="003C1ED4" w:rsidP="003C1ED4">
      <w:pPr>
        <w:pStyle w:val="Heading1"/>
        <w:ind w:left="5040"/>
        <w:jc w:val="left"/>
        <w:rPr>
          <w:b w:val="0"/>
          <w:bCs w:val="0"/>
          <w:sz w:val="96"/>
          <w:szCs w:val="28"/>
        </w:rPr>
      </w:pPr>
    </w:p>
    <w:p w14:paraId="6D724242" w14:textId="77777777" w:rsidR="003C1ED4" w:rsidRDefault="003C1ED4" w:rsidP="003C1ED4">
      <w:pPr>
        <w:pStyle w:val="Heading1"/>
        <w:ind w:left="5040"/>
        <w:jc w:val="left"/>
        <w:rPr>
          <w:b w:val="0"/>
          <w:bCs w:val="0"/>
          <w:sz w:val="96"/>
          <w:szCs w:val="28"/>
        </w:rPr>
      </w:pPr>
    </w:p>
    <w:p w14:paraId="5364C3F4" w14:textId="77777777" w:rsidR="003C1ED4" w:rsidRPr="00BE22F9" w:rsidRDefault="003C1ED4" w:rsidP="003C1ED4">
      <w:pPr>
        <w:pStyle w:val="Heading1"/>
        <w:ind w:left="5040"/>
        <w:jc w:val="left"/>
        <w:rPr>
          <w:b w:val="0"/>
          <w:bCs w:val="0"/>
          <w:sz w:val="96"/>
          <w:szCs w:val="28"/>
        </w:rPr>
      </w:pPr>
      <w:r w:rsidRPr="00BE22F9">
        <w:rPr>
          <w:b w:val="0"/>
          <w:bCs w:val="0"/>
          <w:sz w:val="96"/>
          <w:szCs w:val="28"/>
        </w:rPr>
        <w:t xml:space="preserve">Chapter </w:t>
      </w:r>
      <w:r>
        <w:rPr>
          <w:b w:val="0"/>
          <w:bCs w:val="0"/>
          <w:sz w:val="96"/>
          <w:szCs w:val="28"/>
        </w:rPr>
        <w:t>6</w:t>
      </w:r>
      <w:bookmarkEnd w:id="516"/>
      <w:bookmarkEnd w:id="517"/>
      <w:bookmarkEnd w:id="518"/>
      <w:bookmarkEnd w:id="519"/>
      <w:bookmarkEnd w:id="520"/>
      <w:bookmarkEnd w:id="521"/>
    </w:p>
    <w:p w14:paraId="5BBE49B8" w14:textId="77777777" w:rsidR="003C1ED4" w:rsidRDefault="003C1ED4" w:rsidP="003C1ED4">
      <w:pPr>
        <w:pStyle w:val="Heading1"/>
        <w:rPr>
          <w:szCs w:val="72"/>
        </w:rPr>
      </w:pPr>
      <w:bookmarkStart w:id="522" w:name="_Toc505635172"/>
      <w:bookmarkStart w:id="523" w:name="_Toc505635271"/>
      <w:bookmarkStart w:id="524" w:name="_Toc505635370"/>
      <w:bookmarkStart w:id="525" w:name="_Toc505635475"/>
      <w:bookmarkStart w:id="526" w:name="_Toc505635681"/>
      <w:bookmarkStart w:id="527" w:name="_Toc505637973"/>
      <w:r>
        <w:rPr>
          <w:szCs w:val="72"/>
        </w:rPr>
        <w:t>Testing and Evaluation</w:t>
      </w:r>
      <w:bookmarkEnd w:id="522"/>
      <w:bookmarkEnd w:id="523"/>
      <w:bookmarkEnd w:id="524"/>
      <w:bookmarkEnd w:id="525"/>
      <w:bookmarkEnd w:id="526"/>
      <w:bookmarkEnd w:id="527"/>
    </w:p>
    <w:p w14:paraId="2E1F0F22" w14:textId="77777777" w:rsidR="003C1ED4" w:rsidRDefault="003C1ED4" w:rsidP="003C1ED4">
      <w:pPr>
        <w:spacing w:line="360" w:lineRule="auto"/>
        <w:rPr>
          <w:rFonts w:ascii="Calibri" w:hAnsi="Calibri" w:cs="Calibri"/>
        </w:rPr>
      </w:pPr>
    </w:p>
    <w:p w14:paraId="7894456B" w14:textId="77777777" w:rsidR="003C1ED4" w:rsidRDefault="003C1ED4" w:rsidP="003C1ED4">
      <w:pPr>
        <w:spacing w:line="360" w:lineRule="auto"/>
        <w:rPr>
          <w:rFonts w:ascii="Calibri" w:hAnsi="Calibri" w:cs="Calibri"/>
        </w:rPr>
      </w:pPr>
    </w:p>
    <w:p w14:paraId="6B38114E" w14:textId="77777777" w:rsidR="003C1ED4" w:rsidRDefault="003C1ED4" w:rsidP="003C1ED4">
      <w:pPr>
        <w:spacing w:line="360" w:lineRule="auto"/>
        <w:rPr>
          <w:rFonts w:ascii="Calibri" w:hAnsi="Calibri" w:cs="Calibri"/>
        </w:rPr>
      </w:pPr>
    </w:p>
    <w:p w14:paraId="60FCCBDA" w14:textId="77777777" w:rsidR="003C1ED4" w:rsidRDefault="003C1ED4" w:rsidP="003C1ED4">
      <w:pPr>
        <w:spacing w:line="360" w:lineRule="auto"/>
        <w:rPr>
          <w:rFonts w:ascii="Calibri" w:hAnsi="Calibri" w:cs="Calibri"/>
        </w:rPr>
      </w:pPr>
    </w:p>
    <w:p w14:paraId="5D256766" w14:textId="77777777" w:rsidR="003C1ED4" w:rsidRDefault="003C1ED4" w:rsidP="003C1ED4">
      <w:pPr>
        <w:spacing w:line="360" w:lineRule="auto"/>
        <w:rPr>
          <w:rFonts w:ascii="Calibri" w:hAnsi="Calibri" w:cs="Calibri"/>
        </w:rPr>
      </w:pPr>
    </w:p>
    <w:p w14:paraId="7EFCA1E5" w14:textId="77777777" w:rsidR="003C1ED4" w:rsidRDefault="003C1ED4" w:rsidP="003C1ED4">
      <w:pPr>
        <w:spacing w:line="360" w:lineRule="auto"/>
        <w:rPr>
          <w:rFonts w:ascii="Calibri" w:hAnsi="Calibri" w:cs="Calibri"/>
        </w:rPr>
      </w:pPr>
    </w:p>
    <w:p w14:paraId="3CDBD955" w14:textId="77777777" w:rsidR="003C1ED4" w:rsidRDefault="003C1ED4" w:rsidP="003C1ED4">
      <w:pPr>
        <w:spacing w:line="360" w:lineRule="auto"/>
        <w:rPr>
          <w:rFonts w:ascii="Calibri" w:hAnsi="Calibri" w:cs="Calibri"/>
        </w:rPr>
      </w:pPr>
    </w:p>
    <w:p w14:paraId="592D778E" w14:textId="77777777" w:rsidR="003C1ED4" w:rsidRDefault="003C1ED4" w:rsidP="003C1ED4">
      <w:pPr>
        <w:spacing w:line="360" w:lineRule="auto"/>
        <w:rPr>
          <w:rFonts w:ascii="Calibri" w:hAnsi="Calibri" w:cs="Calibri"/>
        </w:rPr>
      </w:pPr>
    </w:p>
    <w:p w14:paraId="40506F15" w14:textId="77777777" w:rsidR="003C1ED4" w:rsidRDefault="003C1ED4" w:rsidP="003C1ED4">
      <w:pPr>
        <w:spacing w:line="360" w:lineRule="auto"/>
        <w:rPr>
          <w:rFonts w:ascii="Calibri" w:hAnsi="Calibri" w:cs="Calibri"/>
        </w:rPr>
      </w:pPr>
    </w:p>
    <w:p w14:paraId="68C25311" w14:textId="77777777" w:rsidR="003C1ED4" w:rsidRDefault="003C1ED4" w:rsidP="003C1ED4">
      <w:pPr>
        <w:spacing w:line="360" w:lineRule="auto"/>
        <w:rPr>
          <w:rFonts w:ascii="Calibri" w:hAnsi="Calibri" w:cs="Calibri"/>
        </w:rPr>
      </w:pPr>
    </w:p>
    <w:p w14:paraId="01F9963C" w14:textId="77777777" w:rsidR="003C1ED4" w:rsidRDefault="003C1ED4" w:rsidP="003C1ED4">
      <w:pPr>
        <w:spacing w:line="360" w:lineRule="auto"/>
        <w:rPr>
          <w:rFonts w:ascii="Calibri" w:hAnsi="Calibri" w:cs="Calibri"/>
        </w:rPr>
      </w:pPr>
    </w:p>
    <w:p w14:paraId="5F053437" w14:textId="77777777" w:rsidR="003C1ED4" w:rsidRDefault="003C1ED4" w:rsidP="003C1ED4">
      <w:pPr>
        <w:spacing w:line="360" w:lineRule="auto"/>
        <w:rPr>
          <w:rFonts w:ascii="Calibri" w:hAnsi="Calibri" w:cs="Calibri"/>
        </w:rPr>
      </w:pPr>
    </w:p>
    <w:p w14:paraId="65B11991" w14:textId="77777777" w:rsidR="003C1ED4" w:rsidRDefault="003C1ED4" w:rsidP="003C1ED4">
      <w:pPr>
        <w:spacing w:line="360" w:lineRule="auto"/>
        <w:rPr>
          <w:rFonts w:ascii="Calibri" w:hAnsi="Calibri" w:cs="Calibri"/>
        </w:rPr>
      </w:pPr>
    </w:p>
    <w:p w14:paraId="562EBC9F" w14:textId="77777777" w:rsidR="003C1ED4" w:rsidRDefault="003C1ED4" w:rsidP="003C1ED4">
      <w:pPr>
        <w:spacing w:line="360" w:lineRule="auto"/>
        <w:rPr>
          <w:rFonts w:ascii="Calibri" w:hAnsi="Calibri" w:cs="Calibri"/>
        </w:rPr>
      </w:pPr>
    </w:p>
    <w:p w14:paraId="5A06FDA5" w14:textId="77777777" w:rsidR="003C1ED4" w:rsidRPr="000E647D" w:rsidRDefault="003C1ED4" w:rsidP="003C1ED4">
      <w:pPr>
        <w:pStyle w:val="NoSpacing"/>
        <w:spacing w:line="360" w:lineRule="auto"/>
        <w:rPr>
          <w:rFonts w:ascii="Calibri Light" w:hAnsi="Calibri Light" w:cs="Calibri"/>
          <w:sz w:val="24"/>
          <w:szCs w:val="24"/>
        </w:rPr>
      </w:pPr>
      <w:r w:rsidRPr="000E647D">
        <w:rPr>
          <w:rFonts w:ascii="Calibri Light" w:hAnsi="Calibri Light" w:cs="Calibri"/>
          <w:b/>
          <w:sz w:val="24"/>
          <w:szCs w:val="24"/>
        </w:rPr>
        <w:t xml:space="preserve">Chapter 6: </w:t>
      </w:r>
      <w:r w:rsidRPr="000E647D">
        <w:rPr>
          <w:rFonts w:ascii="Calibri Light" w:hAnsi="Calibri Light" w:cs="Calibri"/>
          <w:sz w:val="24"/>
          <w:szCs w:val="24"/>
        </w:rPr>
        <w:t xml:space="preserve">Testing and Evaluation </w:t>
      </w:r>
    </w:p>
    <w:p w14:paraId="593D93A2" w14:textId="77777777" w:rsidR="003C1ED4" w:rsidRPr="000E647D" w:rsidRDefault="003C1ED4" w:rsidP="003C1ED4">
      <w:pPr>
        <w:spacing w:line="360" w:lineRule="auto"/>
        <w:jc w:val="both"/>
        <w:rPr>
          <w:rFonts w:ascii="Calibri" w:hAnsi="Calibri" w:cs="Calibri"/>
          <w:b/>
        </w:rPr>
      </w:pPr>
      <w:r w:rsidRPr="000E647D">
        <w:rPr>
          <w:rFonts w:ascii="Calibri" w:hAnsi="Calibri" w:cs="Calibri"/>
          <w:b/>
        </w:rPr>
        <w:t>This chapter is about the testing phase:</w:t>
      </w:r>
    </w:p>
    <w:p w14:paraId="2A558EE3" w14:textId="77777777" w:rsidR="003C1ED4" w:rsidRPr="000E647D" w:rsidRDefault="003C1ED4" w:rsidP="003C1ED4">
      <w:pPr>
        <w:spacing w:line="360" w:lineRule="auto"/>
        <w:jc w:val="both"/>
        <w:rPr>
          <w:rFonts w:ascii="Calibri" w:hAnsi="Calibri" w:cs="Calibri"/>
          <w:color w:val="000000"/>
        </w:rPr>
      </w:pPr>
      <w:r w:rsidRPr="000E647D">
        <w:rPr>
          <w:rFonts w:ascii="Calibri" w:hAnsi="Calibri" w:cs="Calibri"/>
        </w:rPr>
        <w:t xml:space="preserve">We test our application using different techniques like Use Case testing, Data flow testing, Unit testing, Integration testing, performance testing, stress testing, etc to check the performance of an application. </w:t>
      </w:r>
    </w:p>
    <w:p w14:paraId="2F57568F" w14:textId="77777777" w:rsidR="003C1ED4" w:rsidRPr="000E647D" w:rsidRDefault="003C1ED4" w:rsidP="003C1ED4">
      <w:pPr>
        <w:spacing w:line="360" w:lineRule="auto"/>
        <w:jc w:val="both"/>
        <w:rPr>
          <w:rFonts w:ascii="Calibri" w:hAnsi="Calibri" w:cs="Calibri"/>
        </w:rPr>
      </w:pPr>
    </w:p>
    <w:p w14:paraId="44A0795A" w14:textId="77777777" w:rsidR="003C1ED4" w:rsidRPr="000E647D" w:rsidRDefault="003C1ED4" w:rsidP="003C1ED4">
      <w:pPr>
        <w:rPr>
          <w:rFonts w:ascii="Calibri" w:hAnsi="Calibri" w:cs="Calibri"/>
        </w:rPr>
      </w:pPr>
    </w:p>
    <w:p w14:paraId="5B5C3D85" w14:textId="77777777" w:rsidR="003C1ED4" w:rsidRPr="000E647D" w:rsidRDefault="003C1ED4" w:rsidP="003C1ED4">
      <w:pPr>
        <w:rPr>
          <w:rFonts w:ascii="Calibri" w:hAnsi="Calibri" w:cs="Calibri"/>
        </w:rPr>
      </w:pPr>
    </w:p>
    <w:p w14:paraId="7CB1109F" w14:textId="77777777" w:rsidR="003C1ED4" w:rsidRPr="000E647D" w:rsidRDefault="003C1ED4" w:rsidP="003C1ED4">
      <w:pPr>
        <w:rPr>
          <w:rFonts w:ascii="Calibri" w:hAnsi="Calibri"/>
          <w:b/>
        </w:rPr>
      </w:pPr>
    </w:p>
    <w:p w14:paraId="2FD7A6E3" w14:textId="77777777" w:rsidR="003C1ED4" w:rsidRPr="001800F4" w:rsidRDefault="003C1ED4" w:rsidP="003C1ED4">
      <w:pPr>
        <w:rPr>
          <w:rFonts w:ascii="Calibri Light" w:hAnsi="Calibri Light"/>
          <w:b/>
          <w:sz w:val="28"/>
          <w:szCs w:val="28"/>
        </w:rPr>
      </w:pPr>
      <w:r w:rsidRPr="001800F4">
        <w:rPr>
          <w:rFonts w:ascii="Calibri Light" w:hAnsi="Calibri Light"/>
          <w:b/>
          <w:sz w:val="28"/>
          <w:szCs w:val="28"/>
        </w:rPr>
        <w:t>Use Case Testing:</w:t>
      </w:r>
    </w:p>
    <w:p w14:paraId="7F2A2781" w14:textId="77777777" w:rsidR="003C1ED4" w:rsidRPr="000E647D" w:rsidRDefault="003C1ED4" w:rsidP="003C1ED4">
      <w:pPr>
        <w:rPr>
          <w:rFonts w:ascii="Calibri Light" w:hAnsi="Calibri Light"/>
          <w:b/>
        </w:rPr>
      </w:pPr>
    </w:p>
    <w:p w14:paraId="0F3A864A" w14:textId="77777777" w:rsidR="003C1ED4" w:rsidRPr="000E647D" w:rsidRDefault="003C1ED4" w:rsidP="003C1ED4">
      <w:pPr>
        <w:rPr>
          <w:rFonts w:ascii="Calibri Light" w:hAnsi="Calibri Light"/>
          <w:b/>
        </w:rPr>
      </w:pPr>
    </w:p>
    <w:p w14:paraId="533E7343" w14:textId="77777777" w:rsidR="003C1ED4" w:rsidRPr="000E647D" w:rsidRDefault="003C1ED4" w:rsidP="003C1ED4">
      <w:pPr>
        <w:rPr>
          <w:rFonts w:ascii="Calibri Light" w:hAnsi="Calibri Light"/>
          <w:b/>
        </w:rPr>
      </w:pPr>
      <w:r w:rsidRPr="000E647D">
        <w:rPr>
          <w:rFonts w:ascii="Calibri Light" w:hAnsi="Calibri Light"/>
          <w:b/>
        </w:rPr>
        <w:t>1-Signup</w:t>
      </w:r>
    </w:p>
    <w:tbl>
      <w:tblPr>
        <w:tblpPr w:leftFromText="180" w:rightFromText="180" w:vertAnchor="page" w:horzAnchor="margin" w:tblpY="7051"/>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4F8860B7"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1DD8BBE4"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1EACD88C"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67FC279B"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51A76958"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3DF32C8A" w14:textId="77777777" w:rsidR="003C1ED4" w:rsidRPr="000E647D" w:rsidRDefault="003C1ED4" w:rsidP="009F12AC">
            <w:pPr>
              <w:rPr>
                <w:rFonts w:ascii="Calibri" w:hAnsi="Calibri"/>
                <w:b/>
                <w:bCs/>
              </w:rPr>
            </w:pPr>
            <w:r w:rsidRPr="000E647D">
              <w:rPr>
                <w:rFonts w:ascii="Calibri" w:hAnsi="Calibri"/>
                <w:b/>
                <w:bCs/>
              </w:rPr>
              <w:t>A: Actor</w:t>
            </w:r>
          </w:p>
          <w:p w14:paraId="35007EBA"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6F0A822E"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01310C09" w14:textId="77777777" w:rsidR="003C1ED4" w:rsidRPr="000E647D" w:rsidRDefault="003C1ED4" w:rsidP="009F12AC">
            <w:pPr>
              <w:rPr>
                <w:rFonts w:ascii="Calibri" w:hAnsi="Calibri"/>
              </w:rPr>
            </w:pPr>
            <w:r w:rsidRPr="000E647D">
              <w:rPr>
                <w:rFonts w:ascii="Calibri" w:hAnsi="Calibri"/>
                <w:b/>
              </w:rPr>
              <w:t xml:space="preserve">A: </w:t>
            </w:r>
            <w:r>
              <w:rPr>
                <w:rFonts w:ascii="Calibri" w:hAnsi="Calibri"/>
              </w:rPr>
              <w:t>First name, Last name</w:t>
            </w:r>
            <w:r w:rsidRPr="000E647D">
              <w:rPr>
                <w:rFonts w:ascii="Calibri" w:hAnsi="Calibri"/>
              </w:rPr>
              <w:t>, ema</w:t>
            </w:r>
            <w:r>
              <w:rPr>
                <w:rFonts w:ascii="Calibri" w:hAnsi="Calibri"/>
              </w:rPr>
              <w:t>il, password, Ph #</w:t>
            </w:r>
          </w:p>
        </w:tc>
      </w:tr>
      <w:tr w:rsidR="003C1ED4" w14:paraId="21A1AFDB"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1E813807"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5E4F286D"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1DCECD2B"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Check Existing Information </w:t>
            </w:r>
          </w:p>
        </w:tc>
      </w:tr>
      <w:tr w:rsidR="003C1ED4" w14:paraId="6669D28F"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52E4381A"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18492B98"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4A1A1A25" w14:textId="77777777" w:rsidR="003C1ED4" w:rsidRPr="000E647D" w:rsidRDefault="003C1ED4" w:rsidP="009F12AC">
            <w:pPr>
              <w:rPr>
                <w:rFonts w:ascii="Calibri" w:hAnsi="Calibri"/>
              </w:rPr>
            </w:pPr>
            <w:r w:rsidRPr="000E647D">
              <w:rPr>
                <w:rFonts w:ascii="Calibri" w:hAnsi="Calibri"/>
                <w:b/>
              </w:rPr>
              <w:t>S:</w:t>
            </w:r>
            <w:r>
              <w:rPr>
                <w:rFonts w:ascii="Calibri" w:hAnsi="Calibri"/>
              </w:rPr>
              <w:t xml:space="preserve"> sign up</w:t>
            </w:r>
          </w:p>
        </w:tc>
      </w:tr>
      <w:tr w:rsidR="003C1ED4" w14:paraId="3136AB8E"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auto"/>
          </w:tcPr>
          <w:p w14:paraId="04BF9EFB"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4642AD4B"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06FEF33C" w14:textId="77777777" w:rsidR="003C1ED4" w:rsidRPr="000E647D" w:rsidRDefault="003C1ED4" w:rsidP="009F12AC">
            <w:pPr>
              <w:rPr>
                <w:rFonts w:ascii="Calibri" w:hAnsi="Calibri"/>
                <w:b/>
                <w:u w:val="single"/>
              </w:rPr>
            </w:pPr>
            <w:r w:rsidRPr="000E647D">
              <w:rPr>
                <w:rFonts w:ascii="Calibri" w:hAnsi="Calibri"/>
                <w:b/>
                <w:u w:val="single"/>
              </w:rPr>
              <w:t>User Already Exist</w:t>
            </w:r>
          </w:p>
          <w:p w14:paraId="7DC6083B" w14:textId="77777777" w:rsidR="003C1ED4" w:rsidRPr="000E647D" w:rsidRDefault="003C1ED4" w:rsidP="009F12AC">
            <w:pPr>
              <w:rPr>
                <w:rFonts w:ascii="Calibri" w:hAnsi="Calibri"/>
              </w:rPr>
            </w:pPr>
            <w:r w:rsidRPr="000E647D">
              <w:rPr>
                <w:rFonts w:ascii="Calibri" w:hAnsi="Calibri"/>
                <w:b/>
              </w:rPr>
              <w:t>S: Display error messag</w:t>
            </w:r>
            <w:r>
              <w:rPr>
                <w:rFonts w:ascii="Calibri" w:hAnsi="Calibri"/>
                <w:b/>
              </w:rPr>
              <w:t>e account already exits</w:t>
            </w:r>
          </w:p>
        </w:tc>
      </w:tr>
    </w:tbl>
    <w:p w14:paraId="196044A0" w14:textId="77777777" w:rsidR="003C1ED4" w:rsidRPr="000E647D" w:rsidRDefault="003C1ED4" w:rsidP="003C1ED4">
      <w:pPr>
        <w:rPr>
          <w:rFonts w:ascii="Calibri" w:hAnsi="Calibri"/>
          <w:b/>
        </w:rPr>
      </w:pPr>
    </w:p>
    <w:p w14:paraId="1D356008" w14:textId="77777777" w:rsidR="003C1ED4" w:rsidRPr="000E647D" w:rsidRDefault="003C1ED4" w:rsidP="003C1ED4">
      <w:pPr>
        <w:rPr>
          <w:rFonts w:ascii="Calibri Light" w:hAnsi="Calibri Light"/>
          <w:b/>
        </w:rPr>
      </w:pPr>
      <w:r w:rsidRPr="000E647D">
        <w:rPr>
          <w:rFonts w:ascii="Calibri Light" w:hAnsi="Calibri Light"/>
          <w:b/>
        </w:rPr>
        <w:t>2-Login</w:t>
      </w:r>
    </w:p>
    <w:tbl>
      <w:tblPr>
        <w:tblpPr w:leftFromText="180" w:rightFromText="180" w:vertAnchor="text" w:tblpY="84"/>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583C48C0"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23B1C556"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75EC3115"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0123DF5B"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223AD8D2"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1BBFCB6A" w14:textId="77777777" w:rsidR="003C1ED4" w:rsidRPr="000E647D" w:rsidRDefault="003C1ED4" w:rsidP="009F12AC">
            <w:pPr>
              <w:rPr>
                <w:rFonts w:ascii="Calibri" w:hAnsi="Calibri"/>
                <w:b/>
                <w:bCs/>
              </w:rPr>
            </w:pPr>
            <w:r w:rsidRPr="000E647D">
              <w:rPr>
                <w:rFonts w:ascii="Calibri" w:hAnsi="Calibri"/>
                <w:b/>
                <w:bCs/>
              </w:rPr>
              <w:t>A: Actor</w:t>
            </w:r>
          </w:p>
          <w:p w14:paraId="27EB6266"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0C2AA213"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5A985D29" w14:textId="77777777" w:rsidR="003C1ED4" w:rsidRPr="000E647D" w:rsidRDefault="003C1ED4" w:rsidP="009F12AC">
            <w:pPr>
              <w:rPr>
                <w:rFonts w:ascii="Calibri" w:hAnsi="Calibri"/>
              </w:rPr>
            </w:pPr>
            <w:r w:rsidRPr="000E647D">
              <w:rPr>
                <w:rFonts w:ascii="Calibri" w:hAnsi="Calibri"/>
                <w:b/>
              </w:rPr>
              <w:t xml:space="preserve">A: </w:t>
            </w:r>
            <w:r>
              <w:rPr>
                <w:rFonts w:ascii="Calibri" w:hAnsi="Calibri"/>
              </w:rPr>
              <w:t xml:space="preserve">First name, Last name, email, </w:t>
            </w:r>
            <w:r w:rsidRPr="000E647D">
              <w:rPr>
                <w:rFonts w:ascii="Calibri" w:hAnsi="Calibri"/>
              </w:rPr>
              <w:t>password</w:t>
            </w:r>
            <w:r>
              <w:rPr>
                <w:rFonts w:ascii="Calibri" w:hAnsi="Calibri"/>
              </w:rPr>
              <w:t>, Ph #</w:t>
            </w:r>
          </w:p>
        </w:tc>
      </w:tr>
      <w:tr w:rsidR="003C1ED4" w14:paraId="156DD351"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469CAB7B"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036B7A8F"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4D497081"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Validate password and email </w:t>
            </w:r>
          </w:p>
        </w:tc>
      </w:tr>
      <w:tr w:rsidR="003C1ED4" w14:paraId="74A1AB90"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315084B9"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79006CD1"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205B964C"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Allow Account Access </w:t>
            </w:r>
          </w:p>
        </w:tc>
      </w:tr>
      <w:tr w:rsidR="003C1ED4" w14:paraId="3818949A"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auto"/>
          </w:tcPr>
          <w:p w14:paraId="793F97DD"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17B1F080"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206411AE" w14:textId="77777777" w:rsidR="003C1ED4" w:rsidRPr="000E647D" w:rsidRDefault="003C1ED4" w:rsidP="009F12AC">
            <w:pPr>
              <w:rPr>
                <w:rFonts w:ascii="Calibri" w:hAnsi="Calibri"/>
                <w:b/>
                <w:u w:val="single"/>
              </w:rPr>
            </w:pPr>
            <w:r w:rsidRPr="000E647D">
              <w:rPr>
                <w:rFonts w:ascii="Calibri" w:hAnsi="Calibri"/>
                <w:b/>
                <w:u w:val="single"/>
              </w:rPr>
              <w:t>Password and Email not valid</w:t>
            </w:r>
          </w:p>
          <w:p w14:paraId="3A06F603" w14:textId="77777777" w:rsidR="003C1ED4" w:rsidRPr="000E647D" w:rsidRDefault="003C1ED4" w:rsidP="009F12AC">
            <w:pPr>
              <w:rPr>
                <w:rFonts w:ascii="Calibri" w:hAnsi="Calibri"/>
                <w:b/>
              </w:rPr>
            </w:pPr>
            <w:r w:rsidRPr="000E647D">
              <w:rPr>
                <w:rFonts w:ascii="Calibri" w:hAnsi="Calibri"/>
                <w:b/>
              </w:rPr>
              <w:t>S: Display error message</w:t>
            </w:r>
            <w:r>
              <w:rPr>
                <w:rFonts w:ascii="Calibri" w:hAnsi="Calibri"/>
                <w:b/>
              </w:rPr>
              <w:t xml:space="preserve"> invalid Email or password</w:t>
            </w:r>
          </w:p>
        </w:tc>
      </w:tr>
    </w:tbl>
    <w:p w14:paraId="2209A4AD" w14:textId="77777777" w:rsidR="003C1ED4" w:rsidRPr="000E647D" w:rsidRDefault="003C1ED4" w:rsidP="003C1ED4">
      <w:pPr>
        <w:rPr>
          <w:rFonts w:ascii="Calibri Light" w:hAnsi="Calibri Light"/>
          <w:b/>
        </w:rPr>
      </w:pPr>
    </w:p>
    <w:p w14:paraId="66FF3452" w14:textId="77777777" w:rsidR="003C1ED4" w:rsidRPr="000E647D" w:rsidRDefault="003C1ED4" w:rsidP="003C1ED4">
      <w:pPr>
        <w:rPr>
          <w:rFonts w:ascii="Calibri Light" w:hAnsi="Calibri Light"/>
          <w:b/>
        </w:rPr>
      </w:pPr>
      <w:r w:rsidRPr="000E647D">
        <w:rPr>
          <w:rFonts w:ascii="Calibri Light" w:hAnsi="Calibri Light"/>
          <w:b/>
        </w:rPr>
        <w:t>3-Logout</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609B6B75"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678725D2"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46C2E90B"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3E731939"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789D2934"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457659D8" w14:textId="77777777" w:rsidR="003C1ED4" w:rsidRPr="000E647D" w:rsidRDefault="003C1ED4" w:rsidP="009F12AC">
            <w:pPr>
              <w:rPr>
                <w:rFonts w:ascii="Calibri" w:hAnsi="Calibri"/>
                <w:b/>
                <w:bCs/>
              </w:rPr>
            </w:pPr>
            <w:r w:rsidRPr="000E647D">
              <w:rPr>
                <w:rFonts w:ascii="Calibri" w:hAnsi="Calibri"/>
                <w:b/>
                <w:bCs/>
              </w:rPr>
              <w:t>A: Actor</w:t>
            </w:r>
          </w:p>
          <w:p w14:paraId="68619459"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02851538"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468BB4A0" w14:textId="77777777" w:rsidR="003C1ED4" w:rsidRPr="000E647D" w:rsidRDefault="003C1ED4" w:rsidP="009F12AC">
            <w:pPr>
              <w:rPr>
                <w:rFonts w:ascii="Calibri" w:hAnsi="Calibri"/>
              </w:rPr>
            </w:pPr>
            <w:r w:rsidRPr="000E647D">
              <w:rPr>
                <w:rFonts w:ascii="Calibri" w:hAnsi="Calibri"/>
                <w:b/>
              </w:rPr>
              <w:t xml:space="preserve">A: </w:t>
            </w:r>
            <w:r w:rsidRPr="000E647D">
              <w:rPr>
                <w:rFonts w:ascii="Calibri" w:hAnsi="Calibri"/>
              </w:rPr>
              <w:t xml:space="preserve"> log out from the application </w:t>
            </w:r>
          </w:p>
        </w:tc>
      </w:tr>
      <w:tr w:rsidR="003C1ED4" w14:paraId="5751D2E8"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4042A0E2"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5722D4A5"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6E448FE9"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Must be login</w:t>
            </w:r>
          </w:p>
        </w:tc>
      </w:tr>
      <w:tr w:rsidR="003C1ED4" w14:paraId="159E3831"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7914F275"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33A66D16"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12B3C521"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Deny Account Access</w:t>
            </w:r>
          </w:p>
        </w:tc>
      </w:tr>
      <w:tr w:rsidR="003C1ED4" w14:paraId="4DE8A7E4"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auto"/>
          </w:tcPr>
          <w:p w14:paraId="71DE61ED"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7B5FAECA"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20C17897" w14:textId="77777777" w:rsidR="003C1ED4" w:rsidRPr="000E647D" w:rsidRDefault="003C1ED4" w:rsidP="009F12AC">
            <w:pPr>
              <w:rPr>
                <w:rFonts w:ascii="Calibri" w:hAnsi="Calibri"/>
                <w:b/>
                <w:u w:val="single"/>
              </w:rPr>
            </w:pPr>
            <w:r w:rsidRPr="000E647D">
              <w:rPr>
                <w:rFonts w:ascii="Calibri" w:hAnsi="Calibri"/>
                <w:b/>
                <w:u w:val="single"/>
              </w:rPr>
              <w:t>Internet may not available</w:t>
            </w:r>
          </w:p>
          <w:p w14:paraId="393C006A" w14:textId="77777777" w:rsidR="003C1ED4" w:rsidRPr="000E647D" w:rsidRDefault="003C1ED4" w:rsidP="009F12AC">
            <w:pPr>
              <w:rPr>
                <w:rFonts w:ascii="Calibri" w:hAnsi="Calibri"/>
                <w:b/>
              </w:rPr>
            </w:pPr>
            <w:r w:rsidRPr="000E647D">
              <w:rPr>
                <w:rFonts w:ascii="Calibri" w:hAnsi="Calibri"/>
                <w:b/>
              </w:rPr>
              <w:t>S: Display error messag</w:t>
            </w:r>
            <w:r>
              <w:rPr>
                <w:rFonts w:ascii="Calibri" w:hAnsi="Calibri"/>
                <w:b/>
              </w:rPr>
              <w:t>e ”User already logout”</w:t>
            </w:r>
          </w:p>
        </w:tc>
      </w:tr>
    </w:tbl>
    <w:p w14:paraId="717DB74F" w14:textId="77777777" w:rsidR="003C1ED4" w:rsidRDefault="003C1ED4" w:rsidP="003C1ED4">
      <w:pPr>
        <w:rPr>
          <w:rFonts w:ascii="Calibri Light" w:hAnsi="Calibri Light"/>
          <w:b/>
        </w:rPr>
      </w:pPr>
    </w:p>
    <w:p w14:paraId="7EEE3799" w14:textId="77777777" w:rsidR="003C1ED4" w:rsidRPr="000E647D" w:rsidRDefault="003C1ED4" w:rsidP="003C1ED4">
      <w:pPr>
        <w:rPr>
          <w:rFonts w:ascii="Calibri Light" w:hAnsi="Calibri Light"/>
          <w:b/>
        </w:rPr>
      </w:pPr>
      <w:r w:rsidRPr="000E647D">
        <w:rPr>
          <w:rFonts w:ascii="Calibri Light" w:hAnsi="Calibri Light"/>
          <w:b/>
        </w:rPr>
        <w:t>4</w:t>
      </w:r>
      <w:r w:rsidRPr="000E647D">
        <w:rPr>
          <w:rFonts w:ascii="Calibri Light" w:hAnsi="Calibri Light"/>
        </w:rPr>
        <w:t>-</w:t>
      </w:r>
      <w:r>
        <w:rPr>
          <w:rFonts w:ascii="Calibri Light" w:hAnsi="Calibri Light"/>
          <w:b/>
        </w:rPr>
        <w:t>Add Admin</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53F83CA9"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13D7E9FC"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5D3836B2"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509735D0"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1943366B"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753BFFE6" w14:textId="77777777" w:rsidR="003C1ED4" w:rsidRPr="000E647D" w:rsidRDefault="003C1ED4" w:rsidP="009F12AC">
            <w:pPr>
              <w:rPr>
                <w:rFonts w:ascii="Calibri" w:hAnsi="Calibri"/>
                <w:b/>
                <w:bCs/>
              </w:rPr>
            </w:pPr>
            <w:r w:rsidRPr="000E647D">
              <w:rPr>
                <w:rFonts w:ascii="Calibri" w:hAnsi="Calibri"/>
                <w:b/>
                <w:bCs/>
              </w:rPr>
              <w:t>A: Actor</w:t>
            </w:r>
          </w:p>
          <w:p w14:paraId="19D518F6"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1F2B5954"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5D0EBBB0" w14:textId="77777777" w:rsidR="003C1ED4" w:rsidRPr="000E647D" w:rsidRDefault="003C1ED4" w:rsidP="009F12AC">
            <w:pPr>
              <w:rPr>
                <w:rFonts w:ascii="Calibri" w:hAnsi="Calibri"/>
              </w:rPr>
            </w:pPr>
            <w:r w:rsidRPr="000E647D">
              <w:rPr>
                <w:rFonts w:ascii="Calibri" w:hAnsi="Calibri"/>
                <w:b/>
              </w:rPr>
              <w:t xml:space="preserve">A: </w:t>
            </w:r>
            <w:r>
              <w:rPr>
                <w:rFonts w:ascii="Calibri" w:hAnsi="Calibri"/>
              </w:rPr>
              <w:t xml:space="preserve"> Add categories ,deal, Add/Delete product, Moving to cart.</w:t>
            </w:r>
          </w:p>
        </w:tc>
      </w:tr>
      <w:tr w:rsidR="003C1ED4" w14:paraId="2049C779"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428B546D"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7632C438"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149E8465" w14:textId="77777777" w:rsidR="003C1ED4" w:rsidRPr="000E647D" w:rsidRDefault="003C1ED4" w:rsidP="009F12AC">
            <w:pPr>
              <w:rPr>
                <w:rFonts w:ascii="Calibri" w:hAnsi="Calibri"/>
              </w:rPr>
            </w:pPr>
            <w:r w:rsidRPr="000E647D">
              <w:rPr>
                <w:rFonts w:ascii="Calibri" w:hAnsi="Calibri"/>
                <w:b/>
              </w:rPr>
              <w:t>S:</w:t>
            </w:r>
          </w:p>
        </w:tc>
      </w:tr>
      <w:tr w:rsidR="003C1ED4" w14:paraId="212B5F86"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497629F3"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55342392"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4C457F24" w14:textId="77777777" w:rsidR="003C1ED4" w:rsidRPr="000E647D" w:rsidRDefault="003C1ED4" w:rsidP="009F12AC">
            <w:pPr>
              <w:rPr>
                <w:rFonts w:ascii="Calibri" w:hAnsi="Calibri"/>
              </w:rPr>
            </w:pPr>
            <w:r w:rsidRPr="000E647D">
              <w:rPr>
                <w:rFonts w:ascii="Calibri" w:hAnsi="Calibri"/>
                <w:b/>
              </w:rPr>
              <w:t>S:</w:t>
            </w:r>
            <w:r w:rsidRPr="000E647D">
              <w:rPr>
                <w:rFonts w:ascii="Calibri" w:hAnsi="Calibri"/>
              </w:rPr>
              <w:t xml:space="preserve"> Add  Post </w:t>
            </w:r>
          </w:p>
        </w:tc>
      </w:tr>
      <w:tr w:rsidR="003C1ED4" w14:paraId="0FE9E0C0"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auto"/>
          </w:tcPr>
          <w:p w14:paraId="17FC4A2F"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44B6B0E2"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2FACB6B4" w14:textId="77777777" w:rsidR="003C1ED4" w:rsidRPr="000E647D" w:rsidRDefault="003C1ED4" w:rsidP="009F12AC">
            <w:pPr>
              <w:rPr>
                <w:rFonts w:ascii="Calibri" w:hAnsi="Calibri"/>
                <w:b/>
              </w:rPr>
            </w:pPr>
            <w:r w:rsidRPr="000E647D">
              <w:rPr>
                <w:rFonts w:ascii="Calibri" w:hAnsi="Calibri"/>
                <w:b/>
              </w:rPr>
              <w:t xml:space="preserve">S: Display error message </w:t>
            </w:r>
            <w:r>
              <w:rPr>
                <w:rFonts w:ascii="Calibri" w:hAnsi="Calibri"/>
                <w:b/>
              </w:rPr>
              <w:t>“</w:t>
            </w:r>
            <w:r w:rsidRPr="000E647D">
              <w:rPr>
                <w:rFonts w:ascii="Calibri" w:hAnsi="Calibri"/>
                <w:b/>
              </w:rPr>
              <w:t>size or format</w:t>
            </w:r>
            <w:r>
              <w:rPr>
                <w:rFonts w:ascii="Calibri" w:hAnsi="Calibri"/>
                <w:b/>
              </w:rPr>
              <w:t xml:space="preserve"> invalid”</w:t>
            </w:r>
          </w:p>
        </w:tc>
      </w:tr>
    </w:tbl>
    <w:p w14:paraId="1A5FD28F" w14:textId="77777777" w:rsidR="003C1ED4" w:rsidRDefault="003C1ED4" w:rsidP="003C1ED4">
      <w:pPr>
        <w:rPr>
          <w:rFonts w:ascii="Calibri Light" w:hAnsi="Calibri Light"/>
          <w:b/>
        </w:rPr>
      </w:pPr>
    </w:p>
    <w:p w14:paraId="691D8340" w14:textId="77777777" w:rsidR="003C1ED4" w:rsidRPr="000E647D" w:rsidRDefault="003C1ED4" w:rsidP="003C1ED4">
      <w:pPr>
        <w:rPr>
          <w:rFonts w:ascii="Calibri Light" w:hAnsi="Calibri Light"/>
          <w:b/>
        </w:rPr>
      </w:pPr>
      <w:r>
        <w:rPr>
          <w:rFonts w:ascii="Calibri Light" w:hAnsi="Calibri Light"/>
          <w:b/>
        </w:rPr>
        <w:t>5</w:t>
      </w:r>
      <w:r w:rsidRPr="000E647D">
        <w:rPr>
          <w:rFonts w:ascii="Calibri Light" w:hAnsi="Calibri Light"/>
        </w:rPr>
        <w:t>-</w:t>
      </w:r>
      <w:r w:rsidRPr="000E647D">
        <w:rPr>
          <w:rFonts w:ascii="Calibri Light" w:hAnsi="Calibri Light"/>
          <w:b/>
        </w:rPr>
        <w:t>Delete Post</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5F7D6506"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2C411D25"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5907E7AF"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1F501D36"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2B79BFB0"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DBEBD0"/>
          </w:tcPr>
          <w:p w14:paraId="68999129"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6662C701" w14:textId="77777777" w:rsidR="003C1ED4" w:rsidRPr="000E647D" w:rsidRDefault="003C1ED4" w:rsidP="009F12AC">
            <w:pPr>
              <w:rPr>
                <w:rFonts w:ascii="Calibri" w:hAnsi="Calibri"/>
              </w:rPr>
            </w:pP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76796DE4" w14:textId="77777777" w:rsidR="003C1ED4" w:rsidRPr="000E647D" w:rsidRDefault="003C1ED4" w:rsidP="009F12AC">
            <w:pPr>
              <w:rPr>
                <w:rFonts w:ascii="Calibri" w:hAnsi="Calibri"/>
              </w:rPr>
            </w:pPr>
          </w:p>
        </w:tc>
      </w:tr>
      <w:tr w:rsidR="003C1ED4" w14:paraId="6DF1FF5B"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auto"/>
          </w:tcPr>
          <w:p w14:paraId="78BB8027" w14:textId="77777777" w:rsidR="003C1ED4" w:rsidRPr="000E647D" w:rsidRDefault="003C1ED4" w:rsidP="009F12AC">
            <w:pPr>
              <w:rPr>
                <w:rFonts w:ascii="Calibri" w:hAnsi="Calibri"/>
                <w:b/>
                <w:bCs/>
              </w:rPr>
            </w:pPr>
            <w:r w:rsidRPr="000E647D">
              <w:rPr>
                <w:rFonts w:ascii="Calibri" w:hAnsi="Calibri"/>
                <w:b/>
                <w:bCs/>
              </w:rPr>
              <w:t>A: Actor</w:t>
            </w:r>
          </w:p>
          <w:p w14:paraId="4C30415E"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72488DE2"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64781607" w14:textId="77777777" w:rsidR="003C1ED4" w:rsidRPr="000E647D" w:rsidRDefault="003C1ED4" w:rsidP="009F12AC">
            <w:pPr>
              <w:rPr>
                <w:rFonts w:ascii="Calibri" w:hAnsi="Calibri"/>
              </w:rPr>
            </w:pPr>
            <w:r w:rsidRPr="000E647D">
              <w:rPr>
                <w:rFonts w:ascii="Calibri" w:hAnsi="Calibri"/>
                <w:b/>
              </w:rPr>
              <w:t xml:space="preserve">A: </w:t>
            </w:r>
            <w:r>
              <w:rPr>
                <w:rFonts w:ascii="Calibri" w:hAnsi="Calibri"/>
              </w:rPr>
              <w:t xml:space="preserve">  Select category(by pushing)</w:t>
            </w:r>
          </w:p>
        </w:tc>
      </w:tr>
      <w:tr w:rsidR="003C1ED4" w14:paraId="51B1C132"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77DE26B7"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2080209C"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6E6FCA53" w14:textId="77777777" w:rsidR="003C1ED4" w:rsidRPr="000E647D" w:rsidRDefault="003C1ED4" w:rsidP="009F12AC">
            <w:pPr>
              <w:rPr>
                <w:rFonts w:ascii="Calibri" w:hAnsi="Calibri"/>
              </w:rPr>
            </w:pPr>
            <w:r w:rsidRPr="000E647D">
              <w:rPr>
                <w:rFonts w:ascii="Calibri" w:hAnsi="Calibri"/>
                <w:b/>
              </w:rPr>
              <w:t>S:</w:t>
            </w:r>
            <w:r>
              <w:rPr>
                <w:rFonts w:ascii="Calibri" w:hAnsi="Calibri"/>
              </w:rPr>
              <w:t>Check  i.e want to delete.</w:t>
            </w:r>
          </w:p>
        </w:tc>
      </w:tr>
      <w:tr w:rsidR="003C1ED4" w14:paraId="77BBA0E5"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2B4D7C7F"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56ADEC1A"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694784B9" w14:textId="77777777" w:rsidR="003C1ED4" w:rsidRPr="000E647D" w:rsidRDefault="003C1ED4" w:rsidP="009F12AC">
            <w:pPr>
              <w:rPr>
                <w:rFonts w:ascii="Calibri" w:hAnsi="Calibri"/>
              </w:rPr>
            </w:pPr>
            <w:r w:rsidRPr="000E647D">
              <w:rPr>
                <w:rFonts w:ascii="Calibri" w:hAnsi="Calibri"/>
                <w:b/>
              </w:rPr>
              <w:t>S:</w:t>
            </w:r>
            <w:r>
              <w:rPr>
                <w:rFonts w:ascii="Calibri" w:hAnsi="Calibri"/>
              </w:rPr>
              <w:t xml:space="preserve"> Delete category</w:t>
            </w:r>
          </w:p>
        </w:tc>
      </w:tr>
      <w:tr w:rsidR="003C1ED4" w14:paraId="46AFB014"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DBEBD0"/>
          </w:tcPr>
          <w:p w14:paraId="74185C69"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659E25A6"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7F1734BB" w14:textId="77777777" w:rsidR="003C1ED4" w:rsidRPr="000E647D" w:rsidRDefault="003C1ED4" w:rsidP="009F12AC">
            <w:pPr>
              <w:rPr>
                <w:rFonts w:ascii="Calibri" w:hAnsi="Calibri"/>
                <w:b/>
                <w:u w:val="single"/>
              </w:rPr>
            </w:pPr>
            <w:r w:rsidRPr="000E647D">
              <w:rPr>
                <w:rFonts w:ascii="Calibri" w:hAnsi="Calibri"/>
                <w:b/>
                <w:u w:val="single"/>
              </w:rPr>
              <w:t>Post not valid</w:t>
            </w:r>
          </w:p>
          <w:p w14:paraId="384EEB8F" w14:textId="77777777" w:rsidR="003C1ED4" w:rsidRPr="000E647D" w:rsidRDefault="003C1ED4" w:rsidP="009F12AC">
            <w:pPr>
              <w:rPr>
                <w:rFonts w:ascii="Calibri" w:hAnsi="Calibri"/>
                <w:b/>
              </w:rPr>
            </w:pPr>
            <w:r w:rsidRPr="000E647D">
              <w:rPr>
                <w:rFonts w:ascii="Calibri" w:hAnsi="Calibri"/>
                <w:b/>
              </w:rPr>
              <w:t>S: Displ</w:t>
            </w:r>
            <w:r>
              <w:rPr>
                <w:rFonts w:ascii="Calibri" w:hAnsi="Calibri"/>
                <w:b/>
              </w:rPr>
              <w:t>ay error message “you are not allowed to delete “</w:t>
            </w:r>
          </w:p>
        </w:tc>
      </w:tr>
    </w:tbl>
    <w:p w14:paraId="5D02D504" w14:textId="77777777" w:rsidR="003C1ED4" w:rsidRPr="000E647D" w:rsidRDefault="003C1ED4" w:rsidP="003C1ED4">
      <w:pPr>
        <w:rPr>
          <w:rFonts w:ascii="Calibri" w:hAnsi="Calibri"/>
          <w:b/>
        </w:rPr>
      </w:pPr>
    </w:p>
    <w:p w14:paraId="50B2EDEB" w14:textId="77777777" w:rsidR="003C1ED4" w:rsidRPr="000E647D" w:rsidRDefault="003C1ED4" w:rsidP="003C1ED4">
      <w:pPr>
        <w:rPr>
          <w:rFonts w:ascii="Calibri Light" w:hAnsi="Calibri Light"/>
          <w:b/>
        </w:rPr>
      </w:pPr>
      <w:r>
        <w:rPr>
          <w:rFonts w:ascii="Calibri Light" w:hAnsi="Calibri Light"/>
          <w:b/>
        </w:rPr>
        <w:t>6</w:t>
      </w:r>
      <w:r w:rsidRPr="000E647D">
        <w:rPr>
          <w:rFonts w:ascii="Calibri Light" w:hAnsi="Calibri Light"/>
        </w:rPr>
        <w:t>-</w:t>
      </w:r>
      <w:r w:rsidRPr="000E647D">
        <w:rPr>
          <w:rFonts w:ascii="Calibri Light" w:hAnsi="Calibri Light"/>
          <w:b/>
        </w:rPr>
        <w:t>Friends Search</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3081"/>
        <w:gridCol w:w="987"/>
        <w:gridCol w:w="5175"/>
      </w:tblGrid>
      <w:tr w:rsidR="003C1ED4" w14:paraId="07806500" w14:textId="77777777" w:rsidTr="009F12AC">
        <w:tc>
          <w:tcPr>
            <w:tcW w:w="3081" w:type="dxa"/>
            <w:tcBorders>
              <w:top w:val="single" w:sz="8" w:space="0" w:color="70AD47"/>
              <w:left w:val="single" w:sz="8" w:space="0" w:color="70AD47"/>
              <w:bottom w:val="single" w:sz="18" w:space="0" w:color="70AD47"/>
              <w:right w:val="single" w:sz="8" w:space="0" w:color="70AD47"/>
            </w:tcBorders>
            <w:shd w:val="clear" w:color="auto" w:fill="auto"/>
          </w:tcPr>
          <w:p w14:paraId="7B5E26AF" w14:textId="77777777" w:rsidR="003C1ED4" w:rsidRPr="000E647D" w:rsidRDefault="003C1ED4" w:rsidP="009F12AC">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14:paraId="65FF115E" w14:textId="77777777" w:rsidR="003C1ED4" w:rsidRPr="000E647D" w:rsidRDefault="003C1ED4" w:rsidP="009F12AC">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14:paraId="054A1E7D"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30AD700B" w14:textId="77777777" w:rsidTr="009F12AC">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63AF5E54" w14:textId="77777777" w:rsidR="003C1ED4" w:rsidRPr="000E647D" w:rsidRDefault="003C1ED4" w:rsidP="009F12AC">
            <w:pPr>
              <w:rPr>
                <w:rFonts w:ascii="Calibri" w:hAnsi="Calibri"/>
                <w:b/>
                <w:bCs/>
              </w:rPr>
            </w:pPr>
            <w:r w:rsidRPr="000E647D">
              <w:rPr>
                <w:rFonts w:ascii="Calibri" w:hAnsi="Calibri"/>
                <w:b/>
                <w:bCs/>
              </w:rPr>
              <w:t>A: Actor</w:t>
            </w:r>
          </w:p>
          <w:p w14:paraId="59C2B898" w14:textId="77777777" w:rsidR="003C1ED4" w:rsidRPr="000E647D" w:rsidRDefault="003C1ED4" w:rsidP="009F12AC">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1E3097A2" w14:textId="77777777" w:rsidR="003C1ED4" w:rsidRPr="000E647D" w:rsidRDefault="003C1ED4" w:rsidP="009F12AC">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4935D15B" w14:textId="77777777" w:rsidR="003C1ED4" w:rsidRPr="000E647D" w:rsidRDefault="003C1ED4" w:rsidP="009F12AC">
            <w:pPr>
              <w:rPr>
                <w:rFonts w:ascii="Calibri" w:hAnsi="Calibri"/>
              </w:rPr>
            </w:pPr>
            <w:r w:rsidRPr="000E647D">
              <w:rPr>
                <w:rFonts w:ascii="Calibri" w:hAnsi="Calibri"/>
                <w:b/>
              </w:rPr>
              <w:t xml:space="preserve">A: </w:t>
            </w:r>
            <w:r w:rsidRPr="000E647D">
              <w:rPr>
                <w:rFonts w:ascii="Calibri" w:hAnsi="Calibri"/>
              </w:rPr>
              <w:t>Ent</w:t>
            </w:r>
            <w:r>
              <w:rPr>
                <w:rFonts w:ascii="Calibri" w:hAnsi="Calibri"/>
              </w:rPr>
              <w:t>er item name</w:t>
            </w:r>
          </w:p>
        </w:tc>
      </w:tr>
      <w:tr w:rsidR="003C1ED4" w14:paraId="02C849BC"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14:paraId="08B023A0"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68536B7E" w14:textId="77777777" w:rsidR="003C1ED4" w:rsidRPr="000E647D" w:rsidRDefault="003C1ED4" w:rsidP="009F12AC">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634FADB8" w14:textId="77777777" w:rsidR="003C1ED4" w:rsidRPr="000E647D" w:rsidRDefault="003C1ED4" w:rsidP="009F12AC">
            <w:pPr>
              <w:rPr>
                <w:rFonts w:ascii="Calibri" w:hAnsi="Calibri"/>
              </w:rPr>
            </w:pPr>
            <w:r w:rsidRPr="000E647D">
              <w:rPr>
                <w:rFonts w:ascii="Calibri" w:hAnsi="Calibri"/>
                <w:b/>
              </w:rPr>
              <w:t>S:</w:t>
            </w:r>
            <w:r>
              <w:rPr>
                <w:rFonts w:ascii="Calibri" w:hAnsi="Calibri"/>
              </w:rPr>
              <w:t xml:space="preserve"> Check</w:t>
            </w:r>
            <w:r w:rsidRPr="000E647D">
              <w:rPr>
                <w:rFonts w:ascii="Calibri" w:hAnsi="Calibri"/>
              </w:rPr>
              <w:t xml:space="preserve"> Availabl</w:t>
            </w:r>
            <w:r>
              <w:rPr>
                <w:rFonts w:ascii="Calibri" w:hAnsi="Calibri"/>
              </w:rPr>
              <w:t>ibilty</w:t>
            </w:r>
          </w:p>
        </w:tc>
      </w:tr>
      <w:tr w:rsidR="003C1ED4" w14:paraId="589E81CA" w14:textId="77777777" w:rsidTr="009F12AC">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14:paraId="58C15543" w14:textId="77777777" w:rsidR="003C1ED4" w:rsidRPr="000E647D" w:rsidRDefault="003C1ED4" w:rsidP="009F12AC">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14:paraId="0BF0CC61" w14:textId="77777777" w:rsidR="003C1ED4" w:rsidRPr="000E647D" w:rsidRDefault="003C1ED4" w:rsidP="009F12AC">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14:paraId="2FDD51F9" w14:textId="77777777" w:rsidR="003C1ED4" w:rsidRPr="000E647D" w:rsidRDefault="003C1ED4" w:rsidP="009F12AC">
            <w:pPr>
              <w:rPr>
                <w:rFonts w:ascii="Calibri" w:hAnsi="Calibri"/>
              </w:rPr>
            </w:pPr>
            <w:r w:rsidRPr="000E647D">
              <w:rPr>
                <w:rFonts w:ascii="Calibri" w:hAnsi="Calibri"/>
                <w:b/>
              </w:rPr>
              <w:t>S:</w:t>
            </w:r>
            <w:r>
              <w:rPr>
                <w:rFonts w:ascii="Calibri" w:hAnsi="Calibri"/>
              </w:rPr>
              <w:t xml:space="preserve"> Show all matching items</w:t>
            </w:r>
          </w:p>
        </w:tc>
      </w:tr>
      <w:tr w:rsidR="003C1ED4" w14:paraId="564CD437" w14:textId="77777777" w:rsidTr="009F12AC">
        <w:tc>
          <w:tcPr>
            <w:tcW w:w="3081" w:type="dxa"/>
            <w:tcBorders>
              <w:top w:val="single" w:sz="8" w:space="0" w:color="70AD47"/>
              <w:left w:val="single" w:sz="8" w:space="0" w:color="70AD47"/>
              <w:bottom w:val="single" w:sz="8" w:space="0" w:color="70AD47"/>
              <w:right w:val="single" w:sz="8" w:space="0" w:color="70AD47"/>
            </w:tcBorders>
            <w:shd w:val="clear" w:color="auto" w:fill="auto"/>
          </w:tcPr>
          <w:p w14:paraId="53E61566" w14:textId="77777777" w:rsidR="003C1ED4" w:rsidRPr="000E647D" w:rsidRDefault="003C1ED4" w:rsidP="009F12AC">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14:paraId="3CCFBCED" w14:textId="77777777" w:rsidR="003C1ED4" w:rsidRPr="000E647D" w:rsidRDefault="003C1ED4" w:rsidP="009F12AC">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14:paraId="088FA5E5" w14:textId="77777777" w:rsidR="003C1ED4" w:rsidRPr="000E647D" w:rsidRDefault="003C1ED4" w:rsidP="009F12AC">
            <w:pPr>
              <w:rPr>
                <w:rFonts w:ascii="Calibri" w:hAnsi="Calibri"/>
                <w:b/>
                <w:u w:val="single"/>
              </w:rPr>
            </w:pPr>
            <w:r w:rsidRPr="000E647D">
              <w:rPr>
                <w:rFonts w:ascii="Calibri" w:hAnsi="Calibri"/>
                <w:b/>
                <w:u w:val="single"/>
              </w:rPr>
              <w:t>User not found</w:t>
            </w:r>
          </w:p>
          <w:p w14:paraId="09DBF4D9" w14:textId="77777777" w:rsidR="003C1ED4" w:rsidRPr="000E647D" w:rsidRDefault="003C1ED4" w:rsidP="009F12AC">
            <w:pPr>
              <w:rPr>
                <w:rFonts w:ascii="Calibri" w:hAnsi="Calibri"/>
                <w:b/>
              </w:rPr>
            </w:pPr>
            <w:r>
              <w:rPr>
                <w:rFonts w:ascii="Calibri" w:hAnsi="Calibri"/>
                <w:b/>
              </w:rPr>
              <w:t>S: Display error message food</w:t>
            </w:r>
            <w:r w:rsidRPr="000E647D">
              <w:rPr>
                <w:rFonts w:ascii="Calibri" w:hAnsi="Calibri"/>
                <w:b/>
              </w:rPr>
              <w:t xml:space="preserve"> does not exist</w:t>
            </w:r>
          </w:p>
        </w:tc>
      </w:tr>
    </w:tbl>
    <w:p w14:paraId="5C762256" w14:textId="77777777" w:rsidR="003C1ED4" w:rsidRDefault="003C1ED4" w:rsidP="003C1ED4">
      <w:pPr>
        <w:rPr>
          <w:rFonts w:ascii="Calibri Light" w:hAnsi="Calibri Light"/>
          <w:b/>
        </w:rPr>
      </w:pPr>
    </w:p>
    <w:p w14:paraId="3B102DB6" w14:textId="77777777" w:rsidR="003C1ED4" w:rsidRPr="000E647D" w:rsidRDefault="003C1ED4" w:rsidP="003C1ED4">
      <w:pPr>
        <w:rPr>
          <w:rFonts w:ascii="Calibri Light" w:hAnsi="Calibri Light"/>
          <w:b/>
        </w:rPr>
      </w:pPr>
      <w:r>
        <w:rPr>
          <w:rFonts w:ascii="Calibri Light" w:hAnsi="Calibri Light"/>
          <w:b/>
        </w:rPr>
        <w:t>7</w:t>
      </w:r>
      <w:r w:rsidRPr="000E647D">
        <w:rPr>
          <w:rFonts w:ascii="Calibri Light" w:hAnsi="Calibri Light"/>
        </w:rPr>
        <w:t>-</w:t>
      </w:r>
      <w:r>
        <w:rPr>
          <w:rFonts w:ascii="Calibri Light" w:hAnsi="Calibri Light"/>
          <w:b/>
        </w:rPr>
        <w:t xml:space="preserve">order placing </w:t>
      </w:r>
    </w:p>
    <w:tbl>
      <w:tblPr>
        <w:tblpPr w:leftFromText="180" w:rightFromText="180" w:vertAnchor="text" w:horzAnchor="margin" w:tblpY="82"/>
        <w:tblW w:w="9198"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firstRow="1" w:lastRow="0" w:firstColumn="1" w:lastColumn="0" w:noHBand="0" w:noVBand="1"/>
      </w:tblPr>
      <w:tblGrid>
        <w:gridCol w:w="2858"/>
        <w:gridCol w:w="964"/>
        <w:gridCol w:w="430"/>
        <w:gridCol w:w="4946"/>
      </w:tblGrid>
      <w:tr w:rsidR="003C1ED4" w14:paraId="08A18B27" w14:textId="77777777" w:rsidTr="009F12AC">
        <w:trPr>
          <w:trHeight w:val="424"/>
        </w:trPr>
        <w:tc>
          <w:tcPr>
            <w:tcW w:w="2858" w:type="dxa"/>
            <w:tcBorders>
              <w:top w:val="single" w:sz="8" w:space="0" w:color="70AD47"/>
              <w:left w:val="single" w:sz="8" w:space="0" w:color="70AD47"/>
              <w:bottom w:val="single" w:sz="18" w:space="0" w:color="70AD47"/>
              <w:right w:val="single" w:sz="8" w:space="0" w:color="70AD47"/>
            </w:tcBorders>
            <w:shd w:val="clear" w:color="auto" w:fill="auto"/>
          </w:tcPr>
          <w:p w14:paraId="76B66B3E" w14:textId="77777777" w:rsidR="003C1ED4" w:rsidRPr="000E647D" w:rsidRDefault="003C1ED4" w:rsidP="009F12AC">
            <w:pPr>
              <w:rPr>
                <w:rFonts w:ascii="Calibri" w:hAnsi="Calibri"/>
                <w:b/>
                <w:bCs/>
              </w:rPr>
            </w:pPr>
            <w:r w:rsidRPr="000E647D">
              <w:rPr>
                <w:rFonts w:ascii="Calibri" w:hAnsi="Calibri"/>
                <w:b/>
                <w:bCs/>
              </w:rPr>
              <w:t>Success Scenario</w:t>
            </w:r>
          </w:p>
        </w:tc>
        <w:tc>
          <w:tcPr>
            <w:tcW w:w="964" w:type="dxa"/>
            <w:tcBorders>
              <w:top w:val="single" w:sz="8" w:space="0" w:color="70AD47"/>
              <w:left w:val="single" w:sz="8" w:space="0" w:color="70AD47"/>
              <w:bottom w:val="single" w:sz="18" w:space="0" w:color="70AD47"/>
              <w:right w:val="single" w:sz="8" w:space="0" w:color="70AD47"/>
            </w:tcBorders>
            <w:shd w:val="clear" w:color="auto" w:fill="auto"/>
          </w:tcPr>
          <w:p w14:paraId="4F3D1857" w14:textId="77777777" w:rsidR="003C1ED4" w:rsidRPr="000E647D" w:rsidRDefault="003C1ED4" w:rsidP="009F12AC">
            <w:pPr>
              <w:rPr>
                <w:rFonts w:ascii="Calibri" w:hAnsi="Calibri"/>
                <w:b/>
                <w:bCs/>
              </w:rPr>
            </w:pPr>
            <w:r w:rsidRPr="000E647D">
              <w:rPr>
                <w:rFonts w:ascii="Calibri" w:hAnsi="Calibri"/>
                <w:b/>
                <w:bCs/>
              </w:rPr>
              <w:t>Step</w:t>
            </w:r>
          </w:p>
        </w:tc>
        <w:tc>
          <w:tcPr>
            <w:tcW w:w="5376" w:type="dxa"/>
            <w:gridSpan w:val="2"/>
            <w:tcBorders>
              <w:top w:val="single" w:sz="8" w:space="0" w:color="70AD47"/>
              <w:left w:val="single" w:sz="8" w:space="0" w:color="70AD47"/>
              <w:bottom w:val="single" w:sz="18" w:space="0" w:color="70AD47"/>
              <w:right w:val="single" w:sz="8" w:space="0" w:color="70AD47"/>
            </w:tcBorders>
            <w:shd w:val="clear" w:color="auto" w:fill="auto"/>
          </w:tcPr>
          <w:p w14:paraId="75DBB451" w14:textId="77777777" w:rsidR="003C1ED4" w:rsidRPr="000E647D" w:rsidRDefault="003C1ED4" w:rsidP="009F12AC">
            <w:pPr>
              <w:rPr>
                <w:rFonts w:ascii="Calibri" w:hAnsi="Calibri"/>
                <w:b/>
                <w:bCs/>
              </w:rPr>
            </w:pPr>
            <w:r w:rsidRPr="000E647D">
              <w:rPr>
                <w:rFonts w:ascii="Calibri" w:hAnsi="Calibri"/>
                <w:b/>
                <w:bCs/>
              </w:rPr>
              <w:t>Description</w:t>
            </w:r>
          </w:p>
        </w:tc>
      </w:tr>
      <w:tr w:rsidR="003C1ED4" w14:paraId="62F99844" w14:textId="77777777" w:rsidTr="009F12AC">
        <w:trPr>
          <w:trHeight w:val="282"/>
        </w:trPr>
        <w:tc>
          <w:tcPr>
            <w:tcW w:w="2858" w:type="dxa"/>
            <w:vMerge w:val="restart"/>
            <w:tcBorders>
              <w:top w:val="single" w:sz="8" w:space="0" w:color="70AD47"/>
              <w:left w:val="single" w:sz="8" w:space="0" w:color="70AD47"/>
              <w:bottom w:val="single" w:sz="8" w:space="0" w:color="70AD47"/>
              <w:right w:val="single" w:sz="8" w:space="0" w:color="70AD47"/>
            </w:tcBorders>
            <w:shd w:val="clear" w:color="auto" w:fill="DBEBD0"/>
          </w:tcPr>
          <w:p w14:paraId="3864173C" w14:textId="77777777" w:rsidR="003C1ED4" w:rsidRPr="000E647D" w:rsidRDefault="003C1ED4" w:rsidP="009F12AC">
            <w:pPr>
              <w:rPr>
                <w:rFonts w:ascii="Calibri" w:hAnsi="Calibri"/>
                <w:b/>
                <w:bCs/>
              </w:rPr>
            </w:pPr>
            <w:r w:rsidRPr="000E647D">
              <w:rPr>
                <w:rFonts w:ascii="Calibri" w:hAnsi="Calibri"/>
                <w:b/>
                <w:bCs/>
              </w:rPr>
              <w:t>A: Actor</w:t>
            </w:r>
          </w:p>
          <w:p w14:paraId="72DC17E2" w14:textId="77777777" w:rsidR="003C1ED4" w:rsidRPr="000E647D" w:rsidRDefault="003C1ED4" w:rsidP="009F12AC">
            <w:pPr>
              <w:rPr>
                <w:rFonts w:ascii="Calibri" w:hAnsi="Calibri"/>
                <w:b/>
                <w:bCs/>
              </w:rPr>
            </w:pPr>
            <w:r w:rsidRPr="000E647D">
              <w:rPr>
                <w:rFonts w:ascii="Calibri" w:hAnsi="Calibri"/>
                <w:b/>
                <w:bCs/>
              </w:rPr>
              <w:t>S: System</w:t>
            </w: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14:paraId="008D370F" w14:textId="77777777" w:rsidR="003C1ED4" w:rsidRPr="000E647D" w:rsidRDefault="003C1ED4" w:rsidP="009F12AC">
            <w:pPr>
              <w:rPr>
                <w:rFonts w:ascii="Calibri" w:hAnsi="Calibri"/>
              </w:rPr>
            </w:pPr>
            <w:r w:rsidRPr="000E647D">
              <w:rPr>
                <w:rFonts w:ascii="Calibri" w:hAnsi="Calibri"/>
              </w:rPr>
              <w:t>1</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DBEBD0"/>
          </w:tcPr>
          <w:p w14:paraId="4485FAF6" w14:textId="77777777" w:rsidR="003C1ED4" w:rsidRPr="000E647D" w:rsidRDefault="003C1ED4" w:rsidP="009F12AC">
            <w:pPr>
              <w:rPr>
                <w:rFonts w:ascii="Calibri" w:hAnsi="Calibri"/>
              </w:rPr>
            </w:pPr>
            <w:r w:rsidRPr="000E647D">
              <w:rPr>
                <w:rFonts w:ascii="Calibri" w:hAnsi="Calibri"/>
                <w:b/>
              </w:rPr>
              <w:t xml:space="preserve">A: </w:t>
            </w:r>
            <w:r>
              <w:rPr>
                <w:rFonts w:ascii="Calibri" w:hAnsi="Calibri"/>
              </w:rPr>
              <w:t>select category</w:t>
            </w:r>
          </w:p>
        </w:tc>
      </w:tr>
      <w:tr w:rsidR="003C1ED4" w14:paraId="3A46AE29" w14:textId="77777777" w:rsidTr="009F12AC">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auto"/>
          </w:tcPr>
          <w:p w14:paraId="1C535966" w14:textId="77777777" w:rsidR="003C1ED4" w:rsidRPr="000E647D" w:rsidRDefault="003C1ED4" w:rsidP="009F12AC">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14:paraId="449958B9" w14:textId="77777777" w:rsidR="003C1ED4" w:rsidRPr="000E647D" w:rsidRDefault="003C1ED4" w:rsidP="009F12AC">
            <w:pPr>
              <w:rPr>
                <w:rFonts w:ascii="Calibri" w:hAnsi="Calibri"/>
              </w:rPr>
            </w:pPr>
            <w:r w:rsidRPr="000E647D">
              <w:rPr>
                <w:rFonts w:ascii="Calibri" w:hAnsi="Calibri"/>
              </w:rPr>
              <w:t>2</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14:paraId="49ED93AA" w14:textId="77777777" w:rsidR="003C1ED4" w:rsidRPr="000E647D" w:rsidRDefault="003C1ED4" w:rsidP="009F12AC">
            <w:pPr>
              <w:rPr>
                <w:rFonts w:ascii="Calibri" w:hAnsi="Calibri"/>
              </w:rPr>
            </w:pPr>
            <w:r w:rsidRPr="000E647D">
              <w:rPr>
                <w:rFonts w:ascii="Calibri" w:hAnsi="Calibri"/>
                <w:b/>
              </w:rPr>
              <w:t>S:</w:t>
            </w:r>
            <w:r>
              <w:rPr>
                <w:rFonts w:ascii="Calibri" w:hAnsi="Calibri"/>
              </w:rPr>
              <w:t xml:space="preserve"> show</w:t>
            </w:r>
            <w:r w:rsidRPr="000E647D">
              <w:rPr>
                <w:rFonts w:ascii="Calibri" w:hAnsi="Calibri"/>
              </w:rPr>
              <w:t xml:space="preserve"> Availabl</w:t>
            </w:r>
            <w:r>
              <w:rPr>
                <w:rFonts w:ascii="Calibri" w:hAnsi="Calibri"/>
              </w:rPr>
              <w:t>ity</w:t>
            </w:r>
          </w:p>
        </w:tc>
      </w:tr>
      <w:tr w:rsidR="003C1ED4" w14:paraId="7C8DC52E" w14:textId="77777777" w:rsidTr="009F12AC">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DBEBD0"/>
          </w:tcPr>
          <w:p w14:paraId="449426B9" w14:textId="77777777" w:rsidR="003C1ED4" w:rsidRPr="000E647D" w:rsidRDefault="003C1ED4" w:rsidP="009F12AC">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14:paraId="029E5A28" w14:textId="77777777" w:rsidR="003C1ED4" w:rsidRPr="000E647D" w:rsidRDefault="003C1ED4" w:rsidP="009F12AC">
            <w:pPr>
              <w:rPr>
                <w:rFonts w:ascii="Calibri" w:hAnsi="Calibri"/>
              </w:rPr>
            </w:pPr>
            <w:r w:rsidRPr="000E647D">
              <w:rPr>
                <w:rFonts w:ascii="Calibri" w:hAnsi="Calibri"/>
              </w:rPr>
              <w:t>3</w:t>
            </w:r>
          </w:p>
        </w:tc>
        <w:tc>
          <w:tcPr>
            <w:tcW w:w="430" w:type="dxa"/>
            <w:tcBorders>
              <w:top w:val="single" w:sz="8" w:space="0" w:color="70AD47"/>
              <w:left w:val="single" w:sz="8" w:space="0" w:color="70AD47"/>
              <w:bottom w:val="single" w:sz="8" w:space="0" w:color="70AD47"/>
              <w:right w:val="single" w:sz="8" w:space="0" w:color="70AD47"/>
            </w:tcBorders>
            <w:shd w:val="clear" w:color="auto" w:fill="DBEBD0"/>
          </w:tcPr>
          <w:p w14:paraId="0FF566EF" w14:textId="77777777" w:rsidR="003C1ED4" w:rsidRPr="000E647D" w:rsidRDefault="003C1ED4" w:rsidP="009F12AC">
            <w:pPr>
              <w:rPr>
                <w:rFonts w:ascii="Calibri" w:hAnsi="Calibri"/>
              </w:rPr>
            </w:pPr>
            <w:r w:rsidRPr="000E647D">
              <w:rPr>
                <w:rFonts w:ascii="Calibri" w:hAnsi="Calibri"/>
                <w:b/>
              </w:rPr>
              <w:t>S:</w:t>
            </w:r>
          </w:p>
        </w:tc>
        <w:tc>
          <w:tcPr>
            <w:tcW w:w="4946" w:type="dxa"/>
            <w:tcBorders>
              <w:top w:val="single" w:sz="8" w:space="0" w:color="70AD47"/>
              <w:left w:val="single" w:sz="8" w:space="0" w:color="70AD47"/>
              <w:bottom w:val="single" w:sz="8" w:space="0" w:color="70AD47"/>
              <w:right w:val="single" w:sz="8" w:space="0" w:color="70AD47"/>
            </w:tcBorders>
            <w:shd w:val="clear" w:color="auto" w:fill="DBEBD0"/>
          </w:tcPr>
          <w:p w14:paraId="547A8D5B" w14:textId="77777777" w:rsidR="003C1ED4" w:rsidRPr="000E647D" w:rsidRDefault="003C1ED4" w:rsidP="009F12AC">
            <w:pPr>
              <w:rPr>
                <w:rFonts w:ascii="Calibri" w:hAnsi="Calibri"/>
              </w:rPr>
            </w:pPr>
            <w:r>
              <w:rPr>
                <w:rFonts w:ascii="Calibri" w:hAnsi="Calibri"/>
              </w:rPr>
              <w:t>Order added to cart</w:t>
            </w:r>
          </w:p>
        </w:tc>
      </w:tr>
      <w:tr w:rsidR="003C1ED4" w14:paraId="7E8C3440" w14:textId="77777777" w:rsidTr="009F12AC">
        <w:trPr>
          <w:trHeight w:val="700"/>
        </w:trPr>
        <w:tc>
          <w:tcPr>
            <w:tcW w:w="2858" w:type="dxa"/>
            <w:tcBorders>
              <w:top w:val="single" w:sz="8" w:space="0" w:color="70AD47"/>
              <w:left w:val="single" w:sz="8" w:space="0" w:color="70AD47"/>
              <w:bottom w:val="single" w:sz="8" w:space="0" w:color="70AD47"/>
              <w:right w:val="single" w:sz="8" w:space="0" w:color="70AD47"/>
            </w:tcBorders>
            <w:shd w:val="clear" w:color="auto" w:fill="auto"/>
          </w:tcPr>
          <w:p w14:paraId="65D26FD8" w14:textId="77777777" w:rsidR="003C1ED4" w:rsidRPr="000E647D" w:rsidRDefault="003C1ED4" w:rsidP="009F12AC">
            <w:pPr>
              <w:rPr>
                <w:rFonts w:ascii="Calibri" w:hAnsi="Calibri"/>
                <w:b/>
                <w:bCs/>
              </w:rPr>
            </w:pPr>
            <w:r w:rsidRPr="000E647D">
              <w:rPr>
                <w:rFonts w:ascii="Calibri" w:hAnsi="Calibri"/>
                <w:b/>
                <w:bCs/>
              </w:rPr>
              <w:t>Extension</w:t>
            </w: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14:paraId="55198E4E" w14:textId="77777777" w:rsidR="003C1ED4" w:rsidRPr="000E647D" w:rsidRDefault="003C1ED4" w:rsidP="009F12AC">
            <w:pPr>
              <w:rPr>
                <w:rFonts w:ascii="Calibri" w:hAnsi="Calibri"/>
              </w:rPr>
            </w:pPr>
            <w:r w:rsidRPr="000E647D">
              <w:rPr>
                <w:rFonts w:ascii="Calibri" w:hAnsi="Calibri"/>
              </w:rPr>
              <w:t>2a</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14:paraId="50752233" w14:textId="77777777" w:rsidR="003C1ED4" w:rsidRPr="000E647D" w:rsidRDefault="003C1ED4" w:rsidP="009F12AC">
            <w:pPr>
              <w:rPr>
                <w:rFonts w:ascii="Calibri" w:hAnsi="Calibri"/>
                <w:b/>
                <w:u w:val="single"/>
              </w:rPr>
            </w:pPr>
            <w:r w:rsidRPr="000E647D">
              <w:rPr>
                <w:rFonts w:ascii="Calibri" w:hAnsi="Calibri"/>
                <w:b/>
                <w:u w:val="single"/>
              </w:rPr>
              <w:t>User not found</w:t>
            </w:r>
          </w:p>
          <w:p w14:paraId="38ADCC87" w14:textId="77777777" w:rsidR="003C1ED4" w:rsidRPr="000E647D" w:rsidRDefault="003C1ED4" w:rsidP="009F12AC">
            <w:pPr>
              <w:rPr>
                <w:rFonts w:ascii="Calibri" w:hAnsi="Calibri"/>
                <w:b/>
              </w:rPr>
            </w:pPr>
            <w:r>
              <w:rPr>
                <w:rFonts w:ascii="Calibri" w:hAnsi="Calibri"/>
                <w:b/>
              </w:rPr>
              <w:t>S: Display error message food</w:t>
            </w:r>
            <w:r w:rsidRPr="000E647D">
              <w:rPr>
                <w:rFonts w:ascii="Calibri" w:hAnsi="Calibri"/>
                <w:b/>
              </w:rPr>
              <w:t xml:space="preserve"> does not exist</w:t>
            </w:r>
          </w:p>
        </w:tc>
      </w:tr>
    </w:tbl>
    <w:p w14:paraId="63BD79F4" w14:textId="77777777" w:rsidR="003C1ED4" w:rsidRDefault="003C1ED4" w:rsidP="003C1ED4">
      <w:pPr>
        <w:spacing w:line="360" w:lineRule="auto"/>
        <w:jc w:val="both"/>
        <w:rPr>
          <w:rFonts w:ascii="Calibri" w:hAnsi="Calibri" w:cs="Calibri"/>
        </w:rPr>
      </w:pPr>
    </w:p>
    <w:p w14:paraId="76FC6579" w14:textId="77777777" w:rsidR="003C1ED4" w:rsidRPr="006C706B" w:rsidRDefault="003C1ED4" w:rsidP="003C1ED4">
      <w:pPr>
        <w:pStyle w:val="Heading2"/>
        <w:numPr>
          <w:ilvl w:val="1"/>
          <w:numId w:val="32"/>
        </w:numPr>
      </w:pPr>
      <w:r>
        <w:rPr>
          <w:rFonts w:cs="Calibri"/>
        </w:rPr>
        <w:br w:type="page"/>
      </w:r>
      <w:bookmarkStart w:id="528" w:name="_Toc505635175"/>
      <w:bookmarkStart w:id="529" w:name="_Toc505635274"/>
      <w:bookmarkStart w:id="530" w:name="_Toc505635373"/>
      <w:bookmarkStart w:id="531" w:name="_Toc505635478"/>
      <w:bookmarkStart w:id="532" w:name="_Toc505635684"/>
      <w:bookmarkStart w:id="533" w:name="_Toc505637976"/>
      <w:r w:rsidRPr="0056156D">
        <w:t>Boundary value analysis</w:t>
      </w:r>
      <w:bookmarkEnd w:id="528"/>
      <w:bookmarkEnd w:id="529"/>
      <w:bookmarkEnd w:id="530"/>
      <w:bookmarkEnd w:id="531"/>
      <w:bookmarkEnd w:id="532"/>
      <w:bookmarkEnd w:id="533"/>
    </w:p>
    <w:p w14:paraId="4BCDB902" w14:textId="77777777" w:rsidR="003C1ED4" w:rsidRDefault="003C1ED4" w:rsidP="003C1ED4">
      <w:pPr>
        <w:jc w:val="both"/>
      </w:pPr>
      <w:r w:rsidRPr="006C706B">
        <w:rPr>
          <w:rFonts w:ascii="Calibri" w:hAnsi="Calibri" w:cs="Calibri"/>
        </w:rPr>
        <w:t>Boundary testing in the process of testing that is between start point and extreme ends or boundaries between partials of input values</w:t>
      </w:r>
      <w:r>
        <w:t>.</w:t>
      </w:r>
    </w:p>
    <w:p w14:paraId="2E3F6ADA" w14:textId="77777777" w:rsidR="003C1ED4" w:rsidRDefault="003C1ED4" w:rsidP="003C1ED4">
      <w:pPr>
        <w:jc w:val="both"/>
      </w:pPr>
    </w:p>
    <w:p w14:paraId="51F300F7"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Login username</w:t>
      </w:r>
    </w:p>
    <w:p w14:paraId="7278E06A" w14:textId="77777777" w:rsidR="003C1ED4" w:rsidRPr="00D26EE1" w:rsidRDefault="003C1ED4" w:rsidP="003C1ED4">
      <w:pPr>
        <w:jc w:val="both"/>
        <w:rPr>
          <w:rFonts w:ascii="Calibri" w:hAnsi="Calibri" w:cs="Calibri"/>
        </w:rPr>
      </w:pPr>
      <w:r w:rsidRPr="00D26EE1">
        <w:rPr>
          <w:rFonts w:ascii="Calibri" w:hAnsi="Calibri" w:cs="Calibri"/>
        </w:rPr>
        <w:t>Username that a person enter in the text box at the time of login must be correct and between 4 to 8 characters and unique.</w:t>
      </w:r>
    </w:p>
    <w:p w14:paraId="224636CC" w14:textId="77777777" w:rsidR="003C1ED4" w:rsidRPr="00D26EE1" w:rsidRDefault="003C1ED4" w:rsidP="003C1ED4">
      <w:pPr>
        <w:jc w:val="both"/>
        <w:rPr>
          <w:rFonts w:ascii="Calibri" w:hAnsi="Calibri" w:cs="Calibri"/>
        </w:rPr>
      </w:pPr>
      <w:r w:rsidRPr="00D26EE1">
        <w:rPr>
          <w:rFonts w:ascii="Calibri" w:hAnsi="Calibri" w:cs="Calibri"/>
        </w:rPr>
        <w:t>If the username is not correct, the system must restrict the user at the current page.</w:t>
      </w:r>
    </w:p>
    <w:p w14:paraId="7AB10659" w14:textId="77777777" w:rsidR="003C1ED4" w:rsidRPr="00D26EE1" w:rsidRDefault="003C1ED4" w:rsidP="003C1ED4">
      <w:pPr>
        <w:jc w:val="both"/>
        <w:rPr>
          <w:rFonts w:ascii="Calibri" w:hAnsi="Calibri" w:cs="Calibri"/>
        </w:rPr>
      </w:pPr>
    </w:p>
    <w:p w14:paraId="744D8727"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Login password</w:t>
      </w:r>
    </w:p>
    <w:p w14:paraId="5D46E910" w14:textId="77777777" w:rsidR="003C1ED4" w:rsidRPr="00D26EE1" w:rsidRDefault="003C1ED4" w:rsidP="003C1ED4">
      <w:pPr>
        <w:jc w:val="both"/>
        <w:rPr>
          <w:rFonts w:ascii="Calibri" w:hAnsi="Calibri" w:cs="Calibri"/>
        </w:rPr>
      </w:pPr>
      <w:r w:rsidRPr="00D26EE1">
        <w:rPr>
          <w:rFonts w:ascii="Calibri" w:hAnsi="Calibri" w:cs="Calibri"/>
        </w:rPr>
        <w:t>Username that a person enter in the text box at the time of login must be correct and between 3 to 8 characters.</w:t>
      </w:r>
    </w:p>
    <w:p w14:paraId="0467FB6F" w14:textId="77777777" w:rsidR="003C1ED4" w:rsidRPr="00D26EE1" w:rsidRDefault="003C1ED4" w:rsidP="003C1ED4">
      <w:pPr>
        <w:jc w:val="both"/>
        <w:rPr>
          <w:rFonts w:ascii="Calibri" w:hAnsi="Calibri" w:cs="Calibri"/>
        </w:rPr>
      </w:pPr>
      <w:r w:rsidRPr="00D26EE1">
        <w:rPr>
          <w:rFonts w:ascii="Calibri" w:hAnsi="Calibri" w:cs="Calibri"/>
        </w:rPr>
        <w:t>If the username is not correct, the system must restrict the user at the current page.</w:t>
      </w:r>
    </w:p>
    <w:p w14:paraId="24258507" w14:textId="77777777" w:rsidR="003C1ED4" w:rsidRPr="00D26EE1" w:rsidRDefault="003C1ED4" w:rsidP="003C1ED4">
      <w:pPr>
        <w:jc w:val="both"/>
        <w:rPr>
          <w:rFonts w:ascii="Calibri" w:hAnsi="Calibri" w:cs="Calibri"/>
        </w:rPr>
      </w:pPr>
    </w:p>
    <w:p w14:paraId="4E6D1DC2"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Text fields:</w:t>
      </w:r>
    </w:p>
    <w:p w14:paraId="4B1B6881" w14:textId="77777777" w:rsidR="003C1ED4" w:rsidRPr="00D26EE1" w:rsidRDefault="003C1ED4" w:rsidP="003C1ED4">
      <w:pPr>
        <w:jc w:val="both"/>
        <w:rPr>
          <w:rFonts w:ascii="Calibri" w:hAnsi="Calibri" w:cs="Calibri"/>
        </w:rPr>
      </w:pPr>
      <w:r w:rsidRPr="00D26EE1">
        <w:rPr>
          <w:rFonts w:ascii="Calibri" w:hAnsi="Calibri" w:cs="Calibri"/>
        </w:rPr>
        <w:t>All text fields system have must accept only correct text</w:t>
      </w:r>
    </w:p>
    <w:p w14:paraId="7584EC36" w14:textId="77777777" w:rsidR="003C1ED4" w:rsidRPr="00D26EE1" w:rsidRDefault="003C1ED4" w:rsidP="003C1ED4">
      <w:pPr>
        <w:jc w:val="both"/>
        <w:rPr>
          <w:rFonts w:ascii="Calibri" w:hAnsi="Calibri" w:cs="Calibri"/>
        </w:rPr>
      </w:pPr>
      <w:r w:rsidRPr="00D26EE1">
        <w:rPr>
          <w:rFonts w:ascii="Calibri" w:hAnsi="Calibri" w:cs="Calibri"/>
        </w:rPr>
        <w:t>User must add those information which is needed and to the point</w:t>
      </w:r>
    </w:p>
    <w:p w14:paraId="0766BB2C" w14:textId="77777777" w:rsidR="003C1ED4" w:rsidRDefault="003C1ED4" w:rsidP="003C1ED4">
      <w:pPr>
        <w:jc w:val="both"/>
        <w:rPr>
          <w:rFonts w:ascii="Calibri" w:hAnsi="Calibri" w:cs="Calibri"/>
        </w:rPr>
      </w:pPr>
      <w:r w:rsidRPr="00D26EE1">
        <w:rPr>
          <w:rFonts w:ascii="Calibri" w:hAnsi="Calibri" w:cs="Calibri"/>
        </w:rPr>
        <w:t>Text fields are name, city, country etc.</w:t>
      </w:r>
    </w:p>
    <w:p w14:paraId="0B273BAA" w14:textId="77777777" w:rsidR="003C1ED4" w:rsidRPr="00D26EE1" w:rsidRDefault="003C1ED4" w:rsidP="003C1ED4">
      <w:pPr>
        <w:jc w:val="both"/>
        <w:rPr>
          <w:rFonts w:ascii="Calibri" w:hAnsi="Calibri" w:cs="Calibri"/>
        </w:rPr>
      </w:pPr>
    </w:p>
    <w:p w14:paraId="7B289077" w14:textId="77777777" w:rsidR="003C1ED4" w:rsidRPr="00D26EE1" w:rsidRDefault="003C1ED4" w:rsidP="003C1ED4">
      <w:pPr>
        <w:jc w:val="both"/>
        <w:rPr>
          <w:rFonts w:ascii="Calibri" w:hAnsi="Calibri" w:cs="Calibri"/>
        </w:rPr>
      </w:pPr>
    </w:p>
    <w:p w14:paraId="5E3B2FC5"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Numeric fields:</w:t>
      </w:r>
    </w:p>
    <w:p w14:paraId="1FA4933A" w14:textId="77777777" w:rsidR="003C1ED4" w:rsidRPr="00D26EE1" w:rsidRDefault="003C1ED4" w:rsidP="003C1ED4">
      <w:pPr>
        <w:jc w:val="both"/>
        <w:rPr>
          <w:rFonts w:ascii="Calibri" w:hAnsi="Calibri" w:cs="Calibri"/>
        </w:rPr>
      </w:pPr>
      <w:r w:rsidRPr="00D26EE1">
        <w:rPr>
          <w:rFonts w:ascii="Calibri" w:hAnsi="Calibri" w:cs="Calibri"/>
        </w:rPr>
        <w:t>The numeric fields must accept only numbers</w:t>
      </w:r>
    </w:p>
    <w:p w14:paraId="07B0D8D0" w14:textId="77777777" w:rsidR="003C1ED4" w:rsidRPr="00D26EE1" w:rsidRDefault="003C1ED4" w:rsidP="003C1ED4">
      <w:pPr>
        <w:jc w:val="both"/>
        <w:rPr>
          <w:rFonts w:ascii="Calibri" w:hAnsi="Calibri" w:cs="Calibri"/>
        </w:rPr>
      </w:pPr>
      <w:r w:rsidRPr="00D26EE1">
        <w:rPr>
          <w:rFonts w:ascii="Calibri" w:hAnsi="Calibri" w:cs="Calibri"/>
        </w:rPr>
        <w:t>Numeric fields are mobile number, CNIC number, quantity of products etc.</w:t>
      </w:r>
    </w:p>
    <w:p w14:paraId="267A54A4" w14:textId="77777777" w:rsidR="003C1ED4" w:rsidRPr="00D26EE1" w:rsidRDefault="003C1ED4" w:rsidP="003C1ED4">
      <w:pPr>
        <w:jc w:val="both"/>
        <w:rPr>
          <w:rFonts w:ascii="Calibri" w:hAnsi="Calibri" w:cs="Calibri"/>
        </w:rPr>
      </w:pPr>
    </w:p>
    <w:p w14:paraId="3E0DF072"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Email fields:</w:t>
      </w:r>
    </w:p>
    <w:p w14:paraId="37CE093A" w14:textId="77777777" w:rsidR="003C1ED4" w:rsidRPr="00D26EE1" w:rsidRDefault="003C1ED4" w:rsidP="003C1ED4">
      <w:pPr>
        <w:jc w:val="both"/>
        <w:rPr>
          <w:rFonts w:ascii="Calibri" w:hAnsi="Calibri" w:cs="Calibri"/>
        </w:rPr>
      </w:pPr>
      <w:r w:rsidRPr="00D26EE1">
        <w:rPr>
          <w:rFonts w:ascii="Calibri" w:hAnsi="Calibri" w:cs="Calibri"/>
        </w:rPr>
        <w:t>Em</w:t>
      </w:r>
      <w:r>
        <w:rPr>
          <w:rFonts w:ascii="Calibri" w:hAnsi="Calibri" w:cs="Calibri"/>
        </w:rPr>
        <w:t>a</w:t>
      </w:r>
      <w:r w:rsidRPr="00D26EE1">
        <w:rPr>
          <w:rFonts w:ascii="Calibri" w:hAnsi="Calibri" w:cs="Calibri"/>
        </w:rPr>
        <w:t>il fields are also available in the software system</w:t>
      </w:r>
    </w:p>
    <w:p w14:paraId="7644B84E" w14:textId="77777777" w:rsidR="003C1ED4" w:rsidRPr="00D26EE1" w:rsidRDefault="003C1ED4" w:rsidP="003C1ED4">
      <w:pPr>
        <w:jc w:val="both"/>
        <w:rPr>
          <w:rFonts w:ascii="Calibri" w:hAnsi="Calibri" w:cs="Calibri"/>
        </w:rPr>
      </w:pPr>
      <w:r w:rsidRPr="00D26EE1">
        <w:rPr>
          <w:rFonts w:ascii="Calibri" w:hAnsi="Calibri" w:cs="Calibri"/>
        </w:rPr>
        <w:t>Email fields must accept email formats.</w:t>
      </w:r>
    </w:p>
    <w:p w14:paraId="455F780E" w14:textId="77777777" w:rsidR="003C1ED4" w:rsidRPr="006C706B" w:rsidRDefault="003C1ED4" w:rsidP="003C1ED4">
      <w:pPr>
        <w:jc w:val="both"/>
        <w:rPr>
          <w:rFonts w:ascii="Calibri" w:hAnsi="Calibri" w:cs="Calibri"/>
        </w:rPr>
      </w:pPr>
    </w:p>
    <w:p w14:paraId="7A8D8454" w14:textId="77777777" w:rsidR="003C1ED4" w:rsidRDefault="003C1ED4" w:rsidP="003C1ED4">
      <w:pPr>
        <w:jc w:val="both"/>
        <w:rPr>
          <w:rFonts w:ascii="Calibri" w:hAnsi="Calibri" w:cs="Calibri"/>
          <w:b/>
          <w:sz w:val="28"/>
          <w:szCs w:val="28"/>
        </w:rPr>
      </w:pPr>
    </w:p>
    <w:p w14:paraId="221A8327" w14:textId="77777777" w:rsidR="003C1ED4" w:rsidRPr="006B610D" w:rsidRDefault="003C1ED4" w:rsidP="003C1ED4">
      <w:pPr>
        <w:jc w:val="both"/>
        <w:rPr>
          <w:rFonts w:ascii="Calibri" w:hAnsi="Calibri" w:cs="Calibri"/>
          <w:b/>
          <w:sz w:val="28"/>
          <w:szCs w:val="28"/>
        </w:rPr>
      </w:pPr>
      <w:r w:rsidRPr="006B610D">
        <w:rPr>
          <w:rFonts w:ascii="Calibri" w:hAnsi="Calibri" w:cs="Calibri"/>
          <w:b/>
          <w:sz w:val="28"/>
          <w:szCs w:val="28"/>
        </w:rPr>
        <w:t>Automatic filled fields:</w:t>
      </w:r>
    </w:p>
    <w:p w14:paraId="6E2633BA" w14:textId="77777777" w:rsidR="003C1ED4" w:rsidRPr="00161F01" w:rsidRDefault="003C1ED4" w:rsidP="003C1ED4">
      <w:pPr>
        <w:jc w:val="both"/>
        <w:rPr>
          <w:rFonts w:ascii="Calibri" w:hAnsi="Calibri" w:cs="Calibri"/>
        </w:rPr>
      </w:pPr>
      <w:r w:rsidRPr="00D26EE1">
        <w:rPr>
          <w:rFonts w:ascii="Calibri" w:hAnsi="Calibri" w:cs="Calibri"/>
        </w:rPr>
        <w:t>Some fields in this system are automatic filled when a user keep data from one page to another, these fields automatically filled with information.</w:t>
      </w:r>
    </w:p>
    <w:p w14:paraId="4A9B4820" w14:textId="77777777" w:rsidR="003C1ED4" w:rsidRDefault="003C1ED4" w:rsidP="003C1ED4">
      <w:pPr>
        <w:spacing w:line="360" w:lineRule="auto"/>
        <w:rPr>
          <w:rFonts w:ascii="Calibri" w:hAnsi="Calibri" w:cs="Calibri"/>
        </w:rPr>
      </w:pPr>
      <w:r w:rsidRPr="00161F01">
        <w:rPr>
          <w:rFonts w:ascii="Calibri" w:hAnsi="Calibri" w:cs="Calibri"/>
        </w:rPr>
        <w:t>Keep in mind that these fields cannot edit or enter by the end user.</w:t>
      </w:r>
    </w:p>
    <w:p w14:paraId="422AE0A5" w14:textId="77777777" w:rsidR="003C1ED4" w:rsidRDefault="003C1ED4" w:rsidP="003C1ED4">
      <w:pPr>
        <w:spacing w:line="360" w:lineRule="auto"/>
        <w:jc w:val="both"/>
        <w:rPr>
          <w:rFonts w:ascii="Calibri" w:hAnsi="Calibri" w:cs="Calibri"/>
        </w:rPr>
      </w:pPr>
    </w:p>
    <w:p w14:paraId="01F8FECD" w14:textId="77777777" w:rsidR="003C1ED4" w:rsidRDefault="003C1ED4" w:rsidP="003C1ED4">
      <w:pPr>
        <w:pStyle w:val="Heading2"/>
        <w:numPr>
          <w:ilvl w:val="1"/>
          <w:numId w:val="32"/>
        </w:numPr>
      </w:pPr>
      <w:r>
        <w:rPr>
          <w:rFonts w:cs="Calibri"/>
        </w:rPr>
        <w:br w:type="page"/>
      </w:r>
      <w:bookmarkStart w:id="534" w:name="_Toc505635177"/>
      <w:bookmarkStart w:id="535" w:name="_Toc505635276"/>
      <w:bookmarkStart w:id="536" w:name="_Toc505635375"/>
      <w:bookmarkStart w:id="537" w:name="_Toc505635480"/>
      <w:bookmarkStart w:id="538" w:name="_Toc505635686"/>
      <w:bookmarkStart w:id="539" w:name="_Toc505637978"/>
      <w:r w:rsidRPr="0056156D">
        <w:t>Unit testing</w:t>
      </w:r>
      <w:bookmarkEnd w:id="534"/>
      <w:bookmarkEnd w:id="535"/>
      <w:bookmarkEnd w:id="536"/>
      <w:bookmarkEnd w:id="537"/>
      <w:bookmarkEnd w:id="538"/>
      <w:bookmarkEnd w:id="539"/>
    </w:p>
    <w:p w14:paraId="48539E51" w14:textId="77777777" w:rsidR="003C1ED4" w:rsidRPr="001226EE" w:rsidRDefault="003C1ED4" w:rsidP="003C1ED4"/>
    <w:tbl>
      <w:tblPr>
        <w:tblW w:w="9179"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6"/>
        <w:gridCol w:w="1985"/>
        <w:gridCol w:w="2268"/>
        <w:gridCol w:w="1725"/>
        <w:gridCol w:w="1425"/>
      </w:tblGrid>
      <w:tr w:rsidR="003C1ED4" w:rsidRPr="009612A8" w14:paraId="4F7976CA" w14:textId="77777777" w:rsidTr="009F12AC">
        <w:tc>
          <w:tcPr>
            <w:tcW w:w="1776" w:type="dxa"/>
            <w:shd w:val="clear" w:color="auto" w:fill="auto"/>
          </w:tcPr>
          <w:p w14:paraId="4AED6AD6"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units</w:t>
            </w:r>
          </w:p>
        </w:tc>
        <w:tc>
          <w:tcPr>
            <w:tcW w:w="1985" w:type="dxa"/>
            <w:shd w:val="clear" w:color="auto" w:fill="auto"/>
          </w:tcPr>
          <w:p w14:paraId="11286352"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items</w:t>
            </w:r>
          </w:p>
        </w:tc>
        <w:tc>
          <w:tcPr>
            <w:tcW w:w="2268" w:type="dxa"/>
            <w:shd w:val="clear" w:color="auto" w:fill="auto"/>
          </w:tcPr>
          <w:p w14:paraId="5576F084"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Input specifications</w:t>
            </w:r>
          </w:p>
        </w:tc>
        <w:tc>
          <w:tcPr>
            <w:tcW w:w="1725" w:type="dxa"/>
            <w:shd w:val="clear" w:color="auto" w:fill="auto"/>
          </w:tcPr>
          <w:p w14:paraId="4EF5ECD7"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functionality</w:t>
            </w:r>
          </w:p>
        </w:tc>
        <w:tc>
          <w:tcPr>
            <w:tcW w:w="1425" w:type="dxa"/>
            <w:shd w:val="clear" w:color="auto" w:fill="auto"/>
          </w:tcPr>
          <w:p w14:paraId="4B8BDBBB"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 xml:space="preserve">Result </w:t>
            </w:r>
          </w:p>
        </w:tc>
      </w:tr>
      <w:tr w:rsidR="003C1ED4" w:rsidRPr="009612A8" w14:paraId="7D6FB177" w14:textId="77777777" w:rsidTr="009F12AC">
        <w:tc>
          <w:tcPr>
            <w:tcW w:w="1776" w:type="dxa"/>
            <w:shd w:val="clear" w:color="auto" w:fill="auto"/>
          </w:tcPr>
          <w:p w14:paraId="01CF05C5"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 1</w:t>
            </w:r>
          </w:p>
        </w:tc>
        <w:tc>
          <w:tcPr>
            <w:tcW w:w="1985" w:type="dxa"/>
            <w:shd w:val="clear" w:color="auto" w:fill="auto"/>
          </w:tcPr>
          <w:p w14:paraId="7E1CF6A2"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Login to system</w:t>
            </w:r>
          </w:p>
        </w:tc>
        <w:tc>
          <w:tcPr>
            <w:tcW w:w="2268" w:type="dxa"/>
            <w:shd w:val="clear" w:color="auto" w:fill="auto"/>
          </w:tcPr>
          <w:p w14:paraId="382E9B2B"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The fields of input and password cannot be empty.</w:t>
            </w:r>
          </w:p>
          <w:p w14:paraId="6F0383D4"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The email and password must match with the registered username and password.</w:t>
            </w:r>
          </w:p>
        </w:tc>
        <w:tc>
          <w:tcPr>
            <w:tcW w:w="1725" w:type="dxa"/>
            <w:shd w:val="clear" w:color="auto" w:fill="auto"/>
          </w:tcPr>
          <w:p w14:paraId="74E55998"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Enter the registered email, password, and press login button.</w:t>
            </w:r>
          </w:p>
          <w:p w14:paraId="1DAB068B"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Get access to system</w:t>
            </w:r>
          </w:p>
        </w:tc>
        <w:tc>
          <w:tcPr>
            <w:tcW w:w="1425" w:type="dxa"/>
            <w:shd w:val="clear" w:color="auto" w:fill="auto"/>
          </w:tcPr>
          <w:p w14:paraId="4526D2BF"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Successfully logged in to the system.</w:t>
            </w:r>
          </w:p>
        </w:tc>
      </w:tr>
      <w:tr w:rsidR="003C1ED4" w:rsidRPr="009612A8" w14:paraId="73E92BAB" w14:textId="77777777" w:rsidTr="009F12AC">
        <w:tc>
          <w:tcPr>
            <w:tcW w:w="1776" w:type="dxa"/>
            <w:shd w:val="clear" w:color="auto" w:fill="auto"/>
          </w:tcPr>
          <w:p w14:paraId="40F81865"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 2</w:t>
            </w:r>
          </w:p>
        </w:tc>
        <w:tc>
          <w:tcPr>
            <w:tcW w:w="1985" w:type="dxa"/>
            <w:shd w:val="clear" w:color="auto" w:fill="auto"/>
          </w:tcPr>
          <w:p w14:paraId="08CC9F68"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View Profile</w:t>
            </w:r>
          </w:p>
        </w:tc>
        <w:tc>
          <w:tcPr>
            <w:tcW w:w="2268" w:type="dxa"/>
            <w:shd w:val="clear" w:color="auto" w:fill="auto"/>
          </w:tcPr>
          <w:p w14:paraId="2D0BFB8D"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In Main Profile, Every button will work ok every activity should be open correctly.</w:t>
            </w:r>
          </w:p>
        </w:tc>
        <w:tc>
          <w:tcPr>
            <w:tcW w:w="1725" w:type="dxa"/>
            <w:shd w:val="clear" w:color="auto" w:fill="auto"/>
          </w:tcPr>
          <w:p w14:paraId="3FBE0E7D"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Test all the buttons and link, everything work ok.</w:t>
            </w:r>
          </w:p>
        </w:tc>
        <w:tc>
          <w:tcPr>
            <w:tcW w:w="1425" w:type="dxa"/>
            <w:shd w:val="clear" w:color="auto" w:fill="auto"/>
          </w:tcPr>
          <w:p w14:paraId="793EA913"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Successfully checked whole Profile</w:t>
            </w:r>
          </w:p>
        </w:tc>
      </w:tr>
      <w:tr w:rsidR="003C1ED4" w:rsidRPr="009612A8" w14:paraId="59671616" w14:textId="77777777" w:rsidTr="009F12AC">
        <w:tc>
          <w:tcPr>
            <w:tcW w:w="1776" w:type="dxa"/>
            <w:shd w:val="clear" w:color="auto" w:fill="auto"/>
          </w:tcPr>
          <w:p w14:paraId="533D435E"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unit3</w:t>
            </w:r>
          </w:p>
        </w:tc>
        <w:tc>
          <w:tcPr>
            <w:tcW w:w="1985" w:type="dxa"/>
            <w:shd w:val="clear" w:color="auto" w:fill="auto"/>
          </w:tcPr>
          <w:p w14:paraId="704E5DEA"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Connect to FireBase Database</w:t>
            </w:r>
          </w:p>
        </w:tc>
        <w:tc>
          <w:tcPr>
            <w:tcW w:w="2268" w:type="dxa"/>
            <w:shd w:val="clear" w:color="auto" w:fill="auto"/>
          </w:tcPr>
          <w:p w14:paraId="0975C203"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Use Google Firebase database.</w:t>
            </w:r>
          </w:p>
          <w:p w14:paraId="05A0A511"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Enter correct username and password for authentication.</w:t>
            </w:r>
          </w:p>
          <w:p w14:paraId="7EE92496"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Check the connection successful message.</w:t>
            </w:r>
          </w:p>
        </w:tc>
        <w:tc>
          <w:tcPr>
            <w:tcW w:w="1725" w:type="dxa"/>
            <w:shd w:val="clear" w:color="auto" w:fill="auto"/>
          </w:tcPr>
          <w:p w14:paraId="512D7D29"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Connect server to database to save your updates into the database.</w:t>
            </w:r>
          </w:p>
        </w:tc>
        <w:tc>
          <w:tcPr>
            <w:tcW w:w="1425" w:type="dxa"/>
            <w:shd w:val="clear" w:color="auto" w:fill="auto"/>
          </w:tcPr>
          <w:p w14:paraId="592772AC"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Successfully connected to database.</w:t>
            </w:r>
          </w:p>
        </w:tc>
      </w:tr>
    </w:tbl>
    <w:p w14:paraId="62C72F85" w14:textId="77777777" w:rsidR="003C1ED4" w:rsidRDefault="003C1ED4" w:rsidP="003C1ED4">
      <w:pPr>
        <w:spacing w:line="360" w:lineRule="auto"/>
        <w:rPr>
          <w:rFonts w:ascii="Calibri" w:hAnsi="Calibri" w:cs="Calibri"/>
        </w:rPr>
      </w:pPr>
    </w:p>
    <w:p w14:paraId="0E76DFE1" w14:textId="77777777" w:rsidR="003C1ED4" w:rsidRDefault="003C1ED4" w:rsidP="003C1ED4">
      <w:pPr>
        <w:spacing w:line="360" w:lineRule="auto"/>
        <w:rPr>
          <w:rFonts w:ascii="Calibri" w:hAnsi="Calibri" w:cs="Calibri"/>
        </w:rPr>
      </w:pPr>
    </w:p>
    <w:p w14:paraId="0177770F" w14:textId="77777777" w:rsidR="003C1ED4" w:rsidRDefault="003C1ED4" w:rsidP="003C1ED4">
      <w:pPr>
        <w:spacing w:line="360" w:lineRule="auto"/>
        <w:rPr>
          <w:rFonts w:ascii="Calibri" w:hAnsi="Calibri" w:cs="Calibri"/>
        </w:rPr>
      </w:pPr>
    </w:p>
    <w:tbl>
      <w:tblPr>
        <w:tblW w:w="9179"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6"/>
        <w:gridCol w:w="1985"/>
        <w:gridCol w:w="2268"/>
        <w:gridCol w:w="1725"/>
        <w:gridCol w:w="1425"/>
      </w:tblGrid>
      <w:tr w:rsidR="003C1ED4" w:rsidRPr="004012FC" w14:paraId="24C8FCF1" w14:textId="77777777" w:rsidTr="009F12AC">
        <w:tc>
          <w:tcPr>
            <w:tcW w:w="1776" w:type="dxa"/>
            <w:shd w:val="clear" w:color="auto" w:fill="auto"/>
          </w:tcPr>
          <w:p w14:paraId="5F1F3664"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unit4</w:t>
            </w:r>
          </w:p>
        </w:tc>
        <w:tc>
          <w:tcPr>
            <w:tcW w:w="1985" w:type="dxa"/>
            <w:shd w:val="clear" w:color="auto" w:fill="auto"/>
          </w:tcPr>
          <w:p w14:paraId="4B768028" w14:textId="77777777" w:rsidR="003C1ED4" w:rsidRPr="004012FC" w:rsidRDefault="003C1ED4" w:rsidP="009F12AC">
            <w:pPr>
              <w:spacing w:line="360" w:lineRule="auto"/>
              <w:rPr>
                <w:rFonts w:ascii="Calibri" w:hAnsi="Calibri" w:cs="Calibri"/>
              </w:rPr>
            </w:pPr>
            <w:r w:rsidRPr="004012FC">
              <w:rPr>
                <w:rFonts w:ascii="Calibri" w:hAnsi="Calibri" w:cs="Calibri"/>
              </w:rPr>
              <w:t>Testing to add customer/admin/staff</w:t>
            </w:r>
          </w:p>
        </w:tc>
        <w:tc>
          <w:tcPr>
            <w:tcW w:w="2268" w:type="dxa"/>
            <w:shd w:val="clear" w:color="auto" w:fill="auto"/>
          </w:tcPr>
          <w:p w14:paraId="1C1F5E11" w14:textId="77777777" w:rsidR="003C1ED4" w:rsidRPr="004012FC" w:rsidRDefault="003C1ED4" w:rsidP="009F12AC">
            <w:pPr>
              <w:spacing w:line="360" w:lineRule="auto"/>
              <w:rPr>
                <w:rFonts w:ascii="Calibri" w:hAnsi="Calibri" w:cs="Calibri"/>
              </w:rPr>
            </w:pPr>
            <w:r w:rsidRPr="004012FC">
              <w:rPr>
                <w:rFonts w:ascii="Calibri" w:hAnsi="Calibri" w:cs="Calibri"/>
              </w:rPr>
              <w:t>Input can be a string, numbers, integers and floating digits.</w:t>
            </w:r>
          </w:p>
        </w:tc>
        <w:tc>
          <w:tcPr>
            <w:tcW w:w="1725" w:type="dxa"/>
            <w:shd w:val="clear" w:color="auto" w:fill="auto"/>
          </w:tcPr>
          <w:p w14:paraId="7A687C5A" w14:textId="77777777" w:rsidR="003C1ED4" w:rsidRPr="004012FC" w:rsidRDefault="003C1ED4" w:rsidP="009F12AC">
            <w:pPr>
              <w:spacing w:line="360" w:lineRule="auto"/>
              <w:rPr>
                <w:rFonts w:ascii="Calibri" w:hAnsi="Calibri" w:cs="Calibri"/>
              </w:rPr>
            </w:pPr>
            <w:r w:rsidRPr="004012FC">
              <w:rPr>
                <w:rFonts w:ascii="Calibri" w:hAnsi="Calibri" w:cs="Calibri"/>
              </w:rPr>
              <w:t>Add customer/admin/staff successfully into database.</w:t>
            </w:r>
          </w:p>
        </w:tc>
        <w:tc>
          <w:tcPr>
            <w:tcW w:w="1425" w:type="dxa"/>
            <w:shd w:val="clear" w:color="auto" w:fill="auto"/>
          </w:tcPr>
          <w:p w14:paraId="15778228" w14:textId="77777777" w:rsidR="003C1ED4" w:rsidRPr="004012FC" w:rsidRDefault="003C1ED4" w:rsidP="009F12AC">
            <w:pPr>
              <w:spacing w:line="360" w:lineRule="auto"/>
              <w:rPr>
                <w:rFonts w:ascii="Calibri" w:hAnsi="Calibri" w:cs="Calibri"/>
              </w:rPr>
            </w:pPr>
            <w:r w:rsidRPr="004012FC">
              <w:rPr>
                <w:rFonts w:ascii="Calibri" w:hAnsi="Calibri" w:cs="Calibri"/>
              </w:rPr>
              <w:t>customer/admin/staff added successfully.</w:t>
            </w:r>
          </w:p>
        </w:tc>
      </w:tr>
      <w:tr w:rsidR="003C1ED4" w:rsidRPr="004012FC" w14:paraId="608F5759" w14:textId="77777777" w:rsidTr="009F12AC">
        <w:tc>
          <w:tcPr>
            <w:tcW w:w="1776" w:type="dxa"/>
            <w:shd w:val="clear" w:color="auto" w:fill="auto"/>
          </w:tcPr>
          <w:p w14:paraId="4D9C7D2C" w14:textId="77777777" w:rsidR="003C1ED4" w:rsidRPr="004012FC" w:rsidRDefault="003C1ED4" w:rsidP="009F12AC">
            <w:pPr>
              <w:pStyle w:val="ListParagraph"/>
              <w:spacing w:line="360" w:lineRule="auto"/>
              <w:ind w:left="0" w:firstLine="0"/>
              <w:jc w:val="both"/>
              <w:rPr>
                <w:rFonts w:cs="Calibri"/>
                <w:b/>
                <w:sz w:val="24"/>
                <w:szCs w:val="24"/>
              </w:rPr>
            </w:pPr>
            <w:r w:rsidRPr="004012FC">
              <w:rPr>
                <w:rFonts w:cs="Calibri"/>
                <w:b/>
                <w:sz w:val="24"/>
                <w:szCs w:val="24"/>
              </w:rPr>
              <w:t>Test unit5</w:t>
            </w:r>
          </w:p>
        </w:tc>
        <w:tc>
          <w:tcPr>
            <w:tcW w:w="1985" w:type="dxa"/>
            <w:shd w:val="clear" w:color="auto" w:fill="auto"/>
          </w:tcPr>
          <w:p w14:paraId="077ACFBD"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Testing of add category , add deal.</w:t>
            </w:r>
          </w:p>
        </w:tc>
        <w:tc>
          <w:tcPr>
            <w:tcW w:w="2268" w:type="dxa"/>
            <w:shd w:val="clear" w:color="auto" w:fill="auto"/>
          </w:tcPr>
          <w:p w14:paraId="0D803578"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Inputs can be string.</w:t>
            </w:r>
          </w:p>
        </w:tc>
        <w:tc>
          <w:tcPr>
            <w:tcW w:w="1725" w:type="dxa"/>
            <w:shd w:val="clear" w:color="auto" w:fill="auto"/>
          </w:tcPr>
          <w:p w14:paraId="0A8FEBBA"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 xml:space="preserve">Add deal or category  </w:t>
            </w:r>
          </w:p>
        </w:tc>
        <w:tc>
          <w:tcPr>
            <w:tcW w:w="1425" w:type="dxa"/>
            <w:shd w:val="clear" w:color="auto" w:fill="auto"/>
          </w:tcPr>
          <w:p w14:paraId="4E52FBB6" w14:textId="77777777" w:rsidR="003C1ED4" w:rsidRPr="004012FC" w:rsidRDefault="003C1ED4" w:rsidP="009F12AC">
            <w:pPr>
              <w:pStyle w:val="ListParagraph"/>
              <w:spacing w:line="360" w:lineRule="auto"/>
              <w:ind w:left="0" w:firstLine="0"/>
              <w:rPr>
                <w:rFonts w:cs="Calibri"/>
                <w:sz w:val="24"/>
                <w:szCs w:val="24"/>
              </w:rPr>
            </w:pPr>
            <w:r w:rsidRPr="004012FC">
              <w:rPr>
                <w:rFonts w:cs="Calibri"/>
                <w:sz w:val="24"/>
                <w:szCs w:val="24"/>
              </w:rPr>
              <w:t>Added successfully</w:t>
            </w:r>
          </w:p>
        </w:tc>
      </w:tr>
    </w:tbl>
    <w:p w14:paraId="7616D030" w14:textId="77777777" w:rsidR="003C1ED4" w:rsidRDefault="003C1ED4" w:rsidP="003C1ED4">
      <w:pPr>
        <w:spacing w:line="360" w:lineRule="auto"/>
        <w:jc w:val="both"/>
        <w:rPr>
          <w:rFonts w:ascii="Calibri" w:hAnsi="Calibri" w:cs="Calibri"/>
        </w:rPr>
      </w:pPr>
    </w:p>
    <w:p w14:paraId="643DBFFD" w14:textId="77777777" w:rsidR="003C1ED4" w:rsidRPr="0056156D" w:rsidRDefault="003C1ED4" w:rsidP="003C1ED4">
      <w:pPr>
        <w:pStyle w:val="Heading2"/>
        <w:numPr>
          <w:ilvl w:val="1"/>
          <w:numId w:val="32"/>
        </w:numPr>
      </w:pPr>
      <w:bookmarkStart w:id="540" w:name="_Toc505635179"/>
      <w:bookmarkStart w:id="541" w:name="_Toc505635278"/>
      <w:bookmarkStart w:id="542" w:name="_Toc505635377"/>
      <w:bookmarkStart w:id="543" w:name="_Toc505635482"/>
      <w:bookmarkStart w:id="544" w:name="_Toc505635688"/>
      <w:bookmarkStart w:id="545" w:name="_Toc505637980"/>
      <w:r w:rsidRPr="0056156D">
        <w:t>Performance testing</w:t>
      </w:r>
      <w:bookmarkEnd w:id="540"/>
      <w:bookmarkEnd w:id="541"/>
      <w:bookmarkEnd w:id="542"/>
      <w:bookmarkEnd w:id="543"/>
      <w:bookmarkEnd w:id="544"/>
      <w:bookmarkEnd w:id="545"/>
    </w:p>
    <w:p w14:paraId="2FFB452C" w14:textId="77777777" w:rsidR="003C1ED4" w:rsidRDefault="003C1ED4" w:rsidP="003C1ED4">
      <w:pPr>
        <w:spacing w:line="360" w:lineRule="auto"/>
        <w:jc w:val="both"/>
        <w:rPr>
          <w:rFonts w:ascii="Calibri" w:hAnsi="Calibri" w:cs="Calibri"/>
        </w:rPr>
      </w:pPr>
    </w:p>
    <w:p w14:paraId="559970EA" w14:textId="77777777" w:rsidR="003C1ED4" w:rsidRPr="00507F06" w:rsidRDefault="003C1ED4" w:rsidP="003C1ED4">
      <w:pPr>
        <w:rPr>
          <w:rFonts w:ascii="Calibri" w:hAnsi="Calibri" w:cs="Calibri"/>
        </w:rPr>
      </w:pPr>
      <w:r>
        <w:rPr>
          <w:rFonts w:ascii="Calibri" w:hAnsi="Calibri" w:cs="Calibri"/>
          <w:b/>
          <w:sz w:val="28"/>
          <w:szCs w:val="28"/>
        </w:rPr>
        <w:t>Test case number: 01</w:t>
      </w:r>
    </w:p>
    <w:p w14:paraId="7A8DA93B"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System response time testing</w:t>
      </w:r>
    </w:p>
    <w:p w14:paraId="27A22FAD" w14:textId="77777777" w:rsidR="003C1ED4" w:rsidRDefault="003C1ED4" w:rsidP="003C1ED4">
      <w:pPr>
        <w:spacing w:line="360" w:lineRule="auto"/>
        <w:jc w:val="both"/>
        <w:rPr>
          <w:rFonts w:ascii="Calibri" w:hAnsi="Calibri" w:cs="Calibri"/>
          <w:b/>
          <w:sz w:val="28"/>
          <w:szCs w:val="28"/>
        </w:rPr>
      </w:pPr>
    </w:p>
    <w:p w14:paraId="140BC16A" w14:textId="77777777" w:rsidR="003C1ED4" w:rsidRPr="00EC78CA" w:rsidRDefault="003C1ED4" w:rsidP="003C1ED4">
      <w:pPr>
        <w:spacing w:line="360" w:lineRule="auto"/>
        <w:rPr>
          <w:rFonts w:ascii="Calibri" w:hAnsi="Calibri" w:cs="Calibri"/>
          <w:b/>
        </w:rPr>
      </w:pPr>
      <w:r w:rsidRPr="00AB31E1">
        <w:rPr>
          <w:rFonts w:ascii="Calibri" w:hAnsi="Calibri" w:cs="Calibri"/>
          <w:b/>
        </w:rPr>
        <w:t>Table 6.9 – performance testing (System response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6D0643D4" w14:textId="77777777" w:rsidTr="009F12AC">
        <w:tc>
          <w:tcPr>
            <w:tcW w:w="2660" w:type="dxa"/>
            <w:shd w:val="clear" w:color="auto" w:fill="auto"/>
          </w:tcPr>
          <w:p w14:paraId="2207B083"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14:paraId="1C0B637D"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14:paraId="7BF47A57"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235B0FB6" w14:textId="77777777" w:rsidTr="009F12AC">
        <w:tc>
          <w:tcPr>
            <w:tcW w:w="2660" w:type="dxa"/>
            <w:shd w:val="clear" w:color="auto" w:fill="auto"/>
          </w:tcPr>
          <w:p w14:paraId="24650F55"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14:paraId="5409F855"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required response time of the system is less than 5 seconds</w:t>
            </w:r>
          </w:p>
        </w:tc>
        <w:tc>
          <w:tcPr>
            <w:tcW w:w="3192" w:type="dxa"/>
            <w:shd w:val="clear" w:color="auto" w:fill="auto"/>
          </w:tcPr>
          <w:p w14:paraId="1D88C786" w14:textId="77777777" w:rsidR="003C1ED4" w:rsidRPr="004012FC" w:rsidRDefault="003C1ED4" w:rsidP="009F12AC">
            <w:pPr>
              <w:spacing w:line="360" w:lineRule="auto"/>
              <w:jc w:val="both"/>
              <w:rPr>
                <w:rFonts w:ascii="Calibri" w:hAnsi="Calibri" w:cs="Calibri"/>
              </w:rPr>
            </w:pPr>
          </w:p>
        </w:tc>
      </w:tr>
      <w:tr w:rsidR="003C1ED4" w14:paraId="2A803741" w14:textId="77777777" w:rsidTr="009F12AC">
        <w:tc>
          <w:tcPr>
            <w:tcW w:w="2660" w:type="dxa"/>
            <w:shd w:val="clear" w:color="auto" w:fill="auto"/>
          </w:tcPr>
          <w:p w14:paraId="77767D26"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14:paraId="17AC1850"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actual performance response time is 4 seconds.</w:t>
            </w:r>
          </w:p>
        </w:tc>
        <w:tc>
          <w:tcPr>
            <w:tcW w:w="3192" w:type="dxa"/>
            <w:shd w:val="clear" w:color="auto" w:fill="auto"/>
          </w:tcPr>
          <w:p w14:paraId="402D7221"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13D4753C" w14:textId="77777777" w:rsidR="003C1ED4" w:rsidRDefault="003C1ED4" w:rsidP="003C1ED4">
      <w:pPr>
        <w:rPr>
          <w:rFonts w:ascii="Calibri" w:hAnsi="Calibri" w:cs="Calibri"/>
          <w:b/>
          <w:sz w:val="28"/>
          <w:szCs w:val="28"/>
        </w:rPr>
      </w:pPr>
    </w:p>
    <w:p w14:paraId="58A23040" w14:textId="77777777" w:rsidR="003C1ED4" w:rsidRDefault="003C1ED4" w:rsidP="003C1ED4">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02</w:t>
      </w:r>
    </w:p>
    <w:p w14:paraId="6121DC97" w14:textId="77777777" w:rsidR="003C1ED4" w:rsidRDefault="003C1ED4" w:rsidP="003C1ED4">
      <w:pPr>
        <w:spacing w:line="360" w:lineRule="auto"/>
        <w:rPr>
          <w:rFonts w:ascii="Calibri" w:hAnsi="Calibri" w:cs="Calibri"/>
        </w:rPr>
      </w:pPr>
    </w:p>
    <w:p w14:paraId="6B1888C9" w14:textId="77777777" w:rsidR="003C1ED4" w:rsidRDefault="003C1ED4" w:rsidP="003C1ED4">
      <w:pPr>
        <w:spacing w:line="360" w:lineRule="auto"/>
        <w:rPr>
          <w:rFonts w:ascii="Calibri" w:hAnsi="Calibri" w:cs="Calibri"/>
        </w:rPr>
      </w:pPr>
    </w:p>
    <w:p w14:paraId="2744717F"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Page load time testing</w:t>
      </w:r>
    </w:p>
    <w:p w14:paraId="07C2CCF6" w14:textId="77777777" w:rsidR="003C1ED4" w:rsidRDefault="003C1ED4" w:rsidP="003C1ED4">
      <w:pPr>
        <w:spacing w:line="360" w:lineRule="auto"/>
        <w:jc w:val="both"/>
        <w:rPr>
          <w:rFonts w:ascii="Calibri" w:hAnsi="Calibri" w:cs="Calibri"/>
          <w:b/>
          <w:sz w:val="28"/>
          <w:szCs w:val="28"/>
        </w:rPr>
      </w:pPr>
    </w:p>
    <w:p w14:paraId="573DB934" w14:textId="77777777" w:rsidR="003C1ED4" w:rsidRPr="00EC78CA" w:rsidRDefault="003C1ED4" w:rsidP="003C1ED4">
      <w:pPr>
        <w:spacing w:line="360" w:lineRule="auto"/>
        <w:rPr>
          <w:rFonts w:ascii="Calibri" w:hAnsi="Calibri" w:cs="Calibri"/>
          <w:b/>
        </w:rPr>
      </w:pPr>
      <w:r>
        <w:rPr>
          <w:rFonts w:ascii="Calibri" w:hAnsi="Calibri" w:cs="Calibri"/>
          <w:b/>
        </w:rPr>
        <w:t>Table 6.10 – Performance T</w:t>
      </w:r>
      <w:r w:rsidRPr="00AB31E1">
        <w:rPr>
          <w:rFonts w:ascii="Calibri" w:hAnsi="Calibri" w:cs="Calibri"/>
          <w:b/>
        </w:rPr>
        <w:t>esting (Page load time testing)</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3794"/>
        <w:gridCol w:w="3252"/>
      </w:tblGrid>
      <w:tr w:rsidR="003C1ED4" w14:paraId="36E9E2AB" w14:textId="77777777" w:rsidTr="009F12AC">
        <w:trPr>
          <w:trHeight w:val="455"/>
        </w:trPr>
        <w:tc>
          <w:tcPr>
            <w:tcW w:w="2710" w:type="dxa"/>
            <w:shd w:val="clear" w:color="auto" w:fill="auto"/>
          </w:tcPr>
          <w:p w14:paraId="75F6F6CD"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94" w:type="dxa"/>
            <w:shd w:val="clear" w:color="auto" w:fill="auto"/>
          </w:tcPr>
          <w:p w14:paraId="1E66FA6E"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252" w:type="dxa"/>
            <w:shd w:val="clear" w:color="auto" w:fill="auto"/>
          </w:tcPr>
          <w:p w14:paraId="6FA20D6C"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6007FB20" w14:textId="77777777" w:rsidTr="009F12AC">
        <w:trPr>
          <w:trHeight w:val="910"/>
        </w:trPr>
        <w:tc>
          <w:tcPr>
            <w:tcW w:w="2710" w:type="dxa"/>
            <w:shd w:val="clear" w:color="auto" w:fill="auto"/>
          </w:tcPr>
          <w:p w14:paraId="45A98C78"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94" w:type="dxa"/>
            <w:shd w:val="clear" w:color="auto" w:fill="auto"/>
          </w:tcPr>
          <w:p w14:paraId="147EA2F9"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required page load time of the system is less than 3  seconds</w:t>
            </w:r>
          </w:p>
        </w:tc>
        <w:tc>
          <w:tcPr>
            <w:tcW w:w="3252" w:type="dxa"/>
            <w:shd w:val="clear" w:color="auto" w:fill="auto"/>
          </w:tcPr>
          <w:p w14:paraId="593EF9F4" w14:textId="77777777" w:rsidR="003C1ED4" w:rsidRPr="004012FC" w:rsidRDefault="003C1ED4" w:rsidP="009F12AC">
            <w:pPr>
              <w:spacing w:line="360" w:lineRule="auto"/>
              <w:jc w:val="both"/>
              <w:rPr>
                <w:rFonts w:ascii="Calibri" w:hAnsi="Calibri" w:cs="Calibri"/>
              </w:rPr>
            </w:pPr>
          </w:p>
        </w:tc>
      </w:tr>
      <w:tr w:rsidR="003C1ED4" w14:paraId="7462AE46" w14:textId="77777777" w:rsidTr="009F12AC">
        <w:trPr>
          <w:trHeight w:val="910"/>
        </w:trPr>
        <w:tc>
          <w:tcPr>
            <w:tcW w:w="2710" w:type="dxa"/>
            <w:shd w:val="clear" w:color="auto" w:fill="auto"/>
          </w:tcPr>
          <w:p w14:paraId="2D39F3A3"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94" w:type="dxa"/>
            <w:shd w:val="clear" w:color="auto" w:fill="auto"/>
          </w:tcPr>
          <w:p w14:paraId="2344751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actual page load time is 2 seconds.</w:t>
            </w:r>
          </w:p>
        </w:tc>
        <w:tc>
          <w:tcPr>
            <w:tcW w:w="3252" w:type="dxa"/>
            <w:shd w:val="clear" w:color="auto" w:fill="auto"/>
          </w:tcPr>
          <w:p w14:paraId="144D4BD4"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08C49E5B" w14:textId="77777777" w:rsidR="003C1ED4" w:rsidRDefault="003C1ED4" w:rsidP="003C1ED4">
      <w:pPr>
        <w:spacing w:line="360" w:lineRule="auto"/>
        <w:jc w:val="both"/>
        <w:rPr>
          <w:rFonts w:ascii="Calibri" w:hAnsi="Calibri" w:cs="Calibri"/>
        </w:rPr>
      </w:pPr>
    </w:p>
    <w:p w14:paraId="79FBC453" w14:textId="77777777" w:rsidR="003C1ED4" w:rsidRPr="00507F06" w:rsidRDefault="003C1ED4" w:rsidP="003C1ED4">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03</w:t>
      </w:r>
    </w:p>
    <w:p w14:paraId="4AA797FE"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 xml:space="preserve">Huge number of users </w:t>
      </w:r>
    </w:p>
    <w:p w14:paraId="1A7EBE39" w14:textId="77777777" w:rsidR="003C1ED4" w:rsidRDefault="003C1ED4" w:rsidP="003C1ED4">
      <w:pPr>
        <w:spacing w:line="360" w:lineRule="auto"/>
        <w:jc w:val="both"/>
        <w:rPr>
          <w:rFonts w:ascii="Calibri" w:hAnsi="Calibri" w:cs="Calibri"/>
          <w:b/>
          <w:sz w:val="28"/>
          <w:szCs w:val="28"/>
        </w:rPr>
      </w:pPr>
    </w:p>
    <w:p w14:paraId="0B54471C" w14:textId="77777777" w:rsidR="003C1ED4" w:rsidRPr="00EC78CA" w:rsidRDefault="003C1ED4" w:rsidP="003C1ED4">
      <w:pPr>
        <w:spacing w:line="360" w:lineRule="auto"/>
        <w:rPr>
          <w:rFonts w:ascii="Calibri" w:hAnsi="Calibri" w:cs="Calibri"/>
          <w:b/>
        </w:rPr>
      </w:pPr>
      <w:r w:rsidRPr="00AB31E1">
        <w:rPr>
          <w:rFonts w:ascii="Calibri" w:hAnsi="Calibri" w:cs="Calibri"/>
          <w:b/>
        </w:rPr>
        <w:t>Table 6.11 – performance testing (Huge number of users)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4F6FB176" w14:textId="77777777" w:rsidTr="009F12AC">
        <w:tc>
          <w:tcPr>
            <w:tcW w:w="2660" w:type="dxa"/>
            <w:shd w:val="clear" w:color="auto" w:fill="auto"/>
          </w:tcPr>
          <w:p w14:paraId="3B38ABB4"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14:paraId="081FEA84"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14:paraId="4B74806D"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430F5019" w14:textId="77777777" w:rsidTr="009F12AC">
        <w:tc>
          <w:tcPr>
            <w:tcW w:w="2660" w:type="dxa"/>
            <w:shd w:val="clear" w:color="auto" w:fill="auto"/>
          </w:tcPr>
          <w:p w14:paraId="0AF7C9DF"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14:paraId="5F0826DC" w14:textId="77777777" w:rsidR="003C1ED4" w:rsidRPr="004012FC" w:rsidRDefault="003C1ED4" w:rsidP="009F12AC">
            <w:pPr>
              <w:spacing w:line="360" w:lineRule="auto"/>
              <w:jc w:val="both"/>
              <w:rPr>
                <w:rFonts w:ascii="Calibri" w:hAnsi="Calibri" w:cs="Calibri"/>
              </w:rPr>
            </w:pPr>
            <w:r w:rsidRPr="004012FC">
              <w:rPr>
                <w:rFonts w:ascii="Calibri" w:hAnsi="Calibri" w:cs="Calibri"/>
              </w:rPr>
              <w:t>System should perform normally and efficiently with a large number of users</w:t>
            </w:r>
          </w:p>
        </w:tc>
        <w:tc>
          <w:tcPr>
            <w:tcW w:w="3192" w:type="dxa"/>
            <w:shd w:val="clear" w:color="auto" w:fill="auto"/>
          </w:tcPr>
          <w:p w14:paraId="56C79E43" w14:textId="77777777" w:rsidR="003C1ED4" w:rsidRPr="004012FC" w:rsidRDefault="003C1ED4" w:rsidP="009F12AC">
            <w:pPr>
              <w:spacing w:line="360" w:lineRule="auto"/>
              <w:jc w:val="both"/>
              <w:rPr>
                <w:rFonts w:ascii="Calibri" w:hAnsi="Calibri" w:cs="Calibri"/>
              </w:rPr>
            </w:pPr>
          </w:p>
        </w:tc>
      </w:tr>
      <w:tr w:rsidR="003C1ED4" w14:paraId="3F0AD667" w14:textId="77777777" w:rsidTr="009F12AC">
        <w:tc>
          <w:tcPr>
            <w:tcW w:w="2660" w:type="dxa"/>
            <w:shd w:val="clear" w:color="auto" w:fill="auto"/>
          </w:tcPr>
          <w:p w14:paraId="3D80AE2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14:paraId="0CA66E5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System performed all activities normally with a large number of users.</w:t>
            </w:r>
          </w:p>
        </w:tc>
        <w:tc>
          <w:tcPr>
            <w:tcW w:w="3192" w:type="dxa"/>
            <w:shd w:val="clear" w:color="auto" w:fill="auto"/>
          </w:tcPr>
          <w:p w14:paraId="67E45E84"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1DD00F34" w14:textId="77777777" w:rsidR="003C1ED4" w:rsidRDefault="003C1ED4" w:rsidP="003C1ED4">
      <w:pPr>
        <w:spacing w:line="360" w:lineRule="auto"/>
        <w:jc w:val="both"/>
        <w:rPr>
          <w:rFonts w:ascii="Calibri" w:hAnsi="Calibri" w:cs="Calibri"/>
        </w:rPr>
      </w:pPr>
    </w:p>
    <w:p w14:paraId="51E3F2F0" w14:textId="77777777" w:rsidR="003C1ED4" w:rsidRPr="00507F06" w:rsidRDefault="003C1ED4" w:rsidP="003C1ED4">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04</w:t>
      </w:r>
    </w:p>
    <w:p w14:paraId="30EBD21B"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Waiting time testing</w:t>
      </w:r>
    </w:p>
    <w:p w14:paraId="61E82561" w14:textId="77777777" w:rsidR="003C1ED4" w:rsidRDefault="003C1ED4" w:rsidP="003C1ED4">
      <w:pPr>
        <w:spacing w:line="360" w:lineRule="auto"/>
        <w:rPr>
          <w:rFonts w:ascii="Calibri" w:hAnsi="Calibri" w:cs="Calibri"/>
          <w:b/>
        </w:rPr>
      </w:pPr>
    </w:p>
    <w:p w14:paraId="21EEF6B2" w14:textId="77777777" w:rsidR="003C1ED4" w:rsidRPr="00EC78CA" w:rsidRDefault="003C1ED4" w:rsidP="003C1ED4">
      <w:pPr>
        <w:spacing w:line="360" w:lineRule="auto"/>
        <w:rPr>
          <w:rFonts w:ascii="Calibri" w:hAnsi="Calibri" w:cs="Calibri"/>
          <w:b/>
        </w:rPr>
      </w:pPr>
      <w:r w:rsidRPr="00AB31E1">
        <w:rPr>
          <w:rFonts w:ascii="Calibri" w:hAnsi="Calibri" w:cs="Calibri"/>
          <w:b/>
        </w:rPr>
        <w:t>Table 6.12 – performance testing (Waiting time testing</w:t>
      </w:r>
      <w:r>
        <w:rPr>
          <w:rFonts w:ascii="Calibri" w:hAnsi="Calibri" w:cs="Calibri"/>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4E682BA7" w14:textId="77777777" w:rsidTr="009F12AC">
        <w:tc>
          <w:tcPr>
            <w:tcW w:w="2660" w:type="dxa"/>
            <w:shd w:val="clear" w:color="auto" w:fill="auto"/>
          </w:tcPr>
          <w:p w14:paraId="677AD930"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14:paraId="6EEAEE10"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14:paraId="45BBBDAB"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740B6A56" w14:textId="77777777" w:rsidTr="009F12AC">
        <w:tc>
          <w:tcPr>
            <w:tcW w:w="2660" w:type="dxa"/>
            <w:shd w:val="clear" w:color="auto" w:fill="auto"/>
          </w:tcPr>
          <w:p w14:paraId="0D5F7A0A"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14:paraId="22D99957"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average waiting time of the system is less than 3  seconds</w:t>
            </w:r>
          </w:p>
        </w:tc>
        <w:tc>
          <w:tcPr>
            <w:tcW w:w="3192" w:type="dxa"/>
            <w:shd w:val="clear" w:color="auto" w:fill="auto"/>
          </w:tcPr>
          <w:p w14:paraId="10DC71EE" w14:textId="77777777" w:rsidR="003C1ED4" w:rsidRPr="004012FC" w:rsidRDefault="003C1ED4" w:rsidP="009F12AC">
            <w:pPr>
              <w:spacing w:line="360" w:lineRule="auto"/>
              <w:jc w:val="both"/>
              <w:rPr>
                <w:rFonts w:ascii="Calibri" w:hAnsi="Calibri" w:cs="Calibri"/>
              </w:rPr>
            </w:pPr>
          </w:p>
        </w:tc>
      </w:tr>
    </w:tbl>
    <w:p w14:paraId="74FB4BE4" w14:textId="77777777" w:rsidR="003C1ED4" w:rsidRDefault="003C1ED4" w:rsidP="003C1ED4">
      <w:pPr>
        <w:spacing w:line="360" w:lineRule="auto"/>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7F43283C" w14:textId="77777777" w:rsidTr="009F12AC">
        <w:tc>
          <w:tcPr>
            <w:tcW w:w="2660" w:type="dxa"/>
            <w:shd w:val="clear" w:color="auto" w:fill="auto"/>
          </w:tcPr>
          <w:p w14:paraId="679B6455"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14:paraId="4F65107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actual performance response time is 2 seconds in some circumstances.</w:t>
            </w:r>
          </w:p>
        </w:tc>
        <w:tc>
          <w:tcPr>
            <w:tcW w:w="3192" w:type="dxa"/>
            <w:shd w:val="clear" w:color="auto" w:fill="auto"/>
          </w:tcPr>
          <w:p w14:paraId="73362555"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4E6B7776" w14:textId="77777777" w:rsidR="003C1ED4" w:rsidRDefault="003C1ED4" w:rsidP="003C1ED4">
      <w:pPr>
        <w:rPr>
          <w:rFonts w:ascii="Calibri" w:hAnsi="Calibri" w:cs="Calibri"/>
          <w:b/>
          <w:sz w:val="28"/>
          <w:szCs w:val="28"/>
        </w:rPr>
      </w:pPr>
    </w:p>
    <w:p w14:paraId="0BD2D8D7" w14:textId="77777777" w:rsidR="003C1ED4" w:rsidRDefault="003C1ED4" w:rsidP="003C1ED4">
      <w:pPr>
        <w:rPr>
          <w:rFonts w:ascii="Calibri" w:hAnsi="Calibri" w:cs="Calibri"/>
          <w:b/>
          <w:sz w:val="28"/>
          <w:szCs w:val="28"/>
        </w:rPr>
      </w:pPr>
    </w:p>
    <w:p w14:paraId="32D563F5" w14:textId="77777777" w:rsidR="003C1ED4" w:rsidRPr="00507F06" w:rsidRDefault="003C1ED4" w:rsidP="003C1ED4">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05</w:t>
      </w:r>
    </w:p>
    <w:p w14:paraId="3F687C28"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Connection establish time testing</w:t>
      </w:r>
    </w:p>
    <w:p w14:paraId="266FCF51" w14:textId="77777777" w:rsidR="003C1ED4" w:rsidRDefault="003C1ED4" w:rsidP="003C1ED4">
      <w:pPr>
        <w:spacing w:line="360" w:lineRule="auto"/>
        <w:jc w:val="both"/>
        <w:rPr>
          <w:rFonts w:ascii="Calibri" w:hAnsi="Calibri" w:cs="Calibri"/>
          <w:b/>
          <w:sz w:val="28"/>
          <w:szCs w:val="28"/>
        </w:rPr>
      </w:pPr>
    </w:p>
    <w:p w14:paraId="2A712687" w14:textId="77777777" w:rsidR="003C1ED4" w:rsidRPr="00EC78CA" w:rsidRDefault="003C1ED4" w:rsidP="003C1ED4">
      <w:pPr>
        <w:spacing w:line="360" w:lineRule="auto"/>
        <w:rPr>
          <w:rFonts w:ascii="Calibri" w:hAnsi="Calibri" w:cs="Calibri"/>
          <w:b/>
        </w:rPr>
      </w:pPr>
      <w:r w:rsidRPr="008E1EF7">
        <w:rPr>
          <w:rFonts w:ascii="Calibri" w:hAnsi="Calibri" w:cs="Calibri"/>
          <w:b/>
        </w:rPr>
        <w:t>Table 6.13 – performance testing (Connection establish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7DFAB43E" w14:textId="77777777" w:rsidTr="009F12AC">
        <w:tc>
          <w:tcPr>
            <w:tcW w:w="2660" w:type="dxa"/>
            <w:shd w:val="clear" w:color="auto" w:fill="auto"/>
          </w:tcPr>
          <w:p w14:paraId="51DFC330"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14:paraId="104FE07B"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14:paraId="63639291"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446ACD79" w14:textId="77777777" w:rsidTr="009F12AC">
        <w:tc>
          <w:tcPr>
            <w:tcW w:w="2660" w:type="dxa"/>
            <w:shd w:val="clear" w:color="auto" w:fill="auto"/>
          </w:tcPr>
          <w:p w14:paraId="15E19A20"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14:paraId="0AE26ACF"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connection must be established in less than 2  seconds</w:t>
            </w:r>
          </w:p>
        </w:tc>
        <w:tc>
          <w:tcPr>
            <w:tcW w:w="3192" w:type="dxa"/>
            <w:shd w:val="clear" w:color="auto" w:fill="auto"/>
          </w:tcPr>
          <w:p w14:paraId="2B284EFB" w14:textId="77777777" w:rsidR="003C1ED4" w:rsidRPr="004012FC" w:rsidRDefault="003C1ED4" w:rsidP="009F12AC">
            <w:pPr>
              <w:spacing w:line="360" w:lineRule="auto"/>
              <w:jc w:val="both"/>
              <w:rPr>
                <w:rFonts w:ascii="Calibri" w:hAnsi="Calibri" w:cs="Calibri"/>
              </w:rPr>
            </w:pPr>
          </w:p>
        </w:tc>
      </w:tr>
      <w:tr w:rsidR="003C1ED4" w14:paraId="4F8826CF" w14:textId="77777777" w:rsidTr="009F12AC">
        <w:tc>
          <w:tcPr>
            <w:tcW w:w="2660" w:type="dxa"/>
            <w:shd w:val="clear" w:color="auto" w:fill="auto"/>
          </w:tcPr>
          <w:p w14:paraId="50597013"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14:paraId="122D6FEF"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actual connection establish time is about 1 second.</w:t>
            </w:r>
          </w:p>
        </w:tc>
        <w:tc>
          <w:tcPr>
            <w:tcW w:w="3192" w:type="dxa"/>
            <w:shd w:val="clear" w:color="auto" w:fill="auto"/>
          </w:tcPr>
          <w:p w14:paraId="742BCDEE"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3545BD13" w14:textId="77777777" w:rsidR="003C1ED4" w:rsidRDefault="003C1ED4" w:rsidP="003C1ED4">
      <w:pPr>
        <w:spacing w:line="360" w:lineRule="auto"/>
        <w:jc w:val="center"/>
        <w:rPr>
          <w:rFonts w:ascii="Calibri" w:hAnsi="Calibri" w:cs="Calibri"/>
        </w:rPr>
      </w:pPr>
    </w:p>
    <w:p w14:paraId="4F734EA1" w14:textId="77777777" w:rsidR="003C1ED4" w:rsidRPr="00507F06" w:rsidRDefault="003C1ED4" w:rsidP="003C1ED4">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06</w:t>
      </w:r>
    </w:p>
    <w:p w14:paraId="159C5055" w14:textId="77777777" w:rsidR="003C1ED4" w:rsidRDefault="003C1ED4" w:rsidP="003C1ED4">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Database send/get information time testing</w:t>
      </w:r>
    </w:p>
    <w:p w14:paraId="28C27830" w14:textId="77777777" w:rsidR="003C1ED4" w:rsidRDefault="003C1ED4" w:rsidP="003C1ED4">
      <w:pPr>
        <w:spacing w:line="360" w:lineRule="auto"/>
        <w:jc w:val="both"/>
        <w:rPr>
          <w:rFonts w:ascii="Calibri" w:hAnsi="Calibri" w:cs="Calibri"/>
          <w:b/>
          <w:sz w:val="28"/>
          <w:szCs w:val="28"/>
        </w:rPr>
      </w:pPr>
    </w:p>
    <w:p w14:paraId="4789A2D4" w14:textId="77777777" w:rsidR="003C1ED4" w:rsidRPr="00EC78CA" w:rsidRDefault="003C1ED4" w:rsidP="003C1ED4">
      <w:pPr>
        <w:spacing w:line="360" w:lineRule="auto"/>
        <w:rPr>
          <w:rFonts w:ascii="Calibri" w:hAnsi="Calibri" w:cs="Calibri"/>
          <w:b/>
        </w:rPr>
      </w:pPr>
      <w:r w:rsidRPr="008E1EF7">
        <w:rPr>
          <w:rFonts w:ascii="Calibri" w:hAnsi="Calibri" w:cs="Calibri"/>
          <w:b/>
        </w:rPr>
        <w:t>Table 6.14 – performance testing (Database send/get information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3C1ED4" w14:paraId="74FF2072" w14:textId="77777777" w:rsidTr="009F12AC">
        <w:tc>
          <w:tcPr>
            <w:tcW w:w="2660" w:type="dxa"/>
            <w:shd w:val="clear" w:color="auto" w:fill="auto"/>
          </w:tcPr>
          <w:p w14:paraId="06386D3F"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14:paraId="3DC3AF47"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14:paraId="172802C6" w14:textId="77777777" w:rsidR="003C1ED4" w:rsidRPr="004012FC" w:rsidRDefault="003C1ED4" w:rsidP="009F12AC">
            <w:pPr>
              <w:spacing w:line="360" w:lineRule="auto"/>
              <w:jc w:val="both"/>
              <w:rPr>
                <w:rFonts w:ascii="Calibri" w:hAnsi="Calibri" w:cs="Calibri"/>
                <w:b/>
              </w:rPr>
            </w:pPr>
            <w:r w:rsidRPr="004012FC">
              <w:rPr>
                <w:rFonts w:ascii="Calibri" w:hAnsi="Calibri" w:cs="Calibri"/>
                <w:b/>
              </w:rPr>
              <w:t>Test result</w:t>
            </w:r>
          </w:p>
        </w:tc>
      </w:tr>
      <w:tr w:rsidR="003C1ED4" w14:paraId="57E2D929" w14:textId="77777777" w:rsidTr="009F12AC">
        <w:tc>
          <w:tcPr>
            <w:tcW w:w="2660" w:type="dxa"/>
            <w:shd w:val="clear" w:color="auto" w:fill="auto"/>
          </w:tcPr>
          <w:p w14:paraId="7A8CB04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14:paraId="02542942"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system should save or retrieve data from database in less than 5 seconds.</w:t>
            </w:r>
          </w:p>
        </w:tc>
        <w:tc>
          <w:tcPr>
            <w:tcW w:w="3192" w:type="dxa"/>
            <w:shd w:val="clear" w:color="auto" w:fill="auto"/>
          </w:tcPr>
          <w:p w14:paraId="71BF6DC3" w14:textId="77777777" w:rsidR="003C1ED4" w:rsidRPr="004012FC" w:rsidRDefault="003C1ED4" w:rsidP="009F12AC">
            <w:pPr>
              <w:spacing w:line="360" w:lineRule="auto"/>
              <w:jc w:val="both"/>
              <w:rPr>
                <w:rFonts w:ascii="Calibri" w:hAnsi="Calibri" w:cs="Calibri"/>
              </w:rPr>
            </w:pPr>
          </w:p>
        </w:tc>
      </w:tr>
      <w:tr w:rsidR="003C1ED4" w14:paraId="5F64A12F" w14:textId="77777777" w:rsidTr="009F12AC">
        <w:tc>
          <w:tcPr>
            <w:tcW w:w="2660" w:type="dxa"/>
            <w:shd w:val="clear" w:color="auto" w:fill="auto"/>
          </w:tcPr>
          <w:p w14:paraId="34B1EC76" w14:textId="77777777" w:rsidR="003C1ED4" w:rsidRPr="004012FC" w:rsidRDefault="003C1ED4" w:rsidP="009F12A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14:paraId="28C93A4B"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The actual time system send or get information to database in 3 second.</w:t>
            </w:r>
          </w:p>
        </w:tc>
        <w:tc>
          <w:tcPr>
            <w:tcW w:w="3192" w:type="dxa"/>
            <w:shd w:val="clear" w:color="auto" w:fill="auto"/>
          </w:tcPr>
          <w:p w14:paraId="4ACE1767" w14:textId="77777777" w:rsidR="003C1ED4" w:rsidRPr="004012FC" w:rsidRDefault="003C1ED4" w:rsidP="009F12AC">
            <w:pPr>
              <w:spacing w:line="360" w:lineRule="auto"/>
              <w:jc w:val="both"/>
              <w:rPr>
                <w:rFonts w:ascii="Calibri" w:hAnsi="Calibri" w:cs="Calibri"/>
              </w:rPr>
            </w:pPr>
            <w:r w:rsidRPr="004012FC">
              <w:rPr>
                <w:rFonts w:ascii="Calibri" w:hAnsi="Calibri" w:cs="Calibri"/>
              </w:rPr>
              <w:t>Test passed</w:t>
            </w:r>
          </w:p>
        </w:tc>
      </w:tr>
    </w:tbl>
    <w:p w14:paraId="32886EF4" w14:textId="77777777" w:rsidR="003C1ED4" w:rsidRDefault="003C1ED4" w:rsidP="003C1ED4">
      <w:pPr>
        <w:spacing w:line="360" w:lineRule="auto"/>
        <w:rPr>
          <w:rFonts w:ascii="Calibri" w:hAnsi="Calibri" w:cs="Calibri"/>
        </w:rPr>
      </w:pPr>
    </w:p>
    <w:p w14:paraId="3715492E" w14:textId="77777777" w:rsidR="003C1ED4" w:rsidRDefault="003C1ED4" w:rsidP="003C1ED4">
      <w:pPr>
        <w:spacing w:line="360" w:lineRule="auto"/>
        <w:jc w:val="both"/>
        <w:rPr>
          <w:rFonts w:ascii="Calibri" w:hAnsi="Calibri" w:cs="Calibri"/>
        </w:rPr>
      </w:pPr>
    </w:p>
    <w:p w14:paraId="46A52893" w14:textId="77777777" w:rsidR="003C1ED4" w:rsidRPr="00CC0C18" w:rsidRDefault="003C1ED4" w:rsidP="003C1ED4">
      <w:pPr>
        <w:pStyle w:val="Heading2"/>
        <w:numPr>
          <w:ilvl w:val="1"/>
          <w:numId w:val="32"/>
        </w:numPr>
      </w:pPr>
      <w:r>
        <w:rPr>
          <w:rFonts w:cs="Calibri"/>
        </w:rPr>
        <w:br w:type="page"/>
      </w:r>
      <w:bookmarkStart w:id="546" w:name="_Toc505635180"/>
      <w:bookmarkStart w:id="547" w:name="_Toc505635279"/>
      <w:bookmarkStart w:id="548" w:name="_Toc505635378"/>
      <w:bookmarkStart w:id="549" w:name="_Toc505635483"/>
      <w:bookmarkStart w:id="550" w:name="_Toc505635689"/>
      <w:bookmarkStart w:id="551" w:name="_Toc505637981"/>
      <w:r w:rsidRPr="0056156D">
        <w:t>Stress Testing</w:t>
      </w:r>
      <w:bookmarkEnd w:id="546"/>
      <w:bookmarkEnd w:id="547"/>
      <w:bookmarkEnd w:id="548"/>
      <w:bookmarkEnd w:id="549"/>
      <w:bookmarkEnd w:id="550"/>
      <w:bookmarkEnd w:id="551"/>
    </w:p>
    <w:p w14:paraId="49127874" w14:textId="77777777" w:rsidR="003C1ED4" w:rsidRDefault="003C1ED4" w:rsidP="003C1ED4">
      <w:pPr>
        <w:spacing w:line="360" w:lineRule="auto"/>
        <w:jc w:val="both"/>
        <w:rPr>
          <w:rFonts w:ascii="Calibri" w:hAnsi="Calibri" w:cs="Calibri"/>
        </w:rPr>
      </w:pPr>
      <w:r>
        <w:rPr>
          <w:rFonts w:ascii="Calibri" w:hAnsi="Calibri" w:cs="Calibri"/>
        </w:rPr>
        <w:t xml:space="preserve">Stress testing is a process of measuring the stability and reliability of the system. Stress testing used to check the ability of system to handling the bugs and errors. Stress testing used to test the system’s ability of error handling during extremely heavy load. </w:t>
      </w:r>
    </w:p>
    <w:p w14:paraId="64A3C6F1" w14:textId="77777777" w:rsidR="003C1ED4" w:rsidRDefault="003C1ED4" w:rsidP="003C1ED4">
      <w:pPr>
        <w:spacing w:line="360" w:lineRule="auto"/>
        <w:jc w:val="both"/>
        <w:rPr>
          <w:rFonts w:ascii="Calibri" w:hAnsi="Calibri" w:cs="Calibri"/>
        </w:rPr>
      </w:pPr>
      <w:r>
        <w:rPr>
          <w:rFonts w:ascii="Calibri" w:hAnsi="Calibri" w:cs="Calibri"/>
        </w:rPr>
        <w:t>To ensure that our system behaves normal during the stress we overload our system and examine the system’s behavior in extreme circumstances. The inventory management system behaves normally in unfavorable conditions and all of its features and functions perform their functionality.</w:t>
      </w:r>
    </w:p>
    <w:p w14:paraId="7A13EC5B" w14:textId="77777777" w:rsidR="003C1ED4" w:rsidRDefault="003C1ED4" w:rsidP="003C1ED4">
      <w:pPr>
        <w:spacing w:line="360" w:lineRule="auto"/>
        <w:jc w:val="both"/>
        <w:rPr>
          <w:rFonts w:ascii="Calibri" w:hAnsi="Calibri" w:cs="Calibri"/>
        </w:rPr>
      </w:pPr>
      <w:r>
        <w:rPr>
          <w:rFonts w:ascii="Calibri" w:hAnsi="Calibri" w:cs="Calibri"/>
        </w:rPr>
        <w:t xml:space="preserve">Through this testing, we monitor our system and make sure our system </w:t>
      </w:r>
    </w:p>
    <w:p w14:paraId="695F52F8" w14:textId="77777777" w:rsidR="003C1ED4" w:rsidRPr="0004386C" w:rsidRDefault="003C1ED4" w:rsidP="003C1ED4">
      <w:pPr>
        <w:pStyle w:val="ListParagraph"/>
        <w:numPr>
          <w:ilvl w:val="0"/>
          <w:numId w:val="33"/>
        </w:numPr>
        <w:spacing w:line="360" w:lineRule="auto"/>
        <w:jc w:val="both"/>
        <w:rPr>
          <w:rFonts w:cs="Calibri"/>
        </w:rPr>
      </w:pPr>
      <w:r w:rsidRPr="0004386C">
        <w:rPr>
          <w:rFonts w:cs="Calibri"/>
        </w:rPr>
        <w:t>System should save all data before crashing</w:t>
      </w:r>
    </w:p>
    <w:p w14:paraId="08FEF44D" w14:textId="77777777" w:rsidR="003C1ED4" w:rsidRPr="0004386C" w:rsidRDefault="003C1ED4" w:rsidP="003C1ED4">
      <w:pPr>
        <w:pStyle w:val="ListParagraph"/>
        <w:numPr>
          <w:ilvl w:val="0"/>
          <w:numId w:val="33"/>
        </w:numPr>
        <w:spacing w:line="360" w:lineRule="auto"/>
        <w:jc w:val="both"/>
        <w:rPr>
          <w:rFonts w:cs="Calibri"/>
        </w:rPr>
      </w:pPr>
      <w:r w:rsidRPr="0004386C">
        <w:rPr>
          <w:rFonts w:cs="Calibri"/>
        </w:rPr>
        <w:t>Make sure the connection from server</w:t>
      </w:r>
    </w:p>
    <w:p w14:paraId="37EED948" w14:textId="77777777" w:rsidR="003C1ED4" w:rsidRPr="0004386C" w:rsidRDefault="003C1ED4" w:rsidP="003C1ED4">
      <w:pPr>
        <w:pStyle w:val="ListParagraph"/>
        <w:numPr>
          <w:ilvl w:val="0"/>
          <w:numId w:val="33"/>
        </w:numPr>
        <w:spacing w:line="360" w:lineRule="auto"/>
        <w:jc w:val="both"/>
        <w:rPr>
          <w:rFonts w:cs="Calibri"/>
        </w:rPr>
      </w:pPr>
      <w:r w:rsidRPr="0004386C">
        <w:rPr>
          <w:rFonts w:cs="Calibri"/>
        </w:rPr>
        <w:t>If server no response, wait on login current page</w:t>
      </w:r>
    </w:p>
    <w:p w14:paraId="6112788B" w14:textId="77777777" w:rsidR="003C1ED4" w:rsidRPr="0004386C" w:rsidRDefault="003C1ED4" w:rsidP="003C1ED4">
      <w:pPr>
        <w:pStyle w:val="ListParagraph"/>
        <w:numPr>
          <w:ilvl w:val="0"/>
          <w:numId w:val="33"/>
        </w:numPr>
        <w:spacing w:line="360" w:lineRule="auto"/>
        <w:jc w:val="both"/>
        <w:rPr>
          <w:rFonts w:cs="Calibri"/>
        </w:rPr>
      </w:pPr>
      <w:r w:rsidRPr="0004386C">
        <w:rPr>
          <w:rFonts w:cs="Calibri"/>
        </w:rPr>
        <w:t>Make sure the saving of data and then show success message after operation done</w:t>
      </w:r>
    </w:p>
    <w:p w14:paraId="1CA76116" w14:textId="77777777" w:rsidR="003C1ED4" w:rsidRPr="006F6A80" w:rsidRDefault="003C1ED4" w:rsidP="003C1ED4">
      <w:pPr>
        <w:pStyle w:val="ListParagraph"/>
        <w:numPr>
          <w:ilvl w:val="0"/>
          <w:numId w:val="33"/>
        </w:numPr>
        <w:spacing w:line="360" w:lineRule="auto"/>
        <w:jc w:val="both"/>
        <w:rPr>
          <w:rFonts w:cs="Calibri"/>
        </w:rPr>
      </w:pPr>
      <w:r w:rsidRPr="006F6A80">
        <w:rPr>
          <w:rFonts w:cs="Calibri"/>
        </w:rPr>
        <w:t>System should do deleting and updating of records correctly.</w:t>
      </w:r>
    </w:p>
    <w:p w14:paraId="5C4454BE" w14:textId="77777777" w:rsidR="003C1ED4" w:rsidRDefault="003C1ED4" w:rsidP="003C1ED4">
      <w:pPr>
        <w:spacing w:line="360" w:lineRule="auto"/>
        <w:jc w:val="both"/>
        <w:rPr>
          <w:rFonts w:ascii="Calibri" w:hAnsi="Calibri" w:cs="Calibri"/>
        </w:rPr>
      </w:pPr>
    </w:p>
    <w:p w14:paraId="4473EF5D" w14:textId="77777777" w:rsidR="003C1ED4" w:rsidRDefault="003C1ED4" w:rsidP="003C1ED4">
      <w:pPr>
        <w:pStyle w:val="NoSpacing"/>
        <w:spacing w:line="360" w:lineRule="auto"/>
        <w:jc w:val="right"/>
        <w:rPr>
          <w:rFonts w:cs="Calibri"/>
          <w:b/>
          <w:sz w:val="40"/>
          <w:szCs w:val="40"/>
        </w:rPr>
      </w:pPr>
      <w:r>
        <w:rPr>
          <w:rFonts w:cs="Calibri"/>
        </w:rPr>
        <w:br w:type="page"/>
      </w:r>
      <w:r w:rsidRPr="00737B01">
        <w:rPr>
          <w:rFonts w:cs="Calibri"/>
          <w:b/>
          <w:sz w:val="96"/>
          <w:szCs w:val="96"/>
        </w:rPr>
        <w:t>Chapter 7</w:t>
      </w:r>
    </w:p>
    <w:p w14:paraId="2EB2A3AB" w14:textId="77777777" w:rsidR="003C1ED4" w:rsidRDefault="003C1ED4" w:rsidP="003C1ED4">
      <w:pPr>
        <w:pStyle w:val="NoSpacing"/>
        <w:spacing w:line="360" w:lineRule="auto"/>
        <w:jc w:val="right"/>
        <w:rPr>
          <w:rFonts w:cs="Calibri"/>
          <w:sz w:val="72"/>
          <w:szCs w:val="72"/>
        </w:rPr>
      </w:pPr>
      <w:r w:rsidRPr="00737B01">
        <w:rPr>
          <w:rFonts w:cs="Calibri"/>
          <w:sz w:val="72"/>
          <w:szCs w:val="72"/>
        </w:rPr>
        <w:t>Summary, Conclusion &amp; Future Enhancements</w:t>
      </w:r>
    </w:p>
    <w:p w14:paraId="163DABA5" w14:textId="77777777" w:rsidR="003C1ED4" w:rsidRDefault="003C1ED4" w:rsidP="003C1ED4">
      <w:pPr>
        <w:pStyle w:val="NoSpacing"/>
        <w:spacing w:line="360" w:lineRule="auto"/>
        <w:jc w:val="right"/>
        <w:rPr>
          <w:rFonts w:cs="Calibri"/>
          <w:sz w:val="72"/>
          <w:szCs w:val="72"/>
        </w:rPr>
      </w:pPr>
    </w:p>
    <w:p w14:paraId="56EE8838" w14:textId="77777777" w:rsidR="003C1ED4" w:rsidRDefault="003C1ED4" w:rsidP="003C1ED4">
      <w:pPr>
        <w:pStyle w:val="NoSpacing"/>
        <w:spacing w:line="360" w:lineRule="auto"/>
        <w:rPr>
          <w:rFonts w:cs="Calibri"/>
          <w:sz w:val="72"/>
          <w:szCs w:val="72"/>
        </w:rPr>
      </w:pPr>
    </w:p>
    <w:p w14:paraId="17ECBDCA" w14:textId="77777777" w:rsidR="003C1ED4" w:rsidRPr="00737B01" w:rsidRDefault="003C1ED4" w:rsidP="003C1ED4">
      <w:pPr>
        <w:pStyle w:val="NoSpacing"/>
        <w:spacing w:line="360" w:lineRule="auto"/>
        <w:jc w:val="right"/>
        <w:rPr>
          <w:rFonts w:cs="Calibri"/>
          <w:sz w:val="72"/>
          <w:szCs w:val="72"/>
        </w:rPr>
      </w:pPr>
      <w:r>
        <w:rPr>
          <w:rFonts w:cs="Calibri"/>
          <w:sz w:val="72"/>
          <w:szCs w:val="72"/>
        </w:rPr>
        <w:br w:type="page"/>
      </w:r>
    </w:p>
    <w:p w14:paraId="7039A201" w14:textId="77777777" w:rsidR="003C1ED4" w:rsidRPr="007E2A30" w:rsidRDefault="003C1ED4" w:rsidP="003C1ED4">
      <w:pPr>
        <w:spacing w:line="360" w:lineRule="auto"/>
        <w:jc w:val="both"/>
        <w:rPr>
          <w:rFonts w:ascii="Calibri" w:hAnsi="Calibri" w:cs="Calibri"/>
        </w:rPr>
      </w:pPr>
    </w:p>
    <w:p w14:paraId="6E090655" w14:textId="77777777" w:rsidR="003C1ED4" w:rsidRPr="00382A5D" w:rsidRDefault="003C1ED4" w:rsidP="003C1ED4">
      <w:pPr>
        <w:pStyle w:val="Heading2"/>
        <w:numPr>
          <w:ilvl w:val="1"/>
          <w:numId w:val="34"/>
        </w:numPr>
      </w:pPr>
      <w:bookmarkStart w:id="552" w:name="_Toc505635183"/>
      <w:bookmarkStart w:id="553" w:name="_Toc505635282"/>
      <w:bookmarkStart w:id="554" w:name="_Toc505635381"/>
      <w:bookmarkStart w:id="555" w:name="_Toc505635486"/>
      <w:bookmarkStart w:id="556" w:name="_Toc505635692"/>
      <w:bookmarkStart w:id="557" w:name="_Toc505637984"/>
      <w:r w:rsidRPr="00382A5D">
        <w:t>Project Summary</w:t>
      </w:r>
      <w:bookmarkEnd w:id="552"/>
      <w:bookmarkEnd w:id="553"/>
      <w:bookmarkEnd w:id="554"/>
      <w:bookmarkEnd w:id="555"/>
      <w:bookmarkEnd w:id="556"/>
      <w:bookmarkEnd w:id="557"/>
    </w:p>
    <w:p w14:paraId="6B44E263" w14:textId="416BA39B" w:rsidR="003C1ED4" w:rsidRDefault="003C1ED4" w:rsidP="003C1ED4">
      <w:pPr>
        <w:spacing w:line="276" w:lineRule="auto"/>
        <w:jc w:val="both"/>
        <w:rPr>
          <w:rFonts w:ascii="Calibri" w:hAnsi="Calibri" w:cs="Calibri"/>
        </w:rPr>
      </w:pPr>
      <w:r>
        <w:rPr>
          <w:rFonts w:ascii="Calibri" w:hAnsi="Calibri" w:cs="Calibri"/>
        </w:rPr>
        <w:t xml:space="preserve">The aim of this project to build a charity helping </w:t>
      </w:r>
      <w:r w:rsidR="00A7456B">
        <w:rPr>
          <w:rFonts w:ascii="Calibri" w:hAnsi="Calibri" w:cs="Calibri"/>
        </w:rPr>
        <w:t>application</w:t>
      </w:r>
      <w:r>
        <w:rPr>
          <w:rFonts w:ascii="Calibri" w:hAnsi="Calibri" w:cs="Calibri"/>
        </w:rPr>
        <w:t xml:space="preserve"> which will help the NGO’s, Trust Organizations to get extra or left food from Hotels, Restaurants, Marriage halls, houses, School or College Canteens.</w:t>
      </w:r>
    </w:p>
    <w:p w14:paraId="4CADE561" w14:textId="71141E11" w:rsidR="003C1ED4" w:rsidRDefault="003C1ED4" w:rsidP="003C1ED4">
      <w:pPr>
        <w:spacing w:line="276" w:lineRule="auto"/>
        <w:jc w:val="both"/>
        <w:rPr>
          <w:rFonts w:ascii="Calibri" w:hAnsi="Calibri" w:cs="Calibri"/>
        </w:rPr>
      </w:pPr>
      <w:r>
        <w:rPr>
          <w:rFonts w:ascii="Calibri" w:hAnsi="Calibri" w:cs="Calibri"/>
        </w:rPr>
        <w:t xml:space="preserve">The </w:t>
      </w:r>
      <w:r w:rsidR="00A7456B">
        <w:rPr>
          <w:rFonts w:ascii="Calibri" w:hAnsi="Calibri" w:cs="Calibri"/>
        </w:rPr>
        <w:t>application</w:t>
      </w:r>
      <w:r>
        <w:rPr>
          <w:rFonts w:ascii="Calibri" w:hAnsi="Calibri" w:cs="Calibri"/>
        </w:rPr>
        <w:t xml:space="preserve"> will register both the NGO’s and food providing organization. The Hotels and Restaurants will provide the information of food being left and NGO’s management will order it for fee. Manager of NGO’s and Trusties Organization will send their representative to the respective Hostel or Restaurant or Marriage Hall to receive the food. The Project will be web based having different portals such as NGO’s Admin, Manager Food Provider and Admin </w:t>
      </w:r>
      <w:r w:rsidR="00A7456B">
        <w:rPr>
          <w:rFonts w:ascii="Calibri" w:hAnsi="Calibri" w:cs="Calibri"/>
        </w:rPr>
        <w:t>Application</w:t>
      </w:r>
      <w:r>
        <w:rPr>
          <w:rFonts w:ascii="Calibri" w:hAnsi="Calibri" w:cs="Calibri"/>
        </w:rPr>
        <w:t xml:space="preserve"> who will register both the NGO and Manager. Our </w:t>
      </w:r>
      <w:r w:rsidR="00A7456B">
        <w:rPr>
          <w:rFonts w:ascii="Calibri" w:hAnsi="Calibri" w:cs="Calibri"/>
        </w:rPr>
        <w:t>application</w:t>
      </w:r>
      <w:r>
        <w:rPr>
          <w:rFonts w:ascii="Calibri" w:hAnsi="Calibri" w:cs="Calibri"/>
        </w:rPr>
        <w:t xml:space="preserve"> not only help NGO’s, Hotels, Restaurants, Marriage halls but it will also found useful in the domestic region the houses and canteen can also send food for poor and needy by LOGIN Portal. Not only food people can also donate used cloths or garments to the needy. We will provide them the right choices for their donations.</w:t>
      </w:r>
    </w:p>
    <w:p w14:paraId="464585FE" w14:textId="77777777" w:rsidR="003C1ED4" w:rsidRDefault="003C1ED4" w:rsidP="003C1ED4">
      <w:pPr>
        <w:spacing w:line="276" w:lineRule="auto"/>
        <w:jc w:val="both"/>
        <w:rPr>
          <w:rFonts w:ascii="Calibri" w:hAnsi="Calibri" w:cs="Calibri"/>
        </w:rPr>
      </w:pPr>
      <w:r>
        <w:rPr>
          <w:rFonts w:ascii="Calibri" w:hAnsi="Calibri" w:cs="Calibri"/>
        </w:rPr>
        <w:t xml:space="preserve">This project is not only limited in donating food it will also help NGO’s to collect wealth </w:t>
      </w:r>
      <w:r w:rsidRPr="00236BB8">
        <w:rPr>
          <w:rFonts w:asciiTheme="minorHAnsi" w:hAnsiTheme="minorHAnsi" w:cstheme="minorHAnsi"/>
        </w:rPr>
        <w:t>(</w:t>
      </w:r>
      <w:r w:rsidRPr="00236BB8">
        <w:rPr>
          <w:rFonts w:asciiTheme="minorHAnsi" w:hAnsiTheme="minorHAnsi" w:cstheme="minorHAnsi"/>
          <w:color w:val="222222"/>
          <w:shd w:val="clear" w:color="auto" w:fill="FFFFFF"/>
        </w:rPr>
        <w:t>Zakat</w:t>
      </w:r>
      <w:r w:rsidRPr="00236BB8">
        <w:rPr>
          <w:rStyle w:val="ipa"/>
          <w:rFonts w:asciiTheme="minorHAnsi" w:hAnsiTheme="minorHAnsi" w:cstheme="minorHAnsi"/>
          <w:color w:val="222222"/>
          <w:shd w:val="clear" w:color="auto" w:fill="FFFFFF"/>
        </w:rPr>
        <w:t>)</w:t>
      </w:r>
      <w:r>
        <w:rPr>
          <w:rStyle w:val="ipa"/>
          <w:rFonts w:asciiTheme="minorHAnsi" w:hAnsiTheme="minorHAnsi" w:cstheme="minorHAnsi"/>
          <w:color w:val="222222"/>
          <w:shd w:val="clear" w:color="auto" w:fill="FFFFFF"/>
        </w:rPr>
        <w:t xml:space="preserve"> contribution from people who do not have much time to donate every single entity and verify for the eligibility of Zakat receiver.</w:t>
      </w:r>
      <w:r>
        <w:rPr>
          <w:rFonts w:ascii="Calibri" w:hAnsi="Calibri" w:cs="Calibri"/>
        </w:rPr>
        <w:t xml:space="preserve"> </w:t>
      </w:r>
    </w:p>
    <w:p w14:paraId="74322D3F" w14:textId="431914EC" w:rsidR="003C1ED4" w:rsidRDefault="003C1ED4" w:rsidP="003C1ED4">
      <w:pPr>
        <w:spacing w:line="276" w:lineRule="auto"/>
        <w:jc w:val="both"/>
        <w:rPr>
          <w:rFonts w:ascii="Calibri" w:hAnsi="Calibri" w:cs="Calibri"/>
        </w:rPr>
      </w:pPr>
      <w:r>
        <w:rPr>
          <w:rFonts w:ascii="Calibri" w:hAnsi="Calibri" w:cs="Calibri"/>
        </w:rPr>
        <w:t xml:space="preserve">This </w:t>
      </w:r>
      <w:r w:rsidR="00A7456B">
        <w:rPr>
          <w:rFonts w:ascii="Calibri" w:hAnsi="Calibri" w:cs="Calibri"/>
        </w:rPr>
        <w:t>application</w:t>
      </w:r>
      <w:r>
        <w:rPr>
          <w:rFonts w:ascii="Calibri" w:hAnsi="Calibri" w:cs="Calibri"/>
        </w:rPr>
        <w:t xml:space="preserve"> also aims to enhance the spirit of donation and helping. It also aim to lift the lower class of Pakistan.</w:t>
      </w:r>
    </w:p>
    <w:p w14:paraId="43FED122" w14:textId="77777777" w:rsidR="003C1ED4" w:rsidRDefault="003C1ED4" w:rsidP="003C1ED4">
      <w:pPr>
        <w:spacing w:line="360" w:lineRule="auto"/>
        <w:jc w:val="both"/>
        <w:rPr>
          <w:rFonts w:ascii="Calibri" w:hAnsi="Calibri" w:cs="Calibri"/>
        </w:rPr>
      </w:pPr>
    </w:p>
    <w:p w14:paraId="21A9D9F3" w14:textId="77777777" w:rsidR="003C1ED4" w:rsidRDefault="003C1ED4" w:rsidP="003C1ED4">
      <w:pPr>
        <w:spacing w:line="360" w:lineRule="auto"/>
        <w:jc w:val="both"/>
        <w:rPr>
          <w:rFonts w:ascii="Calibri" w:hAnsi="Calibri" w:cs="Calibri"/>
        </w:rPr>
      </w:pPr>
    </w:p>
    <w:p w14:paraId="0C1AF587" w14:textId="77777777" w:rsidR="003C1ED4" w:rsidRDefault="003C1ED4" w:rsidP="003C1ED4">
      <w:pPr>
        <w:spacing w:line="360" w:lineRule="auto"/>
        <w:jc w:val="both"/>
        <w:rPr>
          <w:rFonts w:ascii="Calibri" w:hAnsi="Calibri" w:cs="Calibri"/>
        </w:rPr>
      </w:pPr>
    </w:p>
    <w:p w14:paraId="014A0301" w14:textId="77777777" w:rsidR="003C1ED4" w:rsidRDefault="003C1ED4" w:rsidP="003C1ED4">
      <w:pPr>
        <w:spacing w:line="360" w:lineRule="auto"/>
        <w:jc w:val="both"/>
        <w:rPr>
          <w:rFonts w:ascii="Calibri" w:hAnsi="Calibri" w:cs="Calibri"/>
        </w:rPr>
      </w:pPr>
    </w:p>
    <w:p w14:paraId="0F61F15E" w14:textId="77777777" w:rsidR="003C1ED4" w:rsidRPr="00ED1C30" w:rsidRDefault="003C1ED4" w:rsidP="003C1ED4">
      <w:pPr>
        <w:pStyle w:val="Heading2"/>
        <w:numPr>
          <w:ilvl w:val="1"/>
          <w:numId w:val="34"/>
        </w:numPr>
      </w:pPr>
      <w:bookmarkStart w:id="558" w:name="_Toc505635184"/>
      <w:bookmarkStart w:id="559" w:name="_Toc505635283"/>
      <w:bookmarkStart w:id="560" w:name="_Toc505635382"/>
      <w:bookmarkStart w:id="561" w:name="_Toc505635487"/>
      <w:bookmarkStart w:id="562" w:name="_Toc505635693"/>
      <w:bookmarkStart w:id="563" w:name="_Toc505637985"/>
      <w:r w:rsidRPr="00ED1C30">
        <w:t>Achievements and Improvements</w:t>
      </w:r>
      <w:bookmarkEnd w:id="558"/>
      <w:bookmarkEnd w:id="559"/>
      <w:bookmarkEnd w:id="560"/>
      <w:bookmarkEnd w:id="561"/>
      <w:bookmarkEnd w:id="562"/>
      <w:bookmarkEnd w:id="563"/>
    </w:p>
    <w:p w14:paraId="3B7558E0" w14:textId="77777777" w:rsidR="003C1ED4" w:rsidRDefault="003C1ED4" w:rsidP="003C1ED4">
      <w:pPr>
        <w:pStyle w:val="ListParagraph"/>
        <w:numPr>
          <w:ilvl w:val="0"/>
          <w:numId w:val="35"/>
        </w:numPr>
        <w:spacing w:after="0" w:line="360" w:lineRule="auto"/>
        <w:jc w:val="both"/>
        <w:rPr>
          <w:rFonts w:cs="Calibri"/>
        </w:rPr>
      </w:pPr>
      <w:r>
        <w:rPr>
          <w:rFonts w:cs="Calibri"/>
        </w:rPr>
        <w:t>Learnt to work in a team.</w:t>
      </w:r>
    </w:p>
    <w:p w14:paraId="1FDF516C" w14:textId="77777777" w:rsidR="003C1ED4" w:rsidRDefault="003C1ED4" w:rsidP="003C1ED4">
      <w:pPr>
        <w:pStyle w:val="ListParagraph"/>
        <w:numPr>
          <w:ilvl w:val="0"/>
          <w:numId w:val="35"/>
        </w:numPr>
        <w:spacing w:after="0" w:line="360" w:lineRule="auto"/>
        <w:jc w:val="both"/>
        <w:rPr>
          <w:rFonts w:cs="Calibri"/>
        </w:rPr>
      </w:pPr>
      <w:r>
        <w:rPr>
          <w:rFonts w:cs="Calibri"/>
        </w:rPr>
        <w:t>Learnt</w:t>
      </w:r>
      <w:r>
        <w:rPr>
          <w:rFonts w:cs="Calibri"/>
          <w:sz w:val="24"/>
          <w:szCs w:val="24"/>
        </w:rPr>
        <w:t xml:space="preserve"> time management.</w:t>
      </w:r>
    </w:p>
    <w:p w14:paraId="55435554" w14:textId="77777777" w:rsidR="003C1ED4" w:rsidRDefault="003C1ED4" w:rsidP="003C1ED4">
      <w:pPr>
        <w:pStyle w:val="ListParagraph"/>
        <w:numPr>
          <w:ilvl w:val="0"/>
          <w:numId w:val="35"/>
        </w:numPr>
        <w:spacing w:after="0" w:line="360" w:lineRule="auto"/>
        <w:jc w:val="both"/>
        <w:rPr>
          <w:rFonts w:cs="Calibri"/>
        </w:rPr>
      </w:pPr>
      <w:r>
        <w:rPr>
          <w:rFonts w:cs="Calibri"/>
        </w:rPr>
        <w:t>Learnt how to survive in a competitive business environment.</w:t>
      </w:r>
    </w:p>
    <w:p w14:paraId="132D6118" w14:textId="77FA0E7B" w:rsidR="003C1ED4" w:rsidRDefault="003C1ED4" w:rsidP="003C1ED4">
      <w:pPr>
        <w:pStyle w:val="ListParagraph"/>
        <w:numPr>
          <w:ilvl w:val="0"/>
          <w:numId w:val="35"/>
        </w:numPr>
        <w:spacing w:after="0" w:line="360" w:lineRule="auto"/>
        <w:jc w:val="both"/>
        <w:rPr>
          <w:rFonts w:cs="Calibri"/>
        </w:rPr>
      </w:pPr>
      <w:r>
        <w:rPr>
          <w:rFonts w:cs="Calibri"/>
        </w:rPr>
        <w:t>W</w:t>
      </w:r>
      <w:r w:rsidRPr="007B6B4B">
        <w:rPr>
          <w:rFonts w:cs="Calibri"/>
        </w:rPr>
        <w:t>e will</w:t>
      </w:r>
      <w:r>
        <w:rPr>
          <w:rFonts w:cs="Calibri"/>
        </w:rPr>
        <w:t xml:space="preserve"> try to</w:t>
      </w:r>
      <w:r w:rsidRPr="007B6B4B">
        <w:rPr>
          <w:rFonts w:cs="Calibri"/>
        </w:rPr>
        <w:t xml:space="preserve"> improve &amp; take care of </w:t>
      </w:r>
      <w:r>
        <w:rPr>
          <w:rFonts w:cs="Calibri"/>
        </w:rPr>
        <w:t>our</w:t>
      </w:r>
      <w:r w:rsidRPr="007B6B4B">
        <w:rPr>
          <w:rFonts w:cs="Calibri"/>
        </w:rPr>
        <w:t xml:space="preserve"> project,</w:t>
      </w:r>
      <w:r>
        <w:rPr>
          <w:rFonts w:cs="Calibri"/>
        </w:rPr>
        <w:t xml:space="preserve"> we will try to</w:t>
      </w:r>
      <w:r w:rsidR="004B3FDE">
        <w:rPr>
          <w:rFonts w:cs="Calibri"/>
        </w:rPr>
        <w:t xml:space="preserve"> </w:t>
      </w:r>
      <w:r>
        <w:rPr>
          <w:rFonts w:cs="Calibri"/>
        </w:rPr>
        <w:t>make it more secure</w:t>
      </w:r>
      <w:r w:rsidRPr="007B6B4B">
        <w:rPr>
          <w:rFonts w:cs="Calibri"/>
        </w:rPr>
        <w:t xml:space="preserve">, maintain </w:t>
      </w:r>
      <w:r>
        <w:rPr>
          <w:rFonts w:cs="Calibri"/>
        </w:rPr>
        <w:t xml:space="preserve">its </w:t>
      </w:r>
      <w:r w:rsidRPr="007B6B4B">
        <w:rPr>
          <w:rFonts w:cs="Calibri"/>
        </w:rPr>
        <w:t>availability</w:t>
      </w:r>
      <w:r>
        <w:rPr>
          <w:rFonts w:cs="Calibri"/>
        </w:rPr>
        <w:t xml:space="preserve"> and it will be more responsive at a time</w:t>
      </w:r>
      <w:r w:rsidRPr="007B6B4B">
        <w:rPr>
          <w:rFonts w:cs="Calibri"/>
        </w:rPr>
        <w:t>.</w:t>
      </w:r>
    </w:p>
    <w:p w14:paraId="4EF28692" w14:textId="77777777" w:rsidR="003C1ED4" w:rsidRDefault="003C1ED4" w:rsidP="003C1ED4">
      <w:pPr>
        <w:spacing w:line="360" w:lineRule="auto"/>
        <w:rPr>
          <w:rFonts w:ascii="Calibri" w:hAnsi="Calibri" w:cs="Calibri"/>
        </w:rPr>
      </w:pPr>
    </w:p>
    <w:p w14:paraId="4921795D" w14:textId="77777777" w:rsidR="003C1ED4" w:rsidRDefault="003C1ED4" w:rsidP="003C1ED4">
      <w:pPr>
        <w:spacing w:line="360" w:lineRule="auto"/>
        <w:rPr>
          <w:rFonts w:ascii="Calibri" w:hAnsi="Calibri" w:cs="Calibri"/>
        </w:rPr>
      </w:pPr>
    </w:p>
    <w:p w14:paraId="2439B4F6" w14:textId="77777777" w:rsidR="003C1ED4" w:rsidRDefault="003C1ED4" w:rsidP="003C1ED4">
      <w:pPr>
        <w:spacing w:line="360" w:lineRule="auto"/>
        <w:rPr>
          <w:rFonts w:ascii="Calibri" w:hAnsi="Calibri" w:cs="Calibri"/>
        </w:rPr>
      </w:pPr>
    </w:p>
    <w:p w14:paraId="54E0027B" w14:textId="77777777" w:rsidR="003C1ED4" w:rsidRDefault="003C1ED4" w:rsidP="003C1ED4">
      <w:pPr>
        <w:spacing w:line="360" w:lineRule="auto"/>
        <w:rPr>
          <w:rFonts w:ascii="Calibri" w:hAnsi="Calibri" w:cs="Calibri"/>
        </w:rPr>
      </w:pPr>
    </w:p>
    <w:p w14:paraId="30CBFC9B" w14:textId="77777777" w:rsidR="003C1ED4" w:rsidRDefault="003C1ED4" w:rsidP="003C1ED4">
      <w:pPr>
        <w:spacing w:line="360" w:lineRule="auto"/>
        <w:rPr>
          <w:rFonts w:ascii="Calibri" w:hAnsi="Calibri" w:cs="Calibri"/>
        </w:rPr>
      </w:pPr>
    </w:p>
    <w:p w14:paraId="1CA68A92" w14:textId="77777777" w:rsidR="003C1ED4" w:rsidRDefault="003C1ED4" w:rsidP="003C1ED4">
      <w:pPr>
        <w:spacing w:line="360" w:lineRule="auto"/>
        <w:jc w:val="both"/>
        <w:rPr>
          <w:rFonts w:ascii="Calibri" w:hAnsi="Calibri" w:cs="Calibri"/>
        </w:rPr>
      </w:pPr>
    </w:p>
    <w:p w14:paraId="3C1EC8B9" w14:textId="77777777" w:rsidR="003C1ED4" w:rsidRPr="00ED1C30" w:rsidRDefault="003C1ED4" w:rsidP="003C1ED4">
      <w:pPr>
        <w:pStyle w:val="Heading2"/>
        <w:numPr>
          <w:ilvl w:val="1"/>
          <w:numId w:val="34"/>
        </w:numPr>
      </w:pPr>
      <w:bookmarkStart w:id="564" w:name="_Toc505635185"/>
      <w:bookmarkStart w:id="565" w:name="_Toc505635284"/>
      <w:bookmarkStart w:id="566" w:name="_Toc505635383"/>
      <w:bookmarkStart w:id="567" w:name="_Toc505635488"/>
      <w:bookmarkStart w:id="568" w:name="_Toc505635694"/>
      <w:bookmarkStart w:id="569" w:name="_Toc505637986"/>
      <w:r w:rsidRPr="00ED1C30">
        <w:t>Critical Review</w:t>
      </w:r>
      <w:bookmarkEnd w:id="564"/>
      <w:bookmarkEnd w:id="565"/>
      <w:bookmarkEnd w:id="566"/>
      <w:bookmarkEnd w:id="567"/>
      <w:bookmarkEnd w:id="568"/>
      <w:bookmarkEnd w:id="569"/>
    </w:p>
    <w:p w14:paraId="04073834" w14:textId="77777777" w:rsidR="003C1ED4" w:rsidRPr="00740162" w:rsidRDefault="003C1ED4" w:rsidP="003C1ED4">
      <w:pPr>
        <w:spacing w:line="360" w:lineRule="auto"/>
        <w:jc w:val="both"/>
        <w:rPr>
          <w:rFonts w:ascii="Calibri" w:hAnsi="Calibri" w:cs="Calibri"/>
        </w:rPr>
      </w:pPr>
      <w:r>
        <w:rPr>
          <w:rFonts w:ascii="Calibri" w:hAnsi="Calibri" w:cs="Calibri"/>
        </w:rPr>
        <w:t>We know our competitors and we’ve learnt how to survive in a market, for being stay in a market we must have to take a uniqueness to compete everyone in a business environment.</w:t>
      </w:r>
    </w:p>
    <w:p w14:paraId="2403D1F3" w14:textId="77777777" w:rsidR="003C1ED4" w:rsidRDefault="003C1ED4" w:rsidP="003C1ED4">
      <w:pPr>
        <w:spacing w:line="360" w:lineRule="auto"/>
        <w:jc w:val="both"/>
        <w:rPr>
          <w:rFonts w:ascii="Calibri" w:hAnsi="Calibri" w:cs="Calibri"/>
        </w:rPr>
      </w:pPr>
    </w:p>
    <w:p w14:paraId="419A0D73" w14:textId="77777777" w:rsidR="003C1ED4" w:rsidRPr="00ED1C30" w:rsidRDefault="003C1ED4" w:rsidP="003C1ED4">
      <w:pPr>
        <w:pStyle w:val="Heading2"/>
        <w:numPr>
          <w:ilvl w:val="1"/>
          <w:numId w:val="34"/>
        </w:numPr>
      </w:pPr>
      <w:bookmarkStart w:id="570" w:name="_Toc505635186"/>
      <w:bookmarkStart w:id="571" w:name="_Toc505635285"/>
      <w:bookmarkStart w:id="572" w:name="_Toc505635384"/>
      <w:bookmarkStart w:id="573" w:name="_Toc505635489"/>
      <w:bookmarkStart w:id="574" w:name="_Toc505635695"/>
      <w:bookmarkStart w:id="575" w:name="_Toc505637987"/>
      <w:r w:rsidRPr="00ED1C30">
        <w:t>Lessons Learnt</w:t>
      </w:r>
      <w:bookmarkEnd w:id="570"/>
      <w:bookmarkEnd w:id="571"/>
      <w:bookmarkEnd w:id="572"/>
      <w:bookmarkEnd w:id="573"/>
      <w:bookmarkEnd w:id="574"/>
      <w:bookmarkEnd w:id="575"/>
    </w:p>
    <w:p w14:paraId="4E02DB21" w14:textId="77777777" w:rsidR="003C1ED4" w:rsidRDefault="003C1ED4" w:rsidP="003C1ED4">
      <w:pPr>
        <w:spacing w:line="360" w:lineRule="auto"/>
        <w:jc w:val="both"/>
        <w:rPr>
          <w:rFonts w:ascii="Calibri" w:hAnsi="Calibri" w:cs="Calibri"/>
        </w:rPr>
      </w:pPr>
      <w:r w:rsidRPr="00740162">
        <w:rPr>
          <w:rFonts w:ascii="Calibri" w:hAnsi="Calibri" w:cs="Calibri"/>
        </w:rPr>
        <w:t>Learnt how to make</w:t>
      </w:r>
      <w:r>
        <w:rPr>
          <w:rFonts w:ascii="Calibri" w:hAnsi="Calibri" w:cs="Calibri"/>
        </w:rPr>
        <w:t xml:space="preserve"> a</w:t>
      </w:r>
      <w:r w:rsidRPr="00740162">
        <w:rPr>
          <w:rFonts w:ascii="Calibri" w:hAnsi="Calibri" w:cs="Calibri"/>
        </w:rPr>
        <w:t xml:space="preserve"> successful project with absolutely </w:t>
      </w:r>
      <w:r>
        <w:rPr>
          <w:rFonts w:ascii="Calibri" w:hAnsi="Calibri" w:cs="Calibri"/>
        </w:rPr>
        <w:t>no</w:t>
      </w:r>
      <w:r w:rsidRPr="00740162">
        <w:rPr>
          <w:rFonts w:ascii="Calibri" w:hAnsi="Calibri" w:cs="Calibri"/>
        </w:rPr>
        <w:t xml:space="preserve"> chances of fail</w:t>
      </w:r>
      <w:r>
        <w:rPr>
          <w:rFonts w:ascii="Calibri" w:hAnsi="Calibri" w:cs="Calibri"/>
        </w:rPr>
        <w:t>ure&amp; learnt how to survive in a market.</w:t>
      </w:r>
    </w:p>
    <w:p w14:paraId="5E9D5F79" w14:textId="77777777" w:rsidR="003C1ED4" w:rsidRDefault="003C1ED4" w:rsidP="003C1ED4">
      <w:pPr>
        <w:spacing w:line="360" w:lineRule="auto"/>
        <w:jc w:val="both"/>
        <w:rPr>
          <w:rFonts w:ascii="Calibri" w:hAnsi="Calibri" w:cs="Calibri"/>
        </w:rPr>
      </w:pPr>
    </w:p>
    <w:p w14:paraId="566480AB" w14:textId="77777777" w:rsidR="003C1ED4" w:rsidRDefault="003C1ED4" w:rsidP="003C1ED4">
      <w:pPr>
        <w:spacing w:line="360" w:lineRule="auto"/>
        <w:jc w:val="both"/>
        <w:rPr>
          <w:rFonts w:ascii="Calibri" w:hAnsi="Calibri" w:cs="Calibri"/>
        </w:rPr>
      </w:pPr>
    </w:p>
    <w:p w14:paraId="68A9068C" w14:textId="77777777" w:rsidR="003C1ED4" w:rsidRPr="00ED1C30" w:rsidRDefault="003C1ED4" w:rsidP="003C1ED4">
      <w:pPr>
        <w:pStyle w:val="Heading2"/>
        <w:numPr>
          <w:ilvl w:val="1"/>
          <w:numId w:val="34"/>
        </w:numPr>
      </w:pPr>
      <w:bookmarkStart w:id="576" w:name="_Toc505635187"/>
      <w:bookmarkStart w:id="577" w:name="_Toc505635286"/>
      <w:bookmarkStart w:id="578" w:name="_Toc505635385"/>
      <w:bookmarkStart w:id="579" w:name="_Toc505635490"/>
      <w:bookmarkStart w:id="580" w:name="_Toc505635696"/>
      <w:bookmarkStart w:id="581" w:name="_Toc505637988"/>
      <w:r w:rsidRPr="00ED1C30">
        <w:t>Future Enhancements/Recommendations</w:t>
      </w:r>
      <w:bookmarkEnd w:id="576"/>
      <w:bookmarkEnd w:id="577"/>
      <w:bookmarkEnd w:id="578"/>
      <w:bookmarkEnd w:id="579"/>
      <w:bookmarkEnd w:id="580"/>
      <w:bookmarkEnd w:id="581"/>
    </w:p>
    <w:p w14:paraId="376D0E50" w14:textId="77777777" w:rsidR="003C1ED4" w:rsidRPr="00BF44E0" w:rsidRDefault="003C1ED4" w:rsidP="003C1ED4">
      <w:pPr>
        <w:pStyle w:val="ListParagraph"/>
        <w:numPr>
          <w:ilvl w:val="0"/>
          <w:numId w:val="36"/>
        </w:numPr>
        <w:spacing w:after="0" w:line="360" w:lineRule="auto"/>
        <w:jc w:val="both"/>
        <w:rPr>
          <w:rFonts w:cs="Calibri"/>
        </w:rPr>
      </w:pPr>
      <w:r w:rsidRPr="00BF44E0">
        <w:rPr>
          <w:rFonts w:cs="Calibri"/>
        </w:rPr>
        <w:t xml:space="preserve">Expanding its operation in other cities major cities of Pakistan it is our main goal. </w:t>
      </w:r>
    </w:p>
    <w:p w14:paraId="6DCAEAA7" w14:textId="4F0A7A18" w:rsidR="003C1ED4" w:rsidRPr="00BF44E0" w:rsidRDefault="003C1ED4" w:rsidP="003C1ED4">
      <w:pPr>
        <w:pStyle w:val="ListParagraph"/>
        <w:numPr>
          <w:ilvl w:val="0"/>
          <w:numId w:val="36"/>
        </w:numPr>
        <w:spacing w:after="0" w:line="360" w:lineRule="auto"/>
        <w:jc w:val="both"/>
        <w:rPr>
          <w:rFonts w:cs="Calibri"/>
        </w:rPr>
      </w:pPr>
      <w:r w:rsidRPr="00BF44E0">
        <w:rPr>
          <w:rFonts w:cs="Calibri"/>
        </w:rPr>
        <w:t xml:space="preserve">We will make android app where our customers </w:t>
      </w:r>
      <w:r>
        <w:rPr>
          <w:rFonts w:cs="Calibri"/>
        </w:rPr>
        <w:t>will able</w:t>
      </w:r>
      <w:r w:rsidR="004B3FDE">
        <w:rPr>
          <w:rFonts w:cs="Calibri"/>
        </w:rPr>
        <w:t xml:space="preserve"> </w:t>
      </w:r>
      <w:r>
        <w:rPr>
          <w:rFonts w:cs="Calibri"/>
        </w:rPr>
        <w:t>to buy</w:t>
      </w:r>
      <w:r w:rsidRPr="00BF44E0">
        <w:rPr>
          <w:rFonts w:cs="Calibri"/>
        </w:rPr>
        <w:t xml:space="preserve"> food items</w:t>
      </w:r>
      <w:r>
        <w:rPr>
          <w:rFonts w:cs="Calibri"/>
        </w:rPr>
        <w:t xml:space="preserve"> from our android app with full transaction process</w:t>
      </w:r>
      <w:r w:rsidRPr="00BF44E0">
        <w:rPr>
          <w:rFonts w:cs="Calibri"/>
        </w:rPr>
        <w:t>.</w:t>
      </w:r>
    </w:p>
    <w:p w14:paraId="1C98EF79" w14:textId="77777777" w:rsidR="003C1ED4" w:rsidRDefault="003C1ED4" w:rsidP="003C1ED4">
      <w:pPr>
        <w:spacing w:line="360" w:lineRule="auto"/>
        <w:rPr>
          <w:rFonts w:ascii="Calibri" w:hAnsi="Calibri" w:cs="Calibri"/>
        </w:rPr>
      </w:pPr>
    </w:p>
    <w:p w14:paraId="3227B087" w14:textId="77777777" w:rsidR="003C1ED4" w:rsidRDefault="003C1ED4" w:rsidP="003C1ED4">
      <w:pPr>
        <w:spacing w:line="360" w:lineRule="auto"/>
        <w:rPr>
          <w:rFonts w:ascii="Calibri" w:hAnsi="Calibri" w:cs="Calibri"/>
        </w:rPr>
      </w:pPr>
    </w:p>
    <w:p w14:paraId="37ABEE08" w14:textId="77777777" w:rsidR="003C1ED4" w:rsidRDefault="003C1ED4" w:rsidP="003C1ED4">
      <w:pPr>
        <w:spacing w:line="360" w:lineRule="auto"/>
        <w:rPr>
          <w:rFonts w:ascii="Calibri" w:hAnsi="Calibri" w:cs="Calibri"/>
        </w:rPr>
      </w:pPr>
    </w:p>
    <w:p w14:paraId="59D76B37" w14:textId="77777777" w:rsidR="003C1ED4" w:rsidRDefault="003C1ED4" w:rsidP="003C1ED4">
      <w:pPr>
        <w:spacing w:line="360" w:lineRule="auto"/>
        <w:rPr>
          <w:rFonts w:ascii="Calibri" w:hAnsi="Calibri" w:cs="Calibri"/>
        </w:rPr>
      </w:pPr>
    </w:p>
    <w:p w14:paraId="383913AB" w14:textId="77777777" w:rsidR="003C1ED4" w:rsidRDefault="003C1ED4" w:rsidP="003C1ED4">
      <w:pPr>
        <w:spacing w:line="360" w:lineRule="auto"/>
        <w:jc w:val="both"/>
        <w:rPr>
          <w:rFonts w:ascii="Calibri" w:hAnsi="Calibri" w:cs="Calibri"/>
        </w:rPr>
      </w:pPr>
    </w:p>
    <w:p w14:paraId="00B4562D" w14:textId="77777777" w:rsidR="003C1ED4" w:rsidRDefault="003C1ED4" w:rsidP="003C1ED4">
      <w:pPr>
        <w:spacing w:line="360" w:lineRule="auto"/>
        <w:jc w:val="both"/>
        <w:rPr>
          <w:rFonts w:ascii="Calibri" w:hAnsi="Calibri" w:cs="Calibri"/>
        </w:rPr>
      </w:pPr>
      <w:r>
        <w:rPr>
          <w:rFonts w:ascii="Calibri" w:hAnsi="Calibri" w:cs="Calibri"/>
        </w:rPr>
        <w:br w:type="page"/>
      </w:r>
    </w:p>
    <w:p w14:paraId="215AA1AA" w14:textId="77777777" w:rsidR="003C1ED4" w:rsidRDefault="003C1ED4" w:rsidP="003C1ED4">
      <w:pPr>
        <w:pStyle w:val="Heading1"/>
        <w:rPr>
          <w:rFonts w:cs="Calibri"/>
          <w:b w:val="0"/>
          <w:bCs w:val="0"/>
        </w:rPr>
      </w:pPr>
    </w:p>
    <w:p w14:paraId="2CF8BBC5" w14:textId="77777777" w:rsidR="003C1ED4" w:rsidRPr="00AF4A32" w:rsidRDefault="003C1ED4" w:rsidP="003C1ED4">
      <w:pPr>
        <w:pStyle w:val="Heading1"/>
        <w:rPr>
          <w:rFonts w:cs="Calibri"/>
          <w:b w:val="0"/>
          <w:bCs w:val="0"/>
        </w:rPr>
      </w:pPr>
    </w:p>
    <w:p w14:paraId="5D483EB5" w14:textId="77777777" w:rsidR="003C1ED4" w:rsidRPr="00BE22F9" w:rsidRDefault="003C1ED4" w:rsidP="003C1ED4">
      <w:pPr>
        <w:pStyle w:val="Heading1"/>
        <w:rPr>
          <w:b w:val="0"/>
          <w:bCs w:val="0"/>
          <w:sz w:val="96"/>
          <w:szCs w:val="28"/>
        </w:rPr>
      </w:pPr>
      <w:bookmarkStart w:id="582" w:name="_Toc505635188"/>
      <w:bookmarkStart w:id="583" w:name="_Toc505635287"/>
      <w:bookmarkStart w:id="584" w:name="_Toc505635386"/>
      <w:bookmarkStart w:id="585" w:name="_Toc505635491"/>
      <w:bookmarkStart w:id="586" w:name="_Toc505635697"/>
      <w:bookmarkStart w:id="587" w:name="_Toc505638499"/>
      <w:r>
        <w:rPr>
          <w:b w:val="0"/>
          <w:bCs w:val="0"/>
          <w:sz w:val="96"/>
          <w:szCs w:val="28"/>
        </w:rPr>
        <w:t>Appendices</w:t>
      </w:r>
      <w:bookmarkEnd w:id="582"/>
      <w:bookmarkEnd w:id="583"/>
      <w:bookmarkEnd w:id="584"/>
      <w:bookmarkEnd w:id="585"/>
      <w:bookmarkEnd w:id="586"/>
      <w:bookmarkEnd w:id="587"/>
    </w:p>
    <w:p w14:paraId="379A888C" w14:textId="77777777" w:rsidR="003C1ED4" w:rsidRPr="00AF4A32" w:rsidRDefault="003C1ED4" w:rsidP="003C1ED4">
      <w:pPr>
        <w:pStyle w:val="Heading1"/>
        <w:rPr>
          <w:rFonts w:cs="Calibri"/>
          <w:b w:val="0"/>
          <w:bCs w:val="0"/>
        </w:rPr>
      </w:pPr>
    </w:p>
    <w:p w14:paraId="3E753C79" w14:textId="77777777" w:rsidR="003C1ED4" w:rsidRPr="00AF4A32" w:rsidRDefault="003C1ED4" w:rsidP="003C1ED4">
      <w:pPr>
        <w:pStyle w:val="Heading1"/>
        <w:rPr>
          <w:rFonts w:cs="Calibri"/>
          <w:b w:val="0"/>
          <w:bCs w:val="0"/>
        </w:rPr>
      </w:pPr>
    </w:p>
    <w:p w14:paraId="329DD117" w14:textId="77777777" w:rsidR="003C1ED4" w:rsidRPr="00AF4A32" w:rsidRDefault="003C1ED4" w:rsidP="003C1ED4">
      <w:pPr>
        <w:pStyle w:val="Heading1"/>
        <w:rPr>
          <w:rFonts w:cs="Calibri"/>
          <w:b w:val="0"/>
          <w:bCs w:val="0"/>
        </w:rPr>
      </w:pPr>
    </w:p>
    <w:p w14:paraId="6B6B1EBE" w14:textId="77777777" w:rsidR="003C1ED4" w:rsidRPr="00AF4A32" w:rsidRDefault="003C1ED4" w:rsidP="003C1ED4">
      <w:pPr>
        <w:pStyle w:val="Heading1"/>
        <w:rPr>
          <w:rFonts w:cs="Calibri"/>
          <w:b w:val="0"/>
          <w:bCs w:val="0"/>
        </w:rPr>
      </w:pPr>
    </w:p>
    <w:p w14:paraId="0787527E" w14:textId="77777777" w:rsidR="003C1ED4" w:rsidRPr="00AF4A32" w:rsidRDefault="003C1ED4" w:rsidP="003C1ED4">
      <w:pPr>
        <w:pStyle w:val="Heading1"/>
        <w:rPr>
          <w:rFonts w:cs="Calibri"/>
          <w:b w:val="0"/>
          <w:bCs w:val="0"/>
        </w:rPr>
      </w:pPr>
    </w:p>
    <w:p w14:paraId="6D745BCD" w14:textId="77777777" w:rsidR="003C1ED4" w:rsidRPr="00AF4A32" w:rsidRDefault="003C1ED4" w:rsidP="003C1ED4">
      <w:pPr>
        <w:pStyle w:val="Heading1"/>
        <w:rPr>
          <w:rFonts w:cs="Calibri"/>
          <w:b w:val="0"/>
          <w:bCs w:val="0"/>
        </w:rPr>
      </w:pPr>
    </w:p>
    <w:p w14:paraId="23F2B1DF" w14:textId="77777777" w:rsidR="003C1ED4" w:rsidRDefault="003C1ED4" w:rsidP="003C1ED4">
      <w:pPr>
        <w:pStyle w:val="Heading1"/>
        <w:rPr>
          <w:rFonts w:cs="Calibri"/>
          <w:b w:val="0"/>
          <w:bCs w:val="0"/>
        </w:rPr>
      </w:pPr>
    </w:p>
    <w:p w14:paraId="309E8F28" w14:textId="77777777" w:rsidR="003C1ED4" w:rsidRDefault="003C1ED4" w:rsidP="003C1ED4"/>
    <w:p w14:paraId="4DE6AE86" w14:textId="77777777" w:rsidR="003C1ED4" w:rsidRDefault="003C1ED4" w:rsidP="003C1ED4"/>
    <w:p w14:paraId="25C21EFA" w14:textId="77777777" w:rsidR="003C1ED4" w:rsidRDefault="003C1ED4" w:rsidP="003C1ED4"/>
    <w:p w14:paraId="232B1D8F" w14:textId="77777777" w:rsidR="003C1ED4" w:rsidRPr="003E3972" w:rsidRDefault="003C1ED4" w:rsidP="003C1ED4"/>
    <w:p w14:paraId="4819CE64" w14:textId="77777777" w:rsidR="003C1ED4" w:rsidRPr="00F36187" w:rsidRDefault="003C1ED4" w:rsidP="003C1ED4">
      <w:pPr>
        <w:pStyle w:val="Heading1"/>
        <w:spacing w:before="0" w:after="0" w:line="360" w:lineRule="auto"/>
        <w:jc w:val="left"/>
        <w:rPr>
          <w:rFonts w:cs="Calibri"/>
          <w:b w:val="0"/>
          <w:bCs w:val="0"/>
          <w:sz w:val="40"/>
          <w:szCs w:val="36"/>
        </w:rPr>
      </w:pPr>
      <w:bookmarkStart w:id="588" w:name="_Toc505638500"/>
      <w:r w:rsidRPr="00F36187">
        <w:rPr>
          <w:rFonts w:cs="Calibri"/>
          <w:sz w:val="40"/>
          <w:szCs w:val="36"/>
        </w:rPr>
        <w:t xml:space="preserve">Appendix </w:t>
      </w:r>
      <w:r>
        <w:rPr>
          <w:rFonts w:cs="Calibri"/>
          <w:sz w:val="40"/>
          <w:szCs w:val="36"/>
        </w:rPr>
        <w:t>A</w:t>
      </w:r>
      <w:r w:rsidRPr="00F36187">
        <w:rPr>
          <w:rFonts w:cs="Calibri"/>
          <w:sz w:val="40"/>
          <w:szCs w:val="36"/>
        </w:rPr>
        <w:t xml:space="preserve">: </w:t>
      </w:r>
      <w:r>
        <w:rPr>
          <w:rFonts w:cs="Calibri"/>
          <w:b w:val="0"/>
          <w:bCs w:val="0"/>
          <w:sz w:val="40"/>
          <w:szCs w:val="36"/>
        </w:rPr>
        <w:t>Information / P</w:t>
      </w:r>
      <w:r w:rsidRPr="00F36187">
        <w:rPr>
          <w:rFonts w:cs="Calibri"/>
          <w:b w:val="0"/>
          <w:bCs w:val="0"/>
          <w:sz w:val="40"/>
          <w:szCs w:val="36"/>
        </w:rPr>
        <w:t>romotional Material</w:t>
      </w:r>
      <w:bookmarkEnd w:id="588"/>
    </w:p>
    <w:p w14:paraId="210FAB32" w14:textId="77777777" w:rsidR="003C1ED4" w:rsidRPr="009C07BB" w:rsidRDefault="003C1ED4" w:rsidP="003C1ED4">
      <w:pPr>
        <w:spacing w:line="360" w:lineRule="auto"/>
        <w:jc w:val="both"/>
        <w:rPr>
          <w:rFonts w:ascii="Calibri" w:hAnsi="Calibri" w:cs="Calibri"/>
          <w:color w:val="000000"/>
        </w:rPr>
      </w:pPr>
    </w:p>
    <w:p w14:paraId="712760F9" w14:textId="77777777" w:rsidR="003C1ED4" w:rsidRDefault="003C1ED4" w:rsidP="003C1ED4">
      <w:pPr>
        <w:spacing w:line="360" w:lineRule="auto"/>
        <w:jc w:val="both"/>
        <w:rPr>
          <w:rFonts w:ascii="Calibri" w:hAnsi="Calibri" w:cs="Calibri"/>
        </w:rPr>
      </w:pPr>
      <w:bookmarkStart w:id="589" w:name="_Hlk505637751"/>
    </w:p>
    <w:p w14:paraId="0EC0190F" w14:textId="77777777" w:rsidR="003C1ED4" w:rsidRDefault="003C1ED4" w:rsidP="003C1ED4">
      <w:pPr>
        <w:numPr>
          <w:ilvl w:val="1"/>
          <w:numId w:val="31"/>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14:paraId="7A8E1DCD" w14:textId="77777777" w:rsidR="003C1ED4" w:rsidRDefault="003C1ED4" w:rsidP="003C1ED4">
      <w:pPr>
        <w:spacing w:line="360" w:lineRule="auto"/>
        <w:jc w:val="both"/>
        <w:rPr>
          <w:rFonts w:ascii="Calibri" w:hAnsi="Calibri" w:cs="Calibri"/>
        </w:rPr>
      </w:pPr>
      <w:bookmarkStart w:id="590" w:name="_Hlk505637651"/>
    </w:p>
    <w:p w14:paraId="391A3B02" w14:textId="77777777" w:rsidR="003C1ED4" w:rsidRDefault="003C1ED4" w:rsidP="003C1ED4">
      <w:pPr>
        <w:spacing w:line="360" w:lineRule="auto"/>
        <w:jc w:val="both"/>
        <w:rPr>
          <w:rFonts w:ascii="Calibri" w:hAnsi="Calibri" w:cs="Calibri"/>
        </w:rPr>
      </w:pPr>
    </w:p>
    <w:p w14:paraId="3E56872E" w14:textId="77777777" w:rsidR="003C1ED4" w:rsidRDefault="003C1ED4" w:rsidP="003C1ED4">
      <w:pPr>
        <w:spacing w:line="360" w:lineRule="auto"/>
        <w:jc w:val="both"/>
        <w:rPr>
          <w:rFonts w:ascii="Calibri" w:hAnsi="Calibri" w:cs="Calibri"/>
        </w:rPr>
      </w:pPr>
    </w:p>
    <w:bookmarkEnd w:id="590"/>
    <w:p w14:paraId="188CC62E" w14:textId="77777777" w:rsidR="003C1ED4" w:rsidRDefault="003C1ED4" w:rsidP="003C1ED4">
      <w:pPr>
        <w:spacing w:line="360" w:lineRule="auto"/>
        <w:jc w:val="both"/>
        <w:rPr>
          <w:rFonts w:ascii="Calibri" w:hAnsi="Calibri" w:cs="Calibri"/>
          <w:b/>
          <w:bCs/>
          <w:color w:val="000000"/>
          <w:sz w:val="32"/>
          <w:szCs w:val="28"/>
        </w:rPr>
      </w:pPr>
    </w:p>
    <w:p w14:paraId="6B9B9DB6" w14:textId="77777777" w:rsidR="003C1ED4" w:rsidRDefault="003C1ED4" w:rsidP="003C1ED4">
      <w:pPr>
        <w:numPr>
          <w:ilvl w:val="1"/>
          <w:numId w:val="31"/>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14:paraId="4BFE4880" w14:textId="77777777" w:rsidR="003C1ED4" w:rsidRPr="000F5EBA" w:rsidRDefault="003C1ED4" w:rsidP="003C1ED4">
      <w:pPr>
        <w:spacing w:line="360" w:lineRule="auto"/>
        <w:jc w:val="both"/>
        <w:rPr>
          <w:rFonts w:ascii="Calibri" w:hAnsi="Calibri" w:cs="Calibri"/>
        </w:rPr>
      </w:pPr>
    </w:p>
    <w:p w14:paraId="75303A3A" w14:textId="77777777" w:rsidR="003C1ED4" w:rsidRDefault="003C1ED4" w:rsidP="003C1ED4">
      <w:pPr>
        <w:spacing w:line="360" w:lineRule="auto"/>
        <w:jc w:val="both"/>
        <w:rPr>
          <w:rFonts w:ascii="Calibri" w:hAnsi="Calibri" w:cs="Calibri"/>
        </w:rPr>
      </w:pPr>
    </w:p>
    <w:p w14:paraId="5636BA35" w14:textId="77777777" w:rsidR="003C1ED4" w:rsidRDefault="003C1ED4" w:rsidP="003C1ED4">
      <w:pPr>
        <w:spacing w:line="360" w:lineRule="auto"/>
        <w:jc w:val="both"/>
        <w:rPr>
          <w:rFonts w:ascii="Calibri" w:hAnsi="Calibri" w:cs="Calibri"/>
        </w:rPr>
      </w:pPr>
    </w:p>
    <w:p w14:paraId="0C9255E7" w14:textId="77777777" w:rsidR="003C1ED4" w:rsidRDefault="003C1ED4" w:rsidP="003C1ED4">
      <w:pPr>
        <w:spacing w:line="360" w:lineRule="auto"/>
        <w:jc w:val="both"/>
        <w:rPr>
          <w:rFonts w:ascii="Calibri" w:hAnsi="Calibri" w:cs="Calibri"/>
        </w:rPr>
      </w:pPr>
    </w:p>
    <w:p w14:paraId="64F63FCE" w14:textId="77777777" w:rsidR="003C1ED4" w:rsidRPr="000F5EBA" w:rsidRDefault="003C1ED4" w:rsidP="003C1ED4">
      <w:pPr>
        <w:spacing w:line="360" w:lineRule="auto"/>
        <w:jc w:val="both"/>
        <w:rPr>
          <w:rFonts w:ascii="Calibri" w:hAnsi="Calibri" w:cs="Calibri"/>
        </w:rPr>
      </w:pPr>
    </w:p>
    <w:p w14:paraId="55FAA737" w14:textId="77777777" w:rsidR="003C1ED4" w:rsidRDefault="003C1ED4" w:rsidP="003C1ED4">
      <w:pPr>
        <w:numPr>
          <w:ilvl w:val="1"/>
          <w:numId w:val="31"/>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14:paraId="0BEDB99B" w14:textId="77777777" w:rsidR="003C1ED4" w:rsidRDefault="003C1ED4" w:rsidP="003C1ED4">
      <w:pPr>
        <w:spacing w:line="360" w:lineRule="auto"/>
        <w:jc w:val="both"/>
        <w:rPr>
          <w:rFonts w:ascii="Calibri" w:hAnsi="Calibri" w:cs="Calibri"/>
        </w:rPr>
      </w:pPr>
    </w:p>
    <w:p w14:paraId="39F633DE" w14:textId="77777777" w:rsidR="003C1ED4" w:rsidRDefault="003C1ED4" w:rsidP="003C1ED4">
      <w:pPr>
        <w:spacing w:line="360" w:lineRule="auto"/>
        <w:jc w:val="both"/>
        <w:rPr>
          <w:rFonts w:ascii="Calibri" w:hAnsi="Calibri" w:cs="Calibri"/>
        </w:rPr>
      </w:pPr>
    </w:p>
    <w:p w14:paraId="3530AD35" w14:textId="77777777" w:rsidR="003C1ED4" w:rsidRPr="000F5EBA" w:rsidRDefault="003C1ED4" w:rsidP="003C1ED4">
      <w:pPr>
        <w:spacing w:line="360" w:lineRule="auto"/>
        <w:jc w:val="both"/>
        <w:rPr>
          <w:rFonts w:ascii="Calibri" w:hAnsi="Calibri" w:cs="Calibri"/>
        </w:rPr>
      </w:pPr>
    </w:p>
    <w:p w14:paraId="277190C3" w14:textId="77777777" w:rsidR="003C1ED4" w:rsidRPr="000F5EBA" w:rsidRDefault="003C1ED4" w:rsidP="003C1ED4">
      <w:pPr>
        <w:spacing w:line="360" w:lineRule="auto"/>
        <w:jc w:val="both"/>
        <w:rPr>
          <w:rFonts w:ascii="Calibri" w:hAnsi="Calibri" w:cs="Calibri"/>
        </w:rPr>
      </w:pPr>
    </w:p>
    <w:p w14:paraId="4ACB5FC2" w14:textId="77777777" w:rsidR="003C1ED4" w:rsidRPr="000F5EBA" w:rsidRDefault="003C1ED4" w:rsidP="003C1ED4">
      <w:pPr>
        <w:spacing w:line="360" w:lineRule="auto"/>
        <w:jc w:val="both"/>
        <w:rPr>
          <w:rFonts w:ascii="Calibri" w:hAnsi="Calibri" w:cs="Calibri"/>
        </w:rPr>
      </w:pPr>
    </w:p>
    <w:p w14:paraId="772563EC" w14:textId="77777777" w:rsidR="003C1ED4" w:rsidRDefault="003C1ED4" w:rsidP="003C1ED4">
      <w:pPr>
        <w:numPr>
          <w:ilvl w:val="1"/>
          <w:numId w:val="31"/>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14:paraId="70775BC1" w14:textId="77777777" w:rsidR="003C1ED4" w:rsidRPr="000F5EBA" w:rsidRDefault="003C1ED4" w:rsidP="003C1ED4">
      <w:pPr>
        <w:spacing w:line="360" w:lineRule="auto"/>
        <w:jc w:val="both"/>
        <w:rPr>
          <w:rFonts w:ascii="Calibri" w:hAnsi="Calibri" w:cs="Calibri"/>
        </w:rPr>
      </w:pPr>
    </w:p>
    <w:p w14:paraId="2E07E13E" w14:textId="77777777" w:rsidR="003C1ED4" w:rsidRPr="000F5EBA" w:rsidRDefault="003C1ED4" w:rsidP="003C1ED4">
      <w:pPr>
        <w:spacing w:line="360" w:lineRule="auto"/>
        <w:jc w:val="both"/>
        <w:rPr>
          <w:rFonts w:ascii="Calibri" w:hAnsi="Calibri" w:cs="Calibri"/>
        </w:rPr>
      </w:pPr>
    </w:p>
    <w:p w14:paraId="7F58D12D" w14:textId="77777777" w:rsidR="003C1ED4" w:rsidRPr="000F5EBA" w:rsidRDefault="003C1ED4" w:rsidP="003C1ED4">
      <w:pPr>
        <w:spacing w:line="360" w:lineRule="auto"/>
        <w:jc w:val="both"/>
        <w:rPr>
          <w:rFonts w:ascii="Calibri" w:hAnsi="Calibri" w:cs="Calibri"/>
        </w:rPr>
      </w:pPr>
    </w:p>
    <w:p w14:paraId="0D5D9A65" w14:textId="77777777" w:rsidR="003C1ED4" w:rsidRPr="000F5EBA" w:rsidRDefault="003C1ED4" w:rsidP="003C1ED4">
      <w:pPr>
        <w:spacing w:line="360" w:lineRule="auto"/>
        <w:jc w:val="both"/>
        <w:rPr>
          <w:rFonts w:ascii="Calibri" w:hAnsi="Calibri" w:cs="Calibri"/>
        </w:rPr>
      </w:pPr>
    </w:p>
    <w:bookmarkEnd w:id="589"/>
    <w:p w14:paraId="5AF8CFA9" w14:textId="77777777" w:rsidR="003C1ED4" w:rsidRDefault="003C1ED4" w:rsidP="003C1ED4">
      <w:pPr>
        <w:spacing w:line="360" w:lineRule="auto"/>
        <w:jc w:val="both"/>
        <w:rPr>
          <w:rFonts w:ascii="Calibri" w:hAnsi="Calibri" w:cs="Calibri"/>
        </w:rPr>
      </w:pPr>
    </w:p>
    <w:p w14:paraId="16435E5D" w14:textId="77777777" w:rsidR="003C1ED4" w:rsidRDefault="003C1ED4" w:rsidP="003C1ED4">
      <w:pPr>
        <w:spacing w:line="360" w:lineRule="auto"/>
        <w:jc w:val="both"/>
        <w:rPr>
          <w:rFonts w:ascii="Calibri" w:hAnsi="Calibri" w:cs="Calibri"/>
        </w:rPr>
      </w:pPr>
    </w:p>
    <w:p w14:paraId="3187D2B4" w14:textId="77777777" w:rsidR="003C1ED4" w:rsidRDefault="003C1ED4" w:rsidP="003C1ED4">
      <w:pPr>
        <w:pStyle w:val="Heading1"/>
        <w:rPr>
          <w:rFonts w:cs="Calibri"/>
          <w:b w:val="0"/>
          <w:bCs w:val="0"/>
        </w:rPr>
      </w:pPr>
    </w:p>
    <w:p w14:paraId="42AB10B7" w14:textId="77777777" w:rsidR="003C1ED4" w:rsidRPr="003B6530" w:rsidRDefault="003C1ED4" w:rsidP="003C1ED4">
      <w:pPr>
        <w:pStyle w:val="Heading1"/>
        <w:rPr>
          <w:rFonts w:cs="Calibri"/>
          <w:b w:val="0"/>
          <w:bCs w:val="0"/>
        </w:rPr>
      </w:pPr>
    </w:p>
    <w:p w14:paraId="37AD27B4" w14:textId="77777777" w:rsidR="003C1ED4" w:rsidRDefault="003C1ED4" w:rsidP="003C1ED4">
      <w:pPr>
        <w:pStyle w:val="Heading1"/>
        <w:rPr>
          <w:szCs w:val="72"/>
        </w:rPr>
      </w:pPr>
      <w:bookmarkStart w:id="591" w:name="_Toc505635189"/>
      <w:bookmarkStart w:id="592" w:name="_Toc505635288"/>
      <w:bookmarkStart w:id="593" w:name="_Toc505635387"/>
      <w:bookmarkStart w:id="594" w:name="_Toc505635492"/>
      <w:bookmarkStart w:id="595" w:name="_Toc505635698"/>
      <w:bookmarkStart w:id="596" w:name="_Toc505638502"/>
      <w:r w:rsidRPr="005C1C66">
        <w:rPr>
          <w:b w:val="0"/>
          <w:bCs w:val="0"/>
          <w:sz w:val="96"/>
          <w:szCs w:val="28"/>
        </w:rPr>
        <w:t>Reference and Bibliography</w:t>
      </w:r>
      <w:bookmarkEnd w:id="591"/>
      <w:bookmarkEnd w:id="592"/>
      <w:bookmarkEnd w:id="593"/>
      <w:bookmarkEnd w:id="594"/>
      <w:bookmarkEnd w:id="595"/>
      <w:bookmarkEnd w:id="596"/>
    </w:p>
    <w:p w14:paraId="08D8FB76" w14:textId="77777777" w:rsidR="003C1ED4" w:rsidRDefault="003C1ED4" w:rsidP="003C1ED4">
      <w:pPr>
        <w:pStyle w:val="NoSpacing"/>
        <w:jc w:val="right"/>
      </w:pPr>
    </w:p>
    <w:p w14:paraId="073393E5" w14:textId="77777777" w:rsidR="003C1ED4" w:rsidRDefault="003C1ED4" w:rsidP="003C1ED4">
      <w:pPr>
        <w:pStyle w:val="NoSpacing"/>
        <w:jc w:val="right"/>
      </w:pPr>
    </w:p>
    <w:p w14:paraId="60BD6A3E" w14:textId="77777777" w:rsidR="003C1ED4" w:rsidRDefault="003C1ED4" w:rsidP="003C1ED4">
      <w:pPr>
        <w:pStyle w:val="NoSpacing"/>
        <w:jc w:val="right"/>
      </w:pPr>
    </w:p>
    <w:p w14:paraId="5DA1B340" w14:textId="77777777" w:rsidR="003C1ED4" w:rsidRDefault="003C1ED4" w:rsidP="003C1ED4">
      <w:pPr>
        <w:pStyle w:val="NoSpacing"/>
        <w:jc w:val="right"/>
      </w:pPr>
    </w:p>
    <w:p w14:paraId="1F667937" w14:textId="77777777" w:rsidR="003C1ED4" w:rsidRDefault="003C1ED4" w:rsidP="003C1ED4">
      <w:pPr>
        <w:pStyle w:val="NoSpacing"/>
        <w:jc w:val="right"/>
      </w:pPr>
    </w:p>
    <w:p w14:paraId="3944FA17" w14:textId="77777777" w:rsidR="003C1ED4" w:rsidRDefault="003C1ED4" w:rsidP="003C1ED4">
      <w:pPr>
        <w:pStyle w:val="NoSpacing"/>
        <w:jc w:val="right"/>
        <w:rPr>
          <w:b/>
        </w:rPr>
      </w:pPr>
    </w:p>
    <w:p w14:paraId="263B064B" w14:textId="77777777" w:rsidR="003C1ED4" w:rsidRDefault="003C1ED4" w:rsidP="003C1ED4">
      <w:pPr>
        <w:pStyle w:val="NoSpacing"/>
        <w:jc w:val="right"/>
        <w:rPr>
          <w:b/>
        </w:rPr>
      </w:pPr>
    </w:p>
    <w:p w14:paraId="416D3F17" w14:textId="77777777" w:rsidR="003C1ED4" w:rsidRDefault="003C1ED4" w:rsidP="003C1ED4">
      <w:pPr>
        <w:pStyle w:val="NoSpacing"/>
        <w:jc w:val="right"/>
        <w:rPr>
          <w:b/>
        </w:rPr>
      </w:pPr>
    </w:p>
    <w:p w14:paraId="171A3903" w14:textId="77777777" w:rsidR="003C1ED4" w:rsidRDefault="003C1ED4" w:rsidP="003C1ED4">
      <w:pPr>
        <w:pStyle w:val="NoSpacing"/>
        <w:jc w:val="right"/>
        <w:rPr>
          <w:b/>
        </w:rPr>
      </w:pPr>
    </w:p>
    <w:p w14:paraId="6409F1E4" w14:textId="77777777" w:rsidR="003C1ED4" w:rsidRDefault="003C1ED4" w:rsidP="003C1ED4">
      <w:pPr>
        <w:pStyle w:val="NoSpacing"/>
        <w:jc w:val="right"/>
        <w:rPr>
          <w:b/>
        </w:rPr>
      </w:pPr>
    </w:p>
    <w:p w14:paraId="6C91B4CE" w14:textId="77777777" w:rsidR="003C1ED4" w:rsidRDefault="003C1ED4" w:rsidP="003C1ED4">
      <w:pPr>
        <w:pStyle w:val="NoSpacing"/>
        <w:jc w:val="right"/>
        <w:rPr>
          <w:b/>
        </w:rPr>
      </w:pPr>
    </w:p>
    <w:p w14:paraId="2CD24224" w14:textId="77777777" w:rsidR="003C1ED4" w:rsidRDefault="003C1ED4" w:rsidP="003C1ED4">
      <w:pPr>
        <w:pStyle w:val="NoSpacing"/>
        <w:jc w:val="right"/>
        <w:rPr>
          <w:b/>
        </w:rPr>
      </w:pPr>
    </w:p>
    <w:p w14:paraId="194029EF" w14:textId="77777777" w:rsidR="003C1ED4" w:rsidRDefault="003C1ED4" w:rsidP="003C1ED4">
      <w:pPr>
        <w:pStyle w:val="NoSpacing"/>
        <w:jc w:val="right"/>
        <w:rPr>
          <w:b/>
        </w:rPr>
      </w:pPr>
    </w:p>
    <w:p w14:paraId="4D957AE8" w14:textId="77777777" w:rsidR="003C1ED4" w:rsidRDefault="003C1ED4" w:rsidP="003C1ED4">
      <w:pPr>
        <w:pStyle w:val="NoSpacing"/>
        <w:jc w:val="right"/>
        <w:rPr>
          <w:b/>
        </w:rPr>
      </w:pPr>
    </w:p>
    <w:p w14:paraId="7A990240" w14:textId="77777777" w:rsidR="003C1ED4" w:rsidRDefault="003C1ED4" w:rsidP="003C1ED4">
      <w:pPr>
        <w:pStyle w:val="NoSpacing"/>
        <w:jc w:val="right"/>
        <w:rPr>
          <w:b/>
        </w:rPr>
      </w:pPr>
    </w:p>
    <w:p w14:paraId="5AF847A3" w14:textId="77777777" w:rsidR="003C1ED4" w:rsidRDefault="003C1ED4" w:rsidP="003C1ED4">
      <w:pPr>
        <w:pStyle w:val="NoSpacing"/>
        <w:jc w:val="right"/>
        <w:rPr>
          <w:b/>
        </w:rPr>
      </w:pPr>
    </w:p>
    <w:p w14:paraId="01E111C2" w14:textId="77777777" w:rsidR="003C1ED4" w:rsidRDefault="003C1ED4" w:rsidP="003C1ED4">
      <w:pPr>
        <w:pStyle w:val="NoSpacing"/>
        <w:jc w:val="right"/>
        <w:rPr>
          <w:b/>
        </w:rPr>
      </w:pPr>
    </w:p>
    <w:p w14:paraId="3272F547" w14:textId="77777777" w:rsidR="003C1ED4" w:rsidRDefault="003C1ED4" w:rsidP="003C1ED4">
      <w:pPr>
        <w:pStyle w:val="NoSpacing"/>
        <w:jc w:val="right"/>
        <w:rPr>
          <w:b/>
        </w:rPr>
      </w:pPr>
    </w:p>
    <w:p w14:paraId="7F38684D" w14:textId="77777777" w:rsidR="003C1ED4" w:rsidRDefault="003C1ED4" w:rsidP="003C1ED4">
      <w:pPr>
        <w:pStyle w:val="NoSpacing"/>
        <w:jc w:val="right"/>
        <w:rPr>
          <w:b/>
        </w:rPr>
      </w:pPr>
    </w:p>
    <w:p w14:paraId="32065C11" w14:textId="77777777" w:rsidR="003C1ED4" w:rsidRDefault="003C1ED4" w:rsidP="003C1ED4">
      <w:pPr>
        <w:pStyle w:val="NoSpacing"/>
        <w:jc w:val="right"/>
        <w:rPr>
          <w:b/>
        </w:rPr>
      </w:pPr>
    </w:p>
    <w:p w14:paraId="3906C906" w14:textId="77777777" w:rsidR="003C1ED4" w:rsidRDefault="003C1ED4" w:rsidP="003C1ED4">
      <w:pPr>
        <w:pStyle w:val="NoSpacing"/>
        <w:jc w:val="right"/>
        <w:rPr>
          <w:b/>
        </w:rPr>
      </w:pPr>
    </w:p>
    <w:p w14:paraId="545AC4A5" w14:textId="77777777" w:rsidR="003C1ED4" w:rsidRDefault="003C1ED4" w:rsidP="003C1ED4">
      <w:pPr>
        <w:pStyle w:val="NoSpacing"/>
        <w:jc w:val="right"/>
        <w:rPr>
          <w:b/>
        </w:rPr>
      </w:pPr>
    </w:p>
    <w:p w14:paraId="3936C323" w14:textId="77777777" w:rsidR="003C1ED4" w:rsidRDefault="003C1ED4" w:rsidP="003C1ED4">
      <w:pPr>
        <w:pStyle w:val="NoSpacing"/>
        <w:jc w:val="right"/>
        <w:rPr>
          <w:b/>
        </w:rPr>
      </w:pPr>
    </w:p>
    <w:p w14:paraId="04E8DD5A" w14:textId="77777777" w:rsidR="003C1ED4" w:rsidRDefault="003C1ED4" w:rsidP="003C1ED4">
      <w:pPr>
        <w:pStyle w:val="NoSpacing"/>
        <w:jc w:val="right"/>
        <w:rPr>
          <w:b/>
        </w:rPr>
      </w:pPr>
    </w:p>
    <w:p w14:paraId="74806BAE" w14:textId="77777777" w:rsidR="003C1ED4" w:rsidRDefault="003C1ED4" w:rsidP="003C1ED4">
      <w:pPr>
        <w:pStyle w:val="NoSpacing"/>
        <w:jc w:val="right"/>
        <w:rPr>
          <w:b/>
        </w:rPr>
      </w:pPr>
    </w:p>
    <w:p w14:paraId="7DAFF5EE" w14:textId="77777777" w:rsidR="003C1ED4" w:rsidRDefault="003C1ED4" w:rsidP="003C1ED4">
      <w:pPr>
        <w:pStyle w:val="NoSpacing"/>
        <w:jc w:val="right"/>
        <w:rPr>
          <w:b/>
        </w:rPr>
      </w:pPr>
    </w:p>
    <w:p w14:paraId="627AB840" w14:textId="77777777" w:rsidR="003C1ED4" w:rsidRDefault="003C1ED4" w:rsidP="003C1ED4">
      <w:pPr>
        <w:pStyle w:val="NoSpacing"/>
        <w:jc w:val="right"/>
        <w:rPr>
          <w:b/>
        </w:rPr>
      </w:pPr>
    </w:p>
    <w:p w14:paraId="18FB54C8" w14:textId="77777777" w:rsidR="003C1ED4" w:rsidRDefault="003C1ED4" w:rsidP="003C1ED4">
      <w:pPr>
        <w:pStyle w:val="NoSpacing"/>
        <w:jc w:val="right"/>
        <w:rPr>
          <w:b/>
        </w:rPr>
      </w:pPr>
    </w:p>
    <w:p w14:paraId="7CF034D9" w14:textId="77777777" w:rsidR="003C1ED4" w:rsidRDefault="003C1ED4" w:rsidP="003C1ED4">
      <w:pPr>
        <w:pStyle w:val="NoSpacing"/>
        <w:jc w:val="right"/>
        <w:rPr>
          <w:b/>
        </w:rPr>
      </w:pPr>
    </w:p>
    <w:p w14:paraId="262871E1" w14:textId="77777777" w:rsidR="003C1ED4" w:rsidRPr="003B6530" w:rsidRDefault="003C1ED4" w:rsidP="003C1ED4">
      <w:pPr>
        <w:pStyle w:val="NoSpacing"/>
        <w:rPr>
          <w:rFonts w:cs="Calibri"/>
          <w:sz w:val="40"/>
          <w:szCs w:val="40"/>
        </w:rPr>
      </w:pPr>
      <w:r w:rsidRPr="005C1C66">
        <w:rPr>
          <w:rFonts w:cs="Calibri"/>
          <w:b/>
          <w:sz w:val="40"/>
          <w:szCs w:val="40"/>
        </w:rPr>
        <w:t>Reference and Bibliography</w:t>
      </w:r>
    </w:p>
    <w:p w14:paraId="78A580C1" w14:textId="77777777" w:rsidR="003C1ED4" w:rsidRPr="003B6530" w:rsidRDefault="003C1ED4" w:rsidP="003C1ED4">
      <w:pPr>
        <w:rPr>
          <w:rFonts w:ascii="Calibri" w:hAnsi="Calibri" w:cs="Calibri"/>
          <w:bCs/>
        </w:rPr>
      </w:pPr>
    </w:p>
    <w:p w14:paraId="004958EA" w14:textId="77777777" w:rsidR="003C1ED4" w:rsidRPr="003B6530" w:rsidRDefault="003C1ED4" w:rsidP="003C1ED4">
      <w:pPr>
        <w:rPr>
          <w:rFonts w:ascii="Calibri" w:hAnsi="Calibri" w:cs="Calibri"/>
          <w:b/>
          <w:bCs/>
        </w:rPr>
      </w:pPr>
    </w:p>
    <w:p w14:paraId="18E4B299" w14:textId="77777777" w:rsidR="003C1ED4" w:rsidRPr="003B6530" w:rsidRDefault="003C1ED4" w:rsidP="003C1ED4">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r>
      <w:r w:rsidRPr="00BB68AC">
        <w:rPr>
          <w:rFonts w:ascii="Calibri" w:hAnsi="Calibri" w:cs="Calibri"/>
        </w:rPr>
        <w:t>https://en.wikipedia.org/wiki/Software_requirements_specification</w:t>
      </w:r>
    </w:p>
    <w:p w14:paraId="18A443CB" w14:textId="77777777" w:rsidR="003C1ED4" w:rsidRDefault="003C1ED4" w:rsidP="003C1ED4">
      <w:pPr>
        <w:ind w:left="720" w:hanging="720"/>
        <w:rPr>
          <w:rFonts w:ascii="Calibri" w:hAnsi="Calibri" w:cs="Calibri"/>
        </w:rPr>
      </w:pPr>
      <w:r>
        <w:rPr>
          <w:rFonts w:ascii="Calibri" w:hAnsi="Calibri" w:cs="Calibri"/>
        </w:rPr>
        <w:t>[2]</w:t>
      </w:r>
      <w:r>
        <w:rPr>
          <w:rFonts w:ascii="Calibri" w:hAnsi="Calibri" w:cs="Calibri"/>
        </w:rPr>
        <w:tab/>
      </w:r>
      <w:hyperlink r:id="rId59" w:history="1">
        <w:r w:rsidRPr="00D22841">
          <w:rPr>
            <w:rStyle w:val="Hyperlink"/>
            <w:rFonts w:ascii="Calibri" w:hAnsi="Calibri" w:cs="Calibri"/>
          </w:rPr>
          <w:t>https://www.softwaretestingclass.com/software-requirement-specification-srs/</w:t>
        </w:r>
      </w:hyperlink>
    </w:p>
    <w:p w14:paraId="70C98B08" w14:textId="77777777" w:rsidR="003C1ED4" w:rsidRDefault="003C1ED4" w:rsidP="003C1ED4">
      <w:pPr>
        <w:ind w:left="720" w:hanging="720"/>
        <w:rPr>
          <w:rFonts w:ascii="Calibri" w:hAnsi="Calibri" w:cs="Calibri"/>
        </w:rPr>
      </w:pPr>
      <w:r>
        <w:rPr>
          <w:rFonts w:ascii="Calibri" w:hAnsi="Calibri" w:cs="Calibri"/>
        </w:rPr>
        <w:t>[3]</w:t>
      </w:r>
      <w:r>
        <w:rPr>
          <w:rFonts w:ascii="Calibri" w:hAnsi="Calibri" w:cs="Calibri"/>
        </w:rPr>
        <w:tab/>
      </w:r>
      <w:hyperlink r:id="rId60" w:history="1">
        <w:r w:rsidRPr="00D22841">
          <w:rPr>
            <w:rStyle w:val="Hyperlink"/>
            <w:rFonts w:ascii="Calibri" w:hAnsi="Calibri" w:cs="Calibri"/>
          </w:rPr>
          <w:t>https://www.edrawsoft.com/flowchart-examples-for-students.php</w:t>
        </w:r>
      </w:hyperlink>
    </w:p>
    <w:p w14:paraId="7EE79E75" w14:textId="77777777" w:rsidR="003C1ED4" w:rsidRDefault="003C1ED4" w:rsidP="003C1ED4">
      <w:pPr>
        <w:ind w:left="720" w:hanging="720"/>
        <w:rPr>
          <w:rFonts w:ascii="Calibri" w:hAnsi="Calibri" w:cs="Calibri"/>
        </w:rPr>
      </w:pPr>
      <w:r>
        <w:rPr>
          <w:rFonts w:ascii="Calibri" w:hAnsi="Calibri" w:cs="Calibri"/>
        </w:rPr>
        <w:t>[4]</w:t>
      </w:r>
      <w:r>
        <w:rPr>
          <w:rFonts w:ascii="Calibri" w:hAnsi="Calibri" w:cs="Calibri"/>
        </w:rPr>
        <w:tab/>
      </w:r>
      <w:hyperlink r:id="rId61" w:history="1">
        <w:r w:rsidRPr="00D22841">
          <w:rPr>
            <w:rStyle w:val="Hyperlink"/>
            <w:rFonts w:ascii="Calibri" w:hAnsi="Calibri" w:cs="Calibri"/>
          </w:rPr>
          <w:t>https://www.visual-paradigm.com/tutorials/data-flow-diagram-example-food-ordering-system.jsp</w:t>
        </w:r>
      </w:hyperlink>
    </w:p>
    <w:p w14:paraId="16B6D7C8" w14:textId="77777777" w:rsidR="003C1ED4" w:rsidRDefault="003C1ED4" w:rsidP="003C1ED4">
      <w:pPr>
        <w:ind w:left="720" w:hanging="720"/>
        <w:rPr>
          <w:rFonts w:ascii="Calibri" w:hAnsi="Calibri" w:cs="Calibri"/>
        </w:rPr>
      </w:pPr>
      <w:r>
        <w:rPr>
          <w:rFonts w:ascii="Calibri" w:hAnsi="Calibri" w:cs="Calibri"/>
        </w:rPr>
        <w:t>[5]</w:t>
      </w:r>
      <w:r>
        <w:rPr>
          <w:rFonts w:ascii="Calibri" w:hAnsi="Calibri" w:cs="Calibri"/>
        </w:rPr>
        <w:tab/>
      </w:r>
      <w:hyperlink r:id="rId62" w:history="1">
        <w:r w:rsidRPr="00D22841">
          <w:rPr>
            <w:rStyle w:val="Hyperlink"/>
            <w:rFonts w:ascii="Calibri" w:hAnsi="Calibri" w:cs="Calibri"/>
          </w:rPr>
          <w:t>http://www.cs.sjsu.edu/~pearce/modules/lectures/ooa/analysis/DomainModeling.htm</w:t>
        </w:r>
      </w:hyperlink>
    </w:p>
    <w:p w14:paraId="7F80CF12" w14:textId="77777777" w:rsidR="003C1ED4" w:rsidRDefault="003C1ED4" w:rsidP="003C1ED4">
      <w:pPr>
        <w:ind w:left="720" w:hanging="720"/>
        <w:rPr>
          <w:rFonts w:ascii="Calibri" w:hAnsi="Calibri" w:cs="Calibri"/>
        </w:rPr>
      </w:pPr>
      <w:r>
        <w:rPr>
          <w:rFonts w:ascii="Calibri" w:hAnsi="Calibri" w:cs="Calibri"/>
        </w:rPr>
        <w:t>[6]</w:t>
      </w:r>
      <w:r>
        <w:rPr>
          <w:rFonts w:ascii="Calibri" w:hAnsi="Calibri" w:cs="Calibri"/>
        </w:rPr>
        <w:tab/>
      </w:r>
      <w:hyperlink r:id="rId63" w:history="1">
        <w:r w:rsidRPr="00D22841">
          <w:rPr>
            <w:rStyle w:val="Hyperlink"/>
            <w:rFonts w:ascii="Calibri" w:hAnsi="Calibri" w:cs="Calibri"/>
          </w:rPr>
          <w:t>http://www.agilemodeling.com/artifacts/activityDiagram.htm</w:t>
        </w:r>
      </w:hyperlink>
    </w:p>
    <w:p w14:paraId="0B94E752" w14:textId="77777777" w:rsidR="003C1ED4" w:rsidRDefault="003C1ED4" w:rsidP="003C1ED4">
      <w:pPr>
        <w:ind w:left="720" w:hanging="720"/>
        <w:rPr>
          <w:rFonts w:ascii="Calibri" w:hAnsi="Calibri" w:cs="Calibri"/>
        </w:rPr>
      </w:pPr>
      <w:r>
        <w:rPr>
          <w:rFonts w:ascii="Calibri" w:hAnsi="Calibri" w:cs="Calibri"/>
        </w:rPr>
        <w:t>[7]</w:t>
      </w:r>
      <w:r>
        <w:rPr>
          <w:rFonts w:ascii="Calibri" w:hAnsi="Calibri" w:cs="Calibri"/>
        </w:rPr>
        <w:tab/>
      </w:r>
      <w:hyperlink r:id="rId64" w:history="1">
        <w:r w:rsidRPr="00D22841">
          <w:rPr>
            <w:rStyle w:val="Hyperlink"/>
            <w:rFonts w:ascii="Calibri" w:hAnsi="Calibri" w:cs="Calibri"/>
          </w:rPr>
          <w:t>https://www.smartdraw.com/uml-diagram/</w:t>
        </w:r>
      </w:hyperlink>
    </w:p>
    <w:p w14:paraId="6A7AD8FA" w14:textId="77777777" w:rsidR="003C1ED4" w:rsidRDefault="003C1ED4" w:rsidP="003C1ED4">
      <w:pPr>
        <w:ind w:left="720" w:hanging="720"/>
        <w:rPr>
          <w:rFonts w:ascii="Calibri" w:hAnsi="Calibri" w:cs="Calibri"/>
        </w:rPr>
      </w:pPr>
      <w:r>
        <w:rPr>
          <w:rFonts w:ascii="Calibri" w:hAnsi="Calibri" w:cs="Calibri"/>
        </w:rPr>
        <w:t>[8]</w:t>
      </w:r>
      <w:r>
        <w:rPr>
          <w:rFonts w:ascii="Calibri" w:hAnsi="Calibri" w:cs="Calibri"/>
        </w:rPr>
        <w:tab/>
      </w:r>
      <w:hyperlink r:id="rId65" w:history="1">
        <w:r w:rsidRPr="00D22841">
          <w:rPr>
            <w:rStyle w:val="Hyperlink"/>
            <w:rFonts w:ascii="Calibri" w:hAnsi="Calibri" w:cs="Calibri"/>
          </w:rPr>
          <w:t>https://cloud.smartdraw.com/?ex=cf65ecf0-649d-412b-bee2-f46b5baeea49</w:t>
        </w:r>
      </w:hyperlink>
    </w:p>
    <w:p w14:paraId="05E2E4C3" w14:textId="77777777" w:rsidR="003C1ED4" w:rsidRDefault="003C1ED4" w:rsidP="003C1ED4">
      <w:pPr>
        <w:ind w:left="720" w:hanging="720"/>
        <w:rPr>
          <w:rFonts w:ascii="Calibri" w:hAnsi="Calibri" w:cs="Calibri"/>
        </w:rPr>
      </w:pPr>
      <w:r>
        <w:rPr>
          <w:rFonts w:ascii="Calibri" w:hAnsi="Calibri" w:cs="Calibri"/>
        </w:rPr>
        <w:t>[9]</w:t>
      </w:r>
      <w:r>
        <w:rPr>
          <w:rFonts w:ascii="Calibri" w:hAnsi="Calibri" w:cs="Calibri"/>
        </w:rPr>
        <w:tab/>
      </w:r>
      <w:hyperlink r:id="rId66" w:history="1">
        <w:r w:rsidRPr="00D22841">
          <w:rPr>
            <w:rStyle w:val="Hyperlink"/>
            <w:rFonts w:ascii="Calibri" w:hAnsi="Calibri" w:cs="Calibri"/>
          </w:rPr>
          <w:t>https://creately.com/blog/diagrams/uml-diagram-types-examples/</w:t>
        </w:r>
      </w:hyperlink>
    </w:p>
    <w:p w14:paraId="6C6EBC91" w14:textId="77777777" w:rsidR="003C1ED4" w:rsidRDefault="003C1ED4" w:rsidP="003C1ED4">
      <w:pPr>
        <w:ind w:left="720" w:hanging="720"/>
        <w:rPr>
          <w:rFonts w:ascii="Calibri" w:hAnsi="Calibri" w:cs="Calibri"/>
        </w:rPr>
      </w:pPr>
      <w:r>
        <w:rPr>
          <w:rFonts w:ascii="Calibri" w:hAnsi="Calibri" w:cs="Calibri"/>
        </w:rPr>
        <w:t>[10]</w:t>
      </w:r>
      <w:r>
        <w:rPr>
          <w:rFonts w:ascii="Calibri" w:hAnsi="Calibri" w:cs="Calibri"/>
        </w:rPr>
        <w:tab/>
      </w:r>
      <w:hyperlink r:id="rId67" w:history="1">
        <w:r w:rsidRPr="00D22841">
          <w:rPr>
            <w:rStyle w:val="Hyperlink"/>
            <w:rFonts w:ascii="Calibri" w:hAnsi="Calibri" w:cs="Calibri"/>
          </w:rPr>
          <w:t>https://www.tutorialspoint.com/uml/uml_activity_diagram.htm</w:t>
        </w:r>
      </w:hyperlink>
    </w:p>
    <w:p w14:paraId="6F44FB90" w14:textId="77777777" w:rsidR="003C1ED4" w:rsidRPr="003B6530" w:rsidRDefault="003C1ED4" w:rsidP="003C1ED4">
      <w:pPr>
        <w:ind w:left="720" w:hanging="720"/>
        <w:rPr>
          <w:rFonts w:ascii="Calibri" w:hAnsi="Calibri" w:cs="Calibri"/>
        </w:rPr>
      </w:pPr>
    </w:p>
    <w:p w14:paraId="4473AAF0" w14:textId="77777777" w:rsidR="003C1ED4" w:rsidRDefault="003C1ED4" w:rsidP="003C1ED4">
      <w:pPr>
        <w:ind w:left="720" w:hanging="720"/>
        <w:rPr>
          <w:rFonts w:ascii="Calibri" w:hAnsi="Calibri" w:cs="Calibri"/>
          <w:color w:val="FF0000"/>
          <w:sz w:val="28"/>
          <w:szCs w:val="28"/>
        </w:rPr>
      </w:pPr>
    </w:p>
    <w:p w14:paraId="24719B1F" w14:textId="77777777" w:rsidR="003C1ED4" w:rsidRDefault="003C1ED4" w:rsidP="003C1ED4">
      <w:pPr>
        <w:ind w:left="720" w:hanging="720"/>
        <w:rPr>
          <w:rFonts w:ascii="Calibri" w:hAnsi="Calibri" w:cs="Calibri"/>
          <w:color w:val="FF0000"/>
          <w:sz w:val="28"/>
          <w:szCs w:val="28"/>
        </w:rPr>
      </w:pPr>
    </w:p>
    <w:p w14:paraId="3558B740" w14:textId="77777777" w:rsidR="003C1ED4" w:rsidRDefault="003C1ED4" w:rsidP="003C1ED4">
      <w:pPr>
        <w:ind w:left="720" w:hanging="720"/>
        <w:rPr>
          <w:rFonts w:ascii="Calibri" w:hAnsi="Calibri" w:cs="Calibri"/>
          <w:color w:val="FF0000"/>
          <w:sz w:val="28"/>
          <w:szCs w:val="28"/>
        </w:rPr>
      </w:pPr>
    </w:p>
    <w:p w14:paraId="277AD490" w14:textId="77777777" w:rsidR="003C1ED4" w:rsidRDefault="003C1ED4" w:rsidP="003C1ED4">
      <w:pPr>
        <w:ind w:left="720" w:hanging="720"/>
        <w:rPr>
          <w:rFonts w:ascii="Calibri" w:hAnsi="Calibri" w:cs="Calibri"/>
          <w:color w:val="FF0000"/>
          <w:sz w:val="28"/>
          <w:szCs w:val="28"/>
        </w:rPr>
      </w:pPr>
    </w:p>
    <w:p w14:paraId="2E3968A3" w14:textId="77777777" w:rsidR="003C1ED4" w:rsidRDefault="003C1ED4" w:rsidP="003C1ED4">
      <w:pPr>
        <w:ind w:left="720" w:hanging="720"/>
        <w:rPr>
          <w:rFonts w:ascii="Calibri" w:hAnsi="Calibri" w:cs="Calibri"/>
          <w:color w:val="FF0000"/>
          <w:sz w:val="28"/>
          <w:szCs w:val="28"/>
        </w:rPr>
      </w:pPr>
    </w:p>
    <w:p w14:paraId="6B700443" w14:textId="77777777" w:rsidR="003C1ED4" w:rsidRDefault="003C1ED4" w:rsidP="003C1ED4">
      <w:pPr>
        <w:ind w:left="720" w:hanging="720"/>
        <w:rPr>
          <w:rFonts w:ascii="Calibri" w:hAnsi="Calibri" w:cs="Calibri"/>
          <w:color w:val="FF0000"/>
          <w:sz w:val="28"/>
          <w:szCs w:val="28"/>
        </w:rPr>
      </w:pPr>
    </w:p>
    <w:p w14:paraId="43607061" w14:textId="77777777" w:rsidR="003C1ED4" w:rsidRDefault="003C1ED4" w:rsidP="003C1ED4">
      <w:pPr>
        <w:ind w:left="720" w:hanging="720"/>
        <w:rPr>
          <w:rFonts w:ascii="Calibri" w:hAnsi="Calibri" w:cs="Calibri"/>
          <w:color w:val="FF0000"/>
          <w:sz w:val="28"/>
          <w:szCs w:val="28"/>
        </w:rPr>
      </w:pPr>
    </w:p>
    <w:p w14:paraId="65C424C2" w14:textId="77777777" w:rsidR="003C1ED4" w:rsidRDefault="003C1ED4" w:rsidP="003C1ED4">
      <w:pPr>
        <w:ind w:left="720" w:hanging="720"/>
        <w:rPr>
          <w:rFonts w:ascii="Calibri" w:hAnsi="Calibri" w:cs="Calibri"/>
          <w:color w:val="FF0000"/>
          <w:sz w:val="28"/>
          <w:szCs w:val="28"/>
        </w:rPr>
      </w:pPr>
    </w:p>
    <w:p w14:paraId="30C3196B" w14:textId="77777777" w:rsidR="003C1ED4" w:rsidRDefault="003C1ED4" w:rsidP="003C1ED4">
      <w:pPr>
        <w:ind w:left="720" w:hanging="720"/>
        <w:rPr>
          <w:rFonts w:ascii="Calibri" w:hAnsi="Calibri" w:cs="Calibri"/>
          <w:color w:val="FF0000"/>
          <w:sz w:val="28"/>
          <w:szCs w:val="28"/>
        </w:rPr>
      </w:pPr>
    </w:p>
    <w:p w14:paraId="47B2E9C6" w14:textId="77777777" w:rsidR="003C1ED4" w:rsidRDefault="003C1ED4" w:rsidP="003C1ED4">
      <w:pPr>
        <w:ind w:left="720" w:hanging="720"/>
        <w:rPr>
          <w:rFonts w:ascii="Calibri" w:hAnsi="Calibri" w:cs="Calibri"/>
          <w:color w:val="FF0000"/>
          <w:sz w:val="28"/>
          <w:szCs w:val="28"/>
        </w:rPr>
      </w:pPr>
    </w:p>
    <w:p w14:paraId="35BF2AD8" w14:textId="77777777" w:rsidR="003C1ED4" w:rsidRDefault="003C1ED4" w:rsidP="003C1ED4">
      <w:pPr>
        <w:ind w:left="720" w:hanging="720"/>
        <w:rPr>
          <w:rFonts w:ascii="Calibri" w:hAnsi="Calibri" w:cs="Calibri"/>
          <w:color w:val="FF0000"/>
          <w:sz w:val="28"/>
          <w:szCs w:val="28"/>
        </w:rPr>
      </w:pPr>
    </w:p>
    <w:p w14:paraId="01DB791D" w14:textId="77777777" w:rsidR="003C1ED4" w:rsidRDefault="003C1ED4" w:rsidP="003C1ED4">
      <w:pPr>
        <w:ind w:left="720" w:hanging="720"/>
        <w:rPr>
          <w:rFonts w:ascii="Calibri" w:hAnsi="Calibri" w:cs="Calibri"/>
          <w:color w:val="FF0000"/>
          <w:sz w:val="28"/>
          <w:szCs w:val="28"/>
        </w:rPr>
      </w:pPr>
    </w:p>
    <w:p w14:paraId="5BC1FC70" w14:textId="77777777" w:rsidR="003C1ED4" w:rsidRDefault="003C1ED4" w:rsidP="003C1ED4">
      <w:pPr>
        <w:ind w:left="720" w:hanging="720"/>
        <w:rPr>
          <w:rFonts w:ascii="Calibri" w:hAnsi="Calibri" w:cs="Calibri"/>
          <w:color w:val="FF0000"/>
          <w:sz w:val="28"/>
          <w:szCs w:val="28"/>
        </w:rPr>
      </w:pPr>
    </w:p>
    <w:p w14:paraId="3BFE49A7" w14:textId="77777777" w:rsidR="003C1ED4" w:rsidRDefault="003C1ED4" w:rsidP="003C1ED4">
      <w:pPr>
        <w:ind w:left="720" w:hanging="720"/>
        <w:rPr>
          <w:rFonts w:ascii="Calibri" w:hAnsi="Calibri" w:cs="Calibri"/>
          <w:color w:val="FF0000"/>
          <w:sz w:val="28"/>
          <w:szCs w:val="28"/>
        </w:rPr>
      </w:pPr>
    </w:p>
    <w:p w14:paraId="255C6AE7" w14:textId="77777777" w:rsidR="003C1ED4" w:rsidRDefault="003C1ED4" w:rsidP="003C1ED4">
      <w:pPr>
        <w:ind w:left="720" w:hanging="720"/>
        <w:rPr>
          <w:rFonts w:ascii="Calibri" w:hAnsi="Calibri" w:cs="Calibri"/>
          <w:color w:val="FF0000"/>
          <w:sz w:val="28"/>
          <w:szCs w:val="28"/>
        </w:rPr>
      </w:pPr>
    </w:p>
    <w:p w14:paraId="657DF496" w14:textId="77777777" w:rsidR="003C1ED4" w:rsidRDefault="003C1ED4" w:rsidP="003C1ED4">
      <w:pPr>
        <w:ind w:left="720" w:hanging="720"/>
        <w:rPr>
          <w:rFonts w:ascii="Calibri" w:hAnsi="Calibri" w:cs="Calibri"/>
          <w:color w:val="FF0000"/>
          <w:sz w:val="28"/>
          <w:szCs w:val="28"/>
        </w:rPr>
      </w:pPr>
    </w:p>
    <w:p w14:paraId="2C1D0213" w14:textId="77777777" w:rsidR="003C1ED4" w:rsidRDefault="003C1ED4" w:rsidP="003C1ED4">
      <w:pPr>
        <w:ind w:left="720" w:hanging="720"/>
        <w:rPr>
          <w:rFonts w:ascii="Calibri" w:hAnsi="Calibri" w:cs="Calibri"/>
          <w:color w:val="FF0000"/>
          <w:sz w:val="28"/>
          <w:szCs w:val="28"/>
        </w:rPr>
      </w:pPr>
    </w:p>
    <w:p w14:paraId="6FE555BC" w14:textId="77777777" w:rsidR="003C1ED4" w:rsidRDefault="003C1ED4" w:rsidP="003C1ED4">
      <w:pPr>
        <w:ind w:left="720" w:hanging="720"/>
        <w:rPr>
          <w:rFonts w:ascii="Calibri" w:hAnsi="Calibri" w:cs="Calibri"/>
          <w:color w:val="FF0000"/>
          <w:sz w:val="28"/>
          <w:szCs w:val="28"/>
        </w:rPr>
      </w:pPr>
    </w:p>
    <w:p w14:paraId="4C170E66" w14:textId="77777777" w:rsidR="003C1ED4" w:rsidRDefault="003C1ED4" w:rsidP="003C1ED4">
      <w:pPr>
        <w:ind w:left="720" w:hanging="720"/>
        <w:rPr>
          <w:rFonts w:ascii="Calibri" w:hAnsi="Calibri" w:cs="Calibri"/>
          <w:color w:val="FF0000"/>
          <w:sz w:val="28"/>
          <w:szCs w:val="28"/>
        </w:rPr>
      </w:pPr>
    </w:p>
    <w:p w14:paraId="2B9037B2" w14:textId="77777777" w:rsidR="003C1ED4" w:rsidRDefault="003C1ED4" w:rsidP="003C1ED4">
      <w:pPr>
        <w:ind w:left="720" w:hanging="720"/>
        <w:rPr>
          <w:rFonts w:ascii="Calibri" w:hAnsi="Calibri" w:cs="Calibri"/>
          <w:color w:val="FF0000"/>
          <w:sz w:val="28"/>
          <w:szCs w:val="28"/>
        </w:rPr>
      </w:pPr>
    </w:p>
    <w:p w14:paraId="56B57CEE" w14:textId="77777777" w:rsidR="003C1ED4" w:rsidRDefault="003C1ED4" w:rsidP="003C1ED4">
      <w:pPr>
        <w:ind w:left="720" w:hanging="720"/>
        <w:rPr>
          <w:rFonts w:ascii="Calibri" w:hAnsi="Calibri" w:cs="Calibri"/>
          <w:color w:val="FF0000"/>
          <w:sz w:val="28"/>
          <w:szCs w:val="28"/>
        </w:rPr>
      </w:pPr>
    </w:p>
    <w:p w14:paraId="0B86AB6D" w14:textId="77777777" w:rsidR="003C1ED4" w:rsidRDefault="003C1ED4" w:rsidP="003C1ED4">
      <w:pPr>
        <w:ind w:left="720" w:hanging="720"/>
        <w:rPr>
          <w:rFonts w:ascii="Calibri" w:hAnsi="Calibri" w:cs="Calibri"/>
          <w:color w:val="FF0000"/>
          <w:sz w:val="28"/>
          <w:szCs w:val="28"/>
        </w:rPr>
      </w:pPr>
    </w:p>
    <w:p w14:paraId="486B3CD4" w14:textId="77777777" w:rsidR="008A6FA3" w:rsidRDefault="008A6FA3" w:rsidP="00DE3D76">
      <w:pPr>
        <w:spacing w:line="360" w:lineRule="auto"/>
        <w:jc w:val="both"/>
        <w:rPr>
          <w:rFonts w:ascii="Calibri" w:hAnsi="Calibri" w:cs="Calibri"/>
        </w:rPr>
      </w:pPr>
    </w:p>
    <w:sectPr w:rsidR="008A6FA3"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CFE900" w14:textId="77777777" w:rsidR="00EE7585" w:rsidRDefault="00EE7585">
      <w:r>
        <w:separator/>
      </w:r>
    </w:p>
  </w:endnote>
  <w:endnote w:type="continuationSeparator" w:id="0">
    <w:p w14:paraId="36315CB6" w14:textId="77777777" w:rsidR="00EE7585" w:rsidRDefault="00EE75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C4DA9" w14:textId="77777777" w:rsidR="00607967" w:rsidRPr="00A756BE" w:rsidRDefault="00607967"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DD1BE4">
      <w:rPr>
        <w:rFonts w:ascii="Calibri" w:hAnsi="Calibri" w:cs="Calibri"/>
        <w:b/>
        <w:bCs/>
        <w:noProof/>
        <w:sz w:val="20"/>
        <w:szCs w:val="20"/>
      </w:rPr>
      <w:t>ii</w:t>
    </w:r>
    <w:r w:rsidRPr="00A756BE">
      <w:rPr>
        <w:rFonts w:ascii="Calibri" w:hAnsi="Calibri" w:cs="Calibri"/>
        <w:b/>
        <w:bCs/>
        <w:noProof/>
        <w:sz w:val="20"/>
        <w:szCs w:val="20"/>
      </w:rPr>
      <w:fldChar w:fldCharType="end"/>
    </w:r>
  </w:p>
  <w:p w14:paraId="54DC05A4" w14:textId="77777777" w:rsidR="00607967" w:rsidRPr="00A756BE" w:rsidRDefault="00607967">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0CF2B8" w14:textId="77777777" w:rsidR="00EE7585" w:rsidRDefault="00EE7585">
      <w:r>
        <w:separator/>
      </w:r>
    </w:p>
  </w:footnote>
  <w:footnote w:type="continuationSeparator" w:id="0">
    <w:p w14:paraId="395F6F87" w14:textId="77777777" w:rsidR="00EE7585" w:rsidRDefault="00EE75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1EA965" w14:textId="77777777" w:rsidR="00607967" w:rsidRDefault="00607967"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C557ADB" w14:textId="77777777" w:rsidR="00607967" w:rsidRDefault="0060796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23792" w14:textId="77777777" w:rsidR="00607967" w:rsidRPr="00506B00" w:rsidRDefault="00607967" w:rsidP="00506B00">
    <w:pPr>
      <w:pStyle w:val="Header"/>
      <w:jc w:val="right"/>
      <w:rPr>
        <w:rFonts w:ascii="Calibri" w:hAnsi="Calibri" w:cs="Calibri"/>
        <w:b/>
        <w:sz w:val="20"/>
        <w:szCs w:val="20"/>
      </w:rPr>
    </w:pPr>
    <w:r>
      <w:rPr>
        <w:rFonts w:ascii="Calibri" w:hAnsi="Calibri" w:cs="Calibri"/>
        <w:b/>
        <w:sz w:val="20"/>
        <w:szCs w:val="20"/>
      </w:rPr>
      <w:t>Fe</w:t>
    </w:r>
    <w:r w:rsidRPr="00506B00">
      <w:rPr>
        <w:rFonts w:ascii="Calibri" w:hAnsi="Calibri" w:cs="Calibri"/>
        <w:b/>
        <w:sz w:val="20"/>
        <w:szCs w:val="20"/>
      </w:rPr>
      <w:t>ed the Needy: Extra Food Management System</w:t>
    </w:r>
  </w:p>
  <w:p w14:paraId="142AB1AF" w14:textId="77777777" w:rsidR="00607967" w:rsidRPr="00506B00" w:rsidRDefault="00607967" w:rsidP="00506B0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6EF8B" w14:textId="77777777" w:rsidR="00607967" w:rsidRDefault="00607967"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24916"/>
    <w:multiLevelType w:val="hybridMultilevel"/>
    <w:tmpl w:val="34340E78"/>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17B6B77"/>
    <w:multiLevelType w:val="multilevel"/>
    <w:tmpl w:val="FA2029DC"/>
    <w:lvl w:ilvl="0">
      <w:start w:val="5"/>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9955960"/>
    <w:multiLevelType w:val="hybridMultilevel"/>
    <w:tmpl w:val="1EBC88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EC316C"/>
    <w:multiLevelType w:val="multilevel"/>
    <w:tmpl w:val="543E2134"/>
    <w:lvl w:ilvl="0">
      <w:start w:val="1"/>
      <w:numFmt w:val="lowerLetter"/>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20BB62F5"/>
    <w:multiLevelType w:val="multilevel"/>
    <w:tmpl w:val="2F0C3622"/>
    <w:lvl w:ilvl="0">
      <w:start w:val="4"/>
      <w:numFmt w:val="decimal"/>
      <w:lvlText w:val="%1."/>
      <w:lvlJc w:val="left"/>
      <w:pPr>
        <w:ind w:left="504" w:hanging="504"/>
      </w:pPr>
      <w:rPr>
        <w:rFonts w:hint="default"/>
      </w:rPr>
    </w:lvl>
    <w:lvl w:ilvl="1">
      <w:start w:val="5"/>
      <w:numFmt w:val="decimal"/>
      <w:lvlText w:val="%1.%2."/>
      <w:lvlJc w:val="left"/>
      <w:pPr>
        <w:ind w:left="810" w:hanging="720"/>
      </w:pPr>
      <w:rPr>
        <w:rFonts w:hint="default"/>
      </w:rPr>
    </w:lvl>
    <w:lvl w:ilvl="2">
      <w:start w:val="1"/>
      <w:numFmt w:val="decimal"/>
      <w:lvlText w:val="%1.%2.%3."/>
      <w:lvlJc w:val="left"/>
      <w:pPr>
        <w:ind w:left="1260" w:hanging="108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250" w:hanging="180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3240" w:hanging="2520"/>
      </w:pPr>
      <w:rPr>
        <w:rFonts w:hint="default"/>
      </w:rPr>
    </w:lvl>
  </w:abstractNum>
  <w:abstractNum w:abstractNumId="7">
    <w:nsid w:val="2B4F380A"/>
    <w:multiLevelType w:val="hybridMultilevel"/>
    <w:tmpl w:val="0E1457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BA20EB"/>
    <w:multiLevelType w:val="hybridMultilevel"/>
    <w:tmpl w:val="05FE35AA"/>
    <w:lvl w:ilvl="0" w:tplc="04090011">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
    <w:nsid w:val="2CF16301"/>
    <w:multiLevelType w:val="multilevel"/>
    <w:tmpl w:val="A63E42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E216BC2"/>
    <w:multiLevelType w:val="hybridMultilevel"/>
    <w:tmpl w:val="857416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B66BC8"/>
    <w:multiLevelType w:val="hybridMultilevel"/>
    <w:tmpl w:val="56E020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5326A60"/>
    <w:multiLevelType w:val="hybridMultilevel"/>
    <w:tmpl w:val="09160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6442A0"/>
    <w:multiLevelType w:val="multilevel"/>
    <w:tmpl w:val="69D0D7C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3C8F0065"/>
    <w:multiLevelType w:val="hybridMultilevel"/>
    <w:tmpl w:val="88885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0F7C3A"/>
    <w:multiLevelType w:val="hybridMultilevel"/>
    <w:tmpl w:val="00D2B270"/>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3537CB8"/>
    <w:multiLevelType w:val="hybridMultilevel"/>
    <w:tmpl w:val="BE986C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8121784"/>
    <w:multiLevelType w:val="hybridMultilevel"/>
    <w:tmpl w:val="A46AFDE2"/>
    <w:lvl w:ilvl="0" w:tplc="04090001">
      <w:start w:val="1"/>
      <w:numFmt w:val="bullet"/>
      <w:lvlText w:val=""/>
      <w:lvlJc w:val="left"/>
      <w:pPr>
        <w:ind w:left="1350" w:hanging="360"/>
      </w:pPr>
      <w:rPr>
        <w:rFonts w:ascii="Symbol" w:hAnsi="Symbol"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84D630D"/>
    <w:multiLevelType w:val="multilevel"/>
    <w:tmpl w:val="A63E42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49C3066A"/>
    <w:multiLevelType w:val="hybridMultilevel"/>
    <w:tmpl w:val="9E20A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3B225A3"/>
    <w:multiLevelType w:val="hybridMultilevel"/>
    <w:tmpl w:val="2B06FD06"/>
    <w:lvl w:ilvl="0" w:tplc="0409000F">
      <w:start w:val="1"/>
      <w:numFmt w:val="decimal"/>
      <w:lvlText w:val="%1."/>
      <w:lvlJc w:val="left"/>
      <w:pPr>
        <w:ind w:left="720" w:hanging="360"/>
      </w:pPr>
      <w:rPr>
        <w:rFonts w:hint="default"/>
      </w:rPr>
    </w:lvl>
    <w:lvl w:ilvl="1" w:tplc="9764864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5C5391"/>
    <w:multiLevelType w:val="hybridMultilevel"/>
    <w:tmpl w:val="409E6C02"/>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26">
    <w:nsid w:val="5D666755"/>
    <w:multiLevelType w:val="hybridMultilevel"/>
    <w:tmpl w:val="CFF46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01E1A1C"/>
    <w:multiLevelType w:val="multilevel"/>
    <w:tmpl w:val="CC183746"/>
    <w:lvl w:ilvl="0">
      <w:start w:val="5"/>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60765F86"/>
    <w:multiLevelType w:val="hybridMultilevel"/>
    <w:tmpl w:val="C6DEE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678A6DB4"/>
    <w:multiLevelType w:val="multilevel"/>
    <w:tmpl w:val="B23E937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70454437"/>
    <w:multiLevelType w:val="hybridMultilevel"/>
    <w:tmpl w:val="4E86C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3C494C"/>
    <w:multiLevelType w:val="hybridMultilevel"/>
    <w:tmpl w:val="4CC0DB3E"/>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4">
    <w:nsid w:val="7D0A34C9"/>
    <w:multiLevelType w:val="multilevel"/>
    <w:tmpl w:val="A63E42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7D4100B2"/>
    <w:multiLevelType w:val="hybridMultilevel"/>
    <w:tmpl w:val="B9AC91AA"/>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num w:numId="1">
    <w:abstractNumId w:val="23"/>
  </w:num>
  <w:num w:numId="2">
    <w:abstractNumId w:val="20"/>
  </w:num>
  <w:num w:numId="3">
    <w:abstractNumId w:val="1"/>
  </w:num>
  <w:num w:numId="4">
    <w:abstractNumId w:val="31"/>
  </w:num>
  <w:num w:numId="5">
    <w:abstractNumId w:val="16"/>
  </w:num>
  <w:num w:numId="6">
    <w:abstractNumId w:val="24"/>
  </w:num>
  <w:num w:numId="7">
    <w:abstractNumId w:val="32"/>
  </w:num>
  <w:num w:numId="8">
    <w:abstractNumId w:val="26"/>
  </w:num>
  <w:num w:numId="9">
    <w:abstractNumId w:val="13"/>
  </w:num>
  <w:num w:numId="10">
    <w:abstractNumId w:val="30"/>
  </w:num>
  <w:num w:numId="11">
    <w:abstractNumId w:val="8"/>
  </w:num>
  <w:num w:numId="12">
    <w:abstractNumId w:val="34"/>
  </w:num>
  <w:num w:numId="13">
    <w:abstractNumId w:val="9"/>
  </w:num>
  <w:num w:numId="14">
    <w:abstractNumId w:val="19"/>
  </w:num>
  <w:num w:numId="15">
    <w:abstractNumId w:val="14"/>
  </w:num>
  <w:num w:numId="16">
    <w:abstractNumId w:val="11"/>
  </w:num>
  <w:num w:numId="17">
    <w:abstractNumId w:val="18"/>
  </w:num>
  <w:num w:numId="18">
    <w:abstractNumId w:val="35"/>
  </w:num>
  <w:num w:numId="19">
    <w:abstractNumId w:val="17"/>
  </w:num>
  <w:num w:numId="20">
    <w:abstractNumId w:val="15"/>
  </w:num>
  <w:num w:numId="21">
    <w:abstractNumId w:val="25"/>
  </w:num>
  <w:num w:numId="22">
    <w:abstractNumId w:val="0"/>
  </w:num>
  <w:num w:numId="23">
    <w:abstractNumId w:val="33"/>
  </w:num>
  <w:num w:numId="24">
    <w:abstractNumId w:val="22"/>
  </w:num>
  <w:num w:numId="25">
    <w:abstractNumId w:val="4"/>
  </w:num>
  <w:num w:numId="26">
    <w:abstractNumId w:val="6"/>
  </w:num>
  <w:num w:numId="27">
    <w:abstractNumId w:val="3"/>
  </w:num>
  <w:num w:numId="28">
    <w:abstractNumId w:val="10"/>
  </w:num>
  <w:num w:numId="29">
    <w:abstractNumId w:val="27"/>
  </w:num>
  <w:num w:numId="30">
    <w:abstractNumId w:val="2"/>
  </w:num>
  <w:num w:numId="31">
    <w:abstractNumId w:val="29"/>
  </w:num>
  <w:num w:numId="32">
    <w:abstractNumId w:val="21"/>
  </w:num>
  <w:num w:numId="33">
    <w:abstractNumId w:val="7"/>
  </w:num>
  <w:num w:numId="34">
    <w:abstractNumId w:val="5"/>
  </w:num>
  <w:num w:numId="35">
    <w:abstractNumId w:val="28"/>
  </w:num>
  <w:num w:numId="36">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173CEA"/>
    <w:rsid w:val="00000C2F"/>
    <w:rsid w:val="00000C86"/>
    <w:rsid w:val="00001824"/>
    <w:rsid w:val="000019BB"/>
    <w:rsid w:val="00002B97"/>
    <w:rsid w:val="00003580"/>
    <w:rsid w:val="00004A31"/>
    <w:rsid w:val="00005C93"/>
    <w:rsid w:val="00005CE6"/>
    <w:rsid w:val="00007D63"/>
    <w:rsid w:val="00012B96"/>
    <w:rsid w:val="000166F1"/>
    <w:rsid w:val="00016B5C"/>
    <w:rsid w:val="0001738E"/>
    <w:rsid w:val="00021E98"/>
    <w:rsid w:val="00026014"/>
    <w:rsid w:val="00031F59"/>
    <w:rsid w:val="00033B76"/>
    <w:rsid w:val="00033FFB"/>
    <w:rsid w:val="00035E23"/>
    <w:rsid w:val="000405B0"/>
    <w:rsid w:val="00042A51"/>
    <w:rsid w:val="0004476D"/>
    <w:rsid w:val="0004623A"/>
    <w:rsid w:val="0005476B"/>
    <w:rsid w:val="00060FFF"/>
    <w:rsid w:val="00065D9F"/>
    <w:rsid w:val="00075BAD"/>
    <w:rsid w:val="00076785"/>
    <w:rsid w:val="00090528"/>
    <w:rsid w:val="00091B16"/>
    <w:rsid w:val="0009498E"/>
    <w:rsid w:val="000B197C"/>
    <w:rsid w:val="000B20DE"/>
    <w:rsid w:val="000B234C"/>
    <w:rsid w:val="000B3A15"/>
    <w:rsid w:val="000B45AD"/>
    <w:rsid w:val="000B5E7F"/>
    <w:rsid w:val="000B6B25"/>
    <w:rsid w:val="000C0B8A"/>
    <w:rsid w:val="000C50C9"/>
    <w:rsid w:val="000C617A"/>
    <w:rsid w:val="000C76C9"/>
    <w:rsid w:val="000D2CB2"/>
    <w:rsid w:val="000D2FAA"/>
    <w:rsid w:val="000D6780"/>
    <w:rsid w:val="000E654B"/>
    <w:rsid w:val="000F4DBE"/>
    <w:rsid w:val="000F5EBA"/>
    <w:rsid w:val="000F7F86"/>
    <w:rsid w:val="00103BD7"/>
    <w:rsid w:val="00106BB9"/>
    <w:rsid w:val="00106C6E"/>
    <w:rsid w:val="0011201B"/>
    <w:rsid w:val="00113DDC"/>
    <w:rsid w:val="001147A1"/>
    <w:rsid w:val="00121FB5"/>
    <w:rsid w:val="0013319D"/>
    <w:rsid w:val="00136B47"/>
    <w:rsid w:val="00136F67"/>
    <w:rsid w:val="0014077F"/>
    <w:rsid w:val="00142C12"/>
    <w:rsid w:val="00145B57"/>
    <w:rsid w:val="00147925"/>
    <w:rsid w:val="00147B39"/>
    <w:rsid w:val="00150539"/>
    <w:rsid w:val="0015121D"/>
    <w:rsid w:val="001515A4"/>
    <w:rsid w:val="00155A7D"/>
    <w:rsid w:val="0015606D"/>
    <w:rsid w:val="00156A9E"/>
    <w:rsid w:val="00160229"/>
    <w:rsid w:val="00165EE6"/>
    <w:rsid w:val="001670A8"/>
    <w:rsid w:val="00173CEA"/>
    <w:rsid w:val="001778A1"/>
    <w:rsid w:val="00181A76"/>
    <w:rsid w:val="001908E6"/>
    <w:rsid w:val="0019509B"/>
    <w:rsid w:val="00195B6B"/>
    <w:rsid w:val="001A2CF4"/>
    <w:rsid w:val="001A4C08"/>
    <w:rsid w:val="001A6615"/>
    <w:rsid w:val="001A7467"/>
    <w:rsid w:val="001A792C"/>
    <w:rsid w:val="001C3696"/>
    <w:rsid w:val="001C5752"/>
    <w:rsid w:val="001C5DE4"/>
    <w:rsid w:val="001D055C"/>
    <w:rsid w:val="001D5D30"/>
    <w:rsid w:val="001E1CC4"/>
    <w:rsid w:val="001E20C7"/>
    <w:rsid w:val="001F43B8"/>
    <w:rsid w:val="001F4A8C"/>
    <w:rsid w:val="002007DB"/>
    <w:rsid w:val="002063E6"/>
    <w:rsid w:val="00211611"/>
    <w:rsid w:val="00211E4A"/>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74B22"/>
    <w:rsid w:val="00281522"/>
    <w:rsid w:val="0028475C"/>
    <w:rsid w:val="002866E3"/>
    <w:rsid w:val="0029222B"/>
    <w:rsid w:val="002A1A65"/>
    <w:rsid w:val="002A5D76"/>
    <w:rsid w:val="002B1239"/>
    <w:rsid w:val="002B19A9"/>
    <w:rsid w:val="002C000F"/>
    <w:rsid w:val="002C3753"/>
    <w:rsid w:val="002C6A2B"/>
    <w:rsid w:val="002C7F2C"/>
    <w:rsid w:val="002D4BEC"/>
    <w:rsid w:val="002D52BE"/>
    <w:rsid w:val="002E527C"/>
    <w:rsid w:val="002F028D"/>
    <w:rsid w:val="002F1F63"/>
    <w:rsid w:val="002F5019"/>
    <w:rsid w:val="00300C41"/>
    <w:rsid w:val="00312E0C"/>
    <w:rsid w:val="00313E3C"/>
    <w:rsid w:val="0031572B"/>
    <w:rsid w:val="00323D78"/>
    <w:rsid w:val="00332B7B"/>
    <w:rsid w:val="003339EA"/>
    <w:rsid w:val="00341755"/>
    <w:rsid w:val="0034305A"/>
    <w:rsid w:val="00344196"/>
    <w:rsid w:val="00353802"/>
    <w:rsid w:val="00354049"/>
    <w:rsid w:val="00360DDB"/>
    <w:rsid w:val="003614BB"/>
    <w:rsid w:val="003617E8"/>
    <w:rsid w:val="00363227"/>
    <w:rsid w:val="00370CB2"/>
    <w:rsid w:val="0037155F"/>
    <w:rsid w:val="0037458E"/>
    <w:rsid w:val="00376127"/>
    <w:rsid w:val="00377091"/>
    <w:rsid w:val="00377862"/>
    <w:rsid w:val="003813CC"/>
    <w:rsid w:val="00382A5D"/>
    <w:rsid w:val="003830C8"/>
    <w:rsid w:val="003B32AA"/>
    <w:rsid w:val="003B5CF6"/>
    <w:rsid w:val="003B60DC"/>
    <w:rsid w:val="003B6530"/>
    <w:rsid w:val="003B6AD2"/>
    <w:rsid w:val="003C1ED4"/>
    <w:rsid w:val="003C6B7E"/>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16892"/>
    <w:rsid w:val="00424FF0"/>
    <w:rsid w:val="00427CAE"/>
    <w:rsid w:val="00430530"/>
    <w:rsid w:val="00431658"/>
    <w:rsid w:val="004329D0"/>
    <w:rsid w:val="0043342F"/>
    <w:rsid w:val="00435A3B"/>
    <w:rsid w:val="0044081C"/>
    <w:rsid w:val="00444FD1"/>
    <w:rsid w:val="00450C75"/>
    <w:rsid w:val="0045761D"/>
    <w:rsid w:val="00461E67"/>
    <w:rsid w:val="00466553"/>
    <w:rsid w:val="004672BF"/>
    <w:rsid w:val="004707AD"/>
    <w:rsid w:val="00471E4A"/>
    <w:rsid w:val="00472686"/>
    <w:rsid w:val="00474C93"/>
    <w:rsid w:val="00480A3B"/>
    <w:rsid w:val="0048190E"/>
    <w:rsid w:val="0049164A"/>
    <w:rsid w:val="0049337D"/>
    <w:rsid w:val="004A01F2"/>
    <w:rsid w:val="004A0E5F"/>
    <w:rsid w:val="004A1E13"/>
    <w:rsid w:val="004A4114"/>
    <w:rsid w:val="004B3FDE"/>
    <w:rsid w:val="004B4046"/>
    <w:rsid w:val="004B6680"/>
    <w:rsid w:val="004B74BF"/>
    <w:rsid w:val="004C3DAF"/>
    <w:rsid w:val="004D54B2"/>
    <w:rsid w:val="004D7257"/>
    <w:rsid w:val="004E082B"/>
    <w:rsid w:val="004E176A"/>
    <w:rsid w:val="004E5367"/>
    <w:rsid w:val="004E5436"/>
    <w:rsid w:val="004F7811"/>
    <w:rsid w:val="00500A81"/>
    <w:rsid w:val="005048F1"/>
    <w:rsid w:val="005054B8"/>
    <w:rsid w:val="00506B00"/>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6362"/>
    <w:rsid w:val="00593001"/>
    <w:rsid w:val="005A6182"/>
    <w:rsid w:val="005B239D"/>
    <w:rsid w:val="005B441F"/>
    <w:rsid w:val="005B6504"/>
    <w:rsid w:val="005B7803"/>
    <w:rsid w:val="005C1C29"/>
    <w:rsid w:val="005C1C66"/>
    <w:rsid w:val="005C3340"/>
    <w:rsid w:val="005C5771"/>
    <w:rsid w:val="005C6AB7"/>
    <w:rsid w:val="005C763F"/>
    <w:rsid w:val="005D1FF0"/>
    <w:rsid w:val="005D7A2A"/>
    <w:rsid w:val="005E0B41"/>
    <w:rsid w:val="005E21DE"/>
    <w:rsid w:val="005E2E8E"/>
    <w:rsid w:val="005E2F65"/>
    <w:rsid w:val="005E4D49"/>
    <w:rsid w:val="005F6F61"/>
    <w:rsid w:val="005F718A"/>
    <w:rsid w:val="006002E6"/>
    <w:rsid w:val="00600F34"/>
    <w:rsid w:val="00603E9C"/>
    <w:rsid w:val="00606971"/>
    <w:rsid w:val="00607967"/>
    <w:rsid w:val="006101BB"/>
    <w:rsid w:val="00610FCB"/>
    <w:rsid w:val="006137B1"/>
    <w:rsid w:val="00613CE2"/>
    <w:rsid w:val="00614732"/>
    <w:rsid w:val="006162B7"/>
    <w:rsid w:val="006169F8"/>
    <w:rsid w:val="006172ED"/>
    <w:rsid w:val="00622A59"/>
    <w:rsid w:val="00624F25"/>
    <w:rsid w:val="00625314"/>
    <w:rsid w:val="006268B6"/>
    <w:rsid w:val="00630C9D"/>
    <w:rsid w:val="00631B64"/>
    <w:rsid w:val="0063256A"/>
    <w:rsid w:val="00644460"/>
    <w:rsid w:val="0064697B"/>
    <w:rsid w:val="00647136"/>
    <w:rsid w:val="00653988"/>
    <w:rsid w:val="006541AF"/>
    <w:rsid w:val="00656324"/>
    <w:rsid w:val="00660BC8"/>
    <w:rsid w:val="00666260"/>
    <w:rsid w:val="0067747C"/>
    <w:rsid w:val="00677A0C"/>
    <w:rsid w:val="006818E6"/>
    <w:rsid w:val="00682CFA"/>
    <w:rsid w:val="00685B8D"/>
    <w:rsid w:val="006871E8"/>
    <w:rsid w:val="00687A23"/>
    <w:rsid w:val="00690C19"/>
    <w:rsid w:val="00691ACF"/>
    <w:rsid w:val="006935A2"/>
    <w:rsid w:val="006A1903"/>
    <w:rsid w:val="006B2B93"/>
    <w:rsid w:val="006C082C"/>
    <w:rsid w:val="006C08B1"/>
    <w:rsid w:val="006D0CBE"/>
    <w:rsid w:val="006D0EA2"/>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6529"/>
    <w:rsid w:val="00742550"/>
    <w:rsid w:val="007470D1"/>
    <w:rsid w:val="00747AA3"/>
    <w:rsid w:val="00751144"/>
    <w:rsid w:val="007555E5"/>
    <w:rsid w:val="00760186"/>
    <w:rsid w:val="0076671E"/>
    <w:rsid w:val="00772FF5"/>
    <w:rsid w:val="007732D4"/>
    <w:rsid w:val="007751E3"/>
    <w:rsid w:val="007836E8"/>
    <w:rsid w:val="007838C1"/>
    <w:rsid w:val="0079097D"/>
    <w:rsid w:val="007911B2"/>
    <w:rsid w:val="00791C1D"/>
    <w:rsid w:val="00792F38"/>
    <w:rsid w:val="00797D3F"/>
    <w:rsid w:val="007A10E5"/>
    <w:rsid w:val="007A2F10"/>
    <w:rsid w:val="007A3868"/>
    <w:rsid w:val="007A6202"/>
    <w:rsid w:val="007A68DA"/>
    <w:rsid w:val="007B1888"/>
    <w:rsid w:val="007B41C0"/>
    <w:rsid w:val="007B624D"/>
    <w:rsid w:val="007B674C"/>
    <w:rsid w:val="007B7BF9"/>
    <w:rsid w:val="007C00B3"/>
    <w:rsid w:val="007C0D7F"/>
    <w:rsid w:val="007C251A"/>
    <w:rsid w:val="007C272E"/>
    <w:rsid w:val="007D29B8"/>
    <w:rsid w:val="007D2F0F"/>
    <w:rsid w:val="007E08A4"/>
    <w:rsid w:val="007E2422"/>
    <w:rsid w:val="007E2A30"/>
    <w:rsid w:val="007E3616"/>
    <w:rsid w:val="007F2510"/>
    <w:rsid w:val="00800CD6"/>
    <w:rsid w:val="00802C3E"/>
    <w:rsid w:val="008078BF"/>
    <w:rsid w:val="008110CF"/>
    <w:rsid w:val="008123EE"/>
    <w:rsid w:val="00814EA4"/>
    <w:rsid w:val="0081577E"/>
    <w:rsid w:val="00816ED4"/>
    <w:rsid w:val="00822B39"/>
    <w:rsid w:val="00827023"/>
    <w:rsid w:val="00841CDB"/>
    <w:rsid w:val="008444B2"/>
    <w:rsid w:val="00847C9F"/>
    <w:rsid w:val="00847CCF"/>
    <w:rsid w:val="008506D7"/>
    <w:rsid w:val="008545F7"/>
    <w:rsid w:val="00854F52"/>
    <w:rsid w:val="0087432C"/>
    <w:rsid w:val="00874CCA"/>
    <w:rsid w:val="00880B86"/>
    <w:rsid w:val="00880C09"/>
    <w:rsid w:val="0089592B"/>
    <w:rsid w:val="00897CC1"/>
    <w:rsid w:val="008A0173"/>
    <w:rsid w:val="008A03E7"/>
    <w:rsid w:val="008A2B3D"/>
    <w:rsid w:val="008A3CAD"/>
    <w:rsid w:val="008A6FA3"/>
    <w:rsid w:val="008B081B"/>
    <w:rsid w:val="008B3C0B"/>
    <w:rsid w:val="008B3FE4"/>
    <w:rsid w:val="008B62BC"/>
    <w:rsid w:val="008B6A22"/>
    <w:rsid w:val="008C6095"/>
    <w:rsid w:val="008D361C"/>
    <w:rsid w:val="008D688A"/>
    <w:rsid w:val="008D7057"/>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1A30"/>
    <w:rsid w:val="009822FB"/>
    <w:rsid w:val="0098354E"/>
    <w:rsid w:val="00985367"/>
    <w:rsid w:val="009876A7"/>
    <w:rsid w:val="00995E4D"/>
    <w:rsid w:val="009A1FBA"/>
    <w:rsid w:val="009A2B35"/>
    <w:rsid w:val="009A5EB7"/>
    <w:rsid w:val="009B422E"/>
    <w:rsid w:val="009B53AF"/>
    <w:rsid w:val="009B7C73"/>
    <w:rsid w:val="009B7E1E"/>
    <w:rsid w:val="009C0269"/>
    <w:rsid w:val="009C07BB"/>
    <w:rsid w:val="009C2FFD"/>
    <w:rsid w:val="009C39E7"/>
    <w:rsid w:val="009D17E4"/>
    <w:rsid w:val="009D5842"/>
    <w:rsid w:val="009D7FEF"/>
    <w:rsid w:val="009E0B0B"/>
    <w:rsid w:val="009F12AC"/>
    <w:rsid w:val="009F5D80"/>
    <w:rsid w:val="00A01358"/>
    <w:rsid w:val="00A02962"/>
    <w:rsid w:val="00A03EBB"/>
    <w:rsid w:val="00A071D2"/>
    <w:rsid w:val="00A17A8F"/>
    <w:rsid w:val="00A21C96"/>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56B"/>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C9A"/>
    <w:rsid w:val="00B16E68"/>
    <w:rsid w:val="00B175C1"/>
    <w:rsid w:val="00B210D1"/>
    <w:rsid w:val="00B24848"/>
    <w:rsid w:val="00B36C15"/>
    <w:rsid w:val="00B4103D"/>
    <w:rsid w:val="00B4315D"/>
    <w:rsid w:val="00B45A07"/>
    <w:rsid w:val="00B5673B"/>
    <w:rsid w:val="00B57545"/>
    <w:rsid w:val="00B576F1"/>
    <w:rsid w:val="00B62DBE"/>
    <w:rsid w:val="00B637A0"/>
    <w:rsid w:val="00B65AB4"/>
    <w:rsid w:val="00B6736E"/>
    <w:rsid w:val="00B67564"/>
    <w:rsid w:val="00B705CA"/>
    <w:rsid w:val="00B722B5"/>
    <w:rsid w:val="00B7279B"/>
    <w:rsid w:val="00B761B9"/>
    <w:rsid w:val="00B808D1"/>
    <w:rsid w:val="00B8367F"/>
    <w:rsid w:val="00B866FD"/>
    <w:rsid w:val="00B910C3"/>
    <w:rsid w:val="00B9598A"/>
    <w:rsid w:val="00B95BA1"/>
    <w:rsid w:val="00BA04FA"/>
    <w:rsid w:val="00BA24A4"/>
    <w:rsid w:val="00BA29C2"/>
    <w:rsid w:val="00BA510D"/>
    <w:rsid w:val="00BA55B0"/>
    <w:rsid w:val="00BA6739"/>
    <w:rsid w:val="00BB642C"/>
    <w:rsid w:val="00BC17D3"/>
    <w:rsid w:val="00BC38B4"/>
    <w:rsid w:val="00BC6F98"/>
    <w:rsid w:val="00BD0571"/>
    <w:rsid w:val="00BD34A0"/>
    <w:rsid w:val="00BD48E8"/>
    <w:rsid w:val="00BE22F9"/>
    <w:rsid w:val="00BF2C6C"/>
    <w:rsid w:val="00BF341A"/>
    <w:rsid w:val="00BF48CA"/>
    <w:rsid w:val="00BF4ACD"/>
    <w:rsid w:val="00BF6A06"/>
    <w:rsid w:val="00C045FD"/>
    <w:rsid w:val="00C0555C"/>
    <w:rsid w:val="00C06397"/>
    <w:rsid w:val="00C10189"/>
    <w:rsid w:val="00C10946"/>
    <w:rsid w:val="00C13ECC"/>
    <w:rsid w:val="00C14F34"/>
    <w:rsid w:val="00C1571E"/>
    <w:rsid w:val="00C16881"/>
    <w:rsid w:val="00C205A1"/>
    <w:rsid w:val="00C20D19"/>
    <w:rsid w:val="00C226B5"/>
    <w:rsid w:val="00C233F5"/>
    <w:rsid w:val="00C24375"/>
    <w:rsid w:val="00C425A3"/>
    <w:rsid w:val="00C4324F"/>
    <w:rsid w:val="00C43947"/>
    <w:rsid w:val="00C44087"/>
    <w:rsid w:val="00C46948"/>
    <w:rsid w:val="00C526A1"/>
    <w:rsid w:val="00C55F1A"/>
    <w:rsid w:val="00C563C3"/>
    <w:rsid w:val="00C735A2"/>
    <w:rsid w:val="00C7559B"/>
    <w:rsid w:val="00C75ED4"/>
    <w:rsid w:val="00C77E3E"/>
    <w:rsid w:val="00C80846"/>
    <w:rsid w:val="00C81942"/>
    <w:rsid w:val="00C83120"/>
    <w:rsid w:val="00C83EC2"/>
    <w:rsid w:val="00C846AD"/>
    <w:rsid w:val="00C909F4"/>
    <w:rsid w:val="00C95675"/>
    <w:rsid w:val="00CA0D32"/>
    <w:rsid w:val="00CA208C"/>
    <w:rsid w:val="00CA31A3"/>
    <w:rsid w:val="00CB0395"/>
    <w:rsid w:val="00CB249B"/>
    <w:rsid w:val="00CB6690"/>
    <w:rsid w:val="00CB6D93"/>
    <w:rsid w:val="00CB7964"/>
    <w:rsid w:val="00CB7BCA"/>
    <w:rsid w:val="00CC2072"/>
    <w:rsid w:val="00CC3C03"/>
    <w:rsid w:val="00CC5469"/>
    <w:rsid w:val="00CC6983"/>
    <w:rsid w:val="00CD3E4E"/>
    <w:rsid w:val="00CD7C4E"/>
    <w:rsid w:val="00CF288D"/>
    <w:rsid w:val="00CF425D"/>
    <w:rsid w:val="00CF6737"/>
    <w:rsid w:val="00CF7E5C"/>
    <w:rsid w:val="00D02527"/>
    <w:rsid w:val="00D02722"/>
    <w:rsid w:val="00D07A82"/>
    <w:rsid w:val="00D1102E"/>
    <w:rsid w:val="00D11305"/>
    <w:rsid w:val="00D11B9D"/>
    <w:rsid w:val="00D14F40"/>
    <w:rsid w:val="00D1586D"/>
    <w:rsid w:val="00D17E1D"/>
    <w:rsid w:val="00D25EF4"/>
    <w:rsid w:val="00D3253C"/>
    <w:rsid w:val="00D36D77"/>
    <w:rsid w:val="00D37C2F"/>
    <w:rsid w:val="00D41668"/>
    <w:rsid w:val="00D42EC1"/>
    <w:rsid w:val="00D44E68"/>
    <w:rsid w:val="00D51968"/>
    <w:rsid w:val="00D60251"/>
    <w:rsid w:val="00D61BA9"/>
    <w:rsid w:val="00D6476E"/>
    <w:rsid w:val="00D67BEF"/>
    <w:rsid w:val="00D72F9A"/>
    <w:rsid w:val="00D75DD4"/>
    <w:rsid w:val="00D768A3"/>
    <w:rsid w:val="00D76EC8"/>
    <w:rsid w:val="00D81289"/>
    <w:rsid w:val="00D8293B"/>
    <w:rsid w:val="00D84698"/>
    <w:rsid w:val="00D850C0"/>
    <w:rsid w:val="00D86D75"/>
    <w:rsid w:val="00D87BFE"/>
    <w:rsid w:val="00D9067A"/>
    <w:rsid w:val="00D953A1"/>
    <w:rsid w:val="00DA3B45"/>
    <w:rsid w:val="00DB04EC"/>
    <w:rsid w:val="00DB3D8D"/>
    <w:rsid w:val="00DB53B8"/>
    <w:rsid w:val="00DC175F"/>
    <w:rsid w:val="00DC3208"/>
    <w:rsid w:val="00DC45E5"/>
    <w:rsid w:val="00DC65D5"/>
    <w:rsid w:val="00DD14A5"/>
    <w:rsid w:val="00DD1BE4"/>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1F4"/>
    <w:rsid w:val="00E17F17"/>
    <w:rsid w:val="00E23971"/>
    <w:rsid w:val="00E31F3B"/>
    <w:rsid w:val="00E3218B"/>
    <w:rsid w:val="00E33009"/>
    <w:rsid w:val="00E3477A"/>
    <w:rsid w:val="00E44CF1"/>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4FB1"/>
    <w:rsid w:val="00EA5401"/>
    <w:rsid w:val="00EA79DA"/>
    <w:rsid w:val="00EC1659"/>
    <w:rsid w:val="00EC2003"/>
    <w:rsid w:val="00EC3314"/>
    <w:rsid w:val="00ED1770"/>
    <w:rsid w:val="00ED1C30"/>
    <w:rsid w:val="00ED2A01"/>
    <w:rsid w:val="00ED3058"/>
    <w:rsid w:val="00ED3497"/>
    <w:rsid w:val="00ED6054"/>
    <w:rsid w:val="00ED63F6"/>
    <w:rsid w:val="00ED7130"/>
    <w:rsid w:val="00EE051A"/>
    <w:rsid w:val="00EE108C"/>
    <w:rsid w:val="00EE252E"/>
    <w:rsid w:val="00EE62DE"/>
    <w:rsid w:val="00EE7585"/>
    <w:rsid w:val="00EF19D7"/>
    <w:rsid w:val="00EF1FAA"/>
    <w:rsid w:val="00EF55BC"/>
    <w:rsid w:val="00EF5801"/>
    <w:rsid w:val="00EF5D70"/>
    <w:rsid w:val="00EF7402"/>
    <w:rsid w:val="00F047D8"/>
    <w:rsid w:val="00F169E1"/>
    <w:rsid w:val="00F21C69"/>
    <w:rsid w:val="00F22A84"/>
    <w:rsid w:val="00F32A13"/>
    <w:rsid w:val="00F36187"/>
    <w:rsid w:val="00F4277B"/>
    <w:rsid w:val="00F42B8E"/>
    <w:rsid w:val="00F47082"/>
    <w:rsid w:val="00F47E9B"/>
    <w:rsid w:val="00F52861"/>
    <w:rsid w:val="00F5444D"/>
    <w:rsid w:val="00F61EBD"/>
    <w:rsid w:val="00F82C2B"/>
    <w:rsid w:val="00F918B2"/>
    <w:rsid w:val="00F950BF"/>
    <w:rsid w:val="00FA5220"/>
    <w:rsid w:val="00FB3C49"/>
    <w:rsid w:val="00FB53E0"/>
    <w:rsid w:val="00FB6CD4"/>
    <w:rsid w:val="00FC1A4C"/>
    <w:rsid w:val="00FC54AB"/>
    <w:rsid w:val="00FD27C5"/>
    <w:rsid w:val="00FD31E1"/>
    <w:rsid w:val="00FE2A15"/>
    <w:rsid w:val="00FF0007"/>
    <w:rsid w:val="00FF44E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AutoShape 48"/>
        <o:r id="V:Rule2" type="connector" idref="#AutoShape 198"/>
        <o:r id="V:Rule3" type="connector" idref="#AutoShape 180"/>
        <o:r id="V:Rule4" type="connector" idref="#_x0000_s1156"/>
        <o:r id="V:Rule5" type="connector" idref="#AutoShape 268"/>
        <o:r id="V:Rule6" type="connector" idref="#AutoShape 80"/>
        <o:r id="V:Rule7" type="connector" idref="#AutoShape 194"/>
        <o:r id="V:Rule8" type="connector" idref="#AutoShape 54"/>
        <o:r id="V:Rule9" type="connector" idref="#AutoShape 78"/>
        <o:r id="V:Rule10" type="connector" idref="#AutoShape 273"/>
        <o:r id="V:Rule11" type="connector" idref="#AutoShape 267"/>
        <o:r id="V:Rule12" type="connector" idref="#AutoShape 192"/>
        <o:r id="V:Rule13" type="connector" idref="#AutoShape 274"/>
        <o:r id="V:Rule14" type="connector" idref="#AutoShape 200"/>
        <o:r id="V:Rule15" type="connector" idref="#AutoShape 50"/>
        <o:r id="V:Rule16" type="connector" idref="#AutoShape 197"/>
        <o:r id="V:Rule17" type="connector" idref="#_x0000_s1132"/>
        <o:r id="V:Rule18" type="connector" idref="#_x0000_s1148"/>
        <o:r id="V:Rule19" type="connector" idref="#_x0000_s1180"/>
        <o:r id="V:Rule20" type="connector" idref="#_x0000_s1133"/>
        <o:r id="V:Rule21" type="connector" idref="#AutoShape 81"/>
        <o:r id="V:Rule22" type="connector" idref="#_x0000_s1130"/>
        <o:r id="V:Rule23" type="connector" idref="#AutoShape 51"/>
        <o:r id="V:Rule24" type="connector" idref="#AutoShape 49"/>
        <o:r id="V:Rule25" type="connector" idref="#AutoShape 182"/>
        <o:r id="V:Rule26" type="connector" idref="#_x0000_s1160"/>
        <o:r id="V:Rule27" type="connector" idref="#AutoShape 269"/>
        <o:r id="V:Rule28" type="connector" idref="#_x0000_s1147"/>
        <o:r id="V:Rule29" type="connector" idref="#AutoShape 84"/>
        <o:r id="V:Rule30" type="connector" idref="#AutoShape 52"/>
        <o:r id="V:Rule31" type="connector" idref="#AutoShape 67"/>
        <o:r id="V:Rule32" type="connector" idref="#_x0000_s1151"/>
        <o:r id="V:Rule33" type="connector" idref="#AutoShape 190"/>
        <o:r id="V:Rule34" type="connector" idref="#AutoShape 181"/>
        <o:r id="V:Rule35" type="connector" idref="#AutoShape 44"/>
        <o:r id="V:Rule36" type="connector" idref="#AutoShape 270"/>
        <o:r id="V:Rule37" type="connector" idref="#AutoShape 53"/>
        <o:r id="V:Rule38" type="connector" idref="#AutoShape 278"/>
        <o:r id="V:Rule39" type="connector" idref="#AutoShape 77"/>
        <o:r id="V:Rule40" type="connector" idref="#AutoShape 56"/>
        <o:r id="V:Rule41" type="connector" idref="#_x0000_s1149"/>
        <o:r id="V:Rule42" type="connector" idref="#AutoShape 202"/>
        <o:r id="V:Rule43" type="connector" idref="#AutoShape 276"/>
        <o:r id="V:Rule44" type="connector" idref="#AutoShape 79"/>
        <o:r id="V:Rule45" type="connector" idref="#AutoShape 266"/>
        <o:r id="V:Rule46" type="connector" idref="#_x0000_s1152"/>
        <o:r id="V:Rule47" type="connector" idref="#AutoShape 193"/>
        <o:r id="V:Rule48" type="connector" idref="#AutoShape 191"/>
        <o:r id="V:Rule49" type="connector" idref="#_x0000_s1150"/>
        <o:r id="V:Rule50" type="connector" idref="#AutoShape 68"/>
        <o:r id="V:Rule51" type="connector" idref="#_x0000_s1146"/>
        <o:r id="V:Rule52" type="connector" idref="#AutoShape 275"/>
        <o:r id="V:Rule53" type="connector" idref="#_x0000_s1145"/>
        <o:r id="V:Rule54" type="connector" idref="#_x0000_s1158"/>
      </o:rules>
    </o:shapelayout>
  </w:shapeDefaults>
  <w:decimalSymbol w:val="."/>
  <w:listSeparator w:val=","/>
  <w14:docId w14:val="486373E8"/>
  <w15:docId w15:val="{1788BEF9-12B2-49CB-98FB-D5B33D2AB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7B188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563C3"/>
    <w:pPr>
      <w:spacing w:line="360" w:lineRule="auto"/>
      <w:jc w:val="both"/>
    </w:pPr>
    <w:rPr>
      <w:color w:val="000000"/>
    </w:rPr>
  </w:style>
  <w:style w:type="paragraph" w:styleId="BodyText2">
    <w:name w:val="Body Text 2"/>
    <w:basedOn w:val="Normal"/>
    <w:rsid w:val="00C563C3"/>
    <w:pPr>
      <w:spacing w:line="360" w:lineRule="auto"/>
      <w:jc w:val="both"/>
    </w:pPr>
  </w:style>
  <w:style w:type="paragraph" w:styleId="Header">
    <w:name w:val="header"/>
    <w:basedOn w:val="Normal"/>
    <w:rsid w:val="00C563C3"/>
    <w:pPr>
      <w:tabs>
        <w:tab w:val="center" w:pos="4320"/>
        <w:tab w:val="right" w:pos="8640"/>
      </w:tabs>
    </w:pPr>
  </w:style>
  <w:style w:type="character" w:styleId="PageNumber">
    <w:name w:val="page number"/>
    <w:basedOn w:val="DefaultParagraphFont"/>
    <w:rsid w:val="00C563C3"/>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ipa">
    <w:name w:val="ipa"/>
    <w:basedOn w:val="DefaultParagraphFont"/>
    <w:rsid w:val="001147A1"/>
  </w:style>
  <w:style w:type="paragraph" w:styleId="BalloonText">
    <w:name w:val="Balloon Text"/>
    <w:basedOn w:val="Normal"/>
    <w:link w:val="BalloonTextChar"/>
    <w:semiHidden/>
    <w:unhideWhenUsed/>
    <w:rsid w:val="00444FD1"/>
    <w:rPr>
      <w:rFonts w:ascii="Tahoma" w:hAnsi="Tahoma" w:cs="Tahoma"/>
      <w:sz w:val="16"/>
      <w:szCs w:val="16"/>
    </w:rPr>
  </w:style>
  <w:style w:type="character" w:customStyle="1" w:styleId="BalloonTextChar">
    <w:name w:val="Balloon Text Char"/>
    <w:basedOn w:val="DefaultParagraphFont"/>
    <w:link w:val="BalloonText"/>
    <w:semiHidden/>
    <w:rsid w:val="00444FD1"/>
    <w:rPr>
      <w:rFonts w:ascii="Tahoma" w:hAnsi="Tahoma" w:cs="Tahoma"/>
      <w:sz w:val="16"/>
      <w:szCs w:val="16"/>
    </w:rPr>
  </w:style>
  <w:style w:type="character" w:customStyle="1" w:styleId="Heading2Char">
    <w:name w:val="Heading 2 Char"/>
    <w:link w:val="Heading2"/>
    <w:rsid w:val="00981A30"/>
    <w:rPr>
      <w:rFonts w:ascii="Calibri" w:hAnsi="Calibri"/>
      <w:b/>
      <w:bCs/>
      <w:color w:val="000000"/>
      <w:sz w:val="32"/>
      <w:szCs w:val="24"/>
    </w:rPr>
  </w:style>
  <w:style w:type="character" w:customStyle="1" w:styleId="page-numbers-info">
    <w:name w:val="page-numbers-info"/>
    <w:basedOn w:val="DefaultParagraphFont"/>
    <w:rsid w:val="00981A30"/>
  </w:style>
  <w:style w:type="character" w:customStyle="1" w:styleId="authorsname">
    <w:name w:val="authors__name"/>
    <w:basedOn w:val="DefaultParagraphFont"/>
    <w:rsid w:val="00981A30"/>
  </w:style>
  <w:style w:type="paragraph" w:customStyle="1" w:styleId="Default">
    <w:name w:val="Default"/>
    <w:rsid w:val="00981A30"/>
    <w:pPr>
      <w:autoSpaceDE w:val="0"/>
      <w:autoSpaceDN w:val="0"/>
      <w:adjustRightInd w:val="0"/>
    </w:pPr>
    <w:rPr>
      <w:rFonts w:ascii="Calibri" w:hAnsi="Calibri" w:cs="Calibri"/>
      <w:color w:val="000000"/>
      <w:sz w:val="24"/>
      <w:szCs w:val="24"/>
    </w:rPr>
  </w:style>
  <w:style w:type="character" w:styleId="Strong">
    <w:name w:val="Strong"/>
    <w:basedOn w:val="DefaultParagraphFont"/>
    <w:qFormat/>
    <w:rsid w:val="00B210D1"/>
    <w:rPr>
      <w:b/>
      <w:bCs/>
    </w:rPr>
  </w:style>
  <w:style w:type="character" w:styleId="FollowedHyperlink">
    <w:name w:val="FollowedHyperlink"/>
    <w:basedOn w:val="DefaultParagraphFont"/>
    <w:semiHidden/>
    <w:unhideWhenUsed/>
    <w:rsid w:val="000C76C9"/>
    <w:rPr>
      <w:color w:val="954F72" w:themeColor="followedHyperlink"/>
      <w:u w:val="single"/>
    </w:rPr>
  </w:style>
  <w:style w:type="character" w:customStyle="1" w:styleId="Heading3Char">
    <w:name w:val="Heading 3 Char"/>
    <w:basedOn w:val="DefaultParagraphFont"/>
    <w:link w:val="Heading3"/>
    <w:semiHidden/>
    <w:rsid w:val="007B1888"/>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3.xml"/><Relationship Id="rId21" Type="http://schemas.openxmlformats.org/officeDocument/2006/relationships/diagramColors" Target="diagrams/colors2.xml"/><Relationship Id="rId42" Type="http://schemas.openxmlformats.org/officeDocument/2006/relationships/image" Target="media/image8.png"/><Relationship Id="rId47" Type="http://schemas.openxmlformats.org/officeDocument/2006/relationships/image" Target="media/image9.png"/><Relationship Id="rId63" Type="http://schemas.openxmlformats.org/officeDocument/2006/relationships/hyperlink" Target="http://www.agilemodeling.com/artifacts/activityDiagram.htm"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diagramLayout" Target="diagrams/layout4.xml"/><Relationship Id="rId11" Type="http://schemas.openxmlformats.org/officeDocument/2006/relationships/footer" Target="footer1.xml"/><Relationship Id="rId24" Type="http://schemas.openxmlformats.org/officeDocument/2006/relationships/diagramLayout" Target="diagrams/layout3.xml"/><Relationship Id="rId32" Type="http://schemas.microsoft.com/office/2007/relationships/diagramDrawing" Target="diagrams/drawing4.xm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hyperlink" Target="https://en.wikipedia.org/wiki/System" TargetMode="External"/><Relationship Id="rId53" Type="http://schemas.openxmlformats.org/officeDocument/2006/relationships/image" Target="media/image15.png"/><Relationship Id="rId58" Type="http://schemas.openxmlformats.org/officeDocument/2006/relationships/image" Target="media/image20.jpeg"/><Relationship Id="rId66" Type="http://schemas.openxmlformats.org/officeDocument/2006/relationships/hyperlink" Target="https://creately.com/blog/diagrams/uml-diagram-types-examples/" TargetMode="External"/><Relationship Id="rId5" Type="http://schemas.openxmlformats.org/officeDocument/2006/relationships/webSettings" Target="webSettings.xml"/><Relationship Id="rId61" Type="http://schemas.openxmlformats.org/officeDocument/2006/relationships/hyperlink" Target="https://www.visual-paradigm.com/tutorials/data-flow-diagram-example-food-ordering-system.jsp" TargetMode="External"/><Relationship Id="rId19" Type="http://schemas.openxmlformats.org/officeDocument/2006/relationships/diagramLayout" Target="diagrams/layout2.xml"/><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hyperlink" Target="https://searchsoftwarequality.techtarget.com/answer/How-to-write-a-Software-Requirements-Specification-SRS-document" TargetMode="External"/><Relationship Id="rId43" Type="http://schemas.openxmlformats.org/officeDocument/2006/relationships/hyperlink" Target="mailto:abc@xyz.com" TargetMode="External"/><Relationship Id="rId48" Type="http://schemas.openxmlformats.org/officeDocument/2006/relationships/image" Target="media/image10.png"/><Relationship Id="rId56" Type="http://schemas.openxmlformats.org/officeDocument/2006/relationships/image" Target="media/image18.jpeg"/><Relationship Id="rId64" Type="http://schemas.openxmlformats.org/officeDocument/2006/relationships/hyperlink" Target="https://www.smartdraw.com/uml-diagram/" TargetMode="External"/><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3.png"/><Relationship Id="rId3" Type="http://schemas.openxmlformats.org/officeDocument/2006/relationships/styles" Target="styles.xml"/><Relationship Id="rId12" Type="http://schemas.openxmlformats.org/officeDocument/2006/relationships/header" Target="header3.xml"/><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image" Target="media/image2.png"/><Relationship Id="rId38" Type="http://schemas.openxmlformats.org/officeDocument/2006/relationships/image" Target="media/image4.png"/><Relationship Id="rId46" Type="http://schemas.openxmlformats.org/officeDocument/2006/relationships/hyperlink" Target="https://en.wikipedia.org/wiki/Problem-solving" TargetMode="External"/><Relationship Id="rId59" Type="http://schemas.openxmlformats.org/officeDocument/2006/relationships/hyperlink" Target="https://www.softwaretestingclass.com/software-requirement-specification-srs/" TargetMode="External"/><Relationship Id="rId67" Type="http://schemas.openxmlformats.org/officeDocument/2006/relationships/hyperlink" Target="https://www.tutorialspoint.com/uml/uml_activity_diagram.htm" TargetMode="External"/><Relationship Id="rId20" Type="http://schemas.openxmlformats.org/officeDocument/2006/relationships/diagramQuickStyle" Target="diagrams/quickStyle2.xml"/><Relationship Id="rId41" Type="http://schemas.openxmlformats.org/officeDocument/2006/relationships/image" Target="media/image7.png"/><Relationship Id="rId54" Type="http://schemas.openxmlformats.org/officeDocument/2006/relationships/image" Target="media/image16.png"/><Relationship Id="rId62" Type="http://schemas.openxmlformats.org/officeDocument/2006/relationships/hyperlink" Target="http://www.cs.sjsu.edu/~pearce/modules/lectures/ooa/analysis/DomainModeling.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hyperlink" Target="https://link.springer.com/book/10.1007/978-3-319-43712-5" TargetMode="External"/><Relationship Id="rId49" Type="http://schemas.openxmlformats.org/officeDocument/2006/relationships/image" Target="media/image11.jpg"/><Relationship Id="rId57" Type="http://schemas.openxmlformats.org/officeDocument/2006/relationships/image" Target="media/image19.jpeg"/><Relationship Id="rId10" Type="http://schemas.openxmlformats.org/officeDocument/2006/relationships/header" Target="header2.xml"/><Relationship Id="rId31" Type="http://schemas.openxmlformats.org/officeDocument/2006/relationships/diagramColors" Target="diagrams/colors4.xml"/><Relationship Id="rId44" Type="http://schemas.openxmlformats.org/officeDocument/2006/relationships/hyperlink" Target="https://en.wikipedia.org/wiki/Business" TargetMode="External"/><Relationship Id="rId52" Type="http://schemas.openxmlformats.org/officeDocument/2006/relationships/image" Target="media/image14.png"/><Relationship Id="rId60" Type="http://schemas.openxmlformats.org/officeDocument/2006/relationships/hyperlink" Target="https://www.edrawsoft.com/flowchart-examples-for-students.php" TargetMode="External"/><Relationship Id="rId65" Type="http://schemas.openxmlformats.org/officeDocument/2006/relationships/hyperlink" Target="https://cloud.smartdraw.com/?ex=cf65ecf0-649d-412b-bee2-f46b5baeea49"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image" Target="media/image5.png"/><Relationship Id="rId34" Type="http://schemas.openxmlformats.org/officeDocument/2006/relationships/hyperlink" Target="https://en.wikipedia.org/wiki/Software_requirements_specification" TargetMode="External"/><Relationship Id="rId50" Type="http://schemas.openxmlformats.org/officeDocument/2006/relationships/image" Target="media/image12.jpeg"/><Relationship Id="rId55"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3B68FE-5A96-4AB7-8665-EB64E0362A1A}" type="doc">
      <dgm:prSet loTypeId="urn:microsoft.com/office/officeart/2005/8/layout/orgChart1" loCatId="hierarchy" qsTypeId="urn:microsoft.com/office/officeart/2005/8/quickstyle/simple1" qsCatId="simple" csTypeId="urn:microsoft.com/office/officeart/2005/8/colors/accent0_3" csCatId="mainScheme" phldr="1"/>
      <dgm:spPr/>
      <dgm:t>
        <a:bodyPr/>
        <a:lstStyle/>
        <a:p>
          <a:endParaRPr lang="en-US"/>
        </a:p>
      </dgm:t>
    </dgm:pt>
    <dgm:pt modelId="{E6A0036D-8884-476D-B834-5E56B5321C24}">
      <dgm:prSet phldrT="[Text]"/>
      <dgm:spPr>
        <a:xfrm>
          <a:off x="2722930" y="1062"/>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Feed the Needy</a:t>
          </a:r>
        </a:p>
      </dgm:t>
    </dgm:pt>
    <dgm:pt modelId="{8E91952A-06B6-4B89-A171-0C0918C5358A}" type="parTrans" cxnId="{0274CA93-7694-4505-A08D-840A7FE950DC}">
      <dgm:prSet/>
      <dgm:spPr/>
      <dgm:t>
        <a:bodyPr/>
        <a:lstStyle/>
        <a:p>
          <a:endParaRPr lang="en-US"/>
        </a:p>
      </dgm:t>
    </dgm:pt>
    <dgm:pt modelId="{A6DA91BA-1157-43EC-BE03-9733BFFA8AC2}" type="sibTrans" cxnId="{0274CA93-7694-4505-A08D-840A7FE950DC}">
      <dgm:prSet/>
      <dgm:spPr/>
      <dgm:t>
        <a:bodyPr/>
        <a:lstStyle/>
        <a:p>
          <a:endParaRPr lang="en-US"/>
        </a:p>
      </dgm:t>
    </dgm:pt>
    <dgm:pt modelId="{4B68FFF8-6FE3-41F2-A4EB-8BB849FB783D}">
      <dgm:prSet phldrT="[Text]"/>
      <dgm:spPr>
        <a:xfrm>
          <a:off x="5545" y="759154"/>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Initiation</a:t>
          </a:r>
        </a:p>
      </dgm:t>
    </dgm:pt>
    <dgm:pt modelId="{33C682EF-93BD-4D6A-B3DE-7AC4E7AFF16F}" type="parTrans" cxnId="{E9597167-3415-45E9-9214-8C4AD986B785}">
      <dgm:prSet/>
      <dgm:spPr>
        <a:xfrm>
          <a:off x="539413" y="534930"/>
          <a:ext cx="2717385" cy="22422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DD8FE8C1-44F0-496A-9DAD-71F511D1322F}" type="sibTrans" cxnId="{E9597167-3415-45E9-9214-8C4AD986B785}">
      <dgm:prSet/>
      <dgm:spPr/>
      <dgm:t>
        <a:bodyPr/>
        <a:lstStyle/>
        <a:p>
          <a:endParaRPr lang="en-US"/>
        </a:p>
      </dgm:t>
    </dgm:pt>
    <dgm:pt modelId="{05B20AC4-0129-40DD-87EA-A23C6EB348C9}">
      <dgm:prSet phldrT="[Text]"/>
      <dgm:spPr>
        <a:xfrm>
          <a:off x="2210418" y="759154"/>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Planning</a:t>
          </a:r>
        </a:p>
      </dgm:t>
    </dgm:pt>
    <dgm:pt modelId="{CC326ECA-E43A-4FD9-BE53-1251F1BFF2D9}" type="parTrans" cxnId="{6B11CB9D-06C4-4E22-B0FF-69C0D577330E}">
      <dgm:prSet/>
      <dgm:spPr>
        <a:xfrm>
          <a:off x="2744285" y="534930"/>
          <a:ext cx="512512" cy="22422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B2FDD43E-F702-4747-9017-1B31932A4898}" type="sibTrans" cxnId="{6B11CB9D-06C4-4E22-B0FF-69C0D577330E}">
      <dgm:prSet/>
      <dgm:spPr/>
      <dgm:t>
        <a:bodyPr/>
        <a:lstStyle/>
        <a:p>
          <a:endParaRPr lang="en-US"/>
        </a:p>
      </dgm:t>
    </dgm:pt>
    <dgm:pt modelId="{BC14D3BC-E474-4239-A1D9-8832CCC5C811}">
      <dgm:prSet phldrT="[Text]"/>
      <dgm:spPr>
        <a:xfrm>
          <a:off x="4148356" y="759154"/>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Execution &amp;Control</a:t>
          </a:r>
        </a:p>
      </dgm:t>
    </dgm:pt>
    <dgm:pt modelId="{EEA808B2-F211-478B-A2A9-1885B8E6BBC4}" type="parTrans" cxnId="{C3C96FB0-BD41-496D-BE3B-D06050CE0951}">
      <dgm:prSet/>
      <dgm:spPr>
        <a:xfrm>
          <a:off x="3256798" y="534930"/>
          <a:ext cx="1425425" cy="22422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C52F1D0B-ED37-42C8-A144-F5A0430D7EC6}" type="sibTrans" cxnId="{C3C96FB0-BD41-496D-BE3B-D06050CE0951}">
      <dgm:prSet/>
      <dgm:spPr/>
      <dgm:t>
        <a:bodyPr/>
        <a:lstStyle/>
        <a:p>
          <a:endParaRPr lang="en-US"/>
        </a:p>
      </dgm:t>
    </dgm:pt>
    <dgm:pt modelId="{44A0B64A-7EED-4071-AD11-0F6B75B998FC}">
      <dgm:prSet phldrT="[Text]"/>
      <dgm:spPr>
        <a:xfrm>
          <a:off x="5440315" y="759154"/>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1.4</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Close Out</a:t>
          </a:r>
        </a:p>
      </dgm:t>
    </dgm:pt>
    <dgm:pt modelId="{8D52F234-DAE6-4B26-9EE2-4FFD328EC92F}" type="parTrans" cxnId="{4D3146A5-53A9-4B64-8CE2-71221E67F206}">
      <dgm:prSet/>
      <dgm:spPr>
        <a:xfrm>
          <a:off x="3256798" y="534930"/>
          <a:ext cx="2717385" cy="22422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A7009B8C-50DC-4860-8C99-EC51D08941CB}" type="sibTrans" cxnId="{4D3146A5-53A9-4B64-8CE2-71221E67F206}">
      <dgm:prSet/>
      <dgm:spPr/>
      <dgm:t>
        <a:bodyPr/>
        <a:lstStyle/>
        <a:p>
          <a:endParaRPr lang="en-US"/>
        </a:p>
      </dgm:t>
    </dgm:pt>
    <dgm:pt modelId="{B59903C3-32A8-44D4-901D-9C0D2BA37D34}">
      <dgm:prSet phldrT="[Text]"/>
      <dgm:spPr>
        <a:xfrm>
          <a:off x="272479" y="1517246"/>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1.1.1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Develope  Buissness Case</a:t>
          </a:r>
        </a:p>
      </dgm:t>
    </dgm:pt>
    <dgm:pt modelId="{DA1D445C-2F1B-4618-8075-F787305F30C7}" type="parTrans" cxnId="{860B5BF1-A4E3-40B8-A279-0D4F46BBD51D}">
      <dgm:prSet/>
      <dgm:spPr>
        <a:xfrm>
          <a:off x="112319" y="1293021"/>
          <a:ext cx="160160" cy="491158"/>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3B906A5B-ABB8-4383-9B07-2D8C09E47B46}" type="sibTrans" cxnId="{860B5BF1-A4E3-40B8-A279-0D4F46BBD51D}">
      <dgm:prSet/>
      <dgm:spPr/>
      <dgm:t>
        <a:bodyPr/>
        <a:lstStyle/>
        <a:p>
          <a:endParaRPr lang="en-US"/>
        </a:p>
      </dgm:t>
    </dgm:pt>
    <dgm:pt modelId="{D12CDA75-43F3-4CF4-8D62-4011AE460BB7}">
      <dgm:prSet phldrT="[Text]"/>
      <dgm:spPr>
        <a:xfrm>
          <a:off x="272479" y="2275337"/>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1.1.2</a:t>
          </a:r>
        </a:p>
        <a:p>
          <a:pPr>
            <a:buNone/>
          </a:pPr>
          <a:r>
            <a:rPr lang="en-US">
              <a:solidFill>
                <a:sysClr val="window" lastClr="FFFFFF"/>
              </a:solidFill>
              <a:latin typeface="Calibri" panose="020F0502020204030204"/>
              <a:ea typeface="+mn-ea"/>
              <a:cs typeface="+mn-cs"/>
            </a:rPr>
            <a:t>Assign Project Manager</a:t>
          </a:r>
        </a:p>
      </dgm:t>
    </dgm:pt>
    <dgm:pt modelId="{3F551ABF-63D9-496B-9687-C96200EFF15A}" type="parTrans" cxnId="{08E4686A-6062-460E-9E50-E38C9FB07E1C}">
      <dgm:prSet/>
      <dgm:spPr>
        <a:xfrm>
          <a:off x="112319" y="1293021"/>
          <a:ext cx="160160" cy="1249249"/>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66716358-7EEC-4E7A-A859-6893437DD181}" type="sibTrans" cxnId="{08E4686A-6062-460E-9E50-E38C9FB07E1C}">
      <dgm:prSet/>
      <dgm:spPr/>
      <dgm:t>
        <a:bodyPr/>
        <a:lstStyle/>
        <a:p>
          <a:endParaRPr lang="en-US"/>
        </a:p>
      </dgm:t>
    </dgm:pt>
    <dgm:pt modelId="{387FF88F-1F2F-4D24-ACFF-513D6159DAAD}">
      <dgm:prSet phldrT="[Text]"/>
      <dgm:spPr>
        <a:xfrm>
          <a:off x="272479" y="3033429"/>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1.1.3</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Develope Project Charter</a:t>
          </a:r>
        </a:p>
      </dgm:t>
    </dgm:pt>
    <dgm:pt modelId="{48347161-1719-48C3-A319-FFC0808B0E50}" type="parTrans" cxnId="{A3CF8B36-342A-42E8-AC1C-BDBFF2A2CF06}">
      <dgm:prSet/>
      <dgm:spPr>
        <a:xfrm>
          <a:off x="112319" y="1293021"/>
          <a:ext cx="160160" cy="2007341"/>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351C95FE-079F-4F52-951F-2CC5DA15145E}" type="sibTrans" cxnId="{A3CF8B36-342A-42E8-AC1C-BDBFF2A2CF06}">
      <dgm:prSet/>
      <dgm:spPr/>
      <dgm:t>
        <a:bodyPr/>
        <a:lstStyle/>
        <a:p>
          <a:endParaRPr lang="en-US"/>
        </a:p>
      </dgm:t>
    </dgm:pt>
    <dgm:pt modelId="{3D214A5F-60F1-4130-8B02-7859DBFFDA25}">
      <dgm:prSet phldrT="[Text]"/>
      <dgm:spPr>
        <a:xfrm>
          <a:off x="1564438" y="1517246"/>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Primary Planning</a:t>
          </a:r>
        </a:p>
      </dgm:t>
    </dgm:pt>
    <dgm:pt modelId="{630672E3-E6FD-4BAE-BB02-53808E3AADCF}" type="parTrans" cxnId="{2054040B-6336-4BA8-BE1C-E88A0849633B}">
      <dgm:prSet/>
      <dgm:spPr>
        <a:xfrm>
          <a:off x="2098305" y="1293021"/>
          <a:ext cx="645979" cy="224224"/>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266BCE15-562D-4DD4-8BC3-1F773A2211E4}" type="sibTrans" cxnId="{2054040B-6336-4BA8-BE1C-E88A0849633B}">
      <dgm:prSet/>
      <dgm:spPr/>
      <dgm:t>
        <a:bodyPr/>
        <a:lstStyle/>
        <a:p>
          <a:endParaRPr lang="en-US"/>
        </a:p>
      </dgm:t>
    </dgm:pt>
    <dgm:pt modelId="{DB77C656-5E13-4A35-8D34-F126DCFFE62A}">
      <dgm:prSet phldrT="[Text]"/>
      <dgm:spPr>
        <a:xfrm>
          <a:off x="2856397" y="1517246"/>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Perform Suppl Planning</a:t>
          </a:r>
        </a:p>
      </dgm:t>
    </dgm:pt>
    <dgm:pt modelId="{50D40E3C-BCE1-4118-BD10-72BAD758D714}" type="parTrans" cxnId="{C256C415-6924-48FA-B482-4990CC4C2D4A}">
      <dgm:prSet/>
      <dgm:spPr>
        <a:xfrm>
          <a:off x="2744285" y="1293021"/>
          <a:ext cx="645979" cy="224224"/>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15410CD7-C4F6-42DB-B9C7-D265F15DEF4C}" type="sibTrans" cxnId="{C256C415-6924-48FA-B482-4990CC4C2D4A}">
      <dgm:prSet/>
      <dgm:spPr/>
      <dgm:t>
        <a:bodyPr/>
        <a:lstStyle/>
        <a:p>
          <a:endParaRPr lang="en-US"/>
        </a:p>
      </dgm:t>
    </dgm:pt>
    <dgm:pt modelId="{C14D4476-F616-485F-AF0C-33C2FEAB3388}">
      <dgm:prSet phldrT="[Text]"/>
      <dgm:spPr>
        <a:xfrm>
          <a:off x="1831372" y="2275337"/>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1.2.1.1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Develop WBS</a:t>
          </a:r>
        </a:p>
      </dgm:t>
    </dgm:pt>
    <dgm:pt modelId="{C8891702-3155-4AD5-886E-86836E35AD57}" type="parTrans" cxnId="{40E844DD-E7DC-4693-BC0B-FE4EDF7AAF36}">
      <dgm:prSet/>
      <dgm:spPr>
        <a:xfrm>
          <a:off x="1671211" y="2051113"/>
          <a:ext cx="160160" cy="491158"/>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D76CA1F6-77CD-4A35-8467-27F1B70D5AE1}" type="sibTrans" cxnId="{40E844DD-E7DC-4693-BC0B-FE4EDF7AAF36}">
      <dgm:prSet/>
      <dgm:spPr/>
      <dgm:t>
        <a:bodyPr/>
        <a:lstStyle/>
        <a:p>
          <a:endParaRPr lang="en-US"/>
        </a:p>
      </dgm:t>
    </dgm:pt>
    <dgm:pt modelId="{130DDC07-683B-49DA-B894-BD9FF612FD27}">
      <dgm:prSet phldrT="[Text]"/>
      <dgm:spPr>
        <a:xfrm>
          <a:off x="1831372" y="3033429"/>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1.2.1.2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 Shedule</a:t>
          </a:r>
        </a:p>
      </dgm:t>
    </dgm:pt>
    <dgm:pt modelId="{DA274DD6-EA4B-44A4-857E-9992E71E3B79}" type="parTrans" cxnId="{250DD2BF-CC1A-42F6-8600-764E5B79AB0B}">
      <dgm:prSet/>
      <dgm:spPr>
        <a:xfrm>
          <a:off x="1671211" y="2051113"/>
          <a:ext cx="160160" cy="1249249"/>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B33EDA36-C5BB-4028-99A7-37B2D66126E9}" type="sibTrans" cxnId="{250DD2BF-CC1A-42F6-8600-764E5B79AB0B}">
      <dgm:prSet/>
      <dgm:spPr/>
      <dgm:t>
        <a:bodyPr/>
        <a:lstStyle/>
        <a:p>
          <a:endParaRPr lang="en-US"/>
        </a:p>
      </dgm:t>
    </dgm:pt>
    <dgm:pt modelId="{091DBB6B-8CA2-4E5B-BE78-D6B626B52E79}">
      <dgm:prSet phldrT="[Text]"/>
      <dgm:spPr>
        <a:xfrm>
          <a:off x="1831372" y="3791521"/>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1.2.1.3</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 Resources</a:t>
          </a:r>
        </a:p>
      </dgm:t>
    </dgm:pt>
    <dgm:pt modelId="{2F0E4473-CF7D-4FF1-B36A-51B0EAEADD77}" type="parTrans" cxnId="{4EE4ADF7-78A4-438D-B9BD-C34B098A7B92}">
      <dgm:prSet/>
      <dgm:spPr>
        <a:xfrm>
          <a:off x="1671211" y="2051113"/>
          <a:ext cx="160160" cy="2007341"/>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ABF22D64-A14E-4097-B637-71805056D546}" type="sibTrans" cxnId="{4EE4ADF7-78A4-438D-B9BD-C34B098A7B92}">
      <dgm:prSet/>
      <dgm:spPr/>
      <dgm:t>
        <a:bodyPr/>
        <a:lstStyle/>
        <a:p>
          <a:endParaRPr lang="en-US"/>
        </a:p>
      </dgm:t>
    </dgm:pt>
    <dgm:pt modelId="{CD629234-1D23-4B1E-8205-8A60C10E2640}">
      <dgm:prSet phldrT="[Text]"/>
      <dgm:spPr>
        <a:xfrm>
          <a:off x="1831372" y="4549613"/>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1.2.1.4</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 Bug</a:t>
          </a:r>
        </a:p>
      </dgm:t>
    </dgm:pt>
    <dgm:pt modelId="{4A509942-14D7-413D-8AF7-BE30B2A4DE85}" type="parTrans" cxnId="{35F185A6-9C70-4626-9EA0-36EFFD138981}">
      <dgm:prSet/>
      <dgm:spPr>
        <a:xfrm>
          <a:off x="1671211" y="2051113"/>
          <a:ext cx="160160" cy="2765433"/>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95508B6A-D5FF-489C-B494-77E4C0C7F47E}" type="sibTrans" cxnId="{35F185A6-9C70-4626-9EA0-36EFFD138981}">
      <dgm:prSet/>
      <dgm:spPr/>
      <dgm:t>
        <a:bodyPr/>
        <a:lstStyle/>
        <a:p>
          <a:endParaRPr lang="en-US"/>
        </a:p>
      </dgm:t>
    </dgm:pt>
    <dgm:pt modelId="{823FFAF0-F7E1-437C-B00D-92643F568209}">
      <dgm:prSet phldrT="[Text]"/>
      <dgm:spPr>
        <a:xfrm>
          <a:off x="3123331" y="2275337"/>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1.2.2.1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 Risk Managment</a:t>
          </a:r>
        </a:p>
      </dgm:t>
    </dgm:pt>
    <dgm:pt modelId="{912E2BB1-CEFB-440D-8824-EFEE3A66427B}" type="parTrans" cxnId="{9B3B833F-F38B-420F-9293-CB24F74EB6A6}">
      <dgm:prSet/>
      <dgm:spPr>
        <a:xfrm>
          <a:off x="2963171" y="2051113"/>
          <a:ext cx="160160" cy="491158"/>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BAA93DC6-8CAC-4C29-956D-31D3E460F22E}" type="sibTrans" cxnId="{9B3B833F-F38B-420F-9293-CB24F74EB6A6}">
      <dgm:prSet/>
      <dgm:spPr/>
      <dgm:t>
        <a:bodyPr/>
        <a:lstStyle/>
        <a:p>
          <a:endParaRPr lang="en-US"/>
        </a:p>
      </dgm:t>
    </dgm:pt>
    <dgm:pt modelId="{275959B1-E36D-47D4-A18F-A2876AFB73D3}">
      <dgm:prSet phldrT="[Text]"/>
      <dgm:spPr>
        <a:xfrm>
          <a:off x="3123331" y="3033429"/>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1.2.2.2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Plan Change</a:t>
          </a:r>
        </a:p>
      </dgm:t>
    </dgm:pt>
    <dgm:pt modelId="{21436479-E35C-4CD1-80B6-E5E676238863}" type="parTrans" cxnId="{B9E75700-D836-4681-94CD-8079EF52CE87}">
      <dgm:prSet/>
      <dgm:spPr>
        <a:xfrm>
          <a:off x="2963171" y="2051113"/>
          <a:ext cx="160160" cy="1249249"/>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19A71F49-FF00-4D8F-A5BE-42285D820D26}" type="sibTrans" cxnId="{B9E75700-D836-4681-94CD-8079EF52CE87}">
      <dgm:prSet/>
      <dgm:spPr/>
      <dgm:t>
        <a:bodyPr/>
        <a:lstStyle/>
        <a:p>
          <a:endParaRPr lang="en-US"/>
        </a:p>
      </dgm:t>
    </dgm:pt>
    <dgm:pt modelId="{37534457-6284-4B12-9F0B-D9736B24C72F}">
      <dgm:prSet phldrT="[Text]"/>
      <dgm:spPr>
        <a:xfrm>
          <a:off x="4415290" y="1517246"/>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Manage Communication</a:t>
          </a:r>
        </a:p>
      </dgm:t>
    </dgm:pt>
    <dgm:pt modelId="{044D14DF-DBDA-4813-9703-A0514ABD186E}" type="parTrans" cxnId="{911B73F4-6E37-44CA-95E4-AE51BDD7A63B}">
      <dgm:prSet/>
      <dgm:spPr>
        <a:xfrm>
          <a:off x="4255130" y="1293021"/>
          <a:ext cx="160160" cy="491158"/>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4DF0BBF1-37F0-4265-AC29-11BE090CE621}" type="sibTrans" cxnId="{911B73F4-6E37-44CA-95E4-AE51BDD7A63B}">
      <dgm:prSet/>
      <dgm:spPr/>
      <dgm:t>
        <a:bodyPr/>
        <a:lstStyle/>
        <a:p>
          <a:endParaRPr lang="en-US"/>
        </a:p>
      </dgm:t>
    </dgm:pt>
    <dgm:pt modelId="{DE64FA9C-1993-451B-86C9-68178EA3B534}">
      <dgm:prSet phldrT="[Text]"/>
      <dgm:spPr>
        <a:xfrm>
          <a:off x="4415290" y="2275337"/>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Manage Procurement</a:t>
          </a:r>
        </a:p>
      </dgm:t>
    </dgm:pt>
    <dgm:pt modelId="{56386E4E-FD18-4D74-9E19-1511940F5148}" type="parTrans" cxnId="{0ED1C0C0-F074-4A57-94C9-1D123F8D81C2}">
      <dgm:prSet/>
      <dgm:spPr>
        <a:xfrm>
          <a:off x="4255130" y="1293021"/>
          <a:ext cx="160160" cy="1249249"/>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8C5FD106-97AE-4E3F-B1DE-E123D9F801E5}" type="sibTrans" cxnId="{0ED1C0C0-F074-4A57-94C9-1D123F8D81C2}">
      <dgm:prSet/>
      <dgm:spPr/>
      <dgm:t>
        <a:bodyPr/>
        <a:lstStyle/>
        <a:p>
          <a:endParaRPr lang="en-US"/>
        </a:p>
      </dgm:t>
    </dgm:pt>
    <dgm:pt modelId="{2B7FC7CA-CCC3-49B8-A0A2-BB90FBDEAEAF}">
      <dgm:prSet phldrT="[Text]"/>
      <dgm:spPr>
        <a:xfrm>
          <a:off x="4415290" y="3033429"/>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1.3.3</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Track and Manage Task</a:t>
          </a:r>
        </a:p>
      </dgm:t>
    </dgm:pt>
    <dgm:pt modelId="{260E8AC9-7CDC-491B-B5F6-858109E8ED5C}" type="parTrans" cxnId="{2FF12784-1BF3-4404-8A11-2053906EB4A8}">
      <dgm:prSet/>
      <dgm:spPr>
        <a:xfrm>
          <a:off x="4255130" y="1293021"/>
          <a:ext cx="160160" cy="2007341"/>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DEFD50AD-EC7B-403B-9BE8-0A4CFFD55FAD}" type="sibTrans" cxnId="{2FF12784-1BF3-4404-8A11-2053906EB4A8}">
      <dgm:prSet/>
      <dgm:spPr/>
      <dgm:t>
        <a:bodyPr/>
        <a:lstStyle/>
        <a:p>
          <a:endParaRPr lang="en-US"/>
        </a:p>
      </dgm:t>
    </dgm:pt>
    <dgm:pt modelId="{017AD52E-7230-4104-87D4-D720B5845413}">
      <dgm:prSet phldrT="[Text]"/>
      <dgm:spPr>
        <a:xfrm>
          <a:off x="4415290" y="3791521"/>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1.3.4</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Execute Task</a:t>
          </a:r>
        </a:p>
      </dgm:t>
    </dgm:pt>
    <dgm:pt modelId="{E0CA0862-F270-4832-A514-24FAE0AE72E1}" type="parTrans" cxnId="{E88431CD-60EE-476C-B7EF-65BC4503714A}">
      <dgm:prSet/>
      <dgm:spPr>
        <a:xfrm>
          <a:off x="4255130" y="1293021"/>
          <a:ext cx="160160" cy="2765433"/>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B5C71685-9072-4809-A9C6-D7BCDFEAF56B}" type="sibTrans" cxnId="{E88431CD-60EE-476C-B7EF-65BC4503714A}">
      <dgm:prSet/>
      <dgm:spPr/>
      <dgm:t>
        <a:bodyPr/>
        <a:lstStyle/>
        <a:p>
          <a:endParaRPr lang="en-US"/>
        </a:p>
      </dgm:t>
    </dgm:pt>
    <dgm:pt modelId="{A03A42A6-5EA1-42C4-8E2C-0250935808B1}">
      <dgm:prSet phldrT="[Text]"/>
      <dgm:spPr>
        <a:xfrm>
          <a:off x="4415290" y="4549613"/>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1.3.5</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Mange Changes</a:t>
          </a:r>
        </a:p>
      </dgm:t>
    </dgm:pt>
    <dgm:pt modelId="{600C81DA-9704-4E1F-80E1-BD57F1EBAA67}" type="parTrans" cxnId="{3744370F-467A-47F8-8C09-4F17E42EBF85}">
      <dgm:prSet/>
      <dgm:spPr>
        <a:xfrm>
          <a:off x="4255130" y="1293021"/>
          <a:ext cx="160160" cy="3523524"/>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CFF47424-6DAE-4D52-89CA-FBE312215564}" type="sibTrans" cxnId="{3744370F-467A-47F8-8C09-4F17E42EBF85}">
      <dgm:prSet/>
      <dgm:spPr/>
      <dgm:t>
        <a:bodyPr/>
        <a:lstStyle/>
        <a:p>
          <a:endParaRPr lang="en-US"/>
        </a:p>
      </dgm:t>
    </dgm:pt>
    <dgm:pt modelId="{6F460715-6A68-4F85-AEB8-954AD0A358CF}">
      <dgm:prSet phldrT="[Text]"/>
      <dgm:spPr>
        <a:xfrm>
          <a:off x="4415290" y="5307704"/>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1.3.6</a:t>
          </a:r>
        </a:p>
        <a:p>
          <a:pPr>
            <a:buNone/>
          </a:pPr>
          <a:r>
            <a:rPr lang="en-US">
              <a:solidFill>
                <a:sysClr val="window" lastClr="FFFFFF"/>
              </a:solidFill>
              <a:latin typeface="Calibri" panose="020F0502020204030204"/>
              <a:ea typeface="+mn-ea"/>
              <a:cs typeface="+mn-cs"/>
            </a:rPr>
            <a:t>Perform  UAT</a:t>
          </a:r>
        </a:p>
      </dgm:t>
    </dgm:pt>
    <dgm:pt modelId="{27D89C7E-1653-453E-B211-E14AA3C46E86}" type="parTrans" cxnId="{B7C8C8CF-4D5D-4867-BF3D-ABDEDC40BC4E}">
      <dgm:prSet/>
      <dgm:spPr>
        <a:xfrm>
          <a:off x="4255130" y="1293021"/>
          <a:ext cx="160160" cy="4281616"/>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B5C736B0-9F45-40F5-8488-009594209CCC}" type="sibTrans" cxnId="{B7C8C8CF-4D5D-4867-BF3D-ABDEDC40BC4E}">
      <dgm:prSet/>
      <dgm:spPr/>
      <dgm:t>
        <a:bodyPr/>
        <a:lstStyle/>
        <a:p>
          <a:endParaRPr lang="en-US"/>
        </a:p>
      </dgm:t>
    </dgm:pt>
    <dgm:pt modelId="{79304C79-4178-4095-9826-28D7A7CDDD81}">
      <dgm:prSet phldrT="[Text]"/>
      <dgm:spPr>
        <a:xfrm>
          <a:off x="5707249" y="1517246"/>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1.4.1</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Documentation</a:t>
          </a:r>
        </a:p>
      </dgm:t>
    </dgm:pt>
    <dgm:pt modelId="{C6DD524C-26EE-41EA-AFE0-68E913507D03}" type="parTrans" cxnId="{A0AD82A9-6993-4FAF-901D-5EA32CDCED3C}">
      <dgm:prSet/>
      <dgm:spPr>
        <a:xfrm>
          <a:off x="5547089" y="1293021"/>
          <a:ext cx="160160" cy="491158"/>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3A4F6E52-FC39-4736-805E-6EAA0EC29990}" type="sibTrans" cxnId="{A0AD82A9-6993-4FAF-901D-5EA32CDCED3C}">
      <dgm:prSet/>
      <dgm:spPr/>
      <dgm:t>
        <a:bodyPr/>
        <a:lstStyle/>
        <a:p>
          <a:endParaRPr lang="en-US"/>
        </a:p>
      </dgm:t>
    </dgm:pt>
    <dgm:pt modelId="{9EACBD7C-5305-4E8F-9403-6C92100A944F}">
      <dgm:prSet phldrT="[Text]"/>
      <dgm:spPr>
        <a:xfrm>
          <a:off x="5707249" y="2275337"/>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1.4.2</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Deploye project</a:t>
          </a:r>
        </a:p>
      </dgm:t>
    </dgm:pt>
    <dgm:pt modelId="{EBAA3308-4502-46B7-9AF4-AA34519420DE}" type="parTrans" cxnId="{8C5E9390-6377-4B73-972E-8E244F766EB7}">
      <dgm:prSet/>
      <dgm:spPr>
        <a:xfrm>
          <a:off x="5547089" y="1293021"/>
          <a:ext cx="160160" cy="1249249"/>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C59FAED9-4D90-4D01-9137-2586EAFC03C4}" type="sibTrans" cxnId="{8C5E9390-6377-4B73-972E-8E244F766EB7}">
      <dgm:prSet/>
      <dgm:spPr/>
      <dgm:t>
        <a:bodyPr/>
        <a:lstStyle/>
        <a:p>
          <a:endParaRPr lang="en-US"/>
        </a:p>
      </dgm:t>
    </dgm:pt>
    <dgm:pt modelId="{99299F73-376D-4D79-872A-8197A4085E90}">
      <dgm:prSet phldrT="[Text]"/>
      <dgm:spPr>
        <a:xfrm>
          <a:off x="5707249" y="3033429"/>
          <a:ext cx="1067734" cy="533867"/>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1.4.3</a:t>
          </a:r>
          <a:br>
            <a:rPr lang="en-US">
              <a:solidFill>
                <a:sysClr val="window" lastClr="FFFFFF"/>
              </a:solidFill>
              <a:latin typeface="Calibri" panose="020F0502020204030204"/>
              <a:ea typeface="+mn-ea"/>
              <a:cs typeface="+mn-cs"/>
            </a:rPr>
          </a:br>
          <a:r>
            <a:rPr lang="en-US">
              <a:solidFill>
                <a:sysClr val="window" lastClr="FFFFFF"/>
              </a:solidFill>
              <a:latin typeface="Calibri" panose="020F0502020204030204"/>
              <a:ea typeface="+mn-ea"/>
              <a:cs typeface="+mn-cs"/>
            </a:rPr>
            <a:t>Maintaince</a:t>
          </a:r>
        </a:p>
      </dgm:t>
    </dgm:pt>
    <dgm:pt modelId="{26209E53-A77A-4201-A1E5-A3B27807D212}" type="parTrans" cxnId="{725E94FE-9AFF-439C-B808-C88BDFBCBFA2}">
      <dgm:prSet/>
      <dgm:spPr>
        <a:xfrm>
          <a:off x="5547089" y="1293021"/>
          <a:ext cx="160160" cy="2007341"/>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04893CB4-1ADA-4913-97A2-18F7AFCBB470}" type="sibTrans" cxnId="{725E94FE-9AFF-439C-B808-C88BDFBCBFA2}">
      <dgm:prSet/>
      <dgm:spPr/>
      <dgm:t>
        <a:bodyPr/>
        <a:lstStyle/>
        <a:p>
          <a:endParaRPr lang="en-US"/>
        </a:p>
      </dgm:t>
    </dgm:pt>
    <dgm:pt modelId="{0D563C65-C3D1-4ECB-8BCD-B79DD2166B3B}" type="pres">
      <dgm:prSet presAssocID="{4D3B68FE-5A96-4AB7-8665-EB64E0362A1A}" presName="hierChild1" presStyleCnt="0">
        <dgm:presLayoutVars>
          <dgm:orgChart val="1"/>
          <dgm:chPref val="1"/>
          <dgm:dir/>
          <dgm:animOne val="branch"/>
          <dgm:animLvl val="lvl"/>
          <dgm:resizeHandles/>
        </dgm:presLayoutVars>
      </dgm:prSet>
      <dgm:spPr/>
      <dgm:t>
        <a:bodyPr/>
        <a:lstStyle/>
        <a:p>
          <a:endParaRPr lang="en-US"/>
        </a:p>
      </dgm:t>
    </dgm:pt>
    <dgm:pt modelId="{C453F5EE-D1BA-4FA3-8478-12C5C1BD28D7}" type="pres">
      <dgm:prSet presAssocID="{E6A0036D-8884-476D-B834-5E56B5321C24}" presName="hierRoot1" presStyleCnt="0">
        <dgm:presLayoutVars>
          <dgm:hierBranch val="init"/>
        </dgm:presLayoutVars>
      </dgm:prSet>
      <dgm:spPr/>
    </dgm:pt>
    <dgm:pt modelId="{4CD064EF-933D-46AC-A9C3-008A992860F4}" type="pres">
      <dgm:prSet presAssocID="{E6A0036D-8884-476D-B834-5E56B5321C24}" presName="rootComposite1" presStyleCnt="0"/>
      <dgm:spPr/>
    </dgm:pt>
    <dgm:pt modelId="{8B4DFA5E-1443-4B9B-9072-BAA005A63C52}" type="pres">
      <dgm:prSet presAssocID="{E6A0036D-8884-476D-B834-5E56B5321C24}" presName="rootText1" presStyleLbl="node0" presStyleIdx="0" presStyleCnt="1">
        <dgm:presLayoutVars>
          <dgm:chPref val="3"/>
        </dgm:presLayoutVars>
      </dgm:prSet>
      <dgm:spPr>
        <a:prstGeom prst="rect">
          <a:avLst/>
        </a:prstGeom>
      </dgm:spPr>
      <dgm:t>
        <a:bodyPr/>
        <a:lstStyle/>
        <a:p>
          <a:endParaRPr lang="en-US"/>
        </a:p>
      </dgm:t>
    </dgm:pt>
    <dgm:pt modelId="{7ED6FA2A-1119-4E9A-916A-97419DAA9566}" type="pres">
      <dgm:prSet presAssocID="{E6A0036D-8884-476D-B834-5E56B5321C24}" presName="rootConnector1" presStyleLbl="node1" presStyleIdx="0" presStyleCnt="0"/>
      <dgm:spPr/>
      <dgm:t>
        <a:bodyPr/>
        <a:lstStyle/>
        <a:p>
          <a:endParaRPr lang="en-US"/>
        </a:p>
      </dgm:t>
    </dgm:pt>
    <dgm:pt modelId="{28827591-AD6F-45B2-A10B-C2DACD7A48C6}" type="pres">
      <dgm:prSet presAssocID="{E6A0036D-8884-476D-B834-5E56B5321C24}" presName="hierChild2" presStyleCnt="0"/>
      <dgm:spPr/>
    </dgm:pt>
    <dgm:pt modelId="{191055A0-8138-43AB-93DE-296E2B888514}" type="pres">
      <dgm:prSet presAssocID="{33C682EF-93BD-4D6A-B3DE-7AC4E7AFF16F}" presName="Name37" presStyleLbl="parChTrans1D2" presStyleIdx="0" presStyleCnt="4"/>
      <dgm:spPr>
        <a:custGeom>
          <a:avLst/>
          <a:gdLst/>
          <a:ahLst/>
          <a:cxnLst/>
          <a:rect l="0" t="0" r="0" b="0"/>
          <a:pathLst>
            <a:path>
              <a:moveTo>
                <a:pt x="2717385" y="0"/>
              </a:moveTo>
              <a:lnTo>
                <a:pt x="2717385" y="112112"/>
              </a:lnTo>
              <a:lnTo>
                <a:pt x="0" y="112112"/>
              </a:lnTo>
              <a:lnTo>
                <a:pt x="0" y="224224"/>
              </a:lnTo>
            </a:path>
          </a:pathLst>
        </a:custGeom>
      </dgm:spPr>
      <dgm:t>
        <a:bodyPr/>
        <a:lstStyle/>
        <a:p>
          <a:endParaRPr lang="en-US"/>
        </a:p>
      </dgm:t>
    </dgm:pt>
    <dgm:pt modelId="{BD79A63F-EA9C-44E7-975F-BFC19C057CC8}" type="pres">
      <dgm:prSet presAssocID="{4B68FFF8-6FE3-41F2-A4EB-8BB849FB783D}" presName="hierRoot2" presStyleCnt="0">
        <dgm:presLayoutVars>
          <dgm:hierBranch val="init"/>
        </dgm:presLayoutVars>
      </dgm:prSet>
      <dgm:spPr/>
    </dgm:pt>
    <dgm:pt modelId="{7C5B3657-FB44-4262-869D-5FB982273429}" type="pres">
      <dgm:prSet presAssocID="{4B68FFF8-6FE3-41F2-A4EB-8BB849FB783D}" presName="rootComposite" presStyleCnt="0"/>
      <dgm:spPr/>
    </dgm:pt>
    <dgm:pt modelId="{3F5282A2-D0AC-4FD2-B0BC-B40B5DBB7E8E}" type="pres">
      <dgm:prSet presAssocID="{4B68FFF8-6FE3-41F2-A4EB-8BB849FB783D}" presName="rootText" presStyleLbl="node2" presStyleIdx="0" presStyleCnt="4">
        <dgm:presLayoutVars>
          <dgm:chPref val="3"/>
        </dgm:presLayoutVars>
      </dgm:prSet>
      <dgm:spPr>
        <a:prstGeom prst="rect">
          <a:avLst/>
        </a:prstGeom>
      </dgm:spPr>
      <dgm:t>
        <a:bodyPr/>
        <a:lstStyle/>
        <a:p>
          <a:endParaRPr lang="en-US"/>
        </a:p>
      </dgm:t>
    </dgm:pt>
    <dgm:pt modelId="{C6010AC8-4EA3-48EA-B968-D34D2EC40761}" type="pres">
      <dgm:prSet presAssocID="{4B68FFF8-6FE3-41F2-A4EB-8BB849FB783D}" presName="rootConnector" presStyleLbl="node2" presStyleIdx="0" presStyleCnt="4"/>
      <dgm:spPr/>
      <dgm:t>
        <a:bodyPr/>
        <a:lstStyle/>
        <a:p>
          <a:endParaRPr lang="en-US"/>
        </a:p>
      </dgm:t>
    </dgm:pt>
    <dgm:pt modelId="{79DDF987-89CB-40E2-A48F-2EDB9A60AA86}" type="pres">
      <dgm:prSet presAssocID="{4B68FFF8-6FE3-41F2-A4EB-8BB849FB783D}" presName="hierChild4" presStyleCnt="0"/>
      <dgm:spPr/>
    </dgm:pt>
    <dgm:pt modelId="{BD8F0E6A-2B63-44F5-9C8F-AC96913430CF}" type="pres">
      <dgm:prSet presAssocID="{DA1D445C-2F1B-4618-8075-F787305F30C7}" presName="Name37" presStyleLbl="parChTrans1D3" presStyleIdx="0" presStyleCnt="14"/>
      <dgm:spPr>
        <a:custGeom>
          <a:avLst/>
          <a:gdLst/>
          <a:ahLst/>
          <a:cxnLst/>
          <a:rect l="0" t="0" r="0" b="0"/>
          <a:pathLst>
            <a:path>
              <a:moveTo>
                <a:pt x="0" y="0"/>
              </a:moveTo>
              <a:lnTo>
                <a:pt x="0" y="491158"/>
              </a:lnTo>
              <a:lnTo>
                <a:pt x="160160" y="491158"/>
              </a:lnTo>
            </a:path>
          </a:pathLst>
        </a:custGeom>
      </dgm:spPr>
      <dgm:t>
        <a:bodyPr/>
        <a:lstStyle/>
        <a:p>
          <a:endParaRPr lang="en-US"/>
        </a:p>
      </dgm:t>
    </dgm:pt>
    <dgm:pt modelId="{E0CBD302-C0B6-453D-8D76-F530D2359B34}" type="pres">
      <dgm:prSet presAssocID="{B59903C3-32A8-44D4-901D-9C0D2BA37D34}" presName="hierRoot2" presStyleCnt="0">
        <dgm:presLayoutVars>
          <dgm:hierBranch val="init"/>
        </dgm:presLayoutVars>
      </dgm:prSet>
      <dgm:spPr/>
    </dgm:pt>
    <dgm:pt modelId="{F8ADFEB5-4B10-4784-A56E-B805768E96C6}" type="pres">
      <dgm:prSet presAssocID="{B59903C3-32A8-44D4-901D-9C0D2BA37D34}" presName="rootComposite" presStyleCnt="0"/>
      <dgm:spPr/>
    </dgm:pt>
    <dgm:pt modelId="{5C1B0EA8-DE6C-4F54-8121-E8A136EBE0A1}" type="pres">
      <dgm:prSet presAssocID="{B59903C3-32A8-44D4-901D-9C0D2BA37D34}" presName="rootText" presStyleLbl="node3" presStyleIdx="0" presStyleCnt="14">
        <dgm:presLayoutVars>
          <dgm:chPref val="3"/>
        </dgm:presLayoutVars>
      </dgm:prSet>
      <dgm:spPr>
        <a:prstGeom prst="rect">
          <a:avLst/>
        </a:prstGeom>
      </dgm:spPr>
      <dgm:t>
        <a:bodyPr/>
        <a:lstStyle/>
        <a:p>
          <a:endParaRPr lang="en-US"/>
        </a:p>
      </dgm:t>
    </dgm:pt>
    <dgm:pt modelId="{40BA867F-B3F1-4191-8B05-756564C24F30}" type="pres">
      <dgm:prSet presAssocID="{B59903C3-32A8-44D4-901D-9C0D2BA37D34}" presName="rootConnector" presStyleLbl="node3" presStyleIdx="0" presStyleCnt="14"/>
      <dgm:spPr/>
      <dgm:t>
        <a:bodyPr/>
        <a:lstStyle/>
        <a:p>
          <a:endParaRPr lang="en-US"/>
        </a:p>
      </dgm:t>
    </dgm:pt>
    <dgm:pt modelId="{640A8A0B-40F5-4068-8BA0-E513AD89259A}" type="pres">
      <dgm:prSet presAssocID="{B59903C3-32A8-44D4-901D-9C0D2BA37D34}" presName="hierChild4" presStyleCnt="0"/>
      <dgm:spPr/>
    </dgm:pt>
    <dgm:pt modelId="{BC6E194E-909E-41C1-AF80-F0E739B77308}" type="pres">
      <dgm:prSet presAssocID="{B59903C3-32A8-44D4-901D-9C0D2BA37D34}" presName="hierChild5" presStyleCnt="0"/>
      <dgm:spPr/>
    </dgm:pt>
    <dgm:pt modelId="{66D26A52-3F04-4318-BD74-169342D832B1}" type="pres">
      <dgm:prSet presAssocID="{3F551ABF-63D9-496B-9687-C96200EFF15A}" presName="Name37" presStyleLbl="parChTrans1D3" presStyleIdx="1" presStyleCnt="14"/>
      <dgm:spPr>
        <a:custGeom>
          <a:avLst/>
          <a:gdLst/>
          <a:ahLst/>
          <a:cxnLst/>
          <a:rect l="0" t="0" r="0" b="0"/>
          <a:pathLst>
            <a:path>
              <a:moveTo>
                <a:pt x="0" y="0"/>
              </a:moveTo>
              <a:lnTo>
                <a:pt x="0" y="1249249"/>
              </a:lnTo>
              <a:lnTo>
                <a:pt x="160160" y="1249249"/>
              </a:lnTo>
            </a:path>
          </a:pathLst>
        </a:custGeom>
      </dgm:spPr>
      <dgm:t>
        <a:bodyPr/>
        <a:lstStyle/>
        <a:p>
          <a:endParaRPr lang="en-US"/>
        </a:p>
      </dgm:t>
    </dgm:pt>
    <dgm:pt modelId="{E8DBAEAB-D541-45D6-B643-AD5F8E1D3120}" type="pres">
      <dgm:prSet presAssocID="{D12CDA75-43F3-4CF4-8D62-4011AE460BB7}" presName="hierRoot2" presStyleCnt="0">
        <dgm:presLayoutVars>
          <dgm:hierBranch val="init"/>
        </dgm:presLayoutVars>
      </dgm:prSet>
      <dgm:spPr/>
    </dgm:pt>
    <dgm:pt modelId="{D565B9EE-64EB-4FD9-A800-AE78D0BFB6E7}" type="pres">
      <dgm:prSet presAssocID="{D12CDA75-43F3-4CF4-8D62-4011AE460BB7}" presName="rootComposite" presStyleCnt="0"/>
      <dgm:spPr/>
    </dgm:pt>
    <dgm:pt modelId="{59AA251D-4A9D-45B5-A172-B19E006803B9}" type="pres">
      <dgm:prSet presAssocID="{D12CDA75-43F3-4CF4-8D62-4011AE460BB7}" presName="rootText" presStyleLbl="node3" presStyleIdx="1" presStyleCnt="14">
        <dgm:presLayoutVars>
          <dgm:chPref val="3"/>
        </dgm:presLayoutVars>
      </dgm:prSet>
      <dgm:spPr>
        <a:prstGeom prst="rect">
          <a:avLst/>
        </a:prstGeom>
      </dgm:spPr>
      <dgm:t>
        <a:bodyPr/>
        <a:lstStyle/>
        <a:p>
          <a:endParaRPr lang="en-US"/>
        </a:p>
      </dgm:t>
    </dgm:pt>
    <dgm:pt modelId="{9B203E7E-8B87-4046-92D1-6F4227E833AF}" type="pres">
      <dgm:prSet presAssocID="{D12CDA75-43F3-4CF4-8D62-4011AE460BB7}" presName="rootConnector" presStyleLbl="node3" presStyleIdx="1" presStyleCnt="14"/>
      <dgm:spPr/>
      <dgm:t>
        <a:bodyPr/>
        <a:lstStyle/>
        <a:p>
          <a:endParaRPr lang="en-US"/>
        </a:p>
      </dgm:t>
    </dgm:pt>
    <dgm:pt modelId="{AD00575B-735E-4754-8E98-6CE961F348B8}" type="pres">
      <dgm:prSet presAssocID="{D12CDA75-43F3-4CF4-8D62-4011AE460BB7}" presName="hierChild4" presStyleCnt="0"/>
      <dgm:spPr/>
    </dgm:pt>
    <dgm:pt modelId="{6DB6ED2D-F16F-4797-9EDC-2464F12F15AD}" type="pres">
      <dgm:prSet presAssocID="{D12CDA75-43F3-4CF4-8D62-4011AE460BB7}" presName="hierChild5" presStyleCnt="0"/>
      <dgm:spPr/>
    </dgm:pt>
    <dgm:pt modelId="{0225FD89-CE80-4051-9E1F-D61F7A0630A9}" type="pres">
      <dgm:prSet presAssocID="{48347161-1719-48C3-A319-FFC0808B0E50}" presName="Name37" presStyleLbl="parChTrans1D3" presStyleIdx="2" presStyleCnt="14"/>
      <dgm:spPr>
        <a:custGeom>
          <a:avLst/>
          <a:gdLst/>
          <a:ahLst/>
          <a:cxnLst/>
          <a:rect l="0" t="0" r="0" b="0"/>
          <a:pathLst>
            <a:path>
              <a:moveTo>
                <a:pt x="0" y="0"/>
              </a:moveTo>
              <a:lnTo>
                <a:pt x="0" y="2007341"/>
              </a:lnTo>
              <a:lnTo>
                <a:pt x="160160" y="2007341"/>
              </a:lnTo>
            </a:path>
          </a:pathLst>
        </a:custGeom>
      </dgm:spPr>
      <dgm:t>
        <a:bodyPr/>
        <a:lstStyle/>
        <a:p>
          <a:endParaRPr lang="en-US"/>
        </a:p>
      </dgm:t>
    </dgm:pt>
    <dgm:pt modelId="{7D26FFC0-15A9-468D-84E6-5A662E342C69}" type="pres">
      <dgm:prSet presAssocID="{387FF88F-1F2F-4D24-ACFF-513D6159DAAD}" presName="hierRoot2" presStyleCnt="0">
        <dgm:presLayoutVars>
          <dgm:hierBranch val="init"/>
        </dgm:presLayoutVars>
      </dgm:prSet>
      <dgm:spPr/>
    </dgm:pt>
    <dgm:pt modelId="{70905648-0516-4E45-95A3-5EAC2101A25F}" type="pres">
      <dgm:prSet presAssocID="{387FF88F-1F2F-4D24-ACFF-513D6159DAAD}" presName="rootComposite" presStyleCnt="0"/>
      <dgm:spPr/>
    </dgm:pt>
    <dgm:pt modelId="{1F0670D7-F3D9-4B32-B2F3-5002A288F1B0}" type="pres">
      <dgm:prSet presAssocID="{387FF88F-1F2F-4D24-ACFF-513D6159DAAD}" presName="rootText" presStyleLbl="node3" presStyleIdx="2" presStyleCnt="14">
        <dgm:presLayoutVars>
          <dgm:chPref val="3"/>
        </dgm:presLayoutVars>
      </dgm:prSet>
      <dgm:spPr>
        <a:prstGeom prst="rect">
          <a:avLst/>
        </a:prstGeom>
      </dgm:spPr>
      <dgm:t>
        <a:bodyPr/>
        <a:lstStyle/>
        <a:p>
          <a:endParaRPr lang="en-US"/>
        </a:p>
      </dgm:t>
    </dgm:pt>
    <dgm:pt modelId="{FDAD5EFE-E259-40B2-8B53-0985143FD296}" type="pres">
      <dgm:prSet presAssocID="{387FF88F-1F2F-4D24-ACFF-513D6159DAAD}" presName="rootConnector" presStyleLbl="node3" presStyleIdx="2" presStyleCnt="14"/>
      <dgm:spPr/>
      <dgm:t>
        <a:bodyPr/>
        <a:lstStyle/>
        <a:p>
          <a:endParaRPr lang="en-US"/>
        </a:p>
      </dgm:t>
    </dgm:pt>
    <dgm:pt modelId="{FFCED68D-D49A-4794-9B7A-D42B52EBB6EF}" type="pres">
      <dgm:prSet presAssocID="{387FF88F-1F2F-4D24-ACFF-513D6159DAAD}" presName="hierChild4" presStyleCnt="0"/>
      <dgm:spPr/>
    </dgm:pt>
    <dgm:pt modelId="{AD3CAAF4-772F-4F0C-9608-D70A143F8960}" type="pres">
      <dgm:prSet presAssocID="{387FF88F-1F2F-4D24-ACFF-513D6159DAAD}" presName="hierChild5" presStyleCnt="0"/>
      <dgm:spPr/>
    </dgm:pt>
    <dgm:pt modelId="{01F0D5EC-4098-465C-A40D-D6B2CFE5FDDA}" type="pres">
      <dgm:prSet presAssocID="{4B68FFF8-6FE3-41F2-A4EB-8BB849FB783D}" presName="hierChild5" presStyleCnt="0"/>
      <dgm:spPr/>
    </dgm:pt>
    <dgm:pt modelId="{3839DBCA-95FD-4D1E-889B-D833CE6F610E}" type="pres">
      <dgm:prSet presAssocID="{CC326ECA-E43A-4FD9-BE53-1251F1BFF2D9}" presName="Name37" presStyleLbl="parChTrans1D2" presStyleIdx="1" presStyleCnt="4"/>
      <dgm:spPr>
        <a:custGeom>
          <a:avLst/>
          <a:gdLst/>
          <a:ahLst/>
          <a:cxnLst/>
          <a:rect l="0" t="0" r="0" b="0"/>
          <a:pathLst>
            <a:path>
              <a:moveTo>
                <a:pt x="512512" y="0"/>
              </a:moveTo>
              <a:lnTo>
                <a:pt x="512512" y="112112"/>
              </a:lnTo>
              <a:lnTo>
                <a:pt x="0" y="112112"/>
              </a:lnTo>
              <a:lnTo>
                <a:pt x="0" y="224224"/>
              </a:lnTo>
            </a:path>
          </a:pathLst>
        </a:custGeom>
      </dgm:spPr>
      <dgm:t>
        <a:bodyPr/>
        <a:lstStyle/>
        <a:p>
          <a:endParaRPr lang="en-US"/>
        </a:p>
      </dgm:t>
    </dgm:pt>
    <dgm:pt modelId="{E4006387-B25F-498A-A0F6-BE3A7F7EA8C8}" type="pres">
      <dgm:prSet presAssocID="{05B20AC4-0129-40DD-87EA-A23C6EB348C9}" presName="hierRoot2" presStyleCnt="0">
        <dgm:presLayoutVars>
          <dgm:hierBranch val="init"/>
        </dgm:presLayoutVars>
      </dgm:prSet>
      <dgm:spPr/>
    </dgm:pt>
    <dgm:pt modelId="{0BFCBBDF-1B84-4EAE-BDDA-409D8BF03B7F}" type="pres">
      <dgm:prSet presAssocID="{05B20AC4-0129-40DD-87EA-A23C6EB348C9}" presName="rootComposite" presStyleCnt="0"/>
      <dgm:spPr/>
    </dgm:pt>
    <dgm:pt modelId="{0EFDBBB3-595A-4E70-9E04-3BCEC7065E75}" type="pres">
      <dgm:prSet presAssocID="{05B20AC4-0129-40DD-87EA-A23C6EB348C9}" presName="rootText" presStyleLbl="node2" presStyleIdx="1" presStyleCnt="4">
        <dgm:presLayoutVars>
          <dgm:chPref val="3"/>
        </dgm:presLayoutVars>
      </dgm:prSet>
      <dgm:spPr>
        <a:prstGeom prst="rect">
          <a:avLst/>
        </a:prstGeom>
      </dgm:spPr>
      <dgm:t>
        <a:bodyPr/>
        <a:lstStyle/>
        <a:p>
          <a:endParaRPr lang="en-US"/>
        </a:p>
      </dgm:t>
    </dgm:pt>
    <dgm:pt modelId="{690BC699-8DE2-410F-A1B9-E2DB26CFC7ED}" type="pres">
      <dgm:prSet presAssocID="{05B20AC4-0129-40DD-87EA-A23C6EB348C9}" presName="rootConnector" presStyleLbl="node2" presStyleIdx="1" presStyleCnt="4"/>
      <dgm:spPr/>
      <dgm:t>
        <a:bodyPr/>
        <a:lstStyle/>
        <a:p>
          <a:endParaRPr lang="en-US"/>
        </a:p>
      </dgm:t>
    </dgm:pt>
    <dgm:pt modelId="{AE76F5E0-A0A5-4B42-B2C3-04FE43EF931C}" type="pres">
      <dgm:prSet presAssocID="{05B20AC4-0129-40DD-87EA-A23C6EB348C9}" presName="hierChild4" presStyleCnt="0"/>
      <dgm:spPr/>
    </dgm:pt>
    <dgm:pt modelId="{E104CF16-47A4-4999-BC94-AAEA0DD6F681}" type="pres">
      <dgm:prSet presAssocID="{630672E3-E6FD-4BAE-BB02-53808E3AADCF}" presName="Name37" presStyleLbl="parChTrans1D3" presStyleIdx="3" presStyleCnt="14"/>
      <dgm:spPr>
        <a:custGeom>
          <a:avLst/>
          <a:gdLst/>
          <a:ahLst/>
          <a:cxnLst/>
          <a:rect l="0" t="0" r="0" b="0"/>
          <a:pathLst>
            <a:path>
              <a:moveTo>
                <a:pt x="645979" y="0"/>
              </a:moveTo>
              <a:lnTo>
                <a:pt x="645979" y="112112"/>
              </a:lnTo>
              <a:lnTo>
                <a:pt x="0" y="112112"/>
              </a:lnTo>
              <a:lnTo>
                <a:pt x="0" y="224224"/>
              </a:lnTo>
            </a:path>
          </a:pathLst>
        </a:custGeom>
      </dgm:spPr>
      <dgm:t>
        <a:bodyPr/>
        <a:lstStyle/>
        <a:p>
          <a:endParaRPr lang="en-US"/>
        </a:p>
      </dgm:t>
    </dgm:pt>
    <dgm:pt modelId="{FD73A6A7-6313-481F-892E-15248F728ED9}" type="pres">
      <dgm:prSet presAssocID="{3D214A5F-60F1-4130-8B02-7859DBFFDA25}" presName="hierRoot2" presStyleCnt="0">
        <dgm:presLayoutVars>
          <dgm:hierBranch val="init"/>
        </dgm:presLayoutVars>
      </dgm:prSet>
      <dgm:spPr/>
    </dgm:pt>
    <dgm:pt modelId="{4530CC9C-76D2-4291-AA4D-A3ACE8D7CFB7}" type="pres">
      <dgm:prSet presAssocID="{3D214A5F-60F1-4130-8B02-7859DBFFDA25}" presName="rootComposite" presStyleCnt="0"/>
      <dgm:spPr/>
    </dgm:pt>
    <dgm:pt modelId="{C69A0CC6-EB93-4E6F-AD64-46EA9BFDBD86}" type="pres">
      <dgm:prSet presAssocID="{3D214A5F-60F1-4130-8B02-7859DBFFDA25}" presName="rootText" presStyleLbl="node3" presStyleIdx="3" presStyleCnt="14">
        <dgm:presLayoutVars>
          <dgm:chPref val="3"/>
        </dgm:presLayoutVars>
      </dgm:prSet>
      <dgm:spPr>
        <a:prstGeom prst="rect">
          <a:avLst/>
        </a:prstGeom>
      </dgm:spPr>
      <dgm:t>
        <a:bodyPr/>
        <a:lstStyle/>
        <a:p>
          <a:endParaRPr lang="en-US"/>
        </a:p>
      </dgm:t>
    </dgm:pt>
    <dgm:pt modelId="{6D9DF830-6F71-4DFB-84EC-5E82DD1E4684}" type="pres">
      <dgm:prSet presAssocID="{3D214A5F-60F1-4130-8B02-7859DBFFDA25}" presName="rootConnector" presStyleLbl="node3" presStyleIdx="3" presStyleCnt="14"/>
      <dgm:spPr/>
      <dgm:t>
        <a:bodyPr/>
        <a:lstStyle/>
        <a:p>
          <a:endParaRPr lang="en-US"/>
        </a:p>
      </dgm:t>
    </dgm:pt>
    <dgm:pt modelId="{DAA481EB-7FCB-4795-A05A-4C972E6EDE64}" type="pres">
      <dgm:prSet presAssocID="{3D214A5F-60F1-4130-8B02-7859DBFFDA25}" presName="hierChild4" presStyleCnt="0"/>
      <dgm:spPr/>
    </dgm:pt>
    <dgm:pt modelId="{0ABE668A-63D3-41AF-B1FE-010E8CFA532A}" type="pres">
      <dgm:prSet presAssocID="{C8891702-3155-4AD5-886E-86836E35AD57}" presName="Name37" presStyleLbl="parChTrans1D4" presStyleIdx="0" presStyleCnt="6"/>
      <dgm:spPr>
        <a:custGeom>
          <a:avLst/>
          <a:gdLst/>
          <a:ahLst/>
          <a:cxnLst/>
          <a:rect l="0" t="0" r="0" b="0"/>
          <a:pathLst>
            <a:path>
              <a:moveTo>
                <a:pt x="0" y="0"/>
              </a:moveTo>
              <a:lnTo>
                <a:pt x="0" y="491158"/>
              </a:lnTo>
              <a:lnTo>
                <a:pt x="160160" y="491158"/>
              </a:lnTo>
            </a:path>
          </a:pathLst>
        </a:custGeom>
      </dgm:spPr>
      <dgm:t>
        <a:bodyPr/>
        <a:lstStyle/>
        <a:p>
          <a:endParaRPr lang="en-US"/>
        </a:p>
      </dgm:t>
    </dgm:pt>
    <dgm:pt modelId="{487594A1-5F6F-42D6-BF8A-A7039A31A4B8}" type="pres">
      <dgm:prSet presAssocID="{C14D4476-F616-485F-AF0C-33C2FEAB3388}" presName="hierRoot2" presStyleCnt="0">
        <dgm:presLayoutVars>
          <dgm:hierBranch val="init"/>
        </dgm:presLayoutVars>
      </dgm:prSet>
      <dgm:spPr/>
    </dgm:pt>
    <dgm:pt modelId="{E41ED592-647E-44C5-B8DE-FD8D7C24F9C7}" type="pres">
      <dgm:prSet presAssocID="{C14D4476-F616-485F-AF0C-33C2FEAB3388}" presName="rootComposite" presStyleCnt="0"/>
      <dgm:spPr/>
    </dgm:pt>
    <dgm:pt modelId="{F5EF0CB2-3C5A-425F-B10D-3FC27D48F6DF}" type="pres">
      <dgm:prSet presAssocID="{C14D4476-F616-485F-AF0C-33C2FEAB3388}" presName="rootText" presStyleLbl="node4" presStyleIdx="0" presStyleCnt="6">
        <dgm:presLayoutVars>
          <dgm:chPref val="3"/>
        </dgm:presLayoutVars>
      </dgm:prSet>
      <dgm:spPr>
        <a:prstGeom prst="rect">
          <a:avLst/>
        </a:prstGeom>
      </dgm:spPr>
      <dgm:t>
        <a:bodyPr/>
        <a:lstStyle/>
        <a:p>
          <a:endParaRPr lang="en-US"/>
        </a:p>
      </dgm:t>
    </dgm:pt>
    <dgm:pt modelId="{041FD740-05E1-4726-B30D-9FF6083F0746}" type="pres">
      <dgm:prSet presAssocID="{C14D4476-F616-485F-AF0C-33C2FEAB3388}" presName="rootConnector" presStyleLbl="node4" presStyleIdx="0" presStyleCnt="6"/>
      <dgm:spPr/>
      <dgm:t>
        <a:bodyPr/>
        <a:lstStyle/>
        <a:p>
          <a:endParaRPr lang="en-US"/>
        </a:p>
      </dgm:t>
    </dgm:pt>
    <dgm:pt modelId="{C25D82BA-72FC-4A66-B5D5-97DF3F91D1EF}" type="pres">
      <dgm:prSet presAssocID="{C14D4476-F616-485F-AF0C-33C2FEAB3388}" presName="hierChild4" presStyleCnt="0"/>
      <dgm:spPr/>
    </dgm:pt>
    <dgm:pt modelId="{5CAA55EC-B64E-4737-9F61-C83D15DA97BE}" type="pres">
      <dgm:prSet presAssocID="{C14D4476-F616-485F-AF0C-33C2FEAB3388}" presName="hierChild5" presStyleCnt="0"/>
      <dgm:spPr/>
    </dgm:pt>
    <dgm:pt modelId="{DE550164-1DA0-4D62-BE35-CAC4C9C59099}" type="pres">
      <dgm:prSet presAssocID="{DA274DD6-EA4B-44A4-857E-9992E71E3B79}" presName="Name37" presStyleLbl="parChTrans1D4" presStyleIdx="1" presStyleCnt="6"/>
      <dgm:spPr>
        <a:custGeom>
          <a:avLst/>
          <a:gdLst/>
          <a:ahLst/>
          <a:cxnLst/>
          <a:rect l="0" t="0" r="0" b="0"/>
          <a:pathLst>
            <a:path>
              <a:moveTo>
                <a:pt x="0" y="0"/>
              </a:moveTo>
              <a:lnTo>
                <a:pt x="0" y="1249249"/>
              </a:lnTo>
              <a:lnTo>
                <a:pt x="160160" y="1249249"/>
              </a:lnTo>
            </a:path>
          </a:pathLst>
        </a:custGeom>
      </dgm:spPr>
      <dgm:t>
        <a:bodyPr/>
        <a:lstStyle/>
        <a:p>
          <a:endParaRPr lang="en-US"/>
        </a:p>
      </dgm:t>
    </dgm:pt>
    <dgm:pt modelId="{06B8003B-137C-4DD6-8701-46FF8B5B7193}" type="pres">
      <dgm:prSet presAssocID="{130DDC07-683B-49DA-B894-BD9FF612FD27}" presName="hierRoot2" presStyleCnt="0">
        <dgm:presLayoutVars>
          <dgm:hierBranch val="init"/>
        </dgm:presLayoutVars>
      </dgm:prSet>
      <dgm:spPr/>
    </dgm:pt>
    <dgm:pt modelId="{395357DB-EA01-4B40-80C4-61D0285E2EA4}" type="pres">
      <dgm:prSet presAssocID="{130DDC07-683B-49DA-B894-BD9FF612FD27}" presName="rootComposite" presStyleCnt="0"/>
      <dgm:spPr/>
    </dgm:pt>
    <dgm:pt modelId="{A6C42F3B-AD63-4221-99ED-EE8FFA0EEE70}" type="pres">
      <dgm:prSet presAssocID="{130DDC07-683B-49DA-B894-BD9FF612FD27}" presName="rootText" presStyleLbl="node4" presStyleIdx="1" presStyleCnt="6">
        <dgm:presLayoutVars>
          <dgm:chPref val="3"/>
        </dgm:presLayoutVars>
      </dgm:prSet>
      <dgm:spPr>
        <a:prstGeom prst="rect">
          <a:avLst/>
        </a:prstGeom>
      </dgm:spPr>
      <dgm:t>
        <a:bodyPr/>
        <a:lstStyle/>
        <a:p>
          <a:endParaRPr lang="en-US"/>
        </a:p>
      </dgm:t>
    </dgm:pt>
    <dgm:pt modelId="{304D82DD-1E3E-43F9-A304-5AABDAE114A0}" type="pres">
      <dgm:prSet presAssocID="{130DDC07-683B-49DA-B894-BD9FF612FD27}" presName="rootConnector" presStyleLbl="node4" presStyleIdx="1" presStyleCnt="6"/>
      <dgm:spPr/>
      <dgm:t>
        <a:bodyPr/>
        <a:lstStyle/>
        <a:p>
          <a:endParaRPr lang="en-US"/>
        </a:p>
      </dgm:t>
    </dgm:pt>
    <dgm:pt modelId="{69090FD1-CB01-4DBF-B32C-D8FB5F3BFD71}" type="pres">
      <dgm:prSet presAssocID="{130DDC07-683B-49DA-B894-BD9FF612FD27}" presName="hierChild4" presStyleCnt="0"/>
      <dgm:spPr/>
    </dgm:pt>
    <dgm:pt modelId="{C785122B-6833-48D9-8144-237331DD3955}" type="pres">
      <dgm:prSet presAssocID="{130DDC07-683B-49DA-B894-BD9FF612FD27}" presName="hierChild5" presStyleCnt="0"/>
      <dgm:spPr/>
    </dgm:pt>
    <dgm:pt modelId="{FD598C7A-0768-464B-B300-981E098EB005}" type="pres">
      <dgm:prSet presAssocID="{2F0E4473-CF7D-4FF1-B36A-51B0EAEADD77}" presName="Name37" presStyleLbl="parChTrans1D4" presStyleIdx="2" presStyleCnt="6"/>
      <dgm:spPr>
        <a:custGeom>
          <a:avLst/>
          <a:gdLst/>
          <a:ahLst/>
          <a:cxnLst/>
          <a:rect l="0" t="0" r="0" b="0"/>
          <a:pathLst>
            <a:path>
              <a:moveTo>
                <a:pt x="0" y="0"/>
              </a:moveTo>
              <a:lnTo>
                <a:pt x="0" y="2007341"/>
              </a:lnTo>
              <a:lnTo>
                <a:pt x="160160" y="2007341"/>
              </a:lnTo>
            </a:path>
          </a:pathLst>
        </a:custGeom>
      </dgm:spPr>
      <dgm:t>
        <a:bodyPr/>
        <a:lstStyle/>
        <a:p>
          <a:endParaRPr lang="en-US"/>
        </a:p>
      </dgm:t>
    </dgm:pt>
    <dgm:pt modelId="{71A7D8CD-914D-4659-909F-4A2789ACC680}" type="pres">
      <dgm:prSet presAssocID="{091DBB6B-8CA2-4E5B-BE78-D6B626B52E79}" presName="hierRoot2" presStyleCnt="0">
        <dgm:presLayoutVars>
          <dgm:hierBranch val="init"/>
        </dgm:presLayoutVars>
      </dgm:prSet>
      <dgm:spPr/>
    </dgm:pt>
    <dgm:pt modelId="{37D83276-A6B3-44AB-85A3-21328741E38F}" type="pres">
      <dgm:prSet presAssocID="{091DBB6B-8CA2-4E5B-BE78-D6B626B52E79}" presName="rootComposite" presStyleCnt="0"/>
      <dgm:spPr/>
    </dgm:pt>
    <dgm:pt modelId="{9ECA9AA7-D86B-4E15-9F5D-BA97D398BBC9}" type="pres">
      <dgm:prSet presAssocID="{091DBB6B-8CA2-4E5B-BE78-D6B626B52E79}" presName="rootText" presStyleLbl="node4" presStyleIdx="2" presStyleCnt="6">
        <dgm:presLayoutVars>
          <dgm:chPref val="3"/>
        </dgm:presLayoutVars>
      </dgm:prSet>
      <dgm:spPr>
        <a:prstGeom prst="rect">
          <a:avLst/>
        </a:prstGeom>
      </dgm:spPr>
      <dgm:t>
        <a:bodyPr/>
        <a:lstStyle/>
        <a:p>
          <a:endParaRPr lang="en-US"/>
        </a:p>
      </dgm:t>
    </dgm:pt>
    <dgm:pt modelId="{5054724C-6840-4901-A2D1-FE8C6F6FBCD3}" type="pres">
      <dgm:prSet presAssocID="{091DBB6B-8CA2-4E5B-BE78-D6B626B52E79}" presName="rootConnector" presStyleLbl="node4" presStyleIdx="2" presStyleCnt="6"/>
      <dgm:spPr/>
      <dgm:t>
        <a:bodyPr/>
        <a:lstStyle/>
        <a:p>
          <a:endParaRPr lang="en-US"/>
        </a:p>
      </dgm:t>
    </dgm:pt>
    <dgm:pt modelId="{7C8DCBDD-D732-462E-BC7C-3A077F2B8484}" type="pres">
      <dgm:prSet presAssocID="{091DBB6B-8CA2-4E5B-BE78-D6B626B52E79}" presName="hierChild4" presStyleCnt="0"/>
      <dgm:spPr/>
    </dgm:pt>
    <dgm:pt modelId="{5380F8F8-0714-4CF6-86B9-5D75FD16FABA}" type="pres">
      <dgm:prSet presAssocID="{091DBB6B-8CA2-4E5B-BE78-D6B626B52E79}" presName="hierChild5" presStyleCnt="0"/>
      <dgm:spPr/>
    </dgm:pt>
    <dgm:pt modelId="{3A74265E-BA9A-4F63-BB7F-4750A320A1B6}" type="pres">
      <dgm:prSet presAssocID="{4A509942-14D7-413D-8AF7-BE30B2A4DE85}" presName="Name37" presStyleLbl="parChTrans1D4" presStyleIdx="3" presStyleCnt="6"/>
      <dgm:spPr>
        <a:custGeom>
          <a:avLst/>
          <a:gdLst/>
          <a:ahLst/>
          <a:cxnLst/>
          <a:rect l="0" t="0" r="0" b="0"/>
          <a:pathLst>
            <a:path>
              <a:moveTo>
                <a:pt x="0" y="0"/>
              </a:moveTo>
              <a:lnTo>
                <a:pt x="0" y="2765433"/>
              </a:lnTo>
              <a:lnTo>
                <a:pt x="160160" y="2765433"/>
              </a:lnTo>
            </a:path>
          </a:pathLst>
        </a:custGeom>
      </dgm:spPr>
      <dgm:t>
        <a:bodyPr/>
        <a:lstStyle/>
        <a:p>
          <a:endParaRPr lang="en-US"/>
        </a:p>
      </dgm:t>
    </dgm:pt>
    <dgm:pt modelId="{EB2526B7-BD2A-466C-8883-9CC26E1473CE}" type="pres">
      <dgm:prSet presAssocID="{CD629234-1D23-4B1E-8205-8A60C10E2640}" presName="hierRoot2" presStyleCnt="0">
        <dgm:presLayoutVars>
          <dgm:hierBranch val="init"/>
        </dgm:presLayoutVars>
      </dgm:prSet>
      <dgm:spPr/>
    </dgm:pt>
    <dgm:pt modelId="{076FF041-5176-4E3A-9E8E-0FC107FB1A4C}" type="pres">
      <dgm:prSet presAssocID="{CD629234-1D23-4B1E-8205-8A60C10E2640}" presName="rootComposite" presStyleCnt="0"/>
      <dgm:spPr/>
    </dgm:pt>
    <dgm:pt modelId="{D67ED30F-E537-49EC-B1F5-088AC3C5B20A}" type="pres">
      <dgm:prSet presAssocID="{CD629234-1D23-4B1E-8205-8A60C10E2640}" presName="rootText" presStyleLbl="node4" presStyleIdx="3" presStyleCnt="6">
        <dgm:presLayoutVars>
          <dgm:chPref val="3"/>
        </dgm:presLayoutVars>
      </dgm:prSet>
      <dgm:spPr>
        <a:prstGeom prst="rect">
          <a:avLst/>
        </a:prstGeom>
      </dgm:spPr>
      <dgm:t>
        <a:bodyPr/>
        <a:lstStyle/>
        <a:p>
          <a:endParaRPr lang="en-US"/>
        </a:p>
      </dgm:t>
    </dgm:pt>
    <dgm:pt modelId="{C936F2AA-DC2F-42F9-9C00-FE651BCE454F}" type="pres">
      <dgm:prSet presAssocID="{CD629234-1D23-4B1E-8205-8A60C10E2640}" presName="rootConnector" presStyleLbl="node4" presStyleIdx="3" presStyleCnt="6"/>
      <dgm:spPr/>
      <dgm:t>
        <a:bodyPr/>
        <a:lstStyle/>
        <a:p>
          <a:endParaRPr lang="en-US"/>
        </a:p>
      </dgm:t>
    </dgm:pt>
    <dgm:pt modelId="{34407A14-3406-434E-AB7B-2BBF05CE362F}" type="pres">
      <dgm:prSet presAssocID="{CD629234-1D23-4B1E-8205-8A60C10E2640}" presName="hierChild4" presStyleCnt="0"/>
      <dgm:spPr/>
    </dgm:pt>
    <dgm:pt modelId="{80034203-5142-4ECC-AFA8-ED2D86F01F2B}" type="pres">
      <dgm:prSet presAssocID="{CD629234-1D23-4B1E-8205-8A60C10E2640}" presName="hierChild5" presStyleCnt="0"/>
      <dgm:spPr/>
    </dgm:pt>
    <dgm:pt modelId="{050683BE-431F-44C0-AB82-49630CC6C45D}" type="pres">
      <dgm:prSet presAssocID="{3D214A5F-60F1-4130-8B02-7859DBFFDA25}" presName="hierChild5" presStyleCnt="0"/>
      <dgm:spPr/>
    </dgm:pt>
    <dgm:pt modelId="{A50FF0A4-671F-4459-AF66-1E712BE9CEFF}" type="pres">
      <dgm:prSet presAssocID="{50D40E3C-BCE1-4118-BD10-72BAD758D714}" presName="Name37" presStyleLbl="parChTrans1D3" presStyleIdx="4" presStyleCnt="14"/>
      <dgm:spPr>
        <a:custGeom>
          <a:avLst/>
          <a:gdLst/>
          <a:ahLst/>
          <a:cxnLst/>
          <a:rect l="0" t="0" r="0" b="0"/>
          <a:pathLst>
            <a:path>
              <a:moveTo>
                <a:pt x="0" y="0"/>
              </a:moveTo>
              <a:lnTo>
                <a:pt x="0" y="112112"/>
              </a:lnTo>
              <a:lnTo>
                <a:pt x="645979" y="112112"/>
              </a:lnTo>
              <a:lnTo>
                <a:pt x="645979" y="224224"/>
              </a:lnTo>
            </a:path>
          </a:pathLst>
        </a:custGeom>
      </dgm:spPr>
      <dgm:t>
        <a:bodyPr/>
        <a:lstStyle/>
        <a:p>
          <a:endParaRPr lang="en-US"/>
        </a:p>
      </dgm:t>
    </dgm:pt>
    <dgm:pt modelId="{46098937-32A5-4F8A-96BE-000788F6C925}" type="pres">
      <dgm:prSet presAssocID="{DB77C656-5E13-4A35-8D34-F126DCFFE62A}" presName="hierRoot2" presStyleCnt="0">
        <dgm:presLayoutVars>
          <dgm:hierBranch val="init"/>
        </dgm:presLayoutVars>
      </dgm:prSet>
      <dgm:spPr/>
    </dgm:pt>
    <dgm:pt modelId="{3A579B7A-0490-431C-AE55-475A425463CB}" type="pres">
      <dgm:prSet presAssocID="{DB77C656-5E13-4A35-8D34-F126DCFFE62A}" presName="rootComposite" presStyleCnt="0"/>
      <dgm:spPr/>
    </dgm:pt>
    <dgm:pt modelId="{DB53896E-51B6-4F70-BB93-5BE9E89EDD7A}" type="pres">
      <dgm:prSet presAssocID="{DB77C656-5E13-4A35-8D34-F126DCFFE62A}" presName="rootText" presStyleLbl="node3" presStyleIdx="4" presStyleCnt="14">
        <dgm:presLayoutVars>
          <dgm:chPref val="3"/>
        </dgm:presLayoutVars>
      </dgm:prSet>
      <dgm:spPr>
        <a:prstGeom prst="rect">
          <a:avLst/>
        </a:prstGeom>
      </dgm:spPr>
      <dgm:t>
        <a:bodyPr/>
        <a:lstStyle/>
        <a:p>
          <a:endParaRPr lang="en-US"/>
        </a:p>
      </dgm:t>
    </dgm:pt>
    <dgm:pt modelId="{2BEB5EAB-CC8A-4F4D-A24F-BA62DD3D0589}" type="pres">
      <dgm:prSet presAssocID="{DB77C656-5E13-4A35-8D34-F126DCFFE62A}" presName="rootConnector" presStyleLbl="node3" presStyleIdx="4" presStyleCnt="14"/>
      <dgm:spPr/>
      <dgm:t>
        <a:bodyPr/>
        <a:lstStyle/>
        <a:p>
          <a:endParaRPr lang="en-US"/>
        </a:p>
      </dgm:t>
    </dgm:pt>
    <dgm:pt modelId="{CA71C5BD-420B-4FD8-BAB4-FB7CB58D1016}" type="pres">
      <dgm:prSet presAssocID="{DB77C656-5E13-4A35-8D34-F126DCFFE62A}" presName="hierChild4" presStyleCnt="0"/>
      <dgm:spPr/>
    </dgm:pt>
    <dgm:pt modelId="{29270B54-F23D-47E2-8909-80001F80E35C}" type="pres">
      <dgm:prSet presAssocID="{912E2BB1-CEFB-440D-8824-EFEE3A66427B}" presName="Name37" presStyleLbl="parChTrans1D4" presStyleIdx="4" presStyleCnt="6"/>
      <dgm:spPr>
        <a:custGeom>
          <a:avLst/>
          <a:gdLst/>
          <a:ahLst/>
          <a:cxnLst/>
          <a:rect l="0" t="0" r="0" b="0"/>
          <a:pathLst>
            <a:path>
              <a:moveTo>
                <a:pt x="0" y="0"/>
              </a:moveTo>
              <a:lnTo>
                <a:pt x="0" y="491158"/>
              </a:lnTo>
              <a:lnTo>
                <a:pt x="160160" y="491158"/>
              </a:lnTo>
            </a:path>
          </a:pathLst>
        </a:custGeom>
      </dgm:spPr>
      <dgm:t>
        <a:bodyPr/>
        <a:lstStyle/>
        <a:p>
          <a:endParaRPr lang="en-US"/>
        </a:p>
      </dgm:t>
    </dgm:pt>
    <dgm:pt modelId="{A59ABFF0-72D0-43C6-9EA7-DD1E7404C3AC}" type="pres">
      <dgm:prSet presAssocID="{823FFAF0-F7E1-437C-B00D-92643F568209}" presName="hierRoot2" presStyleCnt="0">
        <dgm:presLayoutVars>
          <dgm:hierBranch val="init"/>
        </dgm:presLayoutVars>
      </dgm:prSet>
      <dgm:spPr/>
    </dgm:pt>
    <dgm:pt modelId="{32B6AF19-387D-404E-A3E9-A43D4B9216A2}" type="pres">
      <dgm:prSet presAssocID="{823FFAF0-F7E1-437C-B00D-92643F568209}" presName="rootComposite" presStyleCnt="0"/>
      <dgm:spPr/>
    </dgm:pt>
    <dgm:pt modelId="{C9A31649-BC38-408F-B63A-FA0CAAED2152}" type="pres">
      <dgm:prSet presAssocID="{823FFAF0-F7E1-437C-B00D-92643F568209}" presName="rootText" presStyleLbl="node4" presStyleIdx="4" presStyleCnt="6">
        <dgm:presLayoutVars>
          <dgm:chPref val="3"/>
        </dgm:presLayoutVars>
      </dgm:prSet>
      <dgm:spPr>
        <a:prstGeom prst="rect">
          <a:avLst/>
        </a:prstGeom>
      </dgm:spPr>
      <dgm:t>
        <a:bodyPr/>
        <a:lstStyle/>
        <a:p>
          <a:endParaRPr lang="en-US"/>
        </a:p>
      </dgm:t>
    </dgm:pt>
    <dgm:pt modelId="{5EC01928-E1CE-4B18-82B8-603CB81613BB}" type="pres">
      <dgm:prSet presAssocID="{823FFAF0-F7E1-437C-B00D-92643F568209}" presName="rootConnector" presStyleLbl="node4" presStyleIdx="4" presStyleCnt="6"/>
      <dgm:spPr/>
      <dgm:t>
        <a:bodyPr/>
        <a:lstStyle/>
        <a:p>
          <a:endParaRPr lang="en-US"/>
        </a:p>
      </dgm:t>
    </dgm:pt>
    <dgm:pt modelId="{673E6A6D-E644-49EE-9BCB-6E287121E90C}" type="pres">
      <dgm:prSet presAssocID="{823FFAF0-F7E1-437C-B00D-92643F568209}" presName="hierChild4" presStyleCnt="0"/>
      <dgm:spPr/>
    </dgm:pt>
    <dgm:pt modelId="{C05E0AE0-78FE-48A5-A445-938927B3FA5D}" type="pres">
      <dgm:prSet presAssocID="{823FFAF0-F7E1-437C-B00D-92643F568209}" presName="hierChild5" presStyleCnt="0"/>
      <dgm:spPr/>
    </dgm:pt>
    <dgm:pt modelId="{B87584D6-413E-436C-9635-F9C09449F446}" type="pres">
      <dgm:prSet presAssocID="{21436479-E35C-4CD1-80B6-E5E676238863}" presName="Name37" presStyleLbl="parChTrans1D4" presStyleIdx="5" presStyleCnt="6"/>
      <dgm:spPr>
        <a:custGeom>
          <a:avLst/>
          <a:gdLst/>
          <a:ahLst/>
          <a:cxnLst/>
          <a:rect l="0" t="0" r="0" b="0"/>
          <a:pathLst>
            <a:path>
              <a:moveTo>
                <a:pt x="0" y="0"/>
              </a:moveTo>
              <a:lnTo>
                <a:pt x="0" y="1249249"/>
              </a:lnTo>
              <a:lnTo>
                <a:pt x="160160" y="1249249"/>
              </a:lnTo>
            </a:path>
          </a:pathLst>
        </a:custGeom>
      </dgm:spPr>
      <dgm:t>
        <a:bodyPr/>
        <a:lstStyle/>
        <a:p>
          <a:endParaRPr lang="en-US"/>
        </a:p>
      </dgm:t>
    </dgm:pt>
    <dgm:pt modelId="{FED04485-2739-44E9-8B37-C1499E0E7D8A}" type="pres">
      <dgm:prSet presAssocID="{275959B1-E36D-47D4-A18F-A2876AFB73D3}" presName="hierRoot2" presStyleCnt="0">
        <dgm:presLayoutVars>
          <dgm:hierBranch val="init"/>
        </dgm:presLayoutVars>
      </dgm:prSet>
      <dgm:spPr/>
    </dgm:pt>
    <dgm:pt modelId="{E64FA487-9579-480A-AB1B-6543E6D698CC}" type="pres">
      <dgm:prSet presAssocID="{275959B1-E36D-47D4-A18F-A2876AFB73D3}" presName="rootComposite" presStyleCnt="0"/>
      <dgm:spPr/>
    </dgm:pt>
    <dgm:pt modelId="{4C63E3D2-B718-4B3F-9549-562261A369D9}" type="pres">
      <dgm:prSet presAssocID="{275959B1-E36D-47D4-A18F-A2876AFB73D3}" presName="rootText" presStyleLbl="node4" presStyleIdx="5" presStyleCnt="6">
        <dgm:presLayoutVars>
          <dgm:chPref val="3"/>
        </dgm:presLayoutVars>
      </dgm:prSet>
      <dgm:spPr>
        <a:prstGeom prst="rect">
          <a:avLst/>
        </a:prstGeom>
      </dgm:spPr>
      <dgm:t>
        <a:bodyPr/>
        <a:lstStyle/>
        <a:p>
          <a:endParaRPr lang="en-US"/>
        </a:p>
      </dgm:t>
    </dgm:pt>
    <dgm:pt modelId="{E8DD9A9C-861D-466C-B51E-EE0F2F56590B}" type="pres">
      <dgm:prSet presAssocID="{275959B1-E36D-47D4-A18F-A2876AFB73D3}" presName="rootConnector" presStyleLbl="node4" presStyleIdx="5" presStyleCnt="6"/>
      <dgm:spPr/>
      <dgm:t>
        <a:bodyPr/>
        <a:lstStyle/>
        <a:p>
          <a:endParaRPr lang="en-US"/>
        </a:p>
      </dgm:t>
    </dgm:pt>
    <dgm:pt modelId="{73D16C75-BF31-4832-8462-FA9E7D939E33}" type="pres">
      <dgm:prSet presAssocID="{275959B1-E36D-47D4-A18F-A2876AFB73D3}" presName="hierChild4" presStyleCnt="0"/>
      <dgm:spPr/>
    </dgm:pt>
    <dgm:pt modelId="{2266B5EE-CD31-4758-AF1A-FC8CA5FC4596}" type="pres">
      <dgm:prSet presAssocID="{275959B1-E36D-47D4-A18F-A2876AFB73D3}" presName="hierChild5" presStyleCnt="0"/>
      <dgm:spPr/>
    </dgm:pt>
    <dgm:pt modelId="{1B0DAABA-B548-483D-85D6-EB208FA03851}" type="pres">
      <dgm:prSet presAssocID="{DB77C656-5E13-4A35-8D34-F126DCFFE62A}" presName="hierChild5" presStyleCnt="0"/>
      <dgm:spPr/>
    </dgm:pt>
    <dgm:pt modelId="{8DB77783-5492-484E-93EB-1CCDD412E318}" type="pres">
      <dgm:prSet presAssocID="{05B20AC4-0129-40DD-87EA-A23C6EB348C9}" presName="hierChild5" presStyleCnt="0"/>
      <dgm:spPr/>
    </dgm:pt>
    <dgm:pt modelId="{CF2949E4-D4C3-4E58-9AE5-C43E13EF8CA7}" type="pres">
      <dgm:prSet presAssocID="{EEA808B2-F211-478B-A2A9-1885B8E6BBC4}" presName="Name37" presStyleLbl="parChTrans1D2" presStyleIdx="2" presStyleCnt="4"/>
      <dgm:spPr>
        <a:custGeom>
          <a:avLst/>
          <a:gdLst/>
          <a:ahLst/>
          <a:cxnLst/>
          <a:rect l="0" t="0" r="0" b="0"/>
          <a:pathLst>
            <a:path>
              <a:moveTo>
                <a:pt x="0" y="0"/>
              </a:moveTo>
              <a:lnTo>
                <a:pt x="0" y="112112"/>
              </a:lnTo>
              <a:lnTo>
                <a:pt x="1425425" y="112112"/>
              </a:lnTo>
              <a:lnTo>
                <a:pt x="1425425" y="224224"/>
              </a:lnTo>
            </a:path>
          </a:pathLst>
        </a:custGeom>
      </dgm:spPr>
      <dgm:t>
        <a:bodyPr/>
        <a:lstStyle/>
        <a:p>
          <a:endParaRPr lang="en-US"/>
        </a:p>
      </dgm:t>
    </dgm:pt>
    <dgm:pt modelId="{B5AF0634-2237-4F10-9D68-C4397BE99240}" type="pres">
      <dgm:prSet presAssocID="{BC14D3BC-E474-4239-A1D9-8832CCC5C811}" presName="hierRoot2" presStyleCnt="0">
        <dgm:presLayoutVars>
          <dgm:hierBranch val="init"/>
        </dgm:presLayoutVars>
      </dgm:prSet>
      <dgm:spPr/>
    </dgm:pt>
    <dgm:pt modelId="{A71FC77E-9066-464B-9B20-0AF9B38F53C9}" type="pres">
      <dgm:prSet presAssocID="{BC14D3BC-E474-4239-A1D9-8832CCC5C811}" presName="rootComposite" presStyleCnt="0"/>
      <dgm:spPr/>
    </dgm:pt>
    <dgm:pt modelId="{EB406ACE-BACE-4BC9-AF9F-F8E45CA4AC99}" type="pres">
      <dgm:prSet presAssocID="{BC14D3BC-E474-4239-A1D9-8832CCC5C811}" presName="rootText" presStyleLbl="node2" presStyleIdx="2" presStyleCnt="4">
        <dgm:presLayoutVars>
          <dgm:chPref val="3"/>
        </dgm:presLayoutVars>
      </dgm:prSet>
      <dgm:spPr>
        <a:prstGeom prst="rect">
          <a:avLst/>
        </a:prstGeom>
      </dgm:spPr>
      <dgm:t>
        <a:bodyPr/>
        <a:lstStyle/>
        <a:p>
          <a:endParaRPr lang="en-US"/>
        </a:p>
      </dgm:t>
    </dgm:pt>
    <dgm:pt modelId="{58BBE8F6-DF23-4E1D-A9C7-96B775404318}" type="pres">
      <dgm:prSet presAssocID="{BC14D3BC-E474-4239-A1D9-8832CCC5C811}" presName="rootConnector" presStyleLbl="node2" presStyleIdx="2" presStyleCnt="4"/>
      <dgm:spPr/>
      <dgm:t>
        <a:bodyPr/>
        <a:lstStyle/>
        <a:p>
          <a:endParaRPr lang="en-US"/>
        </a:p>
      </dgm:t>
    </dgm:pt>
    <dgm:pt modelId="{8EC8C178-F0A9-4C0E-9159-795E63F5E15E}" type="pres">
      <dgm:prSet presAssocID="{BC14D3BC-E474-4239-A1D9-8832CCC5C811}" presName="hierChild4" presStyleCnt="0"/>
      <dgm:spPr/>
    </dgm:pt>
    <dgm:pt modelId="{5CA3CBBE-BF87-4ED8-836E-B4ECDCC0838E}" type="pres">
      <dgm:prSet presAssocID="{044D14DF-DBDA-4813-9703-A0514ABD186E}" presName="Name37" presStyleLbl="parChTrans1D3" presStyleIdx="5" presStyleCnt="14"/>
      <dgm:spPr>
        <a:custGeom>
          <a:avLst/>
          <a:gdLst/>
          <a:ahLst/>
          <a:cxnLst/>
          <a:rect l="0" t="0" r="0" b="0"/>
          <a:pathLst>
            <a:path>
              <a:moveTo>
                <a:pt x="0" y="0"/>
              </a:moveTo>
              <a:lnTo>
                <a:pt x="0" y="491158"/>
              </a:lnTo>
              <a:lnTo>
                <a:pt x="160160" y="491158"/>
              </a:lnTo>
            </a:path>
          </a:pathLst>
        </a:custGeom>
      </dgm:spPr>
      <dgm:t>
        <a:bodyPr/>
        <a:lstStyle/>
        <a:p>
          <a:endParaRPr lang="en-US"/>
        </a:p>
      </dgm:t>
    </dgm:pt>
    <dgm:pt modelId="{9FECBB5A-26E0-484C-B5F7-3322429DEC08}" type="pres">
      <dgm:prSet presAssocID="{37534457-6284-4B12-9F0B-D9736B24C72F}" presName="hierRoot2" presStyleCnt="0">
        <dgm:presLayoutVars>
          <dgm:hierBranch val="init"/>
        </dgm:presLayoutVars>
      </dgm:prSet>
      <dgm:spPr/>
    </dgm:pt>
    <dgm:pt modelId="{6A989967-3E9B-45A8-9949-3A5EFFBED784}" type="pres">
      <dgm:prSet presAssocID="{37534457-6284-4B12-9F0B-D9736B24C72F}" presName="rootComposite" presStyleCnt="0"/>
      <dgm:spPr/>
    </dgm:pt>
    <dgm:pt modelId="{68A6E103-0EA1-48D3-AB28-0F17399BFA8A}" type="pres">
      <dgm:prSet presAssocID="{37534457-6284-4B12-9F0B-D9736B24C72F}" presName="rootText" presStyleLbl="node3" presStyleIdx="5" presStyleCnt="14">
        <dgm:presLayoutVars>
          <dgm:chPref val="3"/>
        </dgm:presLayoutVars>
      </dgm:prSet>
      <dgm:spPr>
        <a:prstGeom prst="rect">
          <a:avLst/>
        </a:prstGeom>
      </dgm:spPr>
      <dgm:t>
        <a:bodyPr/>
        <a:lstStyle/>
        <a:p>
          <a:endParaRPr lang="en-US"/>
        </a:p>
      </dgm:t>
    </dgm:pt>
    <dgm:pt modelId="{A9BFDFC1-91B1-46A4-97A6-394DBE5B18FE}" type="pres">
      <dgm:prSet presAssocID="{37534457-6284-4B12-9F0B-D9736B24C72F}" presName="rootConnector" presStyleLbl="node3" presStyleIdx="5" presStyleCnt="14"/>
      <dgm:spPr/>
      <dgm:t>
        <a:bodyPr/>
        <a:lstStyle/>
        <a:p>
          <a:endParaRPr lang="en-US"/>
        </a:p>
      </dgm:t>
    </dgm:pt>
    <dgm:pt modelId="{9839A32F-8424-4CBC-9D6D-B37E11B9802D}" type="pres">
      <dgm:prSet presAssocID="{37534457-6284-4B12-9F0B-D9736B24C72F}" presName="hierChild4" presStyleCnt="0"/>
      <dgm:spPr/>
    </dgm:pt>
    <dgm:pt modelId="{2B3D045A-B1B2-4F72-B20C-61FED9DB07CD}" type="pres">
      <dgm:prSet presAssocID="{37534457-6284-4B12-9F0B-D9736B24C72F}" presName="hierChild5" presStyleCnt="0"/>
      <dgm:spPr/>
    </dgm:pt>
    <dgm:pt modelId="{3798D325-2897-4F15-8629-DE138FF762DF}" type="pres">
      <dgm:prSet presAssocID="{56386E4E-FD18-4D74-9E19-1511940F5148}" presName="Name37" presStyleLbl="parChTrans1D3" presStyleIdx="6" presStyleCnt="14"/>
      <dgm:spPr>
        <a:custGeom>
          <a:avLst/>
          <a:gdLst/>
          <a:ahLst/>
          <a:cxnLst/>
          <a:rect l="0" t="0" r="0" b="0"/>
          <a:pathLst>
            <a:path>
              <a:moveTo>
                <a:pt x="0" y="0"/>
              </a:moveTo>
              <a:lnTo>
                <a:pt x="0" y="1249249"/>
              </a:lnTo>
              <a:lnTo>
                <a:pt x="160160" y="1249249"/>
              </a:lnTo>
            </a:path>
          </a:pathLst>
        </a:custGeom>
      </dgm:spPr>
      <dgm:t>
        <a:bodyPr/>
        <a:lstStyle/>
        <a:p>
          <a:endParaRPr lang="en-US"/>
        </a:p>
      </dgm:t>
    </dgm:pt>
    <dgm:pt modelId="{3C37AB6A-1298-424F-8E71-14B08EA01FBC}" type="pres">
      <dgm:prSet presAssocID="{DE64FA9C-1993-451B-86C9-68178EA3B534}" presName="hierRoot2" presStyleCnt="0">
        <dgm:presLayoutVars>
          <dgm:hierBranch val="init"/>
        </dgm:presLayoutVars>
      </dgm:prSet>
      <dgm:spPr/>
    </dgm:pt>
    <dgm:pt modelId="{BEE44BFC-216B-462B-B521-BD8B9DC2B2BE}" type="pres">
      <dgm:prSet presAssocID="{DE64FA9C-1993-451B-86C9-68178EA3B534}" presName="rootComposite" presStyleCnt="0"/>
      <dgm:spPr/>
    </dgm:pt>
    <dgm:pt modelId="{7A84D90E-9D5A-4D61-8C32-9117828EA720}" type="pres">
      <dgm:prSet presAssocID="{DE64FA9C-1993-451B-86C9-68178EA3B534}" presName="rootText" presStyleLbl="node3" presStyleIdx="6" presStyleCnt="14">
        <dgm:presLayoutVars>
          <dgm:chPref val="3"/>
        </dgm:presLayoutVars>
      </dgm:prSet>
      <dgm:spPr>
        <a:prstGeom prst="rect">
          <a:avLst/>
        </a:prstGeom>
      </dgm:spPr>
      <dgm:t>
        <a:bodyPr/>
        <a:lstStyle/>
        <a:p>
          <a:endParaRPr lang="en-US"/>
        </a:p>
      </dgm:t>
    </dgm:pt>
    <dgm:pt modelId="{8C7341DF-B09D-4F93-B287-C070EFF02669}" type="pres">
      <dgm:prSet presAssocID="{DE64FA9C-1993-451B-86C9-68178EA3B534}" presName="rootConnector" presStyleLbl="node3" presStyleIdx="6" presStyleCnt="14"/>
      <dgm:spPr/>
      <dgm:t>
        <a:bodyPr/>
        <a:lstStyle/>
        <a:p>
          <a:endParaRPr lang="en-US"/>
        </a:p>
      </dgm:t>
    </dgm:pt>
    <dgm:pt modelId="{5917EE96-3C83-4234-8A9A-FF21926F3C2F}" type="pres">
      <dgm:prSet presAssocID="{DE64FA9C-1993-451B-86C9-68178EA3B534}" presName="hierChild4" presStyleCnt="0"/>
      <dgm:spPr/>
    </dgm:pt>
    <dgm:pt modelId="{092A64A4-53F0-461A-9375-CC49D151AA65}" type="pres">
      <dgm:prSet presAssocID="{DE64FA9C-1993-451B-86C9-68178EA3B534}" presName="hierChild5" presStyleCnt="0"/>
      <dgm:spPr/>
    </dgm:pt>
    <dgm:pt modelId="{53013950-FDB5-466C-AD6C-246148918F76}" type="pres">
      <dgm:prSet presAssocID="{260E8AC9-7CDC-491B-B5F6-858109E8ED5C}" presName="Name37" presStyleLbl="parChTrans1D3" presStyleIdx="7" presStyleCnt="14"/>
      <dgm:spPr>
        <a:custGeom>
          <a:avLst/>
          <a:gdLst/>
          <a:ahLst/>
          <a:cxnLst/>
          <a:rect l="0" t="0" r="0" b="0"/>
          <a:pathLst>
            <a:path>
              <a:moveTo>
                <a:pt x="0" y="0"/>
              </a:moveTo>
              <a:lnTo>
                <a:pt x="0" y="2007341"/>
              </a:lnTo>
              <a:lnTo>
                <a:pt x="160160" y="2007341"/>
              </a:lnTo>
            </a:path>
          </a:pathLst>
        </a:custGeom>
      </dgm:spPr>
      <dgm:t>
        <a:bodyPr/>
        <a:lstStyle/>
        <a:p>
          <a:endParaRPr lang="en-US"/>
        </a:p>
      </dgm:t>
    </dgm:pt>
    <dgm:pt modelId="{57262BA8-1C9F-4140-A47A-5FB9A507BE2B}" type="pres">
      <dgm:prSet presAssocID="{2B7FC7CA-CCC3-49B8-A0A2-BB90FBDEAEAF}" presName="hierRoot2" presStyleCnt="0">
        <dgm:presLayoutVars>
          <dgm:hierBranch val="init"/>
        </dgm:presLayoutVars>
      </dgm:prSet>
      <dgm:spPr/>
    </dgm:pt>
    <dgm:pt modelId="{01E867BE-6C3E-4CC9-A723-A0333D54762E}" type="pres">
      <dgm:prSet presAssocID="{2B7FC7CA-CCC3-49B8-A0A2-BB90FBDEAEAF}" presName="rootComposite" presStyleCnt="0"/>
      <dgm:spPr/>
    </dgm:pt>
    <dgm:pt modelId="{D1FD6328-510C-49F8-B6F8-6455B70E2F2A}" type="pres">
      <dgm:prSet presAssocID="{2B7FC7CA-CCC3-49B8-A0A2-BB90FBDEAEAF}" presName="rootText" presStyleLbl="node3" presStyleIdx="7" presStyleCnt="14">
        <dgm:presLayoutVars>
          <dgm:chPref val="3"/>
        </dgm:presLayoutVars>
      </dgm:prSet>
      <dgm:spPr>
        <a:prstGeom prst="rect">
          <a:avLst/>
        </a:prstGeom>
      </dgm:spPr>
      <dgm:t>
        <a:bodyPr/>
        <a:lstStyle/>
        <a:p>
          <a:endParaRPr lang="en-US"/>
        </a:p>
      </dgm:t>
    </dgm:pt>
    <dgm:pt modelId="{654A427E-BC65-4AED-A2CE-84470F4FE122}" type="pres">
      <dgm:prSet presAssocID="{2B7FC7CA-CCC3-49B8-A0A2-BB90FBDEAEAF}" presName="rootConnector" presStyleLbl="node3" presStyleIdx="7" presStyleCnt="14"/>
      <dgm:spPr/>
      <dgm:t>
        <a:bodyPr/>
        <a:lstStyle/>
        <a:p>
          <a:endParaRPr lang="en-US"/>
        </a:p>
      </dgm:t>
    </dgm:pt>
    <dgm:pt modelId="{E0B5475A-D678-463A-B5D8-8488ED94E7AB}" type="pres">
      <dgm:prSet presAssocID="{2B7FC7CA-CCC3-49B8-A0A2-BB90FBDEAEAF}" presName="hierChild4" presStyleCnt="0"/>
      <dgm:spPr/>
    </dgm:pt>
    <dgm:pt modelId="{3C5921ED-AF82-4F46-AA59-367CFD02C175}" type="pres">
      <dgm:prSet presAssocID="{2B7FC7CA-CCC3-49B8-A0A2-BB90FBDEAEAF}" presName="hierChild5" presStyleCnt="0"/>
      <dgm:spPr/>
    </dgm:pt>
    <dgm:pt modelId="{1B3906A8-8204-49E4-9F09-44FE491C24A1}" type="pres">
      <dgm:prSet presAssocID="{E0CA0862-F270-4832-A514-24FAE0AE72E1}" presName="Name37" presStyleLbl="parChTrans1D3" presStyleIdx="8" presStyleCnt="14"/>
      <dgm:spPr>
        <a:custGeom>
          <a:avLst/>
          <a:gdLst/>
          <a:ahLst/>
          <a:cxnLst/>
          <a:rect l="0" t="0" r="0" b="0"/>
          <a:pathLst>
            <a:path>
              <a:moveTo>
                <a:pt x="0" y="0"/>
              </a:moveTo>
              <a:lnTo>
                <a:pt x="0" y="2765433"/>
              </a:lnTo>
              <a:lnTo>
                <a:pt x="160160" y="2765433"/>
              </a:lnTo>
            </a:path>
          </a:pathLst>
        </a:custGeom>
      </dgm:spPr>
      <dgm:t>
        <a:bodyPr/>
        <a:lstStyle/>
        <a:p>
          <a:endParaRPr lang="en-US"/>
        </a:p>
      </dgm:t>
    </dgm:pt>
    <dgm:pt modelId="{0B38FD8C-75D2-4BE4-ACAC-7A6A3CF3193D}" type="pres">
      <dgm:prSet presAssocID="{017AD52E-7230-4104-87D4-D720B5845413}" presName="hierRoot2" presStyleCnt="0">
        <dgm:presLayoutVars>
          <dgm:hierBranch val="init"/>
        </dgm:presLayoutVars>
      </dgm:prSet>
      <dgm:spPr/>
    </dgm:pt>
    <dgm:pt modelId="{0B7C4A9D-4B33-4B61-8FC6-78B38FA3EA23}" type="pres">
      <dgm:prSet presAssocID="{017AD52E-7230-4104-87D4-D720B5845413}" presName="rootComposite" presStyleCnt="0"/>
      <dgm:spPr/>
    </dgm:pt>
    <dgm:pt modelId="{BB67FBA5-98FA-49E7-AF94-465FFA0162F1}" type="pres">
      <dgm:prSet presAssocID="{017AD52E-7230-4104-87D4-D720B5845413}" presName="rootText" presStyleLbl="node3" presStyleIdx="8" presStyleCnt="14">
        <dgm:presLayoutVars>
          <dgm:chPref val="3"/>
        </dgm:presLayoutVars>
      </dgm:prSet>
      <dgm:spPr>
        <a:prstGeom prst="rect">
          <a:avLst/>
        </a:prstGeom>
      </dgm:spPr>
      <dgm:t>
        <a:bodyPr/>
        <a:lstStyle/>
        <a:p>
          <a:endParaRPr lang="en-US"/>
        </a:p>
      </dgm:t>
    </dgm:pt>
    <dgm:pt modelId="{2F011181-B22B-4910-BDD5-59DD2EAA875E}" type="pres">
      <dgm:prSet presAssocID="{017AD52E-7230-4104-87D4-D720B5845413}" presName="rootConnector" presStyleLbl="node3" presStyleIdx="8" presStyleCnt="14"/>
      <dgm:spPr/>
      <dgm:t>
        <a:bodyPr/>
        <a:lstStyle/>
        <a:p>
          <a:endParaRPr lang="en-US"/>
        </a:p>
      </dgm:t>
    </dgm:pt>
    <dgm:pt modelId="{0217299F-6909-4CAE-8599-B542289E87CC}" type="pres">
      <dgm:prSet presAssocID="{017AD52E-7230-4104-87D4-D720B5845413}" presName="hierChild4" presStyleCnt="0"/>
      <dgm:spPr/>
    </dgm:pt>
    <dgm:pt modelId="{6E519F6F-7C5E-4AD2-81E0-A5B8B17B06EF}" type="pres">
      <dgm:prSet presAssocID="{017AD52E-7230-4104-87D4-D720B5845413}" presName="hierChild5" presStyleCnt="0"/>
      <dgm:spPr/>
    </dgm:pt>
    <dgm:pt modelId="{CBBF2551-511F-4667-A851-C328A3F827E3}" type="pres">
      <dgm:prSet presAssocID="{600C81DA-9704-4E1F-80E1-BD57F1EBAA67}" presName="Name37" presStyleLbl="parChTrans1D3" presStyleIdx="9" presStyleCnt="14"/>
      <dgm:spPr>
        <a:custGeom>
          <a:avLst/>
          <a:gdLst/>
          <a:ahLst/>
          <a:cxnLst/>
          <a:rect l="0" t="0" r="0" b="0"/>
          <a:pathLst>
            <a:path>
              <a:moveTo>
                <a:pt x="0" y="0"/>
              </a:moveTo>
              <a:lnTo>
                <a:pt x="0" y="3523524"/>
              </a:lnTo>
              <a:lnTo>
                <a:pt x="160160" y="3523524"/>
              </a:lnTo>
            </a:path>
          </a:pathLst>
        </a:custGeom>
      </dgm:spPr>
      <dgm:t>
        <a:bodyPr/>
        <a:lstStyle/>
        <a:p>
          <a:endParaRPr lang="en-US"/>
        </a:p>
      </dgm:t>
    </dgm:pt>
    <dgm:pt modelId="{13463E39-32E4-4042-AB7D-BFD0243CC48B}" type="pres">
      <dgm:prSet presAssocID="{A03A42A6-5EA1-42C4-8E2C-0250935808B1}" presName="hierRoot2" presStyleCnt="0">
        <dgm:presLayoutVars>
          <dgm:hierBranch val="init"/>
        </dgm:presLayoutVars>
      </dgm:prSet>
      <dgm:spPr/>
    </dgm:pt>
    <dgm:pt modelId="{BBF74728-01EB-4CF1-9B59-81D436E1B2DA}" type="pres">
      <dgm:prSet presAssocID="{A03A42A6-5EA1-42C4-8E2C-0250935808B1}" presName="rootComposite" presStyleCnt="0"/>
      <dgm:spPr/>
    </dgm:pt>
    <dgm:pt modelId="{EE9D6EC0-2EAF-4CFD-AF80-4CB896D0C2F1}" type="pres">
      <dgm:prSet presAssocID="{A03A42A6-5EA1-42C4-8E2C-0250935808B1}" presName="rootText" presStyleLbl="node3" presStyleIdx="9" presStyleCnt="14">
        <dgm:presLayoutVars>
          <dgm:chPref val="3"/>
        </dgm:presLayoutVars>
      </dgm:prSet>
      <dgm:spPr>
        <a:prstGeom prst="rect">
          <a:avLst/>
        </a:prstGeom>
      </dgm:spPr>
      <dgm:t>
        <a:bodyPr/>
        <a:lstStyle/>
        <a:p>
          <a:endParaRPr lang="en-US"/>
        </a:p>
      </dgm:t>
    </dgm:pt>
    <dgm:pt modelId="{CD7D7932-ECC2-4D8B-9EEA-143E8921C816}" type="pres">
      <dgm:prSet presAssocID="{A03A42A6-5EA1-42C4-8E2C-0250935808B1}" presName="rootConnector" presStyleLbl="node3" presStyleIdx="9" presStyleCnt="14"/>
      <dgm:spPr/>
      <dgm:t>
        <a:bodyPr/>
        <a:lstStyle/>
        <a:p>
          <a:endParaRPr lang="en-US"/>
        </a:p>
      </dgm:t>
    </dgm:pt>
    <dgm:pt modelId="{59540BB2-974E-47B2-8CDD-B17402F36C5D}" type="pres">
      <dgm:prSet presAssocID="{A03A42A6-5EA1-42C4-8E2C-0250935808B1}" presName="hierChild4" presStyleCnt="0"/>
      <dgm:spPr/>
    </dgm:pt>
    <dgm:pt modelId="{8A445449-1ADA-4FF6-8D27-253E83AC8CBF}" type="pres">
      <dgm:prSet presAssocID="{A03A42A6-5EA1-42C4-8E2C-0250935808B1}" presName="hierChild5" presStyleCnt="0"/>
      <dgm:spPr/>
    </dgm:pt>
    <dgm:pt modelId="{D76895F8-BD74-429F-B6EE-0C803A30D79E}" type="pres">
      <dgm:prSet presAssocID="{27D89C7E-1653-453E-B211-E14AA3C46E86}" presName="Name37" presStyleLbl="parChTrans1D3" presStyleIdx="10" presStyleCnt="14"/>
      <dgm:spPr>
        <a:custGeom>
          <a:avLst/>
          <a:gdLst/>
          <a:ahLst/>
          <a:cxnLst/>
          <a:rect l="0" t="0" r="0" b="0"/>
          <a:pathLst>
            <a:path>
              <a:moveTo>
                <a:pt x="0" y="0"/>
              </a:moveTo>
              <a:lnTo>
                <a:pt x="0" y="4281616"/>
              </a:lnTo>
              <a:lnTo>
                <a:pt x="160160" y="4281616"/>
              </a:lnTo>
            </a:path>
          </a:pathLst>
        </a:custGeom>
      </dgm:spPr>
      <dgm:t>
        <a:bodyPr/>
        <a:lstStyle/>
        <a:p>
          <a:endParaRPr lang="en-US"/>
        </a:p>
      </dgm:t>
    </dgm:pt>
    <dgm:pt modelId="{42512FA1-F62B-4B8A-9A1E-9C6C54E2C617}" type="pres">
      <dgm:prSet presAssocID="{6F460715-6A68-4F85-AEB8-954AD0A358CF}" presName="hierRoot2" presStyleCnt="0">
        <dgm:presLayoutVars>
          <dgm:hierBranch val="init"/>
        </dgm:presLayoutVars>
      </dgm:prSet>
      <dgm:spPr/>
    </dgm:pt>
    <dgm:pt modelId="{FB098EDE-BB88-468D-A25C-573C62465893}" type="pres">
      <dgm:prSet presAssocID="{6F460715-6A68-4F85-AEB8-954AD0A358CF}" presName="rootComposite" presStyleCnt="0"/>
      <dgm:spPr/>
    </dgm:pt>
    <dgm:pt modelId="{FF465E01-E5E5-4B96-82B6-27F48ABB4C4D}" type="pres">
      <dgm:prSet presAssocID="{6F460715-6A68-4F85-AEB8-954AD0A358CF}" presName="rootText" presStyleLbl="node3" presStyleIdx="10" presStyleCnt="14">
        <dgm:presLayoutVars>
          <dgm:chPref val="3"/>
        </dgm:presLayoutVars>
      </dgm:prSet>
      <dgm:spPr>
        <a:prstGeom prst="rect">
          <a:avLst/>
        </a:prstGeom>
      </dgm:spPr>
      <dgm:t>
        <a:bodyPr/>
        <a:lstStyle/>
        <a:p>
          <a:endParaRPr lang="en-US"/>
        </a:p>
      </dgm:t>
    </dgm:pt>
    <dgm:pt modelId="{4125FDA6-FC01-4AE3-B0FD-19C71DA2B5C8}" type="pres">
      <dgm:prSet presAssocID="{6F460715-6A68-4F85-AEB8-954AD0A358CF}" presName="rootConnector" presStyleLbl="node3" presStyleIdx="10" presStyleCnt="14"/>
      <dgm:spPr/>
      <dgm:t>
        <a:bodyPr/>
        <a:lstStyle/>
        <a:p>
          <a:endParaRPr lang="en-US"/>
        </a:p>
      </dgm:t>
    </dgm:pt>
    <dgm:pt modelId="{84818BB4-A2C5-4ED5-A1D5-9BC83EA6F115}" type="pres">
      <dgm:prSet presAssocID="{6F460715-6A68-4F85-AEB8-954AD0A358CF}" presName="hierChild4" presStyleCnt="0"/>
      <dgm:spPr/>
    </dgm:pt>
    <dgm:pt modelId="{E06FDAA7-1AE9-48C7-8A77-ED01E96AFBF6}" type="pres">
      <dgm:prSet presAssocID="{6F460715-6A68-4F85-AEB8-954AD0A358CF}" presName="hierChild5" presStyleCnt="0"/>
      <dgm:spPr/>
    </dgm:pt>
    <dgm:pt modelId="{AE637E9E-8477-40DD-AD74-1F5D656FB796}" type="pres">
      <dgm:prSet presAssocID="{BC14D3BC-E474-4239-A1D9-8832CCC5C811}" presName="hierChild5" presStyleCnt="0"/>
      <dgm:spPr/>
    </dgm:pt>
    <dgm:pt modelId="{FA3B4557-7698-4CB8-BD7D-E33BD9355787}" type="pres">
      <dgm:prSet presAssocID="{8D52F234-DAE6-4B26-9EE2-4FFD328EC92F}" presName="Name37" presStyleLbl="parChTrans1D2" presStyleIdx="3" presStyleCnt="4"/>
      <dgm:spPr>
        <a:custGeom>
          <a:avLst/>
          <a:gdLst/>
          <a:ahLst/>
          <a:cxnLst/>
          <a:rect l="0" t="0" r="0" b="0"/>
          <a:pathLst>
            <a:path>
              <a:moveTo>
                <a:pt x="0" y="0"/>
              </a:moveTo>
              <a:lnTo>
                <a:pt x="0" y="112112"/>
              </a:lnTo>
              <a:lnTo>
                <a:pt x="2717385" y="112112"/>
              </a:lnTo>
              <a:lnTo>
                <a:pt x="2717385" y="224224"/>
              </a:lnTo>
            </a:path>
          </a:pathLst>
        </a:custGeom>
      </dgm:spPr>
      <dgm:t>
        <a:bodyPr/>
        <a:lstStyle/>
        <a:p>
          <a:endParaRPr lang="en-US"/>
        </a:p>
      </dgm:t>
    </dgm:pt>
    <dgm:pt modelId="{DEB4A28D-FDC9-43DB-88E4-829FD6846156}" type="pres">
      <dgm:prSet presAssocID="{44A0B64A-7EED-4071-AD11-0F6B75B998FC}" presName="hierRoot2" presStyleCnt="0">
        <dgm:presLayoutVars>
          <dgm:hierBranch val="init"/>
        </dgm:presLayoutVars>
      </dgm:prSet>
      <dgm:spPr/>
    </dgm:pt>
    <dgm:pt modelId="{0E118D76-8815-4253-A61E-9986C7BB2815}" type="pres">
      <dgm:prSet presAssocID="{44A0B64A-7EED-4071-AD11-0F6B75B998FC}" presName="rootComposite" presStyleCnt="0"/>
      <dgm:spPr/>
    </dgm:pt>
    <dgm:pt modelId="{8A1D4324-CE1F-4A8F-AA7E-E8E8644401C5}" type="pres">
      <dgm:prSet presAssocID="{44A0B64A-7EED-4071-AD11-0F6B75B998FC}" presName="rootText" presStyleLbl="node2" presStyleIdx="3" presStyleCnt="4">
        <dgm:presLayoutVars>
          <dgm:chPref val="3"/>
        </dgm:presLayoutVars>
      </dgm:prSet>
      <dgm:spPr>
        <a:prstGeom prst="rect">
          <a:avLst/>
        </a:prstGeom>
      </dgm:spPr>
      <dgm:t>
        <a:bodyPr/>
        <a:lstStyle/>
        <a:p>
          <a:endParaRPr lang="en-US"/>
        </a:p>
      </dgm:t>
    </dgm:pt>
    <dgm:pt modelId="{83EEAA70-2420-4DF7-830F-6A3A4912F497}" type="pres">
      <dgm:prSet presAssocID="{44A0B64A-7EED-4071-AD11-0F6B75B998FC}" presName="rootConnector" presStyleLbl="node2" presStyleIdx="3" presStyleCnt="4"/>
      <dgm:spPr/>
      <dgm:t>
        <a:bodyPr/>
        <a:lstStyle/>
        <a:p>
          <a:endParaRPr lang="en-US"/>
        </a:p>
      </dgm:t>
    </dgm:pt>
    <dgm:pt modelId="{94662D3E-7445-403A-B714-22A2BED5C10A}" type="pres">
      <dgm:prSet presAssocID="{44A0B64A-7EED-4071-AD11-0F6B75B998FC}" presName="hierChild4" presStyleCnt="0"/>
      <dgm:spPr/>
    </dgm:pt>
    <dgm:pt modelId="{049C72D4-5182-4FCC-A009-33A2D835075C}" type="pres">
      <dgm:prSet presAssocID="{C6DD524C-26EE-41EA-AFE0-68E913507D03}" presName="Name37" presStyleLbl="parChTrans1D3" presStyleIdx="11" presStyleCnt="14"/>
      <dgm:spPr>
        <a:custGeom>
          <a:avLst/>
          <a:gdLst/>
          <a:ahLst/>
          <a:cxnLst/>
          <a:rect l="0" t="0" r="0" b="0"/>
          <a:pathLst>
            <a:path>
              <a:moveTo>
                <a:pt x="0" y="0"/>
              </a:moveTo>
              <a:lnTo>
                <a:pt x="0" y="491158"/>
              </a:lnTo>
              <a:lnTo>
                <a:pt x="160160" y="491158"/>
              </a:lnTo>
            </a:path>
          </a:pathLst>
        </a:custGeom>
      </dgm:spPr>
      <dgm:t>
        <a:bodyPr/>
        <a:lstStyle/>
        <a:p>
          <a:endParaRPr lang="en-US"/>
        </a:p>
      </dgm:t>
    </dgm:pt>
    <dgm:pt modelId="{1CF14D03-7F34-4BA0-B163-67B7D378ADB9}" type="pres">
      <dgm:prSet presAssocID="{79304C79-4178-4095-9826-28D7A7CDDD81}" presName="hierRoot2" presStyleCnt="0">
        <dgm:presLayoutVars>
          <dgm:hierBranch val="init"/>
        </dgm:presLayoutVars>
      </dgm:prSet>
      <dgm:spPr/>
    </dgm:pt>
    <dgm:pt modelId="{4E126C46-9F21-4E32-AA30-F10971CBF12C}" type="pres">
      <dgm:prSet presAssocID="{79304C79-4178-4095-9826-28D7A7CDDD81}" presName="rootComposite" presStyleCnt="0"/>
      <dgm:spPr/>
    </dgm:pt>
    <dgm:pt modelId="{E6C56B04-BE60-4A7A-BE02-2AA26548FB5D}" type="pres">
      <dgm:prSet presAssocID="{79304C79-4178-4095-9826-28D7A7CDDD81}" presName="rootText" presStyleLbl="node3" presStyleIdx="11" presStyleCnt="14">
        <dgm:presLayoutVars>
          <dgm:chPref val="3"/>
        </dgm:presLayoutVars>
      </dgm:prSet>
      <dgm:spPr>
        <a:prstGeom prst="rect">
          <a:avLst/>
        </a:prstGeom>
      </dgm:spPr>
      <dgm:t>
        <a:bodyPr/>
        <a:lstStyle/>
        <a:p>
          <a:endParaRPr lang="en-US"/>
        </a:p>
      </dgm:t>
    </dgm:pt>
    <dgm:pt modelId="{60C1CA75-E954-45F5-8A76-CFAE63C53EDA}" type="pres">
      <dgm:prSet presAssocID="{79304C79-4178-4095-9826-28D7A7CDDD81}" presName="rootConnector" presStyleLbl="node3" presStyleIdx="11" presStyleCnt="14"/>
      <dgm:spPr/>
      <dgm:t>
        <a:bodyPr/>
        <a:lstStyle/>
        <a:p>
          <a:endParaRPr lang="en-US"/>
        </a:p>
      </dgm:t>
    </dgm:pt>
    <dgm:pt modelId="{5AFF85A1-BE91-475F-A77E-9F928FCD11DC}" type="pres">
      <dgm:prSet presAssocID="{79304C79-4178-4095-9826-28D7A7CDDD81}" presName="hierChild4" presStyleCnt="0"/>
      <dgm:spPr/>
    </dgm:pt>
    <dgm:pt modelId="{C9B71821-1FA4-45A2-ACE0-0A6D07B5C174}" type="pres">
      <dgm:prSet presAssocID="{79304C79-4178-4095-9826-28D7A7CDDD81}" presName="hierChild5" presStyleCnt="0"/>
      <dgm:spPr/>
    </dgm:pt>
    <dgm:pt modelId="{CB0B9331-E89F-4C9C-977F-AEFAF98CE6CF}" type="pres">
      <dgm:prSet presAssocID="{EBAA3308-4502-46B7-9AF4-AA34519420DE}" presName="Name37" presStyleLbl="parChTrans1D3" presStyleIdx="12" presStyleCnt="14"/>
      <dgm:spPr>
        <a:custGeom>
          <a:avLst/>
          <a:gdLst/>
          <a:ahLst/>
          <a:cxnLst/>
          <a:rect l="0" t="0" r="0" b="0"/>
          <a:pathLst>
            <a:path>
              <a:moveTo>
                <a:pt x="0" y="0"/>
              </a:moveTo>
              <a:lnTo>
                <a:pt x="0" y="1249249"/>
              </a:lnTo>
              <a:lnTo>
                <a:pt x="160160" y="1249249"/>
              </a:lnTo>
            </a:path>
          </a:pathLst>
        </a:custGeom>
      </dgm:spPr>
      <dgm:t>
        <a:bodyPr/>
        <a:lstStyle/>
        <a:p>
          <a:endParaRPr lang="en-US"/>
        </a:p>
      </dgm:t>
    </dgm:pt>
    <dgm:pt modelId="{09DD734F-10AD-4052-AD87-639F1880A3E3}" type="pres">
      <dgm:prSet presAssocID="{9EACBD7C-5305-4E8F-9403-6C92100A944F}" presName="hierRoot2" presStyleCnt="0">
        <dgm:presLayoutVars>
          <dgm:hierBranch val="init"/>
        </dgm:presLayoutVars>
      </dgm:prSet>
      <dgm:spPr/>
    </dgm:pt>
    <dgm:pt modelId="{A0815CB6-AD4C-4925-8D8E-C907C4E1ECEF}" type="pres">
      <dgm:prSet presAssocID="{9EACBD7C-5305-4E8F-9403-6C92100A944F}" presName="rootComposite" presStyleCnt="0"/>
      <dgm:spPr/>
    </dgm:pt>
    <dgm:pt modelId="{2069B62D-93BB-41C5-A35D-214CBA6D6D8F}" type="pres">
      <dgm:prSet presAssocID="{9EACBD7C-5305-4E8F-9403-6C92100A944F}" presName="rootText" presStyleLbl="node3" presStyleIdx="12" presStyleCnt="14">
        <dgm:presLayoutVars>
          <dgm:chPref val="3"/>
        </dgm:presLayoutVars>
      </dgm:prSet>
      <dgm:spPr>
        <a:prstGeom prst="rect">
          <a:avLst/>
        </a:prstGeom>
      </dgm:spPr>
      <dgm:t>
        <a:bodyPr/>
        <a:lstStyle/>
        <a:p>
          <a:endParaRPr lang="en-US"/>
        </a:p>
      </dgm:t>
    </dgm:pt>
    <dgm:pt modelId="{8386BAA3-5E08-4191-985D-A61400A76113}" type="pres">
      <dgm:prSet presAssocID="{9EACBD7C-5305-4E8F-9403-6C92100A944F}" presName="rootConnector" presStyleLbl="node3" presStyleIdx="12" presStyleCnt="14"/>
      <dgm:spPr/>
      <dgm:t>
        <a:bodyPr/>
        <a:lstStyle/>
        <a:p>
          <a:endParaRPr lang="en-US"/>
        </a:p>
      </dgm:t>
    </dgm:pt>
    <dgm:pt modelId="{880555AF-FD4D-4420-B3E7-8631DF77D1C5}" type="pres">
      <dgm:prSet presAssocID="{9EACBD7C-5305-4E8F-9403-6C92100A944F}" presName="hierChild4" presStyleCnt="0"/>
      <dgm:spPr/>
    </dgm:pt>
    <dgm:pt modelId="{0F4D5C0B-051F-46A4-9F80-B0634B29A09E}" type="pres">
      <dgm:prSet presAssocID="{9EACBD7C-5305-4E8F-9403-6C92100A944F}" presName="hierChild5" presStyleCnt="0"/>
      <dgm:spPr/>
    </dgm:pt>
    <dgm:pt modelId="{B27234B6-89BE-43F8-9C69-1A59E88E82BA}" type="pres">
      <dgm:prSet presAssocID="{26209E53-A77A-4201-A1E5-A3B27807D212}" presName="Name37" presStyleLbl="parChTrans1D3" presStyleIdx="13" presStyleCnt="14"/>
      <dgm:spPr>
        <a:custGeom>
          <a:avLst/>
          <a:gdLst/>
          <a:ahLst/>
          <a:cxnLst/>
          <a:rect l="0" t="0" r="0" b="0"/>
          <a:pathLst>
            <a:path>
              <a:moveTo>
                <a:pt x="0" y="0"/>
              </a:moveTo>
              <a:lnTo>
                <a:pt x="0" y="2007341"/>
              </a:lnTo>
              <a:lnTo>
                <a:pt x="160160" y="2007341"/>
              </a:lnTo>
            </a:path>
          </a:pathLst>
        </a:custGeom>
      </dgm:spPr>
      <dgm:t>
        <a:bodyPr/>
        <a:lstStyle/>
        <a:p>
          <a:endParaRPr lang="en-US"/>
        </a:p>
      </dgm:t>
    </dgm:pt>
    <dgm:pt modelId="{1761BA91-31CD-497B-A1E6-A13BC4949470}" type="pres">
      <dgm:prSet presAssocID="{99299F73-376D-4D79-872A-8197A4085E90}" presName="hierRoot2" presStyleCnt="0">
        <dgm:presLayoutVars>
          <dgm:hierBranch val="init"/>
        </dgm:presLayoutVars>
      </dgm:prSet>
      <dgm:spPr/>
    </dgm:pt>
    <dgm:pt modelId="{B68AB3C6-09EB-478F-BCDD-703337157EE6}" type="pres">
      <dgm:prSet presAssocID="{99299F73-376D-4D79-872A-8197A4085E90}" presName="rootComposite" presStyleCnt="0"/>
      <dgm:spPr/>
    </dgm:pt>
    <dgm:pt modelId="{3B58B34F-E504-4D0D-9550-C03B6AD758C6}" type="pres">
      <dgm:prSet presAssocID="{99299F73-376D-4D79-872A-8197A4085E90}" presName="rootText" presStyleLbl="node3" presStyleIdx="13" presStyleCnt="14">
        <dgm:presLayoutVars>
          <dgm:chPref val="3"/>
        </dgm:presLayoutVars>
      </dgm:prSet>
      <dgm:spPr>
        <a:prstGeom prst="rect">
          <a:avLst/>
        </a:prstGeom>
      </dgm:spPr>
      <dgm:t>
        <a:bodyPr/>
        <a:lstStyle/>
        <a:p>
          <a:endParaRPr lang="en-US"/>
        </a:p>
      </dgm:t>
    </dgm:pt>
    <dgm:pt modelId="{CEDC83BA-D877-4DE0-B975-3EDB0EA0B23E}" type="pres">
      <dgm:prSet presAssocID="{99299F73-376D-4D79-872A-8197A4085E90}" presName="rootConnector" presStyleLbl="node3" presStyleIdx="13" presStyleCnt="14"/>
      <dgm:spPr/>
      <dgm:t>
        <a:bodyPr/>
        <a:lstStyle/>
        <a:p>
          <a:endParaRPr lang="en-US"/>
        </a:p>
      </dgm:t>
    </dgm:pt>
    <dgm:pt modelId="{2584A1FD-1D21-4E27-B250-76506DF418E7}" type="pres">
      <dgm:prSet presAssocID="{99299F73-376D-4D79-872A-8197A4085E90}" presName="hierChild4" presStyleCnt="0"/>
      <dgm:spPr/>
    </dgm:pt>
    <dgm:pt modelId="{8E861EA4-5FC4-4AC2-A289-FCF806C7808B}" type="pres">
      <dgm:prSet presAssocID="{99299F73-376D-4D79-872A-8197A4085E90}" presName="hierChild5" presStyleCnt="0"/>
      <dgm:spPr/>
    </dgm:pt>
    <dgm:pt modelId="{4E0E4D99-D303-484A-8C44-4B0174F9E4B3}" type="pres">
      <dgm:prSet presAssocID="{44A0B64A-7EED-4071-AD11-0F6B75B998FC}" presName="hierChild5" presStyleCnt="0"/>
      <dgm:spPr/>
    </dgm:pt>
    <dgm:pt modelId="{AF9A796C-A244-4DCE-8584-3A61AAF76848}" type="pres">
      <dgm:prSet presAssocID="{E6A0036D-8884-476D-B834-5E56B5321C24}" presName="hierChild3" presStyleCnt="0"/>
      <dgm:spPr/>
    </dgm:pt>
  </dgm:ptLst>
  <dgm:cxnLst>
    <dgm:cxn modelId="{CFCAED0D-886D-4113-B718-552D9A714A93}" type="presOf" srcId="{387FF88F-1F2F-4D24-ACFF-513D6159DAAD}" destId="{1F0670D7-F3D9-4B32-B2F3-5002A288F1B0}" srcOrd="0" destOrd="0" presId="urn:microsoft.com/office/officeart/2005/8/layout/orgChart1"/>
    <dgm:cxn modelId="{E7BC5BF5-8205-4267-9B22-E1D7CA074E9D}" type="presOf" srcId="{05B20AC4-0129-40DD-87EA-A23C6EB348C9}" destId="{690BC699-8DE2-410F-A1B9-E2DB26CFC7ED}" srcOrd="1" destOrd="0" presId="urn:microsoft.com/office/officeart/2005/8/layout/orgChart1"/>
    <dgm:cxn modelId="{75390A32-FAC0-4626-BE5F-DB40E146928C}" type="presOf" srcId="{33C682EF-93BD-4D6A-B3DE-7AC4E7AFF16F}" destId="{191055A0-8138-43AB-93DE-296E2B888514}" srcOrd="0" destOrd="0" presId="urn:microsoft.com/office/officeart/2005/8/layout/orgChart1"/>
    <dgm:cxn modelId="{9E764F03-8403-4867-96DB-1C01D3F71259}" type="presOf" srcId="{E6A0036D-8884-476D-B834-5E56B5321C24}" destId="{7ED6FA2A-1119-4E9A-916A-97419DAA9566}" srcOrd="1" destOrd="0" presId="urn:microsoft.com/office/officeart/2005/8/layout/orgChart1"/>
    <dgm:cxn modelId="{2054040B-6336-4BA8-BE1C-E88A0849633B}" srcId="{05B20AC4-0129-40DD-87EA-A23C6EB348C9}" destId="{3D214A5F-60F1-4130-8B02-7859DBFFDA25}" srcOrd="0" destOrd="0" parTransId="{630672E3-E6FD-4BAE-BB02-53808E3AADCF}" sibTransId="{266BCE15-562D-4DD4-8BC3-1F773A2211E4}"/>
    <dgm:cxn modelId="{2DCDAAEF-328E-472A-BF48-AABB068B93C8}" type="presOf" srcId="{D12CDA75-43F3-4CF4-8D62-4011AE460BB7}" destId="{59AA251D-4A9D-45B5-A172-B19E006803B9}" srcOrd="0" destOrd="0" presId="urn:microsoft.com/office/officeart/2005/8/layout/orgChart1"/>
    <dgm:cxn modelId="{A3CF8B36-342A-42E8-AC1C-BDBFF2A2CF06}" srcId="{4B68FFF8-6FE3-41F2-A4EB-8BB849FB783D}" destId="{387FF88F-1F2F-4D24-ACFF-513D6159DAAD}" srcOrd="2" destOrd="0" parTransId="{48347161-1719-48C3-A319-FFC0808B0E50}" sibTransId="{351C95FE-079F-4F52-951F-2CC5DA15145E}"/>
    <dgm:cxn modelId="{631EE9C8-9CAE-4840-9445-1D1CDFFA6189}" type="presOf" srcId="{48347161-1719-48C3-A319-FFC0808B0E50}" destId="{0225FD89-CE80-4051-9E1F-D61F7A0630A9}" srcOrd="0" destOrd="0" presId="urn:microsoft.com/office/officeart/2005/8/layout/orgChart1"/>
    <dgm:cxn modelId="{B42B8CD6-6022-4E4D-BAF3-94EE144C6B46}" type="presOf" srcId="{CD629234-1D23-4B1E-8205-8A60C10E2640}" destId="{C936F2AA-DC2F-42F9-9C00-FE651BCE454F}" srcOrd="1" destOrd="0" presId="urn:microsoft.com/office/officeart/2005/8/layout/orgChart1"/>
    <dgm:cxn modelId="{BB2D14EC-5000-4C95-8523-ACEEC60635EB}" type="presOf" srcId="{C14D4476-F616-485F-AF0C-33C2FEAB3388}" destId="{F5EF0CB2-3C5A-425F-B10D-3FC27D48F6DF}" srcOrd="0" destOrd="0" presId="urn:microsoft.com/office/officeart/2005/8/layout/orgChart1"/>
    <dgm:cxn modelId="{A9D78775-8E8C-4932-91AB-9DDA7A2B68E2}" type="presOf" srcId="{DA274DD6-EA4B-44A4-857E-9992E71E3B79}" destId="{DE550164-1DA0-4D62-BE35-CAC4C9C59099}" srcOrd="0" destOrd="0" presId="urn:microsoft.com/office/officeart/2005/8/layout/orgChart1"/>
    <dgm:cxn modelId="{CD2AE33A-10F0-4B11-BB11-3128FA089616}" type="presOf" srcId="{823FFAF0-F7E1-437C-B00D-92643F568209}" destId="{5EC01928-E1CE-4B18-82B8-603CB81613BB}" srcOrd="1" destOrd="0" presId="urn:microsoft.com/office/officeart/2005/8/layout/orgChart1"/>
    <dgm:cxn modelId="{2FA0BB9F-3B46-438C-AB36-7DF80C46416E}" type="presOf" srcId="{DB77C656-5E13-4A35-8D34-F126DCFFE62A}" destId="{DB53896E-51B6-4F70-BB93-5BE9E89EDD7A}" srcOrd="0" destOrd="0" presId="urn:microsoft.com/office/officeart/2005/8/layout/orgChart1"/>
    <dgm:cxn modelId="{DDA4E991-FC08-41A4-9A1B-89F1DA82A3A3}" type="presOf" srcId="{37534457-6284-4B12-9F0B-D9736B24C72F}" destId="{68A6E103-0EA1-48D3-AB28-0F17399BFA8A}" srcOrd="0" destOrd="0" presId="urn:microsoft.com/office/officeart/2005/8/layout/orgChart1"/>
    <dgm:cxn modelId="{5B5CF3C1-F658-4B74-ACBC-A8A1CCC382D2}" type="presOf" srcId="{DE64FA9C-1993-451B-86C9-68178EA3B534}" destId="{7A84D90E-9D5A-4D61-8C32-9117828EA720}" srcOrd="0" destOrd="0" presId="urn:microsoft.com/office/officeart/2005/8/layout/orgChart1"/>
    <dgm:cxn modelId="{F6B4BE90-426F-418C-9B9E-30D488A52418}" type="presOf" srcId="{DE64FA9C-1993-451B-86C9-68178EA3B534}" destId="{8C7341DF-B09D-4F93-B287-C070EFF02669}" srcOrd="1" destOrd="0" presId="urn:microsoft.com/office/officeart/2005/8/layout/orgChart1"/>
    <dgm:cxn modelId="{1899F64B-FF7D-42B6-9426-6FAAE38B8A39}" type="presOf" srcId="{2B7FC7CA-CCC3-49B8-A0A2-BB90FBDEAEAF}" destId="{D1FD6328-510C-49F8-B6F8-6455B70E2F2A}" srcOrd="0" destOrd="0" presId="urn:microsoft.com/office/officeart/2005/8/layout/orgChart1"/>
    <dgm:cxn modelId="{40E844DD-E7DC-4693-BC0B-FE4EDF7AAF36}" srcId="{3D214A5F-60F1-4130-8B02-7859DBFFDA25}" destId="{C14D4476-F616-485F-AF0C-33C2FEAB3388}" srcOrd="0" destOrd="0" parTransId="{C8891702-3155-4AD5-886E-86836E35AD57}" sibTransId="{D76CA1F6-77CD-4A35-8467-27F1B70D5AE1}"/>
    <dgm:cxn modelId="{84012EDF-17EB-4BA7-90ED-B3DB30C531F8}" type="presOf" srcId="{E6A0036D-8884-476D-B834-5E56B5321C24}" destId="{8B4DFA5E-1443-4B9B-9072-BAA005A63C52}" srcOrd="0" destOrd="0" presId="urn:microsoft.com/office/officeart/2005/8/layout/orgChart1"/>
    <dgm:cxn modelId="{0274CA93-7694-4505-A08D-840A7FE950DC}" srcId="{4D3B68FE-5A96-4AB7-8665-EB64E0362A1A}" destId="{E6A0036D-8884-476D-B834-5E56B5321C24}" srcOrd="0" destOrd="0" parTransId="{8E91952A-06B6-4B89-A171-0C0918C5358A}" sibTransId="{A6DA91BA-1157-43EC-BE03-9733BFFA8AC2}"/>
    <dgm:cxn modelId="{FAD473BB-4CAB-4DA0-B25B-B377856F51F7}" type="presOf" srcId="{56386E4E-FD18-4D74-9E19-1511940F5148}" destId="{3798D325-2897-4F15-8629-DE138FF762DF}" srcOrd="0" destOrd="0" presId="urn:microsoft.com/office/officeart/2005/8/layout/orgChart1"/>
    <dgm:cxn modelId="{E9001116-E2E3-47B6-9111-4FC0C91FE68A}" type="presOf" srcId="{3D214A5F-60F1-4130-8B02-7859DBFFDA25}" destId="{6D9DF830-6F71-4DFB-84EC-5E82DD1E4684}" srcOrd="1" destOrd="0" presId="urn:microsoft.com/office/officeart/2005/8/layout/orgChart1"/>
    <dgm:cxn modelId="{EAE409BC-1288-46CC-865F-6A99ACF3ABA8}" type="presOf" srcId="{6F460715-6A68-4F85-AEB8-954AD0A358CF}" destId="{FF465E01-E5E5-4B96-82B6-27F48ABB4C4D}" srcOrd="0" destOrd="0" presId="urn:microsoft.com/office/officeart/2005/8/layout/orgChart1"/>
    <dgm:cxn modelId="{C27CA7CF-34C8-4CDA-94EC-35AC2D59F2EB}" type="presOf" srcId="{091DBB6B-8CA2-4E5B-BE78-D6B626B52E79}" destId="{5054724C-6840-4901-A2D1-FE8C6F6FBCD3}" srcOrd="1" destOrd="0" presId="urn:microsoft.com/office/officeart/2005/8/layout/orgChart1"/>
    <dgm:cxn modelId="{250DD2BF-CC1A-42F6-8600-764E5B79AB0B}" srcId="{3D214A5F-60F1-4130-8B02-7859DBFFDA25}" destId="{130DDC07-683B-49DA-B894-BD9FF612FD27}" srcOrd="1" destOrd="0" parTransId="{DA274DD6-EA4B-44A4-857E-9992E71E3B79}" sibTransId="{B33EDA36-C5BB-4028-99A7-37B2D66126E9}"/>
    <dgm:cxn modelId="{C3C96FB0-BD41-496D-BE3B-D06050CE0951}" srcId="{E6A0036D-8884-476D-B834-5E56B5321C24}" destId="{BC14D3BC-E474-4239-A1D9-8832CCC5C811}" srcOrd="2" destOrd="0" parTransId="{EEA808B2-F211-478B-A2A9-1885B8E6BBC4}" sibTransId="{C52F1D0B-ED37-42C8-A144-F5A0430D7EC6}"/>
    <dgm:cxn modelId="{3744370F-467A-47F8-8C09-4F17E42EBF85}" srcId="{BC14D3BC-E474-4239-A1D9-8832CCC5C811}" destId="{A03A42A6-5EA1-42C4-8E2C-0250935808B1}" srcOrd="4" destOrd="0" parTransId="{600C81DA-9704-4E1F-80E1-BD57F1EBAA67}" sibTransId="{CFF47424-6DAE-4D52-89CA-FBE312215564}"/>
    <dgm:cxn modelId="{4EE4ADF7-78A4-438D-B9BD-C34B098A7B92}" srcId="{3D214A5F-60F1-4130-8B02-7859DBFFDA25}" destId="{091DBB6B-8CA2-4E5B-BE78-D6B626B52E79}" srcOrd="2" destOrd="0" parTransId="{2F0E4473-CF7D-4FF1-B36A-51B0EAEADD77}" sibTransId="{ABF22D64-A14E-4097-B637-71805056D546}"/>
    <dgm:cxn modelId="{4E7C3ECE-D509-4747-BBB7-F74AD37EB21E}" type="presOf" srcId="{B59903C3-32A8-44D4-901D-9C0D2BA37D34}" destId="{5C1B0EA8-DE6C-4F54-8121-E8A136EBE0A1}" srcOrd="0" destOrd="0" presId="urn:microsoft.com/office/officeart/2005/8/layout/orgChart1"/>
    <dgm:cxn modelId="{34297CC3-08E7-4084-B5CC-BEFCC171B3D1}" type="presOf" srcId="{630672E3-E6FD-4BAE-BB02-53808E3AADCF}" destId="{E104CF16-47A4-4999-BC94-AAEA0DD6F681}" srcOrd="0" destOrd="0" presId="urn:microsoft.com/office/officeart/2005/8/layout/orgChart1"/>
    <dgm:cxn modelId="{E702A09D-B368-4864-B3F4-58ACC30513EF}" type="presOf" srcId="{9EACBD7C-5305-4E8F-9403-6C92100A944F}" destId="{2069B62D-93BB-41C5-A35D-214CBA6D6D8F}" srcOrd="0" destOrd="0" presId="urn:microsoft.com/office/officeart/2005/8/layout/orgChart1"/>
    <dgm:cxn modelId="{87906C19-B430-47FA-AA27-14177FAFDF21}" type="presOf" srcId="{DB77C656-5E13-4A35-8D34-F126DCFFE62A}" destId="{2BEB5EAB-CC8A-4F4D-A24F-BA62DD3D0589}" srcOrd="1" destOrd="0" presId="urn:microsoft.com/office/officeart/2005/8/layout/orgChart1"/>
    <dgm:cxn modelId="{09102F9B-6DBE-4611-9C52-BD64898E9B39}" type="presOf" srcId="{A03A42A6-5EA1-42C4-8E2C-0250935808B1}" destId="{CD7D7932-ECC2-4D8B-9EEA-143E8921C816}" srcOrd="1" destOrd="0" presId="urn:microsoft.com/office/officeart/2005/8/layout/orgChart1"/>
    <dgm:cxn modelId="{725E94FE-9AFF-439C-B808-C88BDFBCBFA2}" srcId="{44A0B64A-7EED-4071-AD11-0F6B75B998FC}" destId="{99299F73-376D-4D79-872A-8197A4085E90}" srcOrd="2" destOrd="0" parTransId="{26209E53-A77A-4201-A1E5-A3B27807D212}" sibTransId="{04893CB4-1ADA-4913-97A2-18F7AFCBB470}"/>
    <dgm:cxn modelId="{F553FE8E-E7A3-4E34-B7D0-2EA6AA33BBAE}" type="presOf" srcId="{017AD52E-7230-4104-87D4-D720B5845413}" destId="{BB67FBA5-98FA-49E7-AF94-465FFA0162F1}" srcOrd="0" destOrd="0" presId="urn:microsoft.com/office/officeart/2005/8/layout/orgChart1"/>
    <dgm:cxn modelId="{E9597167-3415-45E9-9214-8C4AD986B785}" srcId="{E6A0036D-8884-476D-B834-5E56B5321C24}" destId="{4B68FFF8-6FE3-41F2-A4EB-8BB849FB783D}" srcOrd="0" destOrd="0" parTransId="{33C682EF-93BD-4D6A-B3DE-7AC4E7AFF16F}" sibTransId="{DD8FE8C1-44F0-496A-9DAD-71F511D1322F}"/>
    <dgm:cxn modelId="{7E8C1246-EF42-4098-9BA0-B5F742DD2798}" type="presOf" srcId="{DA1D445C-2F1B-4618-8075-F787305F30C7}" destId="{BD8F0E6A-2B63-44F5-9C8F-AC96913430CF}" srcOrd="0" destOrd="0" presId="urn:microsoft.com/office/officeart/2005/8/layout/orgChart1"/>
    <dgm:cxn modelId="{EB0E1F08-A307-4145-B45F-3657B1374EE4}" type="presOf" srcId="{4B68FFF8-6FE3-41F2-A4EB-8BB849FB783D}" destId="{C6010AC8-4EA3-48EA-B968-D34D2EC40761}" srcOrd="1" destOrd="0" presId="urn:microsoft.com/office/officeart/2005/8/layout/orgChart1"/>
    <dgm:cxn modelId="{80138DAE-BFBC-4911-94C1-E5338119BE6E}" type="presOf" srcId="{260E8AC9-7CDC-491B-B5F6-858109E8ED5C}" destId="{53013950-FDB5-466C-AD6C-246148918F76}" srcOrd="0" destOrd="0" presId="urn:microsoft.com/office/officeart/2005/8/layout/orgChart1"/>
    <dgm:cxn modelId="{4B319378-8C44-438B-AE34-A8D9A8307F8C}" type="presOf" srcId="{99299F73-376D-4D79-872A-8197A4085E90}" destId="{3B58B34F-E504-4D0D-9550-C03B6AD758C6}" srcOrd="0" destOrd="0" presId="urn:microsoft.com/office/officeart/2005/8/layout/orgChart1"/>
    <dgm:cxn modelId="{3C61288A-A13A-40D8-8599-C2CEB8CDF6D5}" type="presOf" srcId="{B59903C3-32A8-44D4-901D-9C0D2BA37D34}" destId="{40BA867F-B3F1-4191-8B05-756564C24F30}" srcOrd="1" destOrd="0" presId="urn:microsoft.com/office/officeart/2005/8/layout/orgChart1"/>
    <dgm:cxn modelId="{01BD6B01-A240-4499-8207-7E20D6A099D9}" type="presOf" srcId="{4D3B68FE-5A96-4AB7-8665-EB64E0362A1A}" destId="{0D563C65-C3D1-4ECB-8BCD-B79DD2166B3B}" srcOrd="0" destOrd="0" presId="urn:microsoft.com/office/officeart/2005/8/layout/orgChart1"/>
    <dgm:cxn modelId="{2FF12784-1BF3-4404-8A11-2053906EB4A8}" srcId="{BC14D3BC-E474-4239-A1D9-8832CCC5C811}" destId="{2B7FC7CA-CCC3-49B8-A0A2-BB90FBDEAEAF}" srcOrd="2" destOrd="0" parTransId="{260E8AC9-7CDC-491B-B5F6-858109E8ED5C}" sibTransId="{DEFD50AD-EC7B-403B-9BE8-0A4CFFD55FAD}"/>
    <dgm:cxn modelId="{1030F5B2-A5C7-4EA4-813F-F0058DB63E3F}" type="presOf" srcId="{017AD52E-7230-4104-87D4-D720B5845413}" destId="{2F011181-B22B-4910-BDD5-59DD2EAA875E}" srcOrd="1" destOrd="0" presId="urn:microsoft.com/office/officeart/2005/8/layout/orgChart1"/>
    <dgm:cxn modelId="{FA22A6EE-2CF2-4B5E-8C1E-86BA1EA2B9A6}" type="presOf" srcId="{C14D4476-F616-485F-AF0C-33C2FEAB3388}" destId="{041FD740-05E1-4726-B30D-9FF6083F0746}" srcOrd="1" destOrd="0" presId="urn:microsoft.com/office/officeart/2005/8/layout/orgChart1"/>
    <dgm:cxn modelId="{A0AD82A9-6993-4FAF-901D-5EA32CDCED3C}" srcId="{44A0B64A-7EED-4071-AD11-0F6B75B998FC}" destId="{79304C79-4178-4095-9826-28D7A7CDDD81}" srcOrd="0" destOrd="0" parTransId="{C6DD524C-26EE-41EA-AFE0-68E913507D03}" sibTransId="{3A4F6E52-FC39-4736-805E-6EAA0EC29990}"/>
    <dgm:cxn modelId="{9C05DD68-F2B9-46F7-B3B5-3CB0C2562793}" type="presOf" srcId="{130DDC07-683B-49DA-B894-BD9FF612FD27}" destId="{304D82DD-1E3E-43F9-A304-5AABDAE114A0}" srcOrd="1" destOrd="0" presId="urn:microsoft.com/office/officeart/2005/8/layout/orgChart1"/>
    <dgm:cxn modelId="{4D3146A5-53A9-4B64-8CE2-71221E67F206}" srcId="{E6A0036D-8884-476D-B834-5E56B5321C24}" destId="{44A0B64A-7EED-4071-AD11-0F6B75B998FC}" srcOrd="3" destOrd="0" parTransId="{8D52F234-DAE6-4B26-9EE2-4FFD328EC92F}" sibTransId="{A7009B8C-50DC-4860-8C99-EC51D08941CB}"/>
    <dgm:cxn modelId="{47C55CAF-34CE-444B-B1DA-CE60DD40BF1C}" type="presOf" srcId="{044D14DF-DBDA-4813-9703-A0514ABD186E}" destId="{5CA3CBBE-BF87-4ED8-836E-B4ECDCC0838E}" srcOrd="0" destOrd="0" presId="urn:microsoft.com/office/officeart/2005/8/layout/orgChart1"/>
    <dgm:cxn modelId="{2A3B92EB-251A-4E4F-94B5-3B736D7ACF27}" type="presOf" srcId="{4B68FFF8-6FE3-41F2-A4EB-8BB849FB783D}" destId="{3F5282A2-D0AC-4FD2-B0BC-B40B5DBB7E8E}" srcOrd="0" destOrd="0" presId="urn:microsoft.com/office/officeart/2005/8/layout/orgChart1"/>
    <dgm:cxn modelId="{B517D32D-3DA7-4FFC-899F-2552CA64F17A}" type="presOf" srcId="{600C81DA-9704-4E1F-80E1-BD57F1EBAA67}" destId="{CBBF2551-511F-4667-A851-C328A3F827E3}" srcOrd="0" destOrd="0" presId="urn:microsoft.com/office/officeart/2005/8/layout/orgChart1"/>
    <dgm:cxn modelId="{FF1C2D85-006B-4079-A09D-A82F5B737AF4}" type="presOf" srcId="{E0CA0862-F270-4832-A514-24FAE0AE72E1}" destId="{1B3906A8-8204-49E4-9F09-44FE491C24A1}" srcOrd="0" destOrd="0" presId="urn:microsoft.com/office/officeart/2005/8/layout/orgChart1"/>
    <dgm:cxn modelId="{BDCCD148-40F6-490A-ADBB-5127338CDE5C}" type="presOf" srcId="{3D214A5F-60F1-4130-8B02-7859DBFFDA25}" destId="{C69A0CC6-EB93-4E6F-AD64-46EA9BFDBD86}" srcOrd="0" destOrd="0" presId="urn:microsoft.com/office/officeart/2005/8/layout/orgChart1"/>
    <dgm:cxn modelId="{CC4762E5-97B9-47E1-BB60-BD59355B66E9}" type="presOf" srcId="{6F460715-6A68-4F85-AEB8-954AD0A358CF}" destId="{4125FDA6-FC01-4AE3-B0FD-19C71DA2B5C8}" srcOrd="1" destOrd="0" presId="urn:microsoft.com/office/officeart/2005/8/layout/orgChart1"/>
    <dgm:cxn modelId="{CA6F5DC6-9E3E-43D0-ABEC-33CA0745EB6E}" type="presOf" srcId="{99299F73-376D-4D79-872A-8197A4085E90}" destId="{CEDC83BA-D877-4DE0-B975-3EDB0EA0B23E}" srcOrd="1" destOrd="0" presId="urn:microsoft.com/office/officeart/2005/8/layout/orgChart1"/>
    <dgm:cxn modelId="{00F01EAB-59F8-4E2B-8BEF-94D6557C5B66}" type="presOf" srcId="{A03A42A6-5EA1-42C4-8E2C-0250935808B1}" destId="{EE9D6EC0-2EAF-4CFD-AF80-4CB896D0C2F1}" srcOrd="0" destOrd="0" presId="urn:microsoft.com/office/officeart/2005/8/layout/orgChart1"/>
    <dgm:cxn modelId="{1111C968-96ED-414F-8EB5-898378F1F5E5}" type="presOf" srcId="{05B20AC4-0129-40DD-87EA-A23C6EB348C9}" destId="{0EFDBBB3-595A-4E70-9E04-3BCEC7065E75}" srcOrd="0" destOrd="0" presId="urn:microsoft.com/office/officeart/2005/8/layout/orgChart1"/>
    <dgm:cxn modelId="{304705DE-BD4F-48D0-B1F3-9BAB83F6312C}" type="presOf" srcId="{C6DD524C-26EE-41EA-AFE0-68E913507D03}" destId="{049C72D4-5182-4FCC-A009-33A2D835075C}" srcOrd="0" destOrd="0" presId="urn:microsoft.com/office/officeart/2005/8/layout/orgChart1"/>
    <dgm:cxn modelId="{D14806D1-B914-475C-9C19-E56C5FA41050}" type="presOf" srcId="{CD629234-1D23-4B1E-8205-8A60C10E2640}" destId="{D67ED30F-E537-49EC-B1F5-088AC3C5B20A}" srcOrd="0" destOrd="0" presId="urn:microsoft.com/office/officeart/2005/8/layout/orgChart1"/>
    <dgm:cxn modelId="{08E4686A-6062-460E-9E50-E38C9FB07E1C}" srcId="{4B68FFF8-6FE3-41F2-A4EB-8BB849FB783D}" destId="{D12CDA75-43F3-4CF4-8D62-4011AE460BB7}" srcOrd="1" destOrd="0" parTransId="{3F551ABF-63D9-496B-9687-C96200EFF15A}" sibTransId="{66716358-7EEC-4E7A-A859-6893437DD181}"/>
    <dgm:cxn modelId="{BCB5FA1A-D067-4720-BDA7-4A0EA5340308}" type="presOf" srcId="{2B7FC7CA-CCC3-49B8-A0A2-BB90FBDEAEAF}" destId="{654A427E-BC65-4AED-A2CE-84470F4FE122}" srcOrd="1" destOrd="0" presId="urn:microsoft.com/office/officeart/2005/8/layout/orgChart1"/>
    <dgm:cxn modelId="{E88431CD-60EE-476C-B7EF-65BC4503714A}" srcId="{BC14D3BC-E474-4239-A1D9-8832CCC5C811}" destId="{017AD52E-7230-4104-87D4-D720B5845413}" srcOrd="3" destOrd="0" parTransId="{E0CA0862-F270-4832-A514-24FAE0AE72E1}" sibTransId="{B5C71685-9072-4809-A9C6-D7BCDFEAF56B}"/>
    <dgm:cxn modelId="{DEA38773-6AA0-4755-BC24-5C7B088FD293}" type="presOf" srcId="{BC14D3BC-E474-4239-A1D9-8832CCC5C811}" destId="{EB406ACE-BACE-4BC9-AF9F-F8E45CA4AC99}" srcOrd="0" destOrd="0" presId="urn:microsoft.com/office/officeart/2005/8/layout/orgChart1"/>
    <dgm:cxn modelId="{EE9E5728-A75B-4ACF-9716-85498A9A92C5}" type="presOf" srcId="{9EACBD7C-5305-4E8F-9403-6C92100A944F}" destId="{8386BAA3-5E08-4191-985D-A61400A76113}" srcOrd="1" destOrd="0" presId="urn:microsoft.com/office/officeart/2005/8/layout/orgChart1"/>
    <dgm:cxn modelId="{E15EA5B6-606B-465A-9CA4-7BC5307B82A0}" type="presOf" srcId="{CC326ECA-E43A-4FD9-BE53-1251F1BFF2D9}" destId="{3839DBCA-95FD-4D1E-889B-D833CE6F610E}" srcOrd="0" destOrd="0" presId="urn:microsoft.com/office/officeart/2005/8/layout/orgChart1"/>
    <dgm:cxn modelId="{1F0457C1-14C9-455A-B76E-4E2D3F410A05}" type="presOf" srcId="{50D40E3C-BCE1-4118-BD10-72BAD758D714}" destId="{A50FF0A4-671F-4459-AF66-1E712BE9CEFF}" srcOrd="0" destOrd="0" presId="urn:microsoft.com/office/officeart/2005/8/layout/orgChart1"/>
    <dgm:cxn modelId="{21C432A0-30BB-4F64-8CB6-1C1B5B76FEB9}" type="presOf" srcId="{3F551ABF-63D9-496B-9687-C96200EFF15A}" destId="{66D26A52-3F04-4318-BD74-169342D832B1}" srcOrd="0" destOrd="0" presId="urn:microsoft.com/office/officeart/2005/8/layout/orgChart1"/>
    <dgm:cxn modelId="{18DFA000-1E11-4A9C-81C3-E5608418E3AC}" type="presOf" srcId="{EBAA3308-4502-46B7-9AF4-AA34519420DE}" destId="{CB0B9331-E89F-4C9C-977F-AEFAF98CE6CF}" srcOrd="0" destOrd="0" presId="urn:microsoft.com/office/officeart/2005/8/layout/orgChart1"/>
    <dgm:cxn modelId="{335A0FFD-7542-4836-B3BB-212CB9259049}" type="presOf" srcId="{26209E53-A77A-4201-A1E5-A3B27807D212}" destId="{B27234B6-89BE-43F8-9C69-1A59E88E82BA}" srcOrd="0" destOrd="0" presId="urn:microsoft.com/office/officeart/2005/8/layout/orgChart1"/>
    <dgm:cxn modelId="{99AC0FA9-FB9C-4F16-9A97-705ED417D33F}" type="presOf" srcId="{091DBB6B-8CA2-4E5B-BE78-D6B626B52E79}" destId="{9ECA9AA7-D86B-4E15-9F5D-BA97D398BBC9}" srcOrd="0" destOrd="0" presId="urn:microsoft.com/office/officeart/2005/8/layout/orgChart1"/>
    <dgm:cxn modelId="{9B3B833F-F38B-420F-9293-CB24F74EB6A6}" srcId="{DB77C656-5E13-4A35-8D34-F126DCFFE62A}" destId="{823FFAF0-F7E1-437C-B00D-92643F568209}" srcOrd="0" destOrd="0" parTransId="{912E2BB1-CEFB-440D-8824-EFEE3A66427B}" sibTransId="{BAA93DC6-8CAC-4C29-956D-31D3E460F22E}"/>
    <dgm:cxn modelId="{EC290D30-F3FA-461B-A7F8-F6339DFD9959}" type="presOf" srcId="{44A0B64A-7EED-4071-AD11-0F6B75B998FC}" destId="{83EEAA70-2420-4DF7-830F-6A3A4912F497}" srcOrd="1" destOrd="0" presId="urn:microsoft.com/office/officeart/2005/8/layout/orgChart1"/>
    <dgm:cxn modelId="{A394672B-7301-45B8-8585-12CB4C1D8FDE}" type="presOf" srcId="{912E2BB1-CEFB-440D-8824-EFEE3A66427B}" destId="{29270B54-F23D-47E2-8909-80001F80E35C}" srcOrd="0" destOrd="0" presId="urn:microsoft.com/office/officeart/2005/8/layout/orgChart1"/>
    <dgm:cxn modelId="{911B73F4-6E37-44CA-95E4-AE51BDD7A63B}" srcId="{BC14D3BC-E474-4239-A1D9-8832CCC5C811}" destId="{37534457-6284-4B12-9F0B-D9736B24C72F}" srcOrd="0" destOrd="0" parTransId="{044D14DF-DBDA-4813-9703-A0514ABD186E}" sibTransId="{4DF0BBF1-37F0-4265-AC29-11BE090CE621}"/>
    <dgm:cxn modelId="{55F8DC76-066F-4C47-9B9E-DD68B2931355}" type="presOf" srcId="{130DDC07-683B-49DA-B894-BD9FF612FD27}" destId="{A6C42F3B-AD63-4221-99ED-EE8FFA0EEE70}" srcOrd="0" destOrd="0" presId="urn:microsoft.com/office/officeart/2005/8/layout/orgChart1"/>
    <dgm:cxn modelId="{F9498A75-F863-483C-9371-F9BFD265E145}" type="presOf" srcId="{275959B1-E36D-47D4-A18F-A2876AFB73D3}" destId="{4C63E3D2-B718-4B3F-9549-562261A369D9}" srcOrd="0" destOrd="0" presId="urn:microsoft.com/office/officeart/2005/8/layout/orgChart1"/>
    <dgm:cxn modelId="{5EA5828C-6AE3-406B-9394-B7002833786F}" type="presOf" srcId="{8D52F234-DAE6-4B26-9EE2-4FFD328EC92F}" destId="{FA3B4557-7698-4CB8-BD7D-E33BD9355787}" srcOrd="0" destOrd="0" presId="urn:microsoft.com/office/officeart/2005/8/layout/orgChart1"/>
    <dgm:cxn modelId="{EB4BA3A5-D84F-4D1E-88B1-15EBD2CF4875}" type="presOf" srcId="{79304C79-4178-4095-9826-28D7A7CDDD81}" destId="{60C1CA75-E954-45F5-8A76-CFAE63C53EDA}" srcOrd="1" destOrd="0" presId="urn:microsoft.com/office/officeart/2005/8/layout/orgChart1"/>
    <dgm:cxn modelId="{B7C8C8CF-4D5D-4867-BF3D-ABDEDC40BC4E}" srcId="{BC14D3BC-E474-4239-A1D9-8832CCC5C811}" destId="{6F460715-6A68-4F85-AEB8-954AD0A358CF}" srcOrd="5" destOrd="0" parTransId="{27D89C7E-1653-453E-B211-E14AA3C46E86}" sibTransId="{B5C736B0-9F45-40F5-8488-009594209CCC}"/>
    <dgm:cxn modelId="{8C5E9390-6377-4B73-972E-8E244F766EB7}" srcId="{44A0B64A-7EED-4071-AD11-0F6B75B998FC}" destId="{9EACBD7C-5305-4E8F-9403-6C92100A944F}" srcOrd="1" destOrd="0" parTransId="{EBAA3308-4502-46B7-9AF4-AA34519420DE}" sibTransId="{C59FAED9-4D90-4D01-9137-2586EAFC03C4}"/>
    <dgm:cxn modelId="{91E8AA36-BBAB-40D7-A657-CE67CA79C033}" type="presOf" srcId="{37534457-6284-4B12-9F0B-D9736B24C72F}" destId="{A9BFDFC1-91B1-46A4-97A6-394DBE5B18FE}" srcOrd="1" destOrd="0" presId="urn:microsoft.com/office/officeart/2005/8/layout/orgChart1"/>
    <dgm:cxn modelId="{9F690CFC-9129-44DA-AF68-DAC710A96AB4}" type="presOf" srcId="{C8891702-3155-4AD5-886E-86836E35AD57}" destId="{0ABE668A-63D3-41AF-B1FE-010E8CFA532A}" srcOrd="0" destOrd="0" presId="urn:microsoft.com/office/officeart/2005/8/layout/orgChart1"/>
    <dgm:cxn modelId="{1085A4D3-62A3-4201-BD18-3E7A43EB3952}" type="presOf" srcId="{387FF88F-1F2F-4D24-ACFF-513D6159DAAD}" destId="{FDAD5EFE-E259-40B2-8B53-0985143FD296}" srcOrd="1" destOrd="0" presId="urn:microsoft.com/office/officeart/2005/8/layout/orgChart1"/>
    <dgm:cxn modelId="{8DAEB89C-5077-4948-825E-8EB0444AB70A}" type="presOf" srcId="{79304C79-4178-4095-9826-28D7A7CDDD81}" destId="{E6C56B04-BE60-4A7A-BE02-2AA26548FB5D}" srcOrd="0" destOrd="0" presId="urn:microsoft.com/office/officeart/2005/8/layout/orgChart1"/>
    <dgm:cxn modelId="{8FAB7335-04CD-4D4F-9B4D-9AD8FCDC59DA}" type="presOf" srcId="{823FFAF0-F7E1-437C-B00D-92643F568209}" destId="{C9A31649-BC38-408F-B63A-FA0CAAED2152}" srcOrd="0" destOrd="0" presId="urn:microsoft.com/office/officeart/2005/8/layout/orgChart1"/>
    <dgm:cxn modelId="{CC410F63-1AE6-410E-8311-4B3A5F57511B}" type="presOf" srcId="{D12CDA75-43F3-4CF4-8D62-4011AE460BB7}" destId="{9B203E7E-8B87-4046-92D1-6F4227E833AF}" srcOrd="1" destOrd="0" presId="urn:microsoft.com/office/officeart/2005/8/layout/orgChart1"/>
    <dgm:cxn modelId="{C3DDFC20-CE80-4A14-8F14-CF277A12E4F5}" type="presOf" srcId="{4A509942-14D7-413D-8AF7-BE30B2A4DE85}" destId="{3A74265E-BA9A-4F63-BB7F-4750A320A1B6}" srcOrd="0" destOrd="0" presId="urn:microsoft.com/office/officeart/2005/8/layout/orgChart1"/>
    <dgm:cxn modelId="{3CB2DDBB-529A-4082-BC52-1E409DEB7890}" type="presOf" srcId="{27D89C7E-1653-453E-B211-E14AA3C46E86}" destId="{D76895F8-BD74-429F-B6EE-0C803A30D79E}" srcOrd="0" destOrd="0" presId="urn:microsoft.com/office/officeart/2005/8/layout/orgChart1"/>
    <dgm:cxn modelId="{6B11CB9D-06C4-4E22-B0FF-69C0D577330E}" srcId="{E6A0036D-8884-476D-B834-5E56B5321C24}" destId="{05B20AC4-0129-40DD-87EA-A23C6EB348C9}" srcOrd="1" destOrd="0" parTransId="{CC326ECA-E43A-4FD9-BE53-1251F1BFF2D9}" sibTransId="{B2FDD43E-F702-4747-9017-1B31932A4898}"/>
    <dgm:cxn modelId="{346FECD5-E502-43F1-9ED9-CF95095ED841}" type="presOf" srcId="{44A0B64A-7EED-4071-AD11-0F6B75B998FC}" destId="{8A1D4324-CE1F-4A8F-AA7E-E8E8644401C5}" srcOrd="0" destOrd="0" presId="urn:microsoft.com/office/officeart/2005/8/layout/orgChart1"/>
    <dgm:cxn modelId="{CF4D871F-D74B-41D8-9B3B-2482C34A3C08}" type="presOf" srcId="{2F0E4473-CF7D-4FF1-B36A-51B0EAEADD77}" destId="{FD598C7A-0768-464B-B300-981E098EB005}" srcOrd="0" destOrd="0" presId="urn:microsoft.com/office/officeart/2005/8/layout/orgChart1"/>
    <dgm:cxn modelId="{1DE281D8-D6A1-4EF7-897F-F454F8E101C3}" type="presOf" srcId="{BC14D3BC-E474-4239-A1D9-8832CCC5C811}" destId="{58BBE8F6-DF23-4E1D-A9C7-96B775404318}" srcOrd="1" destOrd="0" presId="urn:microsoft.com/office/officeart/2005/8/layout/orgChart1"/>
    <dgm:cxn modelId="{35F185A6-9C70-4626-9EA0-36EFFD138981}" srcId="{3D214A5F-60F1-4130-8B02-7859DBFFDA25}" destId="{CD629234-1D23-4B1E-8205-8A60C10E2640}" srcOrd="3" destOrd="0" parTransId="{4A509942-14D7-413D-8AF7-BE30B2A4DE85}" sibTransId="{95508B6A-D5FF-489C-B494-77E4C0C7F47E}"/>
    <dgm:cxn modelId="{141FF107-C03F-4703-93F1-F6FBD1E2BC0A}" type="presOf" srcId="{21436479-E35C-4CD1-80B6-E5E676238863}" destId="{B87584D6-413E-436C-9635-F9C09449F446}" srcOrd="0" destOrd="0" presId="urn:microsoft.com/office/officeart/2005/8/layout/orgChart1"/>
    <dgm:cxn modelId="{B48248C9-7C60-40FD-AD3C-B1196CC3E9AA}" type="presOf" srcId="{275959B1-E36D-47D4-A18F-A2876AFB73D3}" destId="{E8DD9A9C-861D-466C-B51E-EE0F2F56590B}" srcOrd="1" destOrd="0" presId="urn:microsoft.com/office/officeart/2005/8/layout/orgChart1"/>
    <dgm:cxn modelId="{860B5BF1-A4E3-40B8-A279-0D4F46BBD51D}" srcId="{4B68FFF8-6FE3-41F2-A4EB-8BB849FB783D}" destId="{B59903C3-32A8-44D4-901D-9C0D2BA37D34}" srcOrd="0" destOrd="0" parTransId="{DA1D445C-2F1B-4618-8075-F787305F30C7}" sibTransId="{3B906A5B-ABB8-4383-9B07-2D8C09E47B46}"/>
    <dgm:cxn modelId="{0ED1C0C0-F074-4A57-94C9-1D123F8D81C2}" srcId="{BC14D3BC-E474-4239-A1D9-8832CCC5C811}" destId="{DE64FA9C-1993-451B-86C9-68178EA3B534}" srcOrd="1" destOrd="0" parTransId="{56386E4E-FD18-4D74-9E19-1511940F5148}" sibTransId="{8C5FD106-97AE-4E3F-B1DE-E123D9F801E5}"/>
    <dgm:cxn modelId="{9CB658A6-AD38-49CD-9AC7-D356C49E17EF}" type="presOf" srcId="{EEA808B2-F211-478B-A2A9-1885B8E6BBC4}" destId="{CF2949E4-D4C3-4E58-9AE5-C43E13EF8CA7}" srcOrd="0" destOrd="0" presId="urn:microsoft.com/office/officeart/2005/8/layout/orgChart1"/>
    <dgm:cxn modelId="{B9E75700-D836-4681-94CD-8079EF52CE87}" srcId="{DB77C656-5E13-4A35-8D34-F126DCFFE62A}" destId="{275959B1-E36D-47D4-A18F-A2876AFB73D3}" srcOrd="1" destOrd="0" parTransId="{21436479-E35C-4CD1-80B6-E5E676238863}" sibTransId="{19A71F49-FF00-4D8F-A5BE-42285D820D26}"/>
    <dgm:cxn modelId="{C256C415-6924-48FA-B482-4990CC4C2D4A}" srcId="{05B20AC4-0129-40DD-87EA-A23C6EB348C9}" destId="{DB77C656-5E13-4A35-8D34-F126DCFFE62A}" srcOrd="1" destOrd="0" parTransId="{50D40E3C-BCE1-4118-BD10-72BAD758D714}" sibTransId="{15410CD7-C4F6-42DB-B9C7-D265F15DEF4C}"/>
    <dgm:cxn modelId="{2D97C998-F69E-47D8-8138-5AFE8CDD7441}" type="presParOf" srcId="{0D563C65-C3D1-4ECB-8BCD-B79DD2166B3B}" destId="{C453F5EE-D1BA-4FA3-8478-12C5C1BD28D7}" srcOrd="0" destOrd="0" presId="urn:microsoft.com/office/officeart/2005/8/layout/orgChart1"/>
    <dgm:cxn modelId="{B4C1A5F3-391C-419A-BD5B-D06B1E469C62}" type="presParOf" srcId="{C453F5EE-D1BA-4FA3-8478-12C5C1BD28D7}" destId="{4CD064EF-933D-46AC-A9C3-008A992860F4}" srcOrd="0" destOrd="0" presId="urn:microsoft.com/office/officeart/2005/8/layout/orgChart1"/>
    <dgm:cxn modelId="{9A22FAE7-E48D-49CA-87AB-66F7307C528E}" type="presParOf" srcId="{4CD064EF-933D-46AC-A9C3-008A992860F4}" destId="{8B4DFA5E-1443-4B9B-9072-BAA005A63C52}" srcOrd="0" destOrd="0" presId="urn:microsoft.com/office/officeart/2005/8/layout/orgChart1"/>
    <dgm:cxn modelId="{0C3333D5-5FCE-439E-AA83-7963AFE1AF76}" type="presParOf" srcId="{4CD064EF-933D-46AC-A9C3-008A992860F4}" destId="{7ED6FA2A-1119-4E9A-916A-97419DAA9566}" srcOrd="1" destOrd="0" presId="urn:microsoft.com/office/officeart/2005/8/layout/orgChart1"/>
    <dgm:cxn modelId="{DF893A02-1911-4E37-9651-9C63616295FE}" type="presParOf" srcId="{C453F5EE-D1BA-4FA3-8478-12C5C1BD28D7}" destId="{28827591-AD6F-45B2-A10B-C2DACD7A48C6}" srcOrd="1" destOrd="0" presId="urn:microsoft.com/office/officeart/2005/8/layout/orgChart1"/>
    <dgm:cxn modelId="{5D1B343F-D3E3-4E8E-A66F-6C23D55C45B2}" type="presParOf" srcId="{28827591-AD6F-45B2-A10B-C2DACD7A48C6}" destId="{191055A0-8138-43AB-93DE-296E2B888514}" srcOrd="0" destOrd="0" presId="urn:microsoft.com/office/officeart/2005/8/layout/orgChart1"/>
    <dgm:cxn modelId="{A7328DD7-8277-4F69-AEC5-0E86A4BEFEDE}" type="presParOf" srcId="{28827591-AD6F-45B2-A10B-C2DACD7A48C6}" destId="{BD79A63F-EA9C-44E7-975F-BFC19C057CC8}" srcOrd="1" destOrd="0" presId="urn:microsoft.com/office/officeart/2005/8/layout/orgChart1"/>
    <dgm:cxn modelId="{4C96318B-6713-49AF-9D54-B3A7B20900C5}" type="presParOf" srcId="{BD79A63F-EA9C-44E7-975F-BFC19C057CC8}" destId="{7C5B3657-FB44-4262-869D-5FB982273429}" srcOrd="0" destOrd="0" presId="urn:microsoft.com/office/officeart/2005/8/layout/orgChart1"/>
    <dgm:cxn modelId="{EB7FDFFF-AB88-44D1-A378-0810C789650A}" type="presParOf" srcId="{7C5B3657-FB44-4262-869D-5FB982273429}" destId="{3F5282A2-D0AC-4FD2-B0BC-B40B5DBB7E8E}" srcOrd="0" destOrd="0" presId="urn:microsoft.com/office/officeart/2005/8/layout/orgChart1"/>
    <dgm:cxn modelId="{BF654AFC-187B-4D73-AFA0-61A984CAB924}" type="presParOf" srcId="{7C5B3657-FB44-4262-869D-5FB982273429}" destId="{C6010AC8-4EA3-48EA-B968-D34D2EC40761}" srcOrd="1" destOrd="0" presId="urn:microsoft.com/office/officeart/2005/8/layout/orgChart1"/>
    <dgm:cxn modelId="{66F57A76-39B4-4B3E-ADBF-890D3AD96610}" type="presParOf" srcId="{BD79A63F-EA9C-44E7-975F-BFC19C057CC8}" destId="{79DDF987-89CB-40E2-A48F-2EDB9A60AA86}" srcOrd="1" destOrd="0" presId="urn:microsoft.com/office/officeart/2005/8/layout/orgChart1"/>
    <dgm:cxn modelId="{D3C6F233-EDB8-4DAD-8F5F-18FB3D4472F8}" type="presParOf" srcId="{79DDF987-89CB-40E2-A48F-2EDB9A60AA86}" destId="{BD8F0E6A-2B63-44F5-9C8F-AC96913430CF}" srcOrd="0" destOrd="0" presId="urn:microsoft.com/office/officeart/2005/8/layout/orgChart1"/>
    <dgm:cxn modelId="{D38E9388-EC35-4312-81FA-EC73C9CBE599}" type="presParOf" srcId="{79DDF987-89CB-40E2-A48F-2EDB9A60AA86}" destId="{E0CBD302-C0B6-453D-8D76-F530D2359B34}" srcOrd="1" destOrd="0" presId="urn:microsoft.com/office/officeart/2005/8/layout/orgChart1"/>
    <dgm:cxn modelId="{3382877A-21AB-4FC8-BFBE-487BEE32AFF5}" type="presParOf" srcId="{E0CBD302-C0B6-453D-8D76-F530D2359B34}" destId="{F8ADFEB5-4B10-4784-A56E-B805768E96C6}" srcOrd="0" destOrd="0" presId="urn:microsoft.com/office/officeart/2005/8/layout/orgChart1"/>
    <dgm:cxn modelId="{D540A27F-6287-47C2-ABDF-2C77FE99A68D}" type="presParOf" srcId="{F8ADFEB5-4B10-4784-A56E-B805768E96C6}" destId="{5C1B0EA8-DE6C-4F54-8121-E8A136EBE0A1}" srcOrd="0" destOrd="0" presId="urn:microsoft.com/office/officeart/2005/8/layout/orgChart1"/>
    <dgm:cxn modelId="{C03235A5-239C-4EF0-89DB-B7CCECB8D3BD}" type="presParOf" srcId="{F8ADFEB5-4B10-4784-A56E-B805768E96C6}" destId="{40BA867F-B3F1-4191-8B05-756564C24F30}" srcOrd="1" destOrd="0" presId="urn:microsoft.com/office/officeart/2005/8/layout/orgChart1"/>
    <dgm:cxn modelId="{34B9FC05-705E-4A98-903B-A34B8E20390B}" type="presParOf" srcId="{E0CBD302-C0B6-453D-8D76-F530D2359B34}" destId="{640A8A0B-40F5-4068-8BA0-E513AD89259A}" srcOrd="1" destOrd="0" presId="urn:microsoft.com/office/officeart/2005/8/layout/orgChart1"/>
    <dgm:cxn modelId="{9929E134-3498-4DBB-B4EB-5B8EEC133AB9}" type="presParOf" srcId="{E0CBD302-C0B6-453D-8D76-F530D2359B34}" destId="{BC6E194E-909E-41C1-AF80-F0E739B77308}" srcOrd="2" destOrd="0" presId="urn:microsoft.com/office/officeart/2005/8/layout/orgChart1"/>
    <dgm:cxn modelId="{10DCBDE4-6732-4267-B6A3-E6E7B4B513CD}" type="presParOf" srcId="{79DDF987-89CB-40E2-A48F-2EDB9A60AA86}" destId="{66D26A52-3F04-4318-BD74-169342D832B1}" srcOrd="2" destOrd="0" presId="urn:microsoft.com/office/officeart/2005/8/layout/orgChart1"/>
    <dgm:cxn modelId="{B0992D75-8E10-46F8-B246-760A0288B26E}" type="presParOf" srcId="{79DDF987-89CB-40E2-A48F-2EDB9A60AA86}" destId="{E8DBAEAB-D541-45D6-B643-AD5F8E1D3120}" srcOrd="3" destOrd="0" presId="urn:microsoft.com/office/officeart/2005/8/layout/orgChart1"/>
    <dgm:cxn modelId="{A30CAE55-2484-4ACB-A355-C4F9C398E25D}" type="presParOf" srcId="{E8DBAEAB-D541-45D6-B643-AD5F8E1D3120}" destId="{D565B9EE-64EB-4FD9-A800-AE78D0BFB6E7}" srcOrd="0" destOrd="0" presId="urn:microsoft.com/office/officeart/2005/8/layout/orgChart1"/>
    <dgm:cxn modelId="{94462180-5DB3-47B1-BD8A-97D1FF0BD4FD}" type="presParOf" srcId="{D565B9EE-64EB-4FD9-A800-AE78D0BFB6E7}" destId="{59AA251D-4A9D-45B5-A172-B19E006803B9}" srcOrd="0" destOrd="0" presId="urn:microsoft.com/office/officeart/2005/8/layout/orgChart1"/>
    <dgm:cxn modelId="{9E8B3202-AD75-43B7-8344-2D725AE90FAA}" type="presParOf" srcId="{D565B9EE-64EB-4FD9-A800-AE78D0BFB6E7}" destId="{9B203E7E-8B87-4046-92D1-6F4227E833AF}" srcOrd="1" destOrd="0" presId="urn:microsoft.com/office/officeart/2005/8/layout/orgChart1"/>
    <dgm:cxn modelId="{0F1BC019-59D4-4BE9-9783-819EFC6424AD}" type="presParOf" srcId="{E8DBAEAB-D541-45D6-B643-AD5F8E1D3120}" destId="{AD00575B-735E-4754-8E98-6CE961F348B8}" srcOrd="1" destOrd="0" presId="urn:microsoft.com/office/officeart/2005/8/layout/orgChart1"/>
    <dgm:cxn modelId="{DC742CC8-C73A-440F-B6B4-9ACD2BA8BD01}" type="presParOf" srcId="{E8DBAEAB-D541-45D6-B643-AD5F8E1D3120}" destId="{6DB6ED2D-F16F-4797-9EDC-2464F12F15AD}" srcOrd="2" destOrd="0" presId="urn:microsoft.com/office/officeart/2005/8/layout/orgChart1"/>
    <dgm:cxn modelId="{26B4BA99-70B0-4866-A570-3E8D7233A82F}" type="presParOf" srcId="{79DDF987-89CB-40E2-A48F-2EDB9A60AA86}" destId="{0225FD89-CE80-4051-9E1F-D61F7A0630A9}" srcOrd="4" destOrd="0" presId="urn:microsoft.com/office/officeart/2005/8/layout/orgChart1"/>
    <dgm:cxn modelId="{C9997763-F6C6-4B3D-A01C-3AD044E2B604}" type="presParOf" srcId="{79DDF987-89CB-40E2-A48F-2EDB9A60AA86}" destId="{7D26FFC0-15A9-468D-84E6-5A662E342C69}" srcOrd="5" destOrd="0" presId="urn:microsoft.com/office/officeart/2005/8/layout/orgChart1"/>
    <dgm:cxn modelId="{97FC534D-9354-4D5E-A20F-D2AAA91A45F7}" type="presParOf" srcId="{7D26FFC0-15A9-468D-84E6-5A662E342C69}" destId="{70905648-0516-4E45-95A3-5EAC2101A25F}" srcOrd="0" destOrd="0" presId="urn:microsoft.com/office/officeart/2005/8/layout/orgChart1"/>
    <dgm:cxn modelId="{C22A2AD3-25D2-4F3C-BAA3-D21B77539ECE}" type="presParOf" srcId="{70905648-0516-4E45-95A3-5EAC2101A25F}" destId="{1F0670D7-F3D9-4B32-B2F3-5002A288F1B0}" srcOrd="0" destOrd="0" presId="urn:microsoft.com/office/officeart/2005/8/layout/orgChart1"/>
    <dgm:cxn modelId="{A27B1299-FE7B-4EC8-81B1-49B9BE9C0C36}" type="presParOf" srcId="{70905648-0516-4E45-95A3-5EAC2101A25F}" destId="{FDAD5EFE-E259-40B2-8B53-0985143FD296}" srcOrd="1" destOrd="0" presId="urn:microsoft.com/office/officeart/2005/8/layout/orgChart1"/>
    <dgm:cxn modelId="{0AFBDFB5-4BEB-4EC3-90F0-A48BC2D56D15}" type="presParOf" srcId="{7D26FFC0-15A9-468D-84E6-5A662E342C69}" destId="{FFCED68D-D49A-4794-9B7A-D42B52EBB6EF}" srcOrd="1" destOrd="0" presId="urn:microsoft.com/office/officeart/2005/8/layout/orgChart1"/>
    <dgm:cxn modelId="{1D218E88-42B3-49B0-B1C3-0F7924B252F4}" type="presParOf" srcId="{7D26FFC0-15A9-468D-84E6-5A662E342C69}" destId="{AD3CAAF4-772F-4F0C-9608-D70A143F8960}" srcOrd="2" destOrd="0" presId="urn:microsoft.com/office/officeart/2005/8/layout/orgChart1"/>
    <dgm:cxn modelId="{A94A305C-5130-40DE-8618-943C008B8BE9}" type="presParOf" srcId="{BD79A63F-EA9C-44E7-975F-BFC19C057CC8}" destId="{01F0D5EC-4098-465C-A40D-D6B2CFE5FDDA}" srcOrd="2" destOrd="0" presId="urn:microsoft.com/office/officeart/2005/8/layout/orgChart1"/>
    <dgm:cxn modelId="{AB1ABECF-216C-4E2D-A3B7-F3A18B954893}" type="presParOf" srcId="{28827591-AD6F-45B2-A10B-C2DACD7A48C6}" destId="{3839DBCA-95FD-4D1E-889B-D833CE6F610E}" srcOrd="2" destOrd="0" presId="urn:microsoft.com/office/officeart/2005/8/layout/orgChart1"/>
    <dgm:cxn modelId="{0C4BD885-F809-4603-B1CD-E1DEE54C5F93}" type="presParOf" srcId="{28827591-AD6F-45B2-A10B-C2DACD7A48C6}" destId="{E4006387-B25F-498A-A0F6-BE3A7F7EA8C8}" srcOrd="3" destOrd="0" presId="urn:microsoft.com/office/officeart/2005/8/layout/orgChart1"/>
    <dgm:cxn modelId="{0D5BC7B0-043A-4787-8D63-FD06E04725FA}" type="presParOf" srcId="{E4006387-B25F-498A-A0F6-BE3A7F7EA8C8}" destId="{0BFCBBDF-1B84-4EAE-BDDA-409D8BF03B7F}" srcOrd="0" destOrd="0" presId="urn:microsoft.com/office/officeart/2005/8/layout/orgChart1"/>
    <dgm:cxn modelId="{BCC5B3FF-564C-4A1F-B8F4-2313CBDDBC34}" type="presParOf" srcId="{0BFCBBDF-1B84-4EAE-BDDA-409D8BF03B7F}" destId="{0EFDBBB3-595A-4E70-9E04-3BCEC7065E75}" srcOrd="0" destOrd="0" presId="urn:microsoft.com/office/officeart/2005/8/layout/orgChart1"/>
    <dgm:cxn modelId="{107E4E30-B652-466D-94FD-2BF016947241}" type="presParOf" srcId="{0BFCBBDF-1B84-4EAE-BDDA-409D8BF03B7F}" destId="{690BC699-8DE2-410F-A1B9-E2DB26CFC7ED}" srcOrd="1" destOrd="0" presId="urn:microsoft.com/office/officeart/2005/8/layout/orgChart1"/>
    <dgm:cxn modelId="{576581AB-9148-484E-9C11-223E02DA7B84}" type="presParOf" srcId="{E4006387-B25F-498A-A0F6-BE3A7F7EA8C8}" destId="{AE76F5E0-A0A5-4B42-B2C3-04FE43EF931C}" srcOrd="1" destOrd="0" presId="urn:microsoft.com/office/officeart/2005/8/layout/orgChart1"/>
    <dgm:cxn modelId="{6ADE6CE9-FC25-474D-836F-A8037E2DC3CC}" type="presParOf" srcId="{AE76F5E0-A0A5-4B42-B2C3-04FE43EF931C}" destId="{E104CF16-47A4-4999-BC94-AAEA0DD6F681}" srcOrd="0" destOrd="0" presId="urn:microsoft.com/office/officeart/2005/8/layout/orgChart1"/>
    <dgm:cxn modelId="{5ECB6685-A0F2-47C8-AB42-91F1DF0184AD}" type="presParOf" srcId="{AE76F5E0-A0A5-4B42-B2C3-04FE43EF931C}" destId="{FD73A6A7-6313-481F-892E-15248F728ED9}" srcOrd="1" destOrd="0" presId="urn:microsoft.com/office/officeart/2005/8/layout/orgChart1"/>
    <dgm:cxn modelId="{EEE1251B-0FBC-4047-B456-1CD62D25F7A4}" type="presParOf" srcId="{FD73A6A7-6313-481F-892E-15248F728ED9}" destId="{4530CC9C-76D2-4291-AA4D-A3ACE8D7CFB7}" srcOrd="0" destOrd="0" presId="urn:microsoft.com/office/officeart/2005/8/layout/orgChart1"/>
    <dgm:cxn modelId="{2AD2876C-7EF2-4757-9700-0BB8EFFE8DAB}" type="presParOf" srcId="{4530CC9C-76D2-4291-AA4D-A3ACE8D7CFB7}" destId="{C69A0CC6-EB93-4E6F-AD64-46EA9BFDBD86}" srcOrd="0" destOrd="0" presId="urn:microsoft.com/office/officeart/2005/8/layout/orgChart1"/>
    <dgm:cxn modelId="{11087891-C518-4CC0-BAB8-82F05E006CBA}" type="presParOf" srcId="{4530CC9C-76D2-4291-AA4D-A3ACE8D7CFB7}" destId="{6D9DF830-6F71-4DFB-84EC-5E82DD1E4684}" srcOrd="1" destOrd="0" presId="urn:microsoft.com/office/officeart/2005/8/layout/orgChart1"/>
    <dgm:cxn modelId="{03ACD1B4-A55E-4AD5-82DA-3F36817FFAF9}" type="presParOf" srcId="{FD73A6A7-6313-481F-892E-15248F728ED9}" destId="{DAA481EB-7FCB-4795-A05A-4C972E6EDE64}" srcOrd="1" destOrd="0" presId="urn:microsoft.com/office/officeart/2005/8/layout/orgChart1"/>
    <dgm:cxn modelId="{6DD10448-26E2-4CFD-8197-CB11322BEF4A}" type="presParOf" srcId="{DAA481EB-7FCB-4795-A05A-4C972E6EDE64}" destId="{0ABE668A-63D3-41AF-B1FE-010E8CFA532A}" srcOrd="0" destOrd="0" presId="urn:microsoft.com/office/officeart/2005/8/layout/orgChart1"/>
    <dgm:cxn modelId="{FEDE2EE3-504A-46F6-A41E-1F09A52713B7}" type="presParOf" srcId="{DAA481EB-7FCB-4795-A05A-4C972E6EDE64}" destId="{487594A1-5F6F-42D6-BF8A-A7039A31A4B8}" srcOrd="1" destOrd="0" presId="urn:microsoft.com/office/officeart/2005/8/layout/orgChart1"/>
    <dgm:cxn modelId="{7BA13490-0571-48C8-9877-14088E05F217}" type="presParOf" srcId="{487594A1-5F6F-42D6-BF8A-A7039A31A4B8}" destId="{E41ED592-647E-44C5-B8DE-FD8D7C24F9C7}" srcOrd="0" destOrd="0" presId="urn:microsoft.com/office/officeart/2005/8/layout/orgChart1"/>
    <dgm:cxn modelId="{B0E04384-DA85-4111-8C66-088E1DD4FD1A}" type="presParOf" srcId="{E41ED592-647E-44C5-B8DE-FD8D7C24F9C7}" destId="{F5EF0CB2-3C5A-425F-B10D-3FC27D48F6DF}" srcOrd="0" destOrd="0" presId="urn:microsoft.com/office/officeart/2005/8/layout/orgChart1"/>
    <dgm:cxn modelId="{E4709C22-9688-47F0-BEED-B4ECF6A2D24D}" type="presParOf" srcId="{E41ED592-647E-44C5-B8DE-FD8D7C24F9C7}" destId="{041FD740-05E1-4726-B30D-9FF6083F0746}" srcOrd="1" destOrd="0" presId="urn:microsoft.com/office/officeart/2005/8/layout/orgChart1"/>
    <dgm:cxn modelId="{4606E1FF-00CF-4148-8403-08DA585FAB46}" type="presParOf" srcId="{487594A1-5F6F-42D6-BF8A-A7039A31A4B8}" destId="{C25D82BA-72FC-4A66-B5D5-97DF3F91D1EF}" srcOrd="1" destOrd="0" presId="urn:microsoft.com/office/officeart/2005/8/layout/orgChart1"/>
    <dgm:cxn modelId="{FEAC3361-BFA7-4FA0-976F-65E732293BF0}" type="presParOf" srcId="{487594A1-5F6F-42D6-BF8A-A7039A31A4B8}" destId="{5CAA55EC-B64E-4737-9F61-C83D15DA97BE}" srcOrd="2" destOrd="0" presId="urn:microsoft.com/office/officeart/2005/8/layout/orgChart1"/>
    <dgm:cxn modelId="{53DF4A73-9B56-4E8C-9493-785210458F21}" type="presParOf" srcId="{DAA481EB-7FCB-4795-A05A-4C972E6EDE64}" destId="{DE550164-1DA0-4D62-BE35-CAC4C9C59099}" srcOrd="2" destOrd="0" presId="urn:microsoft.com/office/officeart/2005/8/layout/orgChart1"/>
    <dgm:cxn modelId="{73EC95B0-C043-43B6-AF35-0972DDF55E8E}" type="presParOf" srcId="{DAA481EB-7FCB-4795-A05A-4C972E6EDE64}" destId="{06B8003B-137C-4DD6-8701-46FF8B5B7193}" srcOrd="3" destOrd="0" presId="urn:microsoft.com/office/officeart/2005/8/layout/orgChart1"/>
    <dgm:cxn modelId="{9C43557A-67D5-4D09-A1D1-9C869DA79EB7}" type="presParOf" srcId="{06B8003B-137C-4DD6-8701-46FF8B5B7193}" destId="{395357DB-EA01-4B40-80C4-61D0285E2EA4}" srcOrd="0" destOrd="0" presId="urn:microsoft.com/office/officeart/2005/8/layout/orgChart1"/>
    <dgm:cxn modelId="{FF9AC6E6-F504-42FE-9B8A-35DC34525070}" type="presParOf" srcId="{395357DB-EA01-4B40-80C4-61D0285E2EA4}" destId="{A6C42F3B-AD63-4221-99ED-EE8FFA0EEE70}" srcOrd="0" destOrd="0" presId="urn:microsoft.com/office/officeart/2005/8/layout/orgChart1"/>
    <dgm:cxn modelId="{B457326D-A4D4-44C5-A347-229C0F093F65}" type="presParOf" srcId="{395357DB-EA01-4B40-80C4-61D0285E2EA4}" destId="{304D82DD-1E3E-43F9-A304-5AABDAE114A0}" srcOrd="1" destOrd="0" presId="urn:microsoft.com/office/officeart/2005/8/layout/orgChart1"/>
    <dgm:cxn modelId="{B8CB6506-E582-4673-81D5-736A72F6ECB0}" type="presParOf" srcId="{06B8003B-137C-4DD6-8701-46FF8B5B7193}" destId="{69090FD1-CB01-4DBF-B32C-D8FB5F3BFD71}" srcOrd="1" destOrd="0" presId="urn:microsoft.com/office/officeart/2005/8/layout/orgChart1"/>
    <dgm:cxn modelId="{4BB24AD2-702C-4B9E-857C-EB320DD15D4A}" type="presParOf" srcId="{06B8003B-137C-4DD6-8701-46FF8B5B7193}" destId="{C785122B-6833-48D9-8144-237331DD3955}" srcOrd="2" destOrd="0" presId="urn:microsoft.com/office/officeart/2005/8/layout/orgChart1"/>
    <dgm:cxn modelId="{6C98EA7D-E33F-405A-9A6C-1C4CD6DC8CA0}" type="presParOf" srcId="{DAA481EB-7FCB-4795-A05A-4C972E6EDE64}" destId="{FD598C7A-0768-464B-B300-981E098EB005}" srcOrd="4" destOrd="0" presId="urn:microsoft.com/office/officeart/2005/8/layout/orgChart1"/>
    <dgm:cxn modelId="{29DD6F03-ACDA-480A-B29F-C9895434D253}" type="presParOf" srcId="{DAA481EB-7FCB-4795-A05A-4C972E6EDE64}" destId="{71A7D8CD-914D-4659-909F-4A2789ACC680}" srcOrd="5" destOrd="0" presId="urn:microsoft.com/office/officeart/2005/8/layout/orgChart1"/>
    <dgm:cxn modelId="{1712CC19-D4D4-4568-A06D-A64E153DC3B7}" type="presParOf" srcId="{71A7D8CD-914D-4659-909F-4A2789ACC680}" destId="{37D83276-A6B3-44AB-85A3-21328741E38F}" srcOrd="0" destOrd="0" presId="urn:microsoft.com/office/officeart/2005/8/layout/orgChart1"/>
    <dgm:cxn modelId="{55BF3F0A-29EA-4281-B777-B2A446F9876C}" type="presParOf" srcId="{37D83276-A6B3-44AB-85A3-21328741E38F}" destId="{9ECA9AA7-D86B-4E15-9F5D-BA97D398BBC9}" srcOrd="0" destOrd="0" presId="urn:microsoft.com/office/officeart/2005/8/layout/orgChart1"/>
    <dgm:cxn modelId="{870819D1-19C6-4928-A37F-6F1500392B22}" type="presParOf" srcId="{37D83276-A6B3-44AB-85A3-21328741E38F}" destId="{5054724C-6840-4901-A2D1-FE8C6F6FBCD3}" srcOrd="1" destOrd="0" presId="urn:microsoft.com/office/officeart/2005/8/layout/orgChart1"/>
    <dgm:cxn modelId="{784CE7A8-879A-49C3-A214-75F8F6D0FD44}" type="presParOf" srcId="{71A7D8CD-914D-4659-909F-4A2789ACC680}" destId="{7C8DCBDD-D732-462E-BC7C-3A077F2B8484}" srcOrd="1" destOrd="0" presId="urn:microsoft.com/office/officeart/2005/8/layout/orgChart1"/>
    <dgm:cxn modelId="{5687622F-5674-417F-898F-682C73A56301}" type="presParOf" srcId="{71A7D8CD-914D-4659-909F-4A2789ACC680}" destId="{5380F8F8-0714-4CF6-86B9-5D75FD16FABA}" srcOrd="2" destOrd="0" presId="urn:microsoft.com/office/officeart/2005/8/layout/orgChart1"/>
    <dgm:cxn modelId="{F032459A-5849-4A94-BF0D-9B4BC83163B2}" type="presParOf" srcId="{DAA481EB-7FCB-4795-A05A-4C972E6EDE64}" destId="{3A74265E-BA9A-4F63-BB7F-4750A320A1B6}" srcOrd="6" destOrd="0" presId="urn:microsoft.com/office/officeart/2005/8/layout/orgChart1"/>
    <dgm:cxn modelId="{82E7CFF0-A1B6-4AA9-8A00-156635A6B131}" type="presParOf" srcId="{DAA481EB-7FCB-4795-A05A-4C972E6EDE64}" destId="{EB2526B7-BD2A-466C-8883-9CC26E1473CE}" srcOrd="7" destOrd="0" presId="urn:microsoft.com/office/officeart/2005/8/layout/orgChart1"/>
    <dgm:cxn modelId="{F4B8B107-40D8-4662-8132-338790F38DD4}" type="presParOf" srcId="{EB2526B7-BD2A-466C-8883-9CC26E1473CE}" destId="{076FF041-5176-4E3A-9E8E-0FC107FB1A4C}" srcOrd="0" destOrd="0" presId="urn:microsoft.com/office/officeart/2005/8/layout/orgChart1"/>
    <dgm:cxn modelId="{952076A5-AD86-4C0A-9C2D-80B726334793}" type="presParOf" srcId="{076FF041-5176-4E3A-9E8E-0FC107FB1A4C}" destId="{D67ED30F-E537-49EC-B1F5-088AC3C5B20A}" srcOrd="0" destOrd="0" presId="urn:microsoft.com/office/officeart/2005/8/layout/orgChart1"/>
    <dgm:cxn modelId="{B72723C1-18E7-4167-9435-3241732D45E0}" type="presParOf" srcId="{076FF041-5176-4E3A-9E8E-0FC107FB1A4C}" destId="{C936F2AA-DC2F-42F9-9C00-FE651BCE454F}" srcOrd="1" destOrd="0" presId="urn:microsoft.com/office/officeart/2005/8/layout/orgChart1"/>
    <dgm:cxn modelId="{3060BA64-E860-496A-82BD-0DB74FC5BEBB}" type="presParOf" srcId="{EB2526B7-BD2A-466C-8883-9CC26E1473CE}" destId="{34407A14-3406-434E-AB7B-2BBF05CE362F}" srcOrd="1" destOrd="0" presId="urn:microsoft.com/office/officeart/2005/8/layout/orgChart1"/>
    <dgm:cxn modelId="{C7D48572-01B0-4576-8FF0-6FAAF11FFE5D}" type="presParOf" srcId="{EB2526B7-BD2A-466C-8883-9CC26E1473CE}" destId="{80034203-5142-4ECC-AFA8-ED2D86F01F2B}" srcOrd="2" destOrd="0" presId="urn:microsoft.com/office/officeart/2005/8/layout/orgChart1"/>
    <dgm:cxn modelId="{6B3F7AAE-1AFF-4DAD-A6EA-1AF55E9D14A1}" type="presParOf" srcId="{FD73A6A7-6313-481F-892E-15248F728ED9}" destId="{050683BE-431F-44C0-AB82-49630CC6C45D}" srcOrd="2" destOrd="0" presId="urn:microsoft.com/office/officeart/2005/8/layout/orgChart1"/>
    <dgm:cxn modelId="{6CDFB5EF-DD57-4158-BEF4-1E4D72285442}" type="presParOf" srcId="{AE76F5E0-A0A5-4B42-B2C3-04FE43EF931C}" destId="{A50FF0A4-671F-4459-AF66-1E712BE9CEFF}" srcOrd="2" destOrd="0" presId="urn:microsoft.com/office/officeart/2005/8/layout/orgChart1"/>
    <dgm:cxn modelId="{CFCE935C-C835-4BBA-89D8-42330C523B9E}" type="presParOf" srcId="{AE76F5E0-A0A5-4B42-B2C3-04FE43EF931C}" destId="{46098937-32A5-4F8A-96BE-000788F6C925}" srcOrd="3" destOrd="0" presId="urn:microsoft.com/office/officeart/2005/8/layout/orgChart1"/>
    <dgm:cxn modelId="{7DADA777-9474-44AA-9E8E-3A5255E46B9A}" type="presParOf" srcId="{46098937-32A5-4F8A-96BE-000788F6C925}" destId="{3A579B7A-0490-431C-AE55-475A425463CB}" srcOrd="0" destOrd="0" presId="urn:microsoft.com/office/officeart/2005/8/layout/orgChart1"/>
    <dgm:cxn modelId="{A1436ADA-649D-4559-9065-BFB84844FD3F}" type="presParOf" srcId="{3A579B7A-0490-431C-AE55-475A425463CB}" destId="{DB53896E-51B6-4F70-BB93-5BE9E89EDD7A}" srcOrd="0" destOrd="0" presId="urn:microsoft.com/office/officeart/2005/8/layout/orgChart1"/>
    <dgm:cxn modelId="{CA2E96C4-271A-4152-9671-DE1C426973AB}" type="presParOf" srcId="{3A579B7A-0490-431C-AE55-475A425463CB}" destId="{2BEB5EAB-CC8A-4F4D-A24F-BA62DD3D0589}" srcOrd="1" destOrd="0" presId="urn:microsoft.com/office/officeart/2005/8/layout/orgChart1"/>
    <dgm:cxn modelId="{394237AA-0F7F-402B-8274-16135C8AF811}" type="presParOf" srcId="{46098937-32A5-4F8A-96BE-000788F6C925}" destId="{CA71C5BD-420B-4FD8-BAB4-FB7CB58D1016}" srcOrd="1" destOrd="0" presId="urn:microsoft.com/office/officeart/2005/8/layout/orgChart1"/>
    <dgm:cxn modelId="{87A2764C-5F5C-42E9-9554-B9087484BFFE}" type="presParOf" srcId="{CA71C5BD-420B-4FD8-BAB4-FB7CB58D1016}" destId="{29270B54-F23D-47E2-8909-80001F80E35C}" srcOrd="0" destOrd="0" presId="urn:microsoft.com/office/officeart/2005/8/layout/orgChart1"/>
    <dgm:cxn modelId="{B3773426-3386-4E59-808C-9D41BDD4276B}" type="presParOf" srcId="{CA71C5BD-420B-4FD8-BAB4-FB7CB58D1016}" destId="{A59ABFF0-72D0-43C6-9EA7-DD1E7404C3AC}" srcOrd="1" destOrd="0" presId="urn:microsoft.com/office/officeart/2005/8/layout/orgChart1"/>
    <dgm:cxn modelId="{A6C1F297-6986-40E8-933D-5FBE607CCC24}" type="presParOf" srcId="{A59ABFF0-72D0-43C6-9EA7-DD1E7404C3AC}" destId="{32B6AF19-387D-404E-A3E9-A43D4B9216A2}" srcOrd="0" destOrd="0" presId="urn:microsoft.com/office/officeart/2005/8/layout/orgChart1"/>
    <dgm:cxn modelId="{69404413-DFF0-4DE8-8814-E942C0FA0007}" type="presParOf" srcId="{32B6AF19-387D-404E-A3E9-A43D4B9216A2}" destId="{C9A31649-BC38-408F-B63A-FA0CAAED2152}" srcOrd="0" destOrd="0" presId="urn:microsoft.com/office/officeart/2005/8/layout/orgChart1"/>
    <dgm:cxn modelId="{0C248F09-08EF-48F2-AFEB-534B992CC383}" type="presParOf" srcId="{32B6AF19-387D-404E-A3E9-A43D4B9216A2}" destId="{5EC01928-E1CE-4B18-82B8-603CB81613BB}" srcOrd="1" destOrd="0" presId="urn:microsoft.com/office/officeart/2005/8/layout/orgChart1"/>
    <dgm:cxn modelId="{A4CDB7E1-98CB-4DC7-8D36-966F87DA9F0B}" type="presParOf" srcId="{A59ABFF0-72D0-43C6-9EA7-DD1E7404C3AC}" destId="{673E6A6D-E644-49EE-9BCB-6E287121E90C}" srcOrd="1" destOrd="0" presId="urn:microsoft.com/office/officeart/2005/8/layout/orgChart1"/>
    <dgm:cxn modelId="{4AA1F0F8-48AD-4649-A179-ACC6A7EBD2C2}" type="presParOf" srcId="{A59ABFF0-72D0-43C6-9EA7-DD1E7404C3AC}" destId="{C05E0AE0-78FE-48A5-A445-938927B3FA5D}" srcOrd="2" destOrd="0" presId="urn:microsoft.com/office/officeart/2005/8/layout/orgChart1"/>
    <dgm:cxn modelId="{DEE47E8C-E32A-4279-832A-B0D847F691D0}" type="presParOf" srcId="{CA71C5BD-420B-4FD8-BAB4-FB7CB58D1016}" destId="{B87584D6-413E-436C-9635-F9C09449F446}" srcOrd="2" destOrd="0" presId="urn:microsoft.com/office/officeart/2005/8/layout/orgChart1"/>
    <dgm:cxn modelId="{A6BBED14-B4DF-4E12-8CF4-6846DAE8F26D}" type="presParOf" srcId="{CA71C5BD-420B-4FD8-BAB4-FB7CB58D1016}" destId="{FED04485-2739-44E9-8B37-C1499E0E7D8A}" srcOrd="3" destOrd="0" presId="urn:microsoft.com/office/officeart/2005/8/layout/orgChart1"/>
    <dgm:cxn modelId="{36E72528-E5B4-4E57-BBEE-911D108957EA}" type="presParOf" srcId="{FED04485-2739-44E9-8B37-C1499E0E7D8A}" destId="{E64FA487-9579-480A-AB1B-6543E6D698CC}" srcOrd="0" destOrd="0" presId="urn:microsoft.com/office/officeart/2005/8/layout/orgChart1"/>
    <dgm:cxn modelId="{E99C501D-0C39-4DC1-A723-CF1C0919A134}" type="presParOf" srcId="{E64FA487-9579-480A-AB1B-6543E6D698CC}" destId="{4C63E3D2-B718-4B3F-9549-562261A369D9}" srcOrd="0" destOrd="0" presId="urn:microsoft.com/office/officeart/2005/8/layout/orgChart1"/>
    <dgm:cxn modelId="{8DD8F1A6-53BE-4061-B16C-F0613686FAB6}" type="presParOf" srcId="{E64FA487-9579-480A-AB1B-6543E6D698CC}" destId="{E8DD9A9C-861D-466C-B51E-EE0F2F56590B}" srcOrd="1" destOrd="0" presId="urn:microsoft.com/office/officeart/2005/8/layout/orgChart1"/>
    <dgm:cxn modelId="{7FC10596-D35F-4913-839D-7DEDF879D732}" type="presParOf" srcId="{FED04485-2739-44E9-8B37-C1499E0E7D8A}" destId="{73D16C75-BF31-4832-8462-FA9E7D939E33}" srcOrd="1" destOrd="0" presId="urn:microsoft.com/office/officeart/2005/8/layout/orgChart1"/>
    <dgm:cxn modelId="{B5D261B2-4A9A-4B05-AD46-FA09D86C1EA1}" type="presParOf" srcId="{FED04485-2739-44E9-8B37-C1499E0E7D8A}" destId="{2266B5EE-CD31-4758-AF1A-FC8CA5FC4596}" srcOrd="2" destOrd="0" presId="urn:microsoft.com/office/officeart/2005/8/layout/orgChart1"/>
    <dgm:cxn modelId="{B443D425-FB4C-4954-AD9F-F3FC72C8E29B}" type="presParOf" srcId="{46098937-32A5-4F8A-96BE-000788F6C925}" destId="{1B0DAABA-B548-483D-85D6-EB208FA03851}" srcOrd="2" destOrd="0" presId="urn:microsoft.com/office/officeart/2005/8/layout/orgChart1"/>
    <dgm:cxn modelId="{ACE8D026-BB57-4B14-AEE6-B84CBC7B1BA5}" type="presParOf" srcId="{E4006387-B25F-498A-A0F6-BE3A7F7EA8C8}" destId="{8DB77783-5492-484E-93EB-1CCDD412E318}" srcOrd="2" destOrd="0" presId="urn:microsoft.com/office/officeart/2005/8/layout/orgChart1"/>
    <dgm:cxn modelId="{D4F45B3E-2C38-4450-BF1E-D1DF9F0EB9A7}" type="presParOf" srcId="{28827591-AD6F-45B2-A10B-C2DACD7A48C6}" destId="{CF2949E4-D4C3-4E58-9AE5-C43E13EF8CA7}" srcOrd="4" destOrd="0" presId="urn:microsoft.com/office/officeart/2005/8/layout/orgChart1"/>
    <dgm:cxn modelId="{7F41EAEF-D061-4A8F-98DC-3D7352E1AAAF}" type="presParOf" srcId="{28827591-AD6F-45B2-A10B-C2DACD7A48C6}" destId="{B5AF0634-2237-4F10-9D68-C4397BE99240}" srcOrd="5" destOrd="0" presId="urn:microsoft.com/office/officeart/2005/8/layout/orgChart1"/>
    <dgm:cxn modelId="{FE79B121-FE30-4B26-9BC2-7885FB0431A1}" type="presParOf" srcId="{B5AF0634-2237-4F10-9D68-C4397BE99240}" destId="{A71FC77E-9066-464B-9B20-0AF9B38F53C9}" srcOrd="0" destOrd="0" presId="urn:microsoft.com/office/officeart/2005/8/layout/orgChart1"/>
    <dgm:cxn modelId="{82441BC6-5CAB-4E43-96F4-CB87D720813E}" type="presParOf" srcId="{A71FC77E-9066-464B-9B20-0AF9B38F53C9}" destId="{EB406ACE-BACE-4BC9-AF9F-F8E45CA4AC99}" srcOrd="0" destOrd="0" presId="urn:microsoft.com/office/officeart/2005/8/layout/orgChart1"/>
    <dgm:cxn modelId="{022CB76D-10AD-44D4-907D-8577C0250E12}" type="presParOf" srcId="{A71FC77E-9066-464B-9B20-0AF9B38F53C9}" destId="{58BBE8F6-DF23-4E1D-A9C7-96B775404318}" srcOrd="1" destOrd="0" presId="urn:microsoft.com/office/officeart/2005/8/layout/orgChart1"/>
    <dgm:cxn modelId="{4D439F6E-F635-4795-B928-E08894B2208F}" type="presParOf" srcId="{B5AF0634-2237-4F10-9D68-C4397BE99240}" destId="{8EC8C178-F0A9-4C0E-9159-795E63F5E15E}" srcOrd="1" destOrd="0" presId="urn:microsoft.com/office/officeart/2005/8/layout/orgChart1"/>
    <dgm:cxn modelId="{2AE206F9-91C0-4B39-AD69-6FC088083116}" type="presParOf" srcId="{8EC8C178-F0A9-4C0E-9159-795E63F5E15E}" destId="{5CA3CBBE-BF87-4ED8-836E-B4ECDCC0838E}" srcOrd="0" destOrd="0" presId="urn:microsoft.com/office/officeart/2005/8/layout/orgChart1"/>
    <dgm:cxn modelId="{5385CFCA-AA4D-4BDF-A2C5-4C0237B483DE}" type="presParOf" srcId="{8EC8C178-F0A9-4C0E-9159-795E63F5E15E}" destId="{9FECBB5A-26E0-484C-B5F7-3322429DEC08}" srcOrd="1" destOrd="0" presId="urn:microsoft.com/office/officeart/2005/8/layout/orgChart1"/>
    <dgm:cxn modelId="{633FFAAF-07AC-4139-8BC9-D6FA56DA6718}" type="presParOf" srcId="{9FECBB5A-26E0-484C-B5F7-3322429DEC08}" destId="{6A989967-3E9B-45A8-9949-3A5EFFBED784}" srcOrd="0" destOrd="0" presId="urn:microsoft.com/office/officeart/2005/8/layout/orgChart1"/>
    <dgm:cxn modelId="{B8D754A9-B07C-46C5-8D6E-41C71A22DDC2}" type="presParOf" srcId="{6A989967-3E9B-45A8-9949-3A5EFFBED784}" destId="{68A6E103-0EA1-48D3-AB28-0F17399BFA8A}" srcOrd="0" destOrd="0" presId="urn:microsoft.com/office/officeart/2005/8/layout/orgChart1"/>
    <dgm:cxn modelId="{627CC49E-6767-4589-B2A7-E89B1634BB30}" type="presParOf" srcId="{6A989967-3E9B-45A8-9949-3A5EFFBED784}" destId="{A9BFDFC1-91B1-46A4-97A6-394DBE5B18FE}" srcOrd="1" destOrd="0" presId="urn:microsoft.com/office/officeart/2005/8/layout/orgChart1"/>
    <dgm:cxn modelId="{44FB08A1-840F-45C6-A8BF-552BF4CC23D9}" type="presParOf" srcId="{9FECBB5A-26E0-484C-B5F7-3322429DEC08}" destId="{9839A32F-8424-4CBC-9D6D-B37E11B9802D}" srcOrd="1" destOrd="0" presId="urn:microsoft.com/office/officeart/2005/8/layout/orgChart1"/>
    <dgm:cxn modelId="{FEB9189D-2E22-4B4A-A26D-C24C0C0D74CD}" type="presParOf" srcId="{9FECBB5A-26E0-484C-B5F7-3322429DEC08}" destId="{2B3D045A-B1B2-4F72-B20C-61FED9DB07CD}" srcOrd="2" destOrd="0" presId="urn:microsoft.com/office/officeart/2005/8/layout/orgChart1"/>
    <dgm:cxn modelId="{B549FDC1-CE26-42C9-BE33-9D71673E0262}" type="presParOf" srcId="{8EC8C178-F0A9-4C0E-9159-795E63F5E15E}" destId="{3798D325-2897-4F15-8629-DE138FF762DF}" srcOrd="2" destOrd="0" presId="urn:microsoft.com/office/officeart/2005/8/layout/orgChart1"/>
    <dgm:cxn modelId="{2A3AD9F4-AF59-4C19-AF3B-71D9699A758A}" type="presParOf" srcId="{8EC8C178-F0A9-4C0E-9159-795E63F5E15E}" destId="{3C37AB6A-1298-424F-8E71-14B08EA01FBC}" srcOrd="3" destOrd="0" presId="urn:microsoft.com/office/officeart/2005/8/layout/orgChart1"/>
    <dgm:cxn modelId="{9859AB25-D33D-4567-A37D-E6EAF55124DF}" type="presParOf" srcId="{3C37AB6A-1298-424F-8E71-14B08EA01FBC}" destId="{BEE44BFC-216B-462B-B521-BD8B9DC2B2BE}" srcOrd="0" destOrd="0" presId="urn:microsoft.com/office/officeart/2005/8/layout/orgChart1"/>
    <dgm:cxn modelId="{605F54EF-2C79-4082-A29B-4EB96D089AD9}" type="presParOf" srcId="{BEE44BFC-216B-462B-B521-BD8B9DC2B2BE}" destId="{7A84D90E-9D5A-4D61-8C32-9117828EA720}" srcOrd="0" destOrd="0" presId="urn:microsoft.com/office/officeart/2005/8/layout/orgChart1"/>
    <dgm:cxn modelId="{4BCE5806-724D-4040-8A9A-2707D0646262}" type="presParOf" srcId="{BEE44BFC-216B-462B-B521-BD8B9DC2B2BE}" destId="{8C7341DF-B09D-4F93-B287-C070EFF02669}" srcOrd="1" destOrd="0" presId="urn:microsoft.com/office/officeart/2005/8/layout/orgChart1"/>
    <dgm:cxn modelId="{1D729AAD-0CBB-4E8A-946F-95109A6AD28C}" type="presParOf" srcId="{3C37AB6A-1298-424F-8E71-14B08EA01FBC}" destId="{5917EE96-3C83-4234-8A9A-FF21926F3C2F}" srcOrd="1" destOrd="0" presId="urn:microsoft.com/office/officeart/2005/8/layout/orgChart1"/>
    <dgm:cxn modelId="{7FC12620-1DC9-48C7-9DB6-1FE32DE7A126}" type="presParOf" srcId="{3C37AB6A-1298-424F-8E71-14B08EA01FBC}" destId="{092A64A4-53F0-461A-9375-CC49D151AA65}" srcOrd="2" destOrd="0" presId="urn:microsoft.com/office/officeart/2005/8/layout/orgChart1"/>
    <dgm:cxn modelId="{BA10F3D2-9703-40F0-8CF9-BF1A6DB80807}" type="presParOf" srcId="{8EC8C178-F0A9-4C0E-9159-795E63F5E15E}" destId="{53013950-FDB5-466C-AD6C-246148918F76}" srcOrd="4" destOrd="0" presId="urn:microsoft.com/office/officeart/2005/8/layout/orgChart1"/>
    <dgm:cxn modelId="{63B78256-2B8C-462D-B9FF-EDF86BD13CB1}" type="presParOf" srcId="{8EC8C178-F0A9-4C0E-9159-795E63F5E15E}" destId="{57262BA8-1C9F-4140-A47A-5FB9A507BE2B}" srcOrd="5" destOrd="0" presId="urn:microsoft.com/office/officeart/2005/8/layout/orgChart1"/>
    <dgm:cxn modelId="{08674BDF-BE2C-47F3-82FF-B672FB22C2A3}" type="presParOf" srcId="{57262BA8-1C9F-4140-A47A-5FB9A507BE2B}" destId="{01E867BE-6C3E-4CC9-A723-A0333D54762E}" srcOrd="0" destOrd="0" presId="urn:microsoft.com/office/officeart/2005/8/layout/orgChart1"/>
    <dgm:cxn modelId="{438D4457-116C-4CA3-B628-E9A5BDF9E29F}" type="presParOf" srcId="{01E867BE-6C3E-4CC9-A723-A0333D54762E}" destId="{D1FD6328-510C-49F8-B6F8-6455B70E2F2A}" srcOrd="0" destOrd="0" presId="urn:microsoft.com/office/officeart/2005/8/layout/orgChart1"/>
    <dgm:cxn modelId="{C6677829-7C5A-4D76-8059-2702828FF7A5}" type="presParOf" srcId="{01E867BE-6C3E-4CC9-A723-A0333D54762E}" destId="{654A427E-BC65-4AED-A2CE-84470F4FE122}" srcOrd="1" destOrd="0" presId="urn:microsoft.com/office/officeart/2005/8/layout/orgChart1"/>
    <dgm:cxn modelId="{5207AB92-60BC-439E-B75A-A4F70EEB81D1}" type="presParOf" srcId="{57262BA8-1C9F-4140-A47A-5FB9A507BE2B}" destId="{E0B5475A-D678-463A-B5D8-8488ED94E7AB}" srcOrd="1" destOrd="0" presId="urn:microsoft.com/office/officeart/2005/8/layout/orgChart1"/>
    <dgm:cxn modelId="{44592970-8E4B-4552-AF98-98E77AFE8980}" type="presParOf" srcId="{57262BA8-1C9F-4140-A47A-5FB9A507BE2B}" destId="{3C5921ED-AF82-4F46-AA59-367CFD02C175}" srcOrd="2" destOrd="0" presId="urn:microsoft.com/office/officeart/2005/8/layout/orgChart1"/>
    <dgm:cxn modelId="{8B2CF8DD-0212-44B3-86B7-9AF6086519AF}" type="presParOf" srcId="{8EC8C178-F0A9-4C0E-9159-795E63F5E15E}" destId="{1B3906A8-8204-49E4-9F09-44FE491C24A1}" srcOrd="6" destOrd="0" presId="urn:microsoft.com/office/officeart/2005/8/layout/orgChart1"/>
    <dgm:cxn modelId="{D023BD54-F182-4DC1-9D8B-0CC28465EBD6}" type="presParOf" srcId="{8EC8C178-F0A9-4C0E-9159-795E63F5E15E}" destId="{0B38FD8C-75D2-4BE4-ACAC-7A6A3CF3193D}" srcOrd="7" destOrd="0" presId="urn:microsoft.com/office/officeart/2005/8/layout/orgChart1"/>
    <dgm:cxn modelId="{A720996F-08CC-4381-AD79-7F8FBE8A412E}" type="presParOf" srcId="{0B38FD8C-75D2-4BE4-ACAC-7A6A3CF3193D}" destId="{0B7C4A9D-4B33-4B61-8FC6-78B38FA3EA23}" srcOrd="0" destOrd="0" presId="urn:microsoft.com/office/officeart/2005/8/layout/orgChart1"/>
    <dgm:cxn modelId="{45539CAE-DF44-4EA6-8357-04DF8CE36E9D}" type="presParOf" srcId="{0B7C4A9D-4B33-4B61-8FC6-78B38FA3EA23}" destId="{BB67FBA5-98FA-49E7-AF94-465FFA0162F1}" srcOrd="0" destOrd="0" presId="urn:microsoft.com/office/officeart/2005/8/layout/orgChart1"/>
    <dgm:cxn modelId="{EE811A4C-4ADE-4906-962C-7C8677CAA819}" type="presParOf" srcId="{0B7C4A9D-4B33-4B61-8FC6-78B38FA3EA23}" destId="{2F011181-B22B-4910-BDD5-59DD2EAA875E}" srcOrd="1" destOrd="0" presId="urn:microsoft.com/office/officeart/2005/8/layout/orgChart1"/>
    <dgm:cxn modelId="{8977D957-C966-4D9D-AF5C-F45D490ED1C2}" type="presParOf" srcId="{0B38FD8C-75D2-4BE4-ACAC-7A6A3CF3193D}" destId="{0217299F-6909-4CAE-8599-B542289E87CC}" srcOrd="1" destOrd="0" presId="urn:microsoft.com/office/officeart/2005/8/layout/orgChart1"/>
    <dgm:cxn modelId="{979A1211-A95F-4F75-ACC4-52F065786246}" type="presParOf" srcId="{0B38FD8C-75D2-4BE4-ACAC-7A6A3CF3193D}" destId="{6E519F6F-7C5E-4AD2-81E0-A5B8B17B06EF}" srcOrd="2" destOrd="0" presId="urn:microsoft.com/office/officeart/2005/8/layout/orgChart1"/>
    <dgm:cxn modelId="{CF18109A-3237-4BEA-A9C0-E4DD7C6E66DB}" type="presParOf" srcId="{8EC8C178-F0A9-4C0E-9159-795E63F5E15E}" destId="{CBBF2551-511F-4667-A851-C328A3F827E3}" srcOrd="8" destOrd="0" presId="urn:microsoft.com/office/officeart/2005/8/layout/orgChart1"/>
    <dgm:cxn modelId="{1B082CF7-8D9D-4F8D-B5C1-89CF5FF30252}" type="presParOf" srcId="{8EC8C178-F0A9-4C0E-9159-795E63F5E15E}" destId="{13463E39-32E4-4042-AB7D-BFD0243CC48B}" srcOrd="9" destOrd="0" presId="urn:microsoft.com/office/officeart/2005/8/layout/orgChart1"/>
    <dgm:cxn modelId="{A5A0B620-C9D8-409B-B7BB-A80CFD3F4597}" type="presParOf" srcId="{13463E39-32E4-4042-AB7D-BFD0243CC48B}" destId="{BBF74728-01EB-4CF1-9B59-81D436E1B2DA}" srcOrd="0" destOrd="0" presId="urn:microsoft.com/office/officeart/2005/8/layout/orgChart1"/>
    <dgm:cxn modelId="{6B89ADDE-FA37-42CF-9C52-EEF22075D1BC}" type="presParOf" srcId="{BBF74728-01EB-4CF1-9B59-81D436E1B2DA}" destId="{EE9D6EC0-2EAF-4CFD-AF80-4CB896D0C2F1}" srcOrd="0" destOrd="0" presId="urn:microsoft.com/office/officeart/2005/8/layout/orgChart1"/>
    <dgm:cxn modelId="{59A60DE9-6130-45AC-A4FF-CFB36556F498}" type="presParOf" srcId="{BBF74728-01EB-4CF1-9B59-81D436E1B2DA}" destId="{CD7D7932-ECC2-4D8B-9EEA-143E8921C816}" srcOrd="1" destOrd="0" presId="urn:microsoft.com/office/officeart/2005/8/layout/orgChart1"/>
    <dgm:cxn modelId="{97C021CF-1825-4C84-A47E-728B3F9A8541}" type="presParOf" srcId="{13463E39-32E4-4042-AB7D-BFD0243CC48B}" destId="{59540BB2-974E-47B2-8CDD-B17402F36C5D}" srcOrd="1" destOrd="0" presId="urn:microsoft.com/office/officeart/2005/8/layout/orgChart1"/>
    <dgm:cxn modelId="{17897467-3D3F-4ED7-B980-82BCD7F85F8F}" type="presParOf" srcId="{13463E39-32E4-4042-AB7D-BFD0243CC48B}" destId="{8A445449-1ADA-4FF6-8D27-253E83AC8CBF}" srcOrd="2" destOrd="0" presId="urn:microsoft.com/office/officeart/2005/8/layout/orgChart1"/>
    <dgm:cxn modelId="{5CDAC549-E9F6-4CAD-9C5D-FEB206DBA645}" type="presParOf" srcId="{8EC8C178-F0A9-4C0E-9159-795E63F5E15E}" destId="{D76895F8-BD74-429F-B6EE-0C803A30D79E}" srcOrd="10" destOrd="0" presId="urn:microsoft.com/office/officeart/2005/8/layout/orgChart1"/>
    <dgm:cxn modelId="{17227FF7-A913-4717-A5ED-31CCF6714D55}" type="presParOf" srcId="{8EC8C178-F0A9-4C0E-9159-795E63F5E15E}" destId="{42512FA1-F62B-4B8A-9A1E-9C6C54E2C617}" srcOrd="11" destOrd="0" presId="urn:microsoft.com/office/officeart/2005/8/layout/orgChart1"/>
    <dgm:cxn modelId="{34DA6882-10DD-4F08-88B0-6C0E7644BF53}" type="presParOf" srcId="{42512FA1-F62B-4B8A-9A1E-9C6C54E2C617}" destId="{FB098EDE-BB88-468D-A25C-573C62465893}" srcOrd="0" destOrd="0" presId="urn:microsoft.com/office/officeart/2005/8/layout/orgChart1"/>
    <dgm:cxn modelId="{F9010BA0-71C0-48F5-878B-80AEA390FB4C}" type="presParOf" srcId="{FB098EDE-BB88-468D-A25C-573C62465893}" destId="{FF465E01-E5E5-4B96-82B6-27F48ABB4C4D}" srcOrd="0" destOrd="0" presId="urn:microsoft.com/office/officeart/2005/8/layout/orgChart1"/>
    <dgm:cxn modelId="{461C1139-5B80-46D0-AAED-BDC7608B4859}" type="presParOf" srcId="{FB098EDE-BB88-468D-A25C-573C62465893}" destId="{4125FDA6-FC01-4AE3-B0FD-19C71DA2B5C8}" srcOrd="1" destOrd="0" presId="urn:microsoft.com/office/officeart/2005/8/layout/orgChart1"/>
    <dgm:cxn modelId="{CA2E10CE-EBE9-42C2-9C09-9303119218D9}" type="presParOf" srcId="{42512FA1-F62B-4B8A-9A1E-9C6C54E2C617}" destId="{84818BB4-A2C5-4ED5-A1D5-9BC83EA6F115}" srcOrd="1" destOrd="0" presId="urn:microsoft.com/office/officeart/2005/8/layout/orgChart1"/>
    <dgm:cxn modelId="{6CAFB212-3F98-4E35-BAFE-1BC318096AD0}" type="presParOf" srcId="{42512FA1-F62B-4B8A-9A1E-9C6C54E2C617}" destId="{E06FDAA7-1AE9-48C7-8A77-ED01E96AFBF6}" srcOrd="2" destOrd="0" presId="urn:microsoft.com/office/officeart/2005/8/layout/orgChart1"/>
    <dgm:cxn modelId="{F45C15E0-71D5-4917-804B-D74115F6534A}" type="presParOf" srcId="{B5AF0634-2237-4F10-9D68-C4397BE99240}" destId="{AE637E9E-8477-40DD-AD74-1F5D656FB796}" srcOrd="2" destOrd="0" presId="urn:microsoft.com/office/officeart/2005/8/layout/orgChart1"/>
    <dgm:cxn modelId="{37F1F5B9-2995-469D-B76A-05F6B92F0FCB}" type="presParOf" srcId="{28827591-AD6F-45B2-A10B-C2DACD7A48C6}" destId="{FA3B4557-7698-4CB8-BD7D-E33BD9355787}" srcOrd="6" destOrd="0" presId="urn:microsoft.com/office/officeart/2005/8/layout/orgChart1"/>
    <dgm:cxn modelId="{8D845FC1-17C0-4DAE-8CD8-EA8552B2B197}" type="presParOf" srcId="{28827591-AD6F-45B2-A10B-C2DACD7A48C6}" destId="{DEB4A28D-FDC9-43DB-88E4-829FD6846156}" srcOrd="7" destOrd="0" presId="urn:microsoft.com/office/officeart/2005/8/layout/orgChart1"/>
    <dgm:cxn modelId="{8EEC93A3-0D6E-4181-B3F8-9D951EE7A7ED}" type="presParOf" srcId="{DEB4A28D-FDC9-43DB-88E4-829FD6846156}" destId="{0E118D76-8815-4253-A61E-9986C7BB2815}" srcOrd="0" destOrd="0" presId="urn:microsoft.com/office/officeart/2005/8/layout/orgChart1"/>
    <dgm:cxn modelId="{09915422-557A-4059-A61D-584862E08A0B}" type="presParOf" srcId="{0E118D76-8815-4253-A61E-9986C7BB2815}" destId="{8A1D4324-CE1F-4A8F-AA7E-E8E8644401C5}" srcOrd="0" destOrd="0" presId="urn:microsoft.com/office/officeart/2005/8/layout/orgChart1"/>
    <dgm:cxn modelId="{08252972-5C88-4521-A893-3C182EB94BEB}" type="presParOf" srcId="{0E118D76-8815-4253-A61E-9986C7BB2815}" destId="{83EEAA70-2420-4DF7-830F-6A3A4912F497}" srcOrd="1" destOrd="0" presId="urn:microsoft.com/office/officeart/2005/8/layout/orgChart1"/>
    <dgm:cxn modelId="{3452861C-4428-46FB-938F-DF3370E87ED6}" type="presParOf" srcId="{DEB4A28D-FDC9-43DB-88E4-829FD6846156}" destId="{94662D3E-7445-403A-B714-22A2BED5C10A}" srcOrd="1" destOrd="0" presId="urn:microsoft.com/office/officeart/2005/8/layout/orgChart1"/>
    <dgm:cxn modelId="{B7B62846-E32D-4BD2-B897-317CE32A4682}" type="presParOf" srcId="{94662D3E-7445-403A-B714-22A2BED5C10A}" destId="{049C72D4-5182-4FCC-A009-33A2D835075C}" srcOrd="0" destOrd="0" presId="urn:microsoft.com/office/officeart/2005/8/layout/orgChart1"/>
    <dgm:cxn modelId="{3613F03A-7C2E-41BE-96BD-E78D1138F247}" type="presParOf" srcId="{94662D3E-7445-403A-B714-22A2BED5C10A}" destId="{1CF14D03-7F34-4BA0-B163-67B7D378ADB9}" srcOrd="1" destOrd="0" presId="urn:microsoft.com/office/officeart/2005/8/layout/orgChart1"/>
    <dgm:cxn modelId="{11F59CDC-6CBA-4557-8342-CB4F3B68F255}" type="presParOf" srcId="{1CF14D03-7F34-4BA0-B163-67B7D378ADB9}" destId="{4E126C46-9F21-4E32-AA30-F10971CBF12C}" srcOrd="0" destOrd="0" presId="urn:microsoft.com/office/officeart/2005/8/layout/orgChart1"/>
    <dgm:cxn modelId="{02003A4C-598E-40AC-AFC2-4938DCC4FFE2}" type="presParOf" srcId="{4E126C46-9F21-4E32-AA30-F10971CBF12C}" destId="{E6C56B04-BE60-4A7A-BE02-2AA26548FB5D}" srcOrd="0" destOrd="0" presId="urn:microsoft.com/office/officeart/2005/8/layout/orgChart1"/>
    <dgm:cxn modelId="{004A7EE6-4BC0-47E7-BB42-657CB24A11AD}" type="presParOf" srcId="{4E126C46-9F21-4E32-AA30-F10971CBF12C}" destId="{60C1CA75-E954-45F5-8A76-CFAE63C53EDA}" srcOrd="1" destOrd="0" presId="urn:microsoft.com/office/officeart/2005/8/layout/orgChart1"/>
    <dgm:cxn modelId="{77055685-EA6A-4721-94D8-3A1E385E7A90}" type="presParOf" srcId="{1CF14D03-7F34-4BA0-B163-67B7D378ADB9}" destId="{5AFF85A1-BE91-475F-A77E-9F928FCD11DC}" srcOrd="1" destOrd="0" presId="urn:microsoft.com/office/officeart/2005/8/layout/orgChart1"/>
    <dgm:cxn modelId="{34B77D6E-DE8B-4DC1-B44F-FC1CE58F3582}" type="presParOf" srcId="{1CF14D03-7F34-4BA0-B163-67B7D378ADB9}" destId="{C9B71821-1FA4-45A2-ACE0-0A6D07B5C174}" srcOrd="2" destOrd="0" presId="urn:microsoft.com/office/officeart/2005/8/layout/orgChart1"/>
    <dgm:cxn modelId="{7B442864-F820-4516-85EA-79A9FBC1AF48}" type="presParOf" srcId="{94662D3E-7445-403A-B714-22A2BED5C10A}" destId="{CB0B9331-E89F-4C9C-977F-AEFAF98CE6CF}" srcOrd="2" destOrd="0" presId="urn:microsoft.com/office/officeart/2005/8/layout/orgChart1"/>
    <dgm:cxn modelId="{FE8CFE13-085C-4A8C-B232-0F4249156175}" type="presParOf" srcId="{94662D3E-7445-403A-B714-22A2BED5C10A}" destId="{09DD734F-10AD-4052-AD87-639F1880A3E3}" srcOrd="3" destOrd="0" presId="urn:microsoft.com/office/officeart/2005/8/layout/orgChart1"/>
    <dgm:cxn modelId="{4CA282BF-BAAC-48A0-9BAB-67E7D4F8F3FE}" type="presParOf" srcId="{09DD734F-10AD-4052-AD87-639F1880A3E3}" destId="{A0815CB6-AD4C-4925-8D8E-C907C4E1ECEF}" srcOrd="0" destOrd="0" presId="urn:microsoft.com/office/officeart/2005/8/layout/orgChart1"/>
    <dgm:cxn modelId="{E8844818-F4C3-4F20-85E2-9738D054AC30}" type="presParOf" srcId="{A0815CB6-AD4C-4925-8D8E-C907C4E1ECEF}" destId="{2069B62D-93BB-41C5-A35D-214CBA6D6D8F}" srcOrd="0" destOrd="0" presId="urn:microsoft.com/office/officeart/2005/8/layout/orgChart1"/>
    <dgm:cxn modelId="{A0B2076D-A58D-4D3D-B4AC-5DE1EA354512}" type="presParOf" srcId="{A0815CB6-AD4C-4925-8D8E-C907C4E1ECEF}" destId="{8386BAA3-5E08-4191-985D-A61400A76113}" srcOrd="1" destOrd="0" presId="urn:microsoft.com/office/officeart/2005/8/layout/orgChart1"/>
    <dgm:cxn modelId="{973F73C8-31B4-4605-B127-693F5D9AE15B}" type="presParOf" srcId="{09DD734F-10AD-4052-AD87-639F1880A3E3}" destId="{880555AF-FD4D-4420-B3E7-8631DF77D1C5}" srcOrd="1" destOrd="0" presId="urn:microsoft.com/office/officeart/2005/8/layout/orgChart1"/>
    <dgm:cxn modelId="{103D02F3-B3DC-493B-9E56-EE59FD6BF0C4}" type="presParOf" srcId="{09DD734F-10AD-4052-AD87-639F1880A3E3}" destId="{0F4D5C0B-051F-46A4-9F80-B0634B29A09E}" srcOrd="2" destOrd="0" presId="urn:microsoft.com/office/officeart/2005/8/layout/orgChart1"/>
    <dgm:cxn modelId="{92D1DACB-B60E-429C-B7F1-F56478A44D7D}" type="presParOf" srcId="{94662D3E-7445-403A-B714-22A2BED5C10A}" destId="{B27234B6-89BE-43F8-9C69-1A59E88E82BA}" srcOrd="4" destOrd="0" presId="urn:microsoft.com/office/officeart/2005/8/layout/orgChart1"/>
    <dgm:cxn modelId="{02ED8E5A-F22A-499A-85BD-E47F53DABA36}" type="presParOf" srcId="{94662D3E-7445-403A-B714-22A2BED5C10A}" destId="{1761BA91-31CD-497B-A1E6-A13BC4949470}" srcOrd="5" destOrd="0" presId="urn:microsoft.com/office/officeart/2005/8/layout/orgChart1"/>
    <dgm:cxn modelId="{8BC05945-58A8-4D5A-911D-835FA8C65866}" type="presParOf" srcId="{1761BA91-31CD-497B-A1E6-A13BC4949470}" destId="{B68AB3C6-09EB-478F-BCDD-703337157EE6}" srcOrd="0" destOrd="0" presId="urn:microsoft.com/office/officeart/2005/8/layout/orgChart1"/>
    <dgm:cxn modelId="{EC5DE309-6DAF-42B3-8A1E-66F1C6CAE212}" type="presParOf" srcId="{B68AB3C6-09EB-478F-BCDD-703337157EE6}" destId="{3B58B34F-E504-4D0D-9550-C03B6AD758C6}" srcOrd="0" destOrd="0" presId="urn:microsoft.com/office/officeart/2005/8/layout/orgChart1"/>
    <dgm:cxn modelId="{495F2347-92ED-4432-A359-14559548AF98}" type="presParOf" srcId="{B68AB3C6-09EB-478F-BCDD-703337157EE6}" destId="{CEDC83BA-D877-4DE0-B975-3EDB0EA0B23E}" srcOrd="1" destOrd="0" presId="urn:microsoft.com/office/officeart/2005/8/layout/orgChart1"/>
    <dgm:cxn modelId="{478A91AB-E2FE-49F9-91FD-0EF780F0CB39}" type="presParOf" srcId="{1761BA91-31CD-497B-A1E6-A13BC4949470}" destId="{2584A1FD-1D21-4E27-B250-76506DF418E7}" srcOrd="1" destOrd="0" presId="urn:microsoft.com/office/officeart/2005/8/layout/orgChart1"/>
    <dgm:cxn modelId="{AC3DA692-4DE2-488A-9B5D-F0F08D1535C3}" type="presParOf" srcId="{1761BA91-31CD-497B-A1E6-A13BC4949470}" destId="{8E861EA4-5FC4-4AC2-A289-FCF806C7808B}" srcOrd="2" destOrd="0" presId="urn:microsoft.com/office/officeart/2005/8/layout/orgChart1"/>
    <dgm:cxn modelId="{D3630C97-FE1F-440C-8D4D-F0E07715E05E}" type="presParOf" srcId="{DEB4A28D-FDC9-43DB-88E4-829FD6846156}" destId="{4E0E4D99-D303-484A-8C44-4B0174F9E4B3}" srcOrd="2" destOrd="0" presId="urn:microsoft.com/office/officeart/2005/8/layout/orgChart1"/>
    <dgm:cxn modelId="{71FDEB26-C62F-4A3A-8190-289E7875C3C4}" type="presParOf" srcId="{C453F5EE-D1BA-4FA3-8478-12C5C1BD28D7}" destId="{AF9A796C-A244-4DCE-8584-3A61AAF76848}"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CD3A834-67EC-4D19-BB82-AAB3BE647D78}" type="doc">
      <dgm:prSet loTypeId="urn:microsoft.com/office/officeart/2005/8/layout/orgChart1" loCatId="hierarchy" qsTypeId="urn:microsoft.com/office/officeart/2005/8/quickstyle/simple1" qsCatId="simple" csTypeId="urn:microsoft.com/office/officeart/2005/8/colors/accent0_3" csCatId="mainScheme" phldr="1"/>
      <dgm:spPr/>
      <dgm:t>
        <a:bodyPr/>
        <a:lstStyle/>
        <a:p>
          <a:endParaRPr lang="en-US"/>
        </a:p>
      </dgm:t>
    </dgm:pt>
    <dgm:pt modelId="{37048AC5-8BDE-41C9-A491-B39E0FC4F943}">
      <dgm:prSet phldrT="[Text]" custT="1"/>
      <dgm:spPr>
        <a:xfrm>
          <a:off x="2162351" y="855"/>
          <a:ext cx="1663436" cy="480244"/>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Feed the Needy</a:t>
          </a:r>
        </a:p>
        <a:p>
          <a:pPr>
            <a:buNone/>
          </a:pPr>
          <a:r>
            <a:rPr lang="en-US" sz="1100">
              <a:solidFill>
                <a:sysClr val="window" lastClr="FFFFFF"/>
              </a:solidFill>
              <a:latin typeface="Calibri" panose="020F0502020204030204"/>
              <a:ea typeface="+mn-ea"/>
              <a:cs typeface="+mn-cs"/>
            </a:rPr>
            <a:t>Portal</a:t>
          </a:r>
        </a:p>
      </dgm:t>
    </dgm:pt>
    <dgm:pt modelId="{E087AF6B-EDC3-4451-825A-49BC90353B61}" type="parTrans" cxnId="{437EE772-3CE1-4032-9D9C-D02A1AD9D749}">
      <dgm:prSet/>
      <dgm:spPr/>
      <dgm:t>
        <a:bodyPr/>
        <a:lstStyle/>
        <a:p>
          <a:endParaRPr lang="en-US"/>
        </a:p>
      </dgm:t>
    </dgm:pt>
    <dgm:pt modelId="{59D62330-0BA9-4D2D-B9B9-A24A0AEC2DE3}" type="sibTrans" cxnId="{437EE772-3CE1-4032-9D9C-D02A1AD9D749}">
      <dgm:prSet/>
      <dgm:spPr/>
      <dgm:t>
        <a:bodyPr/>
        <a:lstStyle/>
        <a:p>
          <a:endParaRPr lang="en-US"/>
        </a:p>
      </dgm:t>
    </dgm:pt>
    <dgm:pt modelId="{B84EB778-D2DF-44A1-AC61-C62E378521EC}">
      <dgm:prSet phldrT="[Text]" custT="1"/>
      <dgm:spPr>
        <a:xfrm>
          <a:off x="1383562" y="619709"/>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User Interface</a:t>
          </a:r>
        </a:p>
      </dgm:t>
    </dgm:pt>
    <dgm:pt modelId="{4F240346-BAB9-45BE-BAC3-3E33D839C6E1}" type="parTrans" cxnId="{7EFAF597-ECD9-4966-BF55-8684A485BBFF}">
      <dgm:prSet/>
      <dgm:spPr>
        <a:xfrm>
          <a:off x="1713584" y="481100"/>
          <a:ext cx="1280485" cy="138609"/>
        </a:xfrm>
        <a:noFill/>
        <a:ln w="12700" cap="flat" cmpd="sng" algn="ctr">
          <a:solidFill>
            <a:srgbClr val="44546A">
              <a:shade val="60000"/>
              <a:hueOff val="0"/>
              <a:satOff val="0"/>
              <a:lumOff val="0"/>
              <a:alphaOff val="0"/>
            </a:srgbClr>
          </a:solidFill>
          <a:prstDash val="solid"/>
          <a:miter lim="800000"/>
        </a:ln>
        <a:effectLst/>
      </dgm:spPr>
      <dgm:t>
        <a:bodyPr/>
        <a:lstStyle/>
        <a:p>
          <a:endParaRPr lang="en-US" sz="2800"/>
        </a:p>
      </dgm:t>
    </dgm:pt>
    <dgm:pt modelId="{77A95012-B0F4-469D-9727-2DAC7842FC37}" type="sibTrans" cxnId="{7EFAF597-ECD9-4966-BF55-8684A485BBFF}">
      <dgm:prSet/>
      <dgm:spPr/>
      <dgm:t>
        <a:bodyPr/>
        <a:lstStyle/>
        <a:p>
          <a:endParaRPr lang="en-US"/>
        </a:p>
      </dgm:t>
    </dgm:pt>
    <dgm:pt modelId="{F5A41F73-1E3F-482B-8EB9-E472937EAA41}">
      <dgm:prSet phldrT="[Text]" custT="1"/>
      <dgm:spPr>
        <a:xfrm>
          <a:off x="2182215" y="619709"/>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Database</a:t>
          </a:r>
        </a:p>
      </dgm:t>
    </dgm:pt>
    <dgm:pt modelId="{0FE59A37-0842-4E41-85A7-F8D0DFFC0F50}" type="parTrans" cxnId="{CBDEED49-0DDC-48CC-A276-47F64F897478}">
      <dgm:prSet/>
      <dgm:spPr>
        <a:xfrm>
          <a:off x="2512237" y="481100"/>
          <a:ext cx="481832" cy="138609"/>
        </a:xfrm>
        <a:noFill/>
        <a:ln w="12700" cap="flat" cmpd="sng" algn="ctr">
          <a:solidFill>
            <a:srgbClr val="44546A">
              <a:shade val="60000"/>
              <a:hueOff val="0"/>
              <a:satOff val="0"/>
              <a:lumOff val="0"/>
              <a:alphaOff val="0"/>
            </a:srgbClr>
          </a:solidFill>
          <a:prstDash val="solid"/>
          <a:miter lim="800000"/>
        </a:ln>
        <a:effectLst/>
      </dgm:spPr>
      <dgm:t>
        <a:bodyPr/>
        <a:lstStyle/>
        <a:p>
          <a:endParaRPr lang="en-US" sz="2800"/>
        </a:p>
      </dgm:t>
    </dgm:pt>
    <dgm:pt modelId="{74F77977-372F-4C81-A831-941E58C7A3C3}" type="sibTrans" cxnId="{CBDEED49-0DDC-48CC-A276-47F64F897478}">
      <dgm:prSet/>
      <dgm:spPr/>
      <dgm:t>
        <a:bodyPr/>
        <a:lstStyle/>
        <a:p>
          <a:endParaRPr lang="en-US"/>
        </a:p>
      </dgm:t>
    </dgm:pt>
    <dgm:pt modelId="{B249EC18-229A-4C86-829A-CC456644DA1A}">
      <dgm:prSet phldrT="[Text]" custT="1"/>
      <dgm:spPr>
        <a:xfrm>
          <a:off x="3145879" y="619709"/>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Admin Access</a:t>
          </a:r>
        </a:p>
      </dgm:t>
    </dgm:pt>
    <dgm:pt modelId="{336BBC80-E6B2-4CD8-B321-7CB739294E72}" type="parTrans" cxnId="{1E5B1822-8E5C-4E18-8568-02159801DB86}">
      <dgm:prSet/>
      <dgm:spPr>
        <a:xfrm>
          <a:off x="2994069" y="481100"/>
          <a:ext cx="481832" cy="138609"/>
        </a:xfrm>
        <a:noFill/>
        <a:ln w="12700" cap="flat" cmpd="sng" algn="ctr">
          <a:solidFill>
            <a:srgbClr val="44546A">
              <a:shade val="60000"/>
              <a:hueOff val="0"/>
              <a:satOff val="0"/>
              <a:lumOff val="0"/>
              <a:alphaOff val="0"/>
            </a:srgbClr>
          </a:solidFill>
          <a:prstDash val="solid"/>
          <a:miter lim="800000"/>
        </a:ln>
        <a:effectLst/>
      </dgm:spPr>
      <dgm:t>
        <a:bodyPr/>
        <a:lstStyle/>
        <a:p>
          <a:endParaRPr lang="en-US" sz="2800"/>
        </a:p>
      </dgm:t>
    </dgm:pt>
    <dgm:pt modelId="{908E1F24-3DFD-4598-B176-92D67B31485E}" type="sibTrans" cxnId="{1E5B1822-8E5C-4E18-8568-02159801DB86}">
      <dgm:prSet/>
      <dgm:spPr/>
      <dgm:t>
        <a:bodyPr/>
        <a:lstStyle/>
        <a:p>
          <a:endParaRPr lang="en-US"/>
        </a:p>
      </dgm:t>
    </dgm:pt>
    <dgm:pt modelId="{4A44C93E-82F6-446F-B1FF-6B9B326B5F4B}">
      <dgm:prSet phldrT="[Text]" custT="1"/>
      <dgm:spPr>
        <a:xfrm>
          <a:off x="3944532" y="619709"/>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Back End</a:t>
          </a:r>
        </a:p>
      </dgm:t>
    </dgm:pt>
    <dgm:pt modelId="{96288DB1-5B2E-41DD-BF43-6578B4F43D73}" type="parTrans" cxnId="{34492DC5-52EC-4DD0-8B3A-084483EBB810}">
      <dgm:prSet/>
      <dgm:spPr>
        <a:xfrm>
          <a:off x="2994069" y="481100"/>
          <a:ext cx="1280485" cy="138609"/>
        </a:xfrm>
        <a:noFill/>
        <a:ln w="12700" cap="flat" cmpd="sng" algn="ctr">
          <a:solidFill>
            <a:srgbClr val="44546A">
              <a:shade val="60000"/>
              <a:hueOff val="0"/>
              <a:satOff val="0"/>
              <a:lumOff val="0"/>
              <a:alphaOff val="0"/>
            </a:srgbClr>
          </a:solidFill>
          <a:prstDash val="solid"/>
          <a:miter lim="800000"/>
        </a:ln>
        <a:effectLst/>
      </dgm:spPr>
      <dgm:t>
        <a:bodyPr/>
        <a:lstStyle/>
        <a:p>
          <a:endParaRPr lang="en-US" sz="2800"/>
        </a:p>
      </dgm:t>
    </dgm:pt>
    <dgm:pt modelId="{7E3ABE0C-731D-446A-A357-7EC02D3CF748}" type="sibTrans" cxnId="{34492DC5-52EC-4DD0-8B3A-084483EBB810}">
      <dgm:prSet/>
      <dgm:spPr/>
      <dgm:t>
        <a:bodyPr/>
        <a:lstStyle/>
        <a:p>
          <a:endParaRPr lang="en-US"/>
        </a:p>
      </dgm:t>
    </dgm:pt>
    <dgm:pt modelId="{7586F72C-2785-418D-AB54-0EB16D2360A5}">
      <dgm:prSet phldrT="[Text]" custT="1"/>
      <dgm:spPr>
        <a:xfrm>
          <a:off x="1548573" y="1088340"/>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Design</a:t>
          </a:r>
        </a:p>
      </dgm:t>
    </dgm:pt>
    <dgm:pt modelId="{B18214A0-A5A3-4670-BA44-A7DC01BCB354}" type="parTrans" cxnId="{759BD839-883E-48BE-8F71-06CC5573BDC4}">
      <dgm:prSet/>
      <dgm:spPr>
        <a:xfrm>
          <a:off x="1449566" y="949731"/>
          <a:ext cx="99006" cy="303620"/>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4B4E85B4-65C8-4B1A-A4C1-B26A7EEEAC51}" type="sibTrans" cxnId="{759BD839-883E-48BE-8F71-06CC5573BDC4}">
      <dgm:prSet/>
      <dgm:spPr/>
      <dgm:t>
        <a:bodyPr/>
        <a:lstStyle/>
        <a:p>
          <a:endParaRPr lang="en-US"/>
        </a:p>
      </dgm:t>
    </dgm:pt>
    <dgm:pt modelId="{BF3A40FF-D7AA-4840-AF92-6FE44A011B80}">
      <dgm:prSet phldrT="[Text]" custT="1"/>
      <dgm:spPr>
        <a:xfrm>
          <a:off x="2347226" y="1088340"/>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NGO Data</a:t>
          </a:r>
        </a:p>
      </dgm:t>
    </dgm:pt>
    <dgm:pt modelId="{8BB51330-61B9-4523-A7EE-60852095339F}" type="parTrans" cxnId="{3795AB0D-53D4-4A3F-B95C-CE54CCF872FA}">
      <dgm:prSet/>
      <dgm:spPr>
        <a:xfrm>
          <a:off x="2248219" y="949731"/>
          <a:ext cx="99006" cy="303620"/>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728A340C-7BC5-402B-AB18-616650566C8F}" type="sibTrans" cxnId="{3795AB0D-53D4-4A3F-B95C-CE54CCF872FA}">
      <dgm:prSet/>
      <dgm:spPr/>
      <dgm:t>
        <a:bodyPr/>
        <a:lstStyle/>
        <a:p>
          <a:endParaRPr lang="en-US"/>
        </a:p>
      </dgm:t>
    </dgm:pt>
    <dgm:pt modelId="{B4F6EC93-738D-40DB-8437-6DF119E656F4}">
      <dgm:prSet phldrT="[Text]" custT="1"/>
      <dgm:spPr>
        <a:xfrm>
          <a:off x="4109543" y="1088340"/>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Coding</a:t>
          </a:r>
        </a:p>
      </dgm:t>
    </dgm:pt>
    <dgm:pt modelId="{A1D19F30-8CF6-4CD3-81B1-1B4E83876551}" type="parTrans" cxnId="{1267E588-387A-4027-9EDF-5800476C573A}">
      <dgm:prSet/>
      <dgm:spPr>
        <a:xfrm>
          <a:off x="4010537" y="949731"/>
          <a:ext cx="99006" cy="303620"/>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4D18C3C3-1D96-49BF-8DFA-753A930F797E}" type="sibTrans" cxnId="{1267E588-387A-4027-9EDF-5800476C573A}">
      <dgm:prSet/>
      <dgm:spPr/>
      <dgm:t>
        <a:bodyPr/>
        <a:lstStyle/>
        <a:p>
          <a:endParaRPr lang="en-US"/>
        </a:p>
      </dgm:t>
    </dgm:pt>
    <dgm:pt modelId="{367BCBD0-327F-439E-92D7-B78F43BAB162}">
      <dgm:prSet phldrT="[Text]" custT="1"/>
      <dgm:spPr>
        <a:xfrm>
          <a:off x="3145879" y="1088340"/>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Logins</a:t>
          </a:r>
        </a:p>
      </dgm:t>
    </dgm:pt>
    <dgm:pt modelId="{C7737117-738D-47B9-8D5F-B072370A8C4B}" type="parTrans" cxnId="{784B2983-E0CB-4D7A-998A-33F976A06E0A}">
      <dgm:prSet/>
      <dgm:spPr>
        <a:xfrm>
          <a:off x="3430181" y="949731"/>
          <a:ext cx="91440" cy="138609"/>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8780FDC3-61E9-4D1E-8A08-9AA21403D46E}" type="sibTrans" cxnId="{784B2983-E0CB-4D7A-998A-33F976A06E0A}">
      <dgm:prSet/>
      <dgm:spPr/>
      <dgm:t>
        <a:bodyPr/>
        <a:lstStyle/>
        <a:p>
          <a:endParaRPr lang="en-US"/>
        </a:p>
      </dgm:t>
    </dgm:pt>
    <dgm:pt modelId="{97322280-2A25-4E86-8E5E-0144A8DDBBD0}">
      <dgm:prSet phldrT="[Text]" custT="1"/>
      <dgm:spPr>
        <a:xfrm>
          <a:off x="1548573" y="1556972"/>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Architectural Design</a:t>
          </a:r>
        </a:p>
      </dgm:t>
    </dgm:pt>
    <dgm:pt modelId="{21E35F3E-4CFA-4AC1-9AE4-1D813A007D74}" type="parTrans" cxnId="{30E40698-3BFE-40E7-8CB3-FD17C0AF32D4}">
      <dgm:prSet/>
      <dgm:spPr>
        <a:xfrm>
          <a:off x="1449566" y="949731"/>
          <a:ext cx="99006" cy="772251"/>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23A47E3B-F762-4513-BDCD-D2483192BF4D}" type="sibTrans" cxnId="{30E40698-3BFE-40E7-8CB3-FD17C0AF32D4}">
      <dgm:prSet/>
      <dgm:spPr/>
      <dgm:t>
        <a:bodyPr/>
        <a:lstStyle/>
        <a:p>
          <a:endParaRPr lang="en-US"/>
        </a:p>
      </dgm:t>
    </dgm:pt>
    <dgm:pt modelId="{9CC63C9F-27A5-4979-AB1F-BC886A73C887}">
      <dgm:prSet phldrT="[Text]" custT="1"/>
      <dgm:spPr>
        <a:xfrm>
          <a:off x="2347226" y="1556972"/>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Hotel data</a:t>
          </a:r>
        </a:p>
      </dgm:t>
    </dgm:pt>
    <dgm:pt modelId="{537EA80A-3133-4044-9CE4-C0D21305807B}" type="parTrans" cxnId="{FEFD51B4-BCFB-4E8B-B541-B8D23DA10312}">
      <dgm:prSet/>
      <dgm:spPr>
        <a:xfrm>
          <a:off x="2248219" y="949731"/>
          <a:ext cx="99006" cy="772251"/>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6DA0970A-B105-4FF3-8E3A-7E7598F56377}" type="sibTrans" cxnId="{FEFD51B4-BCFB-4E8B-B541-B8D23DA10312}">
      <dgm:prSet/>
      <dgm:spPr/>
      <dgm:t>
        <a:bodyPr/>
        <a:lstStyle/>
        <a:p>
          <a:endParaRPr lang="en-US"/>
        </a:p>
      </dgm:t>
    </dgm:pt>
    <dgm:pt modelId="{82202142-B9FA-43E3-B2A9-9715917C424B}">
      <dgm:prSet phldrT="[Text]" custT="1"/>
      <dgm:spPr>
        <a:xfrm>
          <a:off x="1548573" y="2025603"/>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Maps</a:t>
          </a:r>
        </a:p>
      </dgm:t>
    </dgm:pt>
    <dgm:pt modelId="{808DF6EA-B3CC-41FD-9091-C4562BE05639}" type="parTrans" cxnId="{36D5F504-D43A-4BD1-8BA0-B05E78D7524E}">
      <dgm:prSet/>
      <dgm:spPr>
        <a:xfrm>
          <a:off x="1449566" y="949731"/>
          <a:ext cx="99006" cy="1240882"/>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62E63D3F-0BE1-4E0F-859C-9715ECBD836F}" type="sibTrans" cxnId="{36D5F504-D43A-4BD1-8BA0-B05E78D7524E}">
      <dgm:prSet/>
      <dgm:spPr/>
      <dgm:t>
        <a:bodyPr/>
        <a:lstStyle/>
        <a:p>
          <a:endParaRPr lang="en-US"/>
        </a:p>
      </dgm:t>
    </dgm:pt>
    <dgm:pt modelId="{F71948A9-B669-4EAC-9B87-2EF1846F9C3D}">
      <dgm:prSet phldrT="[Text]" custT="1"/>
      <dgm:spPr>
        <a:xfrm>
          <a:off x="4109543" y="2025603"/>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Analysis</a:t>
          </a:r>
        </a:p>
      </dgm:t>
    </dgm:pt>
    <dgm:pt modelId="{518AC941-6E8A-43FA-8BA6-8DF7A02E02AA}" type="parTrans" cxnId="{CFA43AD5-6779-4C1E-BD0C-5F76BA8D5ED9}">
      <dgm:prSet/>
      <dgm:spPr>
        <a:xfrm>
          <a:off x="4010537" y="949731"/>
          <a:ext cx="99006" cy="1240882"/>
        </a:xfrm>
        <a:noFill/>
        <a:ln w="12700" cap="flat" cmpd="sng" algn="ctr">
          <a:solidFill>
            <a:srgbClr val="44546A">
              <a:shade val="80000"/>
              <a:hueOff val="0"/>
              <a:satOff val="0"/>
              <a:lumOff val="0"/>
              <a:alphaOff val="0"/>
            </a:srgbClr>
          </a:solidFill>
          <a:prstDash val="solid"/>
          <a:miter lim="800000"/>
        </a:ln>
        <a:effectLst/>
      </dgm:spPr>
      <dgm:t>
        <a:bodyPr/>
        <a:lstStyle/>
        <a:p>
          <a:endParaRPr lang="en-US" sz="4400"/>
        </a:p>
      </dgm:t>
    </dgm:pt>
    <dgm:pt modelId="{92DC7176-67F3-49F3-820E-FDB230FCC2CF}" type="sibTrans" cxnId="{CFA43AD5-6779-4C1E-BD0C-5F76BA8D5ED9}">
      <dgm:prSet/>
      <dgm:spPr/>
      <dgm:t>
        <a:bodyPr/>
        <a:lstStyle/>
        <a:p>
          <a:endParaRPr lang="en-US"/>
        </a:p>
      </dgm:t>
    </dgm:pt>
    <dgm:pt modelId="{0FB2E053-7644-4091-870E-C4D9E64B4945}">
      <dgm:prSet phldrT="[Text]" custT="1"/>
      <dgm:spPr>
        <a:xfrm>
          <a:off x="3310890" y="1556972"/>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NGO</a:t>
          </a:r>
        </a:p>
      </dgm:t>
    </dgm:pt>
    <dgm:pt modelId="{69E5A7E1-51CC-44CC-BD11-583866F3F19A}" type="parTrans" cxnId="{B4B216E8-D131-42D3-9963-C1DC7B6AEC23}">
      <dgm:prSet/>
      <dgm:spPr>
        <a:xfrm>
          <a:off x="3211884" y="1418362"/>
          <a:ext cx="99006" cy="303620"/>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4914258D-7040-47F1-8B4B-CCB8C78DE81F}" type="sibTrans" cxnId="{B4B216E8-D131-42D3-9963-C1DC7B6AEC23}">
      <dgm:prSet/>
      <dgm:spPr/>
      <dgm:t>
        <a:bodyPr/>
        <a:lstStyle/>
        <a:p>
          <a:endParaRPr lang="en-US"/>
        </a:p>
      </dgm:t>
    </dgm:pt>
    <dgm:pt modelId="{C3CC02CC-E895-4AEB-AA61-610D5CB5B065}">
      <dgm:prSet phldrT="[Text]" custT="1"/>
      <dgm:spPr>
        <a:xfrm>
          <a:off x="3310890" y="2025603"/>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Hotels</a:t>
          </a:r>
        </a:p>
      </dgm:t>
    </dgm:pt>
    <dgm:pt modelId="{99D17FDD-0762-4607-9C4E-E0A0C8C6D92C}" type="parTrans" cxnId="{EAE1245D-A0FC-4FD3-B133-CFA74FAA0F5A}">
      <dgm:prSet/>
      <dgm:spPr>
        <a:xfrm>
          <a:off x="3211884" y="1418362"/>
          <a:ext cx="99006" cy="772251"/>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C2F93B6A-9CFD-4F6E-B75A-2BD3C25199DC}" type="sibTrans" cxnId="{EAE1245D-A0FC-4FD3-B133-CFA74FAA0F5A}">
      <dgm:prSet/>
      <dgm:spPr/>
      <dgm:t>
        <a:bodyPr/>
        <a:lstStyle/>
        <a:p>
          <a:endParaRPr lang="en-US"/>
        </a:p>
      </dgm:t>
    </dgm:pt>
    <dgm:pt modelId="{EE1C656C-8AA5-4BA5-AB30-A11C92888BDB}">
      <dgm:prSet phldrT="[Text]" custT="1"/>
      <dgm:spPr>
        <a:xfrm>
          <a:off x="3310890" y="2494234"/>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Resturants</a:t>
          </a:r>
        </a:p>
      </dgm:t>
    </dgm:pt>
    <dgm:pt modelId="{D2CF539B-784F-45E5-90BB-DB2AAD6EF87A}" type="parTrans" cxnId="{DEAB27D8-CDA1-493E-86BB-02DFE2DB6D61}">
      <dgm:prSet/>
      <dgm:spPr>
        <a:xfrm>
          <a:off x="3211884" y="1418362"/>
          <a:ext cx="99006" cy="1240882"/>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BFBAB149-8267-43AD-A0D7-FAAA395C3E73}" type="sibTrans" cxnId="{DEAB27D8-CDA1-493E-86BB-02DFE2DB6D61}">
      <dgm:prSet/>
      <dgm:spPr/>
      <dgm:t>
        <a:bodyPr/>
        <a:lstStyle/>
        <a:p>
          <a:endParaRPr lang="en-US"/>
        </a:p>
      </dgm:t>
    </dgm:pt>
    <dgm:pt modelId="{E2E22DA2-6D39-4A38-A495-6B8C430B0E82}">
      <dgm:prSet phldrT="[Text]" custT="1"/>
      <dgm:spPr>
        <a:xfrm>
          <a:off x="3310890" y="2962865"/>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Houses</a:t>
          </a:r>
        </a:p>
      </dgm:t>
    </dgm:pt>
    <dgm:pt modelId="{CA4BDB35-D080-428C-9C81-41380CF4048E}" type="parTrans" cxnId="{D78A819A-37FA-44BE-81A8-B946E5C73EC9}">
      <dgm:prSet/>
      <dgm:spPr>
        <a:xfrm>
          <a:off x="3211884" y="1418362"/>
          <a:ext cx="99006" cy="1709513"/>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01CDDB1F-AFDE-4EFF-9ED7-6BCD4C8ABE61}" type="sibTrans" cxnId="{D78A819A-37FA-44BE-81A8-B946E5C73EC9}">
      <dgm:prSet/>
      <dgm:spPr/>
      <dgm:t>
        <a:bodyPr/>
        <a:lstStyle/>
        <a:p>
          <a:endParaRPr lang="en-US"/>
        </a:p>
      </dgm:t>
    </dgm:pt>
    <dgm:pt modelId="{7D3E9806-2AAA-4EE5-855A-8F4A39EA578B}">
      <dgm:prSet phldrT="[Text]" custT="1"/>
      <dgm:spPr>
        <a:xfrm>
          <a:off x="3310890" y="3431497"/>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Canteen</a:t>
          </a:r>
        </a:p>
      </dgm:t>
    </dgm:pt>
    <dgm:pt modelId="{EEE71208-1522-4968-9D00-163214159D67}" type="parTrans" cxnId="{CD0946F8-1EE1-4A7E-A136-744FEF1E86EA}">
      <dgm:prSet/>
      <dgm:spPr>
        <a:xfrm>
          <a:off x="3211884" y="1418362"/>
          <a:ext cx="99006" cy="2178145"/>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ADA2C7A0-3F25-4409-91DD-5C59B4927415}" type="sibTrans" cxnId="{CD0946F8-1EE1-4A7E-A136-744FEF1E86EA}">
      <dgm:prSet/>
      <dgm:spPr/>
      <dgm:t>
        <a:bodyPr/>
        <a:lstStyle/>
        <a:p>
          <a:endParaRPr lang="en-US"/>
        </a:p>
      </dgm:t>
    </dgm:pt>
    <dgm:pt modelId="{6EA3660F-8079-4B00-8AA5-620B9FB3ED1D}">
      <dgm:prSet phldrT="[Text]" custT="1"/>
      <dgm:spPr>
        <a:xfrm>
          <a:off x="4109543" y="1556972"/>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Testing</a:t>
          </a:r>
        </a:p>
      </dgm:t>
    </dgm:pt>
    <dgm:pt modelId="{7D898406-8933-42EA-AE48-887BB19BBBE7}" type="parTrans" cxnId="{B64F69DE-BB1C-4FE0-9AFB-E5BB408023A9}">
      <dgm:prSet/>
      <dgm:spPr>
        <a:xfrm>
          <a:off x="4010537" y="949731"/>
          <a:ext cx="99006" cy="772251"/>
        </a:xfrm>
        <a:noFill/>
        <a:ln w="12700" cap="flat" cmpd="sng" algn="ctr">
          <a:solidFill>
            <a:srgbClr val="44546A">
              <a:shade val="80000"/>
              <a:hueOff val="0"/>
              <a:satOff val="0"/>
              <a:lumOff val="0"/>
              <a:alphaOff val="0"/>
            </a:srgbClr>
          </a:solidFill>
          <a:prstDash val="solid"/>
          <a:miter lim="800000"/>
        </a:ln>
        <a:effectLst/>
      </dgm:spPr>
      <dgm:t>
        <a:bodyPr/>
        <a:lstStyle/>
        <a:p>
          <a:endParaRPr lang="en-US" sz="2800"/>
        </a:p>
      </dgm:t>
    </dgm:pt>
    <dgm:pt modelId="{6553559C-94B6-4E80-9A00-1EA29CC8F314}" type="sibTrans" cxnId="{B64F69DE-BB1C-4FE0-9AFB-E5BB408023A9}">
      <dgm:prSet/>
      <dgm:spPr/>
      <dgm:t>
        <a:bodyPr/>
        <a:lstStyle/>
        <a:p>
          <a:endParaRPr lang="en-US"/>
        </a:p>
      </dgm:t>
    </dgm:pt>
    <dgm:pt modelId="{F39D2A07-F1EA-4FA2-9FD1-4A5C9B42CDDA}">
      <dgm:prSet phldrT="[Text]" custT="1"/>
      <dgm:spPr>
        <a:xfrm>
          <a:off x="1548573" y="2494234"/>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Registration </a:t>
          </a:r>
          <a:r>
            <a:rPr lang="en-US" sz="1100">
              <a:solidFill>
                <a:sysClr val="window" lastClr="FFFFFF"/>
              </a:solidFill>
              <a:latin typeface="Calibri" panose="020F0502020204030204"/>
              <a:ea typeface="+mn-ea"/>
              <a:cs typeface="+mn-cs"/>
            </a:rPr>
            <a:t>Portal</a:t>
          </a:r>
        </a:p>
      </dgm:t>
    </dgm:pt>
    <dgm:pt modelId="{E666A748-38F7-421A-B459-4FACCC264492}" type="parTrans" cxnId="{48156F4E-E22E-4381-9931-439253EBC8EE}">
      <dgm:prSet/>
      <dgm:spPr>
        <a:xfrm>
          <a:off x="1449566" y="949731"/>
          <a:ext cx="99006" cy="1709513"/>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330A9A03-ABC2-4F97-A3EB-6EB2F1075FFA}" type="sibTrans" cxnId="{48156F4E-E22E-4381-9931-439253EBC8EE}">
      <dgm:prSet/>
      <dgm:spPr/>
      <dgm:t>
        <a:bodyPr/>
        <a:lstStyle/>
        <a:p>
          <a:endParaRPr lang="en-US"/>
        </a:p>
      </dgm:t>
    </dgm:pt>
    <dgm:pt modelId="{2146ADB3-454D-4D5B-996D-277CF183DF98}">
      <dgm:prSet phldrT="[Text]" custT="1"/>
      <dgm:spPr>
        <a:xfrm>
          <a:off x="2347226" y="2025603"/>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Mariage Hall Data</a:t>
          </a:r>
        </a:p>
      </dgm:t>
    </dgm:pt>
    <dgm:pt modelId="{7ADE859E-7FC4-479B-BA61-755A40DC5B79}" type="parTrans" cxnId="{24577D96-ABAA-4E89-BC46-1B5A7B3CD821}">
      <dgm:prSet/>
      <dgm:spPr>
        <a:xfrm>
          <a:off x="2248219" y="949731"/>
          <a:ext cx="99006" cy="1240882"/>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4AD902CE-D27E-4739-A3ED-FE28790DDF67}" type="sibTrans" cxnId="{24577D96-ABAA-4E89-BC46-1B5A7B3CD821}">
      <dgm:prSet/>
      <dgm:spPr/>
      <dgm:t>
        <a:bodyPr/>
        <a:lstStyle/>
        <a:p>
          <a:endParaRPr lang="en-US"/>
        </a:p>
      </dgm:t>
    </dgm:pt>
    <dgm:pt modelId="{40703D38-751B-411F-9B9C-CB1E6728D81B}">
      <dgm:prSet phldrT="[Text]" custT="1"/>
      <dgm:spPr>
        <a:xfrm>
          <a:off x="2347226" y="2494234"/>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Canteen Data</a:t>
          </a:r>
        </a:p>
      </dgm:t>
    </dgm:pt>
    <dgm:pt modelId="{15D24554-C46F-420A-A63C-F004108111A9}" type="parTrans" cxnId="{FA031AB1-6A33-4D83-80B6-1D5EA25B5A00}">
      <dgm:prSet/>
      <dgm:spPr>
        <a:xfrm>
          <a:off x="2248219" y="949731"/>
          <a:ext cx="99006" cy="1709513"/>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87C57273-10FB-4579-A64E-98B5DD1003F7}" type="sibTrans" cxnId="{FA031AB1-6A33-4D83-80B6-1D5EA25B5A00}">
      <dgm:prSet/>
      <dgm:spPr/>
      <dgm:t>
        <a:bodyPr/>
        <a:lstStyle/>
        <a:p>
          <a:endParaRPr lang="en-US"/>
        </a:p>
      </dgm:t>
    </dgm:pt>
    <dgm:pt modelId="{85FBC700-D9FB-438A-B63E-7217345FC375}">
      <dgm:prSet phldrT="[Text]" custT="1"/>
      <dgm:spPr>
        <a:xfrm>
          <a:off x="2347226" y="2962865"/>
          <a:ext cx="660044" cy="330022"/>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sz="1100">
              <a:solidFill>
                <a:sysClr val="window" lastClr="FFFFFF"/>
              </a:solidFill>
              <a:latin typeface="Calibri" panose="020F0502020204030204"/>
              <a:ea typeface="+mn-ea"/>
              <a:cs typeface="+mn-cs"/>
            </a:rPr>
            <a:t>Domestic </a:t>
          </a:r>
        </a:p>
      </dgm:t>
    </dgm:pt>
    <dgm:pt modelId="{12872A17-426F-4F04-AE46-7CD1E9C221D9}" type="parTrans" cxnId="{EC7EF997-3A90-4D54-8929-AEBEC8D032CC}">
      <dgm:prSet/>
      <dgm:spPr>
        <a:xfrm>
          <a:off x="2248219" y="949731"/>
          <a:ext cx="99006" cy="2178145"/>
        </a:xfrm>
        <a:noFill/>
        <a:ln w="12700" cap="flat" cmpd="sng" algn="ctr">
          <a:solidFill>
            <a:srgbClr val="44546A">
              <a:shade val="80000"/>
              <a:hueOff val="0"/>
              <a:satOff val="0"/>
              <a:lumOff val="0"/>
              <a:alphaOff val="0"/>
            </a:srgbClr>
          </a:solidFill>
          <a:prstDash val="solid"/>
          <a:miter lim="800000"/>
        </a:ln>
        <a:effectLst/>
      </dgm:spPr>
      <dgm:t>
        <a:bodyPr/>
        <a:lstStyle/>
        <a:p>
          <a:endParaRPr lang="en-US"/>
        </a:p>
      </dgm:t>
    </dgm:pt>
    <dgm:pt modelId="{5D953702-8BF4-4E7F-8E73-65A7AF060AB8}" type="sibTrans" cxnId="{EC7EF997-3A90-4D54-8929-AEBEC8D032CC}">
      <dgm:prSet/>
      <dgm:spPr/>
      <dgm:t>
        <a:bodyPr/>
        <a:lstStyle/>
        <a:p>
          <a:endParaRPr lang="en-US"/>
        </a:p>
      </dgm:t>
    </dgm:pt>
    <dgm:pt modelId="{8C2620C5-4A36-4985-871A-2979C1395D44}" type="pres">
      <dgm:prSet presAssocID="{1CD3A834-67EC-4D19-BB82-AAB3BE647D78}" presName="hierChild1" presStyleCnt="0">
        <dgm:presLayoutVars>
          <dgm:orgChart val="1"/>
          <dgm:chPref val="1"/>
          <dgm:dir/>
          <dgm:animOne val="branch"/>
          <dgm:animLvl val="lvl"/>
          <dgm:resizeHandles/>
        </dgm:presLayoutVars>
      </dgm:prSet>
      <dgm:spPr/>
      <dgm:t>
        <a:bodyPr/>
        <a:lstStyle/>
        <a:p>
          <a:endParaRPr lang="en-US"/>
        </a:p>
      </dgm:t>
    </dgm:pt>
    <dgm:pt modelId="{71D7E9E5-0B04-453D-8908-95535945E723}" type="pres">
      <dgm:prSet presAssocID="{37048AC5-8BDE-41C9-A491-B39E0FC4F943}" presName="hierRoot1" presStyleCnt="0">
        <dgm:presLayoutVars>
          <dgm:hierBranch val="init"/>
        </dgm:presLayoutVars>
      </dgm:prSet>
      <dgm:spPr/>
    </dgm:pt>
    <dgm:pt modelId="{6073D117-7F7D-4A5F-9969-BAB1D50E6EDF}" type="pres">
      <dgm:prSet presAssocID="{37048AC5-8BDE-41C9-A491-B39E0FC4F943}" presName="rootComposite1" presStyleCnt="0"/>
      <dgm:spPr/>
    </dgm:pt>
    <dgm:pt modelId="{C032A653-9771-4900-80C2-D6F4B0C44E0E}" type="pres">
      <dgm:prSet presAssocID="{37048AC5-8BDE-41C9-A491-B39E0FC4F943}" presName="rootText1" presStyleLbl="node0" presStyleIdx="0" presStyleCnt="1" custScaleX="252019" custScaleY="145519">
        <dgm:presLayoutVars>
          <dgm:chPref val="3"/>
        </dgm:presLayoutVars>
      </dgm:prSet>
      <dgm:spPr>
        <a:prstGeom prst="rect">
          <a:avLst/>
        </a:prstGeom>
      </dgm:spPr>
      <dgm:t>
        <a:bodyPr/>
        <a:lstStyle/>
        <a:p>
          <a:endParaRPr lang="en-US"/>
        </a:p>
      </dgm:t>
    </dgm:pt>
    <dgm:pt modelId="{BC6221F5-C8B1-4ABD-A188-59E6277ADFF7}" type="pres">
      <dgm:prSet presAssocID="{37048AC5-8BDE-41C9-A491-B39E0FC4F943}" presName="rootConnector1" presStyleLbl="node1" presStyleIdx="0" presStyleCnt="0"/>
      <dgm:spPr/>
      <dgm:t>
        <a:bodyPr/>
        <a:lstStyle/>
        <a:p>
          <a:endParaRPr lang="en-US"/>
        </a:p>
      </dgm:t>
    </dgm:pt>
    <dgm:pt modelId="{B8DD4FF5-2001-4DA9-8298-EEC5357F212F}" type="pres">
      <dgm:prSet presAssocID="{37048AC5-8BDE-41C9-A491-B39E0FC4F943}" presName="hierChild2" presStyleCnt="0"/>
      <dgm:spPr/>
    </dgm:pt>
    <dgm:pt modelId="{30DB6C4A-C5E3-46FF-97B8-7013F16BE1B1}" type="pres">
      <dgm:prSet presAssocID="{4F240346-BAB9-45BE-BAC3-3E33D839C6E1}" presName="Name37" presStyleLbl="parChTrans1D2" presStyleIdx="0" presStyleCnt="4"/>
      <dgm:spPr>
        <a:custGeom>
          <a:avLst/>
          <a:gdLst/>
          <a:ahLst/>
          <a:cxnLst/>
          <a:rect l="0" t="0" r="0" b="0"/>
          <a:pathLst>
            <a:path>
              <a:moveTo>
                <a:pt x="1280485" y="0"/>
              </a:moveTo>
              <a:lnTo>
                <a:pt x="1280485" y="69304"/>
              </a:lnTo>
              <a:lnTo>
                <a:pt x="0" y="69304"/>
              </a:lnTo>
              <a:lnTo>
                <a:pt x="0" y="138609"/>
              </a:lnTo>
            </a:path>
          </a:pathLst>
        </a:custGeom>
      </dgm:spPr>
      <dgm:t>
        <a:bodyPr/>
        <a:lstStyle/>
        <a:p>
          <a:endParaRPr lang="en-US"/>
        </a:p>
      </dgm:t>
    </dgm:pt>
    <dgm:pt modelId="{C4C0A691-B41C-4A7A-9D0C-A0210AEB87F4}" type="pres">
      <dgm:prSet presAssocID="{B84EB778-D2DF-44A1-AC61-C62E378521EC}" presName="hierRoot2" presStyleCnt="0">
        <dgm:presLayoutVars>
          <dgm:hierBranch val="init"/>
        </dgm:presLayoutVars>
      </dgm:prSet>
      <dgm:spPr/>
    </dgm:pt>
    <dgm:pt modelId="{D91C138D-EEBD-47CB-9630-B27CA3A741D1}" type="pres">
      <dgm:prSet presAssocID="{B84EB778-D2DF-44A1-AC61-C62E378521EC}" presName="rootComposite" presStyleCnt="0"/>
      <dgm:spPr/>
    </dgm:pt>
    <dgm:pt modelId="{6F8403E6-245D-468B-8FF1-A14AA4778F4F}" type="pres">
      <dgm:prSet presAssocID="{B84EB778-D2DF-44A1-AC61-C62E378521EC}" presName="rootText" presStyleLbl="node2" presStyleIdx="0" presStyleCnt="4">
        <dgm:presLayoutVars>
          <dgm:chPref val="3"/>
        </dgm:presLayoutVars>
      </dgm:prSet>
      <dgm:spPr>
        <a:prstGeom prst="rect">
          <a:avLst/>
        </a:prstGeom>
      </dgm:spPr>
      <dgm:t>
        <a:bodyPr/>
        <a:lstStyle/>
        <a:p>
          <a:endParaRPr lang="en-US"/>
        </a:p>
      </dgm:t>
    </dgm:pt>
    <dgm:pt modelId="{8ED05E18-A067-463C-8721-92CFFDDA6536}" type="pres">
      <dgm:prSet presAssocID="{B84EB778-D2DF-44A1-AC61-C62E378521EC}" presName="rootConnector" presStyleLbl="node2" presStyleIdx="0" presStyleCnt="4"/>
      <dgm:spPr/>
      <dgm:t>
        <a:bodyPr/>
        <a:lstStyle/>
        <a:p>
          <a:endParaRPr lang="en-US"/>
        </a:p>
      </dgm:t>
    </dgm:pt>
    <dgm:pt modelId="{5595C95D-B39D-4395-B387-7198562B5676}" type="pres">
      <dgm:prSet presAssocID="{B84EB778-D2DF-44A1-AC61-C62E378521EC}" presName="hierChild4" presStyleCnt="0"/>
      <dgm:spPr/>
    </dgm:pt>
    <dgm:pt modelId="{B28B0D89-A136-42B2-A4E2-4EE5F0CE1448}" type="pres">
      <dgm:prSet presAssocID="{B18214A0-A5A3-4670-BA44-A7DC01BCB354}" presName="Name37" presStyleLbl="parChTrans1D3" presStyleIdx="0" presStyleCnt="13"/>
      <dgm:spPr>
        <a:custGeom>
          <a:avLst/>
          <a:gdLst/>
          <a:ahLst/>
          <a:cxnLst/>
          <a:rect l="0" t="0" r="0" b="0"/>
          <a:pathLst>
            <a:path>
              <a:moveTo>
                <a:pt x="0" y="0"/>
              </a:moveTo>
              <a:lnTo>
                <a:pt x="0" y="303620"/>
              </a:lnTo>
              <a:lnTo>
                <a:pt x="99006" y="303620"/>
              </a:lnTo>
            </a:path>
          </a:pathLst>
        </a:custGeom>
      </dgm:spPr>
      <dgm:t>
        <a:bodyPr/>
        <a:lstStyle/>
        <a:p>
          <a:endParaRPr lang="en-US"/>
        </a:p>
      </dgm:t>
    </dgm:pt>
    <dgm:pt modelId="{0803558C-8719-4967-8759-428716FDFB4F}" type="pres">
      <dgm:prSet presAssocID="{7586F72C-2785-418D-AB54-0EB16D2360A5}" presName="hierRoot2" presStyleCnt="0">
        <dgm:presLayoutVars>
          <dgm:hierBranch val="init"/>
        </dgm:presLayoutVars>
      </dgm:prSet>
      <dgm:spPr/>
    </dgm:pt>
    <dgm:pt modelId="{43F724D2-99FC-4242-9F1A-30A466FD172E}" type="pres">
      <dgm:prSet presAssocID="{7586F72C-2785-418D-AB54-0EB16D2360A5}" presName="rootComposite" presStyleCnt="0"/>
      <dgm:spPr/>
    </dgm:pt>
    <dgm:pt modelId="{F5DBA3D1-BE39-4E4C-87A3-D7DA82872F66}" type="pres">
      <dgm:prSet presAssocID="{7586F72C-2785-418D-AB54-0EB16D2360A5}" presName="rootText" presStyleLbl="node3" presStyleIdx="0" presStyleCnt="13">
        <dgm:presLayoutVars>
          <dgm:chPref val="3"/>
        </dgm:presLayoutVars>
      </dgm:prSet>
      <dgm:spPr>
        <a:prstGeom prst="rect">
          <a:avLst/>
        </a:prstGeom>
      </dgm:spPr>
      <dgm:t>
        <a:bodyPr/>
        <a:lstStyle/>
        <a:p>
          <a:endParaRPr lang="en-US"/>
        </a:p>
      </dgm:t>
    </dgm:pt>
    <dgm:pt modelId="{69244958-8138-4A54-B89D-9A6EC2A306D4}" type="pres">
      <dgm:prSet presAssocID="{7586F72C-2785-418D-AB54-0EB16D2360A5}" presName="rootConnector" presStyleLbl="node3" presStyleIdx="0" presStyleCnt="13"/>
      <dgm:spPr/>
      <dgm:t>
        <a:bodyPr/>
        <a:lstStyle/>
        <a:p>
          <a:endParaRPr lang="en-US"/>
        </a:p>
      </dgm:t>
    </dgm:pt>
    <dgm:pt modelId="{4CE4E843-CDE0-4843-A4F9-5D5DFD0EFB88}" type="pres">
      <dgm:prSet presAssocID="{7586F72C-2785-418D-AB54-0EB16D2360A5}" presName="hierChild4" presStyleCnt="0"/>
      <dgm:spPr/>
    </dgm:pt>
    <dgm:pt modelId="{6067C758-DE75-431F-8135-78F9DA1A7DF9}" type="pres">
      <dgm:prSet presAssocID="{7586F72C-2785-418D-AB54-0EB16D2360A5}" presName="hierChild5" presStyleCnt="0"/>
      <dgm:spPr/>
    </dgm:pt>
    <dgm:pt modelId="{EB27DC4F-9C61-4828-840E-977CCECFA2C2}" type="pres">
      <dgm:prSet presAssocID="{21E35F3E-4CFA-4AC1-9AE4-1D813A007D74}" presName="Name37" presStyleLbl="parChTrans1D3" presStyleIdx="1" presStyleCnt="13"/>
      <dgm:spPr>
        <a:custGeom>
          <a:avLst/>
          <a:gdLst/>
          <a:ahLst/>
          <a:cxnLst/>
          <a:rect l="0" t="0" r="0" b="0"/>
          <a:pathLst>
            <a:path>
              <a:moveTo>
                <a:pt x="0" y="0"/>
              </a:moveTo>
              <a:lnTo>
                <a:pt x="0" y="772251"/>
              </a:lnTo>
              <a:lnTo>
                <a:pt x="99006" y="772251"/>
              </a:lnTo>
            </a:path>
          </a:pathLst>
        </a:custGeom>
      </dgm:spPr>
      <dgm:t>
        <a:bodyPr/>
        <a:lstStyle/>
        <a:p>
          <a:endParaRPr lang="en-US"/>
        </a:p>
      </dgm:t>
    </dgm:pt>
    <dgm:pt modelId="{87E2EEB1-3A40-42DD-A774-1998A8BDA3BE}" type="pres">
      <dgm:prSet presAssocID="{97322280-2A25-4E86-8E5E-0144A8DDBBD0}" presName="hierRoot2" presStyleCnt="0">
        <dgm:presLayoutVars>
          <dgm:hierBranch val="init"/>
        </dgm:presLayoutVars>
      </dgm:prSet>
      <dgm:spPr/>
    </dgm:pt>
    <dgm:pt modelId="{B47F6203-58C5-429F-8557-5DD67628B8DE}" type="pres">
      <dgm:prSet presAssocID="{97322280-2A25-4E86-8E5E-0144A8DDBBD0}" presName="rootComposite" presStyleCnt="0"/>
      <dgm:spPr/>
    </dgm:pt>
    <dgm:pt modelId="{7CAEBBC0-C834-4805-B35F-09078F4F47BA}" type="pres">
      <dgm:prSet presAssocID="{97322280-2A25-4E86-8E5E-0144A8DDBBD0}" presName="rootText" presStyleLbl="node3" presStyleIdx="1" presStyleCnt="13">
        <dgm:presLayoutVars>
          <dgm:chPref val="3"/>
        </dgm:presLayoutVars>
      </dgm:prSet>
      <dgm:spPr>
        <a:prstGeom prst="rect">
          <a:avLst/>
        </a:prstGeom>
      </dgm:spPr>
      <dgm:t>
        <a:bodyPr/>
        <a:lstStyle/>
        <a:p>
          <a:endParaRPr lang="en-US"/>
        </a:p>
      </dgm:t>
    </dgm:pt>
    <dgm:pt modelId="{08A16C8C-EC61-4676-BFFA-4A1EA2A55205}" type="pres">
      <dgm:prSet presAssocID="{97322280-2A25-4E86-8E5E-0144A8DDBBD0}" presName="rootConnector" presStyleLbl="node3" presStyleIdx="1" presStyleCnt="13"/>
      <dgm:spPr/>
      <dgm:t>
        <a:bodyPr/>
        <a:lstStyle/>
        <a:p>
          <a:endParaRPr lang="en-US"/>
        </a:p>
      </dgm:t>
    </dgm:pt>
    <dgm:pt modelId="{01BF828E-ABC2-4AB5-9CF3-4828FAC895E0}" type="pres">
      <dgm:prSet presAssocID="{97322280-2A25-4E86-8E5E-0144A8DDBBD0}" presName="hierChild4" presStyleCnt="0"/>
      <dgm:spPr/>
    </dgm:pt>
    <dgm:pt modelId="{A52981CB-BC7C-4CA6-9802-D89DA6C76B45}" type="pres">
      <dgm:prSet presAssocID="{97322280-2A25-4E86-8E5E-0144A8DDBBD0}" presName="hierChild5" presStyleCnt="0"/>
      <dgm:spPr/>
    </dgm:pt>
    <dgm:pt modelId="{40E820E5-2367-495E-A891-3900B627B46A}" type="pres">
      <dgm:prSet presAssocID="{808DF6EA-B3CC-41FD-9091-C4562BE05639}" presName="Name37" presStyleLbl="parChTrans1D3" presStyleIdx="2" presStyleCnt="13"/>
      <dgm:spPr>
        <a:custGeom>
          <a:avLst/>
          <a:gdLst/>
          <a:ahLst/>
          <a:cxnLst/>
          <a:rect l="0" t="0" r="0" b="0"/>
          <a:pathLst>
            <a:path>
              <a:moveTo>
                <a:pt x="0" y="0"/>
              </a:moveTo>
              <a:lnTo>
                <a:pt x="0" y="1240882"/>
              </a:lnTo>
              <a:lnTo>
                <a:pt x="99006" y="1240882"/>
              </a:lnTo>
            </a:path>
          </a:pathLst>
        </a:custGeom>
      </dgm:spPr>
      <dgm:t>
        <a:bodyPr/>
        <a:lstStyle/>
        <a:p>
          <a:endParaRPr lang="en-US"/>
        </a:p>
      </dgm:t>
    </dgm:pt>
    <dgm:pt modelId="{129CAE28-2FEB-4087-84C4-BB16B066DCA6}" type="pres">
      <dgm:prSet presAssocID="{82202142-B9FA-43E3-B2A9-9715917C424B}" presName="hierRoot2" presStyleCnt="0">
        <dgm:presLayoutVars>
          <dgm:hierBranch val="init"/>
        </dgm:presLayoutVars>
      </dgm:prSet>
      <dgm:spPr/>
    </dgm:pt>
    <dgm:pt modelId="{0B4E7200-F211-463F-BA45-CA3A81E4E311}" type="pres">
      <dgm:prSet presAssocID="{82202142-B9FA-43E3-B2A9-9715917C424B}" presName="rootComposite" presStyleCnt="0"/>
      <dgm:spPr/>
    </dgm:pt>
    <dgm:pt modelId="{3CF2C0BA-FDA8-4F98-805A-14FC6BBC8D17}" type="pres">
      <dgm:prSet presAssocID="{82202142-B9FA-43E3-B2A9-9715917C424B}" presName="rootText" presStyleLbl="node3" presStyleIdx="2" presStyleCnt="13">
        <dgm:presLayoutVars>
          <dgm:chPref val="3"/>
        </dgm:presLayoutVars>
      </dgm:prSet>
      <dgm:spPr>
        <a:prstGeom prst="rect">
          <a:avLst/>
        </a:prstGeom>
      </dgm:spPr>
      <dgm:t>
        <a:bodyPr/>
        <a:lstStyle/>
        <a:p>
          <a:endParaRPr lang="en-US"/>
        </a:p>
      </dgm:t>
    </dgm:pt>
    <dgm:pt modelId="{0B2E8616-13B2-48D0-824C-ECD48298EE49}" type="pres">
      <dgm:prSet presAssocID="{82202142-B9FA-43E3-B2A9-9715917C424B}" presName="rootConnector" presStyleLbl="node3" presStyleIdx="2" presStyleCnt="13"/>
      <dgm:spPr/>
      <dgm:t>
        <a:bodyPr/>
        <a:lstStyle/>
        <a:p>
          <a:endParaRPr lang="en-US"/>
        </a:p>
      </dgm:t>
    </dgm:pt>
    <dgm:pt modelId="{4115E553-C93C-4159-93D1-D97517278329}" type="pres">
      <dgm:prSet presAssocID="{82202142-B9FA-43E3-B2A9-9715917C424B}" presName="hierChild4" presStyleCnt="0"/>
      <dgm:spPr/>
    </dgm:pt>
    <dgm:pt modelId="{09CE2C33-7456-4117-8698-00EF3B87B8BB}" type="pres">
      <dgm:prSet presAssocID="{82202142-B9FA-43E3-B2A9-9715917C424B}" presName="hierChild5" presStyleCnt="0"/>
      <dgm:spPr/>
    </dgm:pt>
    <dgm:pt modelId="{B4DAA655-FA3D-4212-8772-44167F967D64}" type="pres">
      <dgm:prSet presAssocID="{E666A748-38F7-421A-B459-4FACCC264492}" presName="Name37" presStyleLbl="parChTrans1D3" presStyleIdx="3" presStyleCnt="13"/>
      <dgm:spPr>
        <a:custGeom>
          <a:avLst/>
          <a:gdLst/>
          <a:ahLst/>
          <a:cxnLst/>
          <a:rect l="0" t="0" r="0" b="0"/>
          <a:pathLst>
            <a:path>
              <a:moveTo>
                <a:pt x="0" y="0"/>
              </a:moveTo>
              <a:lnTo>
                <a:pt x="0" y="1709513"/>
              </a:lnTo>
              <a:lnTo>
                <a:pt x="99006" y="1709513"/>
              </a:lnTo>
            </a:path>
          </a:pathLst>
        </a:custGeom>
      </dgm:spPr>
      <dgm:t>
        <a:bodyPr/>
        <a:lstStyle/>
        <a:p>
          <a:endParaRPr lang="en-US"/>
        </a:p>
      </dgm:t>
    </dgm:pt>
    <dgm:pt modelId="{42DA5CD8-23B9-4737-B3FE-5926EF6B3A41}" type="pres">
      <dgm:prSet presAssocID="{F39D2A07-F1EA-4FA2-9FD1-4A5C9B42CDDA}" presName="hierRoot2" presStyleCnt="0">
        <dgm:presLayoutVars>
          <dgm:hierBranch val="init"/>
        </dgm:presLayoutVars>
      </dgm:prSet>
      <dgm:spPr/>
    </dgm:pt>
    <dgm:pt modelId="{960AFC85-A15F-4C17-9294-EFFBB74B246A}" type="pres">
      <dgm:prSet presAssocID="{F39D2A07-F1EA-4FA2-9FD1-4A5C9B42CDDA}" presName="rootComposite" presStyleCnt="0"/>
      <dgm:spPr/>
    </dgm:pt>
    <dgm:pt modelId="{8EFCC55F-2467-463A-99EE-AE9ED492653D}" type="pres">
      <dgm:prSet presAssocID="{F39D2A07-F1EA-4FA2-9FD1-4A5C9B42CDDA}" presName="rootText" presStyleLbl="node3" presStyleIdx="3" presStyleCnt="13">
        <dgm:presLayoutVars>
          <dgm:chPref val="3"/>
        </dgm:presLayoutVars>
      </dgm:prSet>
      <dgm:spPr>
        <a:prstGeom prst="rect">
          <a:avLst/>
        </a:prstGeom>
      </dgm:spPr>
      <dgm:t>
        <a:bodyPr/>
        <a:lstStyle/>
        <a:p>
          <a:endParaRPr lang="en-US"/>
        </a:p>
      </dgm:t>
    </dgm:pt>
    <dgm:pt modelId="{4511C031-0B9E-4850-93A9-3E0825713391}" type="pres">
      <dgm:prSet presAssocID="{F39D2A07-F1EA-4FA2-9FD1-4A5C9B42CDDA}" presName="rootConnector" presStyleLbl="node3" presStyleIdx="3" presStyleCnt="13"/>
      <dgm:spPr/>
      <dgm:t>
        <a:bodyPr/>
        <a:lstStyle/>
        <a:p>
          <a:endParaRPr lang="en-US"/>
        </a:p>
      </dgm:t>
    </dgm:pt>
    <dgm:pt modelId="{4438C3EC-9011-462C-AA99-8DC01DA47A7B}" type="pres">
      <dgm:prSet presAssocID="{F39D2A07-F1EA-4FA2-9FD1-4A5C9B42CDDA}" presName="hierChild4" presStyleCnt="0"/>
      <dgm:spPr/>
    </dgm:pt>
    <dgm:pt modelId="{FBC88878-AA69-464B-BFD6-F5411D9283BD}" type="pres">
      <dgm:prSet presAssocID="{F39D2A07-F1EA-4FA2-9FD1-4A5C9B42CDDA}" presName="hierChild5" presStyleCnt="0"/>
      <dgm:spPr/>
    </dgm:pt>
    <dgm:pt modelId="{4D70C401-A7CD-43C5-9B2C-A9D03726F052}" type="pres">
      <dgm:prSet presAssocID="{B84EB778-D2DF-44A1-AC61-C62E378521EC}" presName="hierChild5" presStyleCnt="0"/>
      <dgm:spPr/>
    </dgm:pt>
    <dgm:pt modelId="{D51F67D2-B980-4A4B-AA1B-E933FAAABC65}" type="pres">
      <dgm:prSet presAssocID="{0FE59A37-0842-4E41-85A7-F8D0DFFC0F50}" presName="Name37" presStyleLbl="parChTrans1D2" presStyleIdx="1" presStyleCnt="4"/>
      <dgm:spPr>
        <a:custGeom>
          <a:avLst/>
          <a:gdLst/>
          <a:ahLst/>
          <a:cxnLst/>
          <a:rect l="0" t="0" r="0" b="0"/>
          <a:pathLst>
            <a:path>
              <a:moveTo>
                <a:pt x="481832" y="0"/>
              </a:moveTo>
              <a:lnTo>
                <a:pt x="481832" y="69304"/>
              </a:lnTo>
              <a:lnTo>
                <a:pt x="0" y="69304"/>
              </a:lnTo>
              <a:lnTo>
                <a:pt x="0" y="138609"/>
              </a:lnTo>
            </a:path>
          </a:pathLst>
        </a:custGeom>
      </dgm:spPr>
      <dgm:t>
        <a:bodyPr/>
        <a:lstStyle/>
        <a:p>
          <a:endParaRPr lang="en-US"/>
        </a:p>
      </dgm:t>
    </dgm:pt>
    <dgm:pt modelId="{24360BEB-4B14-4624-A8CE-B7C5523BD709}" type="pres">
      <dgm:prSet presAssocID="{F5A41F73-1E3F-482B-8EB9-E472937EAA41}" presName="hierRoot2" presStyleCnt="0">
        <dgm:presLayoutVars>
          <dgm:hierBranch val="init"/>
        </dgm:presLayoutVars>
      </dgm:prSet>
      <dgm:spPr/>
    </dgm:pt>
    <dgm:pt modelId="{A14BA4BE-EF99-49AD-A128-F373EB4A49BC}" type="pres">
      <dgm:prSet presAssocID="{F5A41F73-1E3F-482B-8EB9-E472937EAA41}" presName="rootComposite" presStyleCnt="0"/>
      <dgm:spPr/>
    </dgm:pt>
    <dgm:pt modelId="{DC4712AF-A0AE-410A-8650-8A95918072C1}" type="pres">
      <dgm:prSet presAssocID="{F5A41F73-1E3F-482B-8EB9-E472937EAA41}" presName="rootText" presStyleLbl="node2" presStyleIdx="1" presStyleCnt="4">
        <dgm:presLayoutVars>
          <dgm:chPref val="3"/>
        </dgm:presLayoutVars>
      </dgm:prSet>
      <dgm:spPr>
        <a:prstGeom prst="rect">
          <a:avLst/>
        </a:prstGeom>
      </dgm:spPr>
      <dgm:t>
        <a:bodyPr/>
        <a:lstStyle/>
        <a:p>
          <a:endParaRPr lang="en-US"/>
        </a:p>
      </dgm:t>
    </dgm:pt>
    <dgm:pt modelId="{09EED1C7-0D57-4389-8D9C-B506E850E9C8}" type="pres">
      <dgm:prSet presAssocID="{F5A41F73-1E3F-482B-8EB9-E472937EAA41}" presName="rootConnector" presStyleLbl="node2" presStyleIdx="1" presStyleCnt="4"/>
      <dgm:spPr/>
      <dgm:t>
        <a:bodyPr/>
        <a:lstStyle/>
        <a:p>
          <a:endParaRPr lang="en-US"/>
        </a:p>
      </dgm:t>
    </dgm:pt>
    <dgm:pt modelId="{FDC11FEB-09D5-4E92-908C-70A507529F4A}" type="pres">
      <dgm:prSet presAssocID="{F5A41F73-1E3F-482B-8EB9-E472937EAA41}" presName="hierChild4" presStyleCnt="0"/>
      <dgm:spPr/>
    </dgm:pt>
    <dgm:pt modelId="{4600DA58-3A18-4A97-8C84-772278EBBD7D}" type="pres">
      <dgm:prSet presAssocID="{8BB51330-61B9-4523-A7EE-60852095339F}" presName="Name37" presStyleLbl="parChTrans1D3" presStyleIdx="4" presStyleCnt="13"/>
      <dgm:spPr>
        <a:custGeom>
          <a:avLst/>
          <a:gdLst/>
          <a:ahLst/>
          <a:cxnLst/>
          <a:rect l="0" t="0" r="0" b="0"/>
          <a:pathLst>
            <a:path>
              <a:moveTo>
                <a:pt x="0" y="0"/>
              </a:moveTo>
              <a:lnTo>
                <a:pt x="0" y="303620"/>
              </a:lnTo>
              <a:lnTo>
                <a:pt x="99006" y="303620"/>
              </a:lnTo>
            </a:path>
          </a:pathLst>
        </a:custGeom>
      </dgm:spPr>
      <dgm:t>
        <a:bodyPr/>
        <a:lstStyle/>
        <a:p>
          <a:endParaRPr lang="en-US"/>
        </a:p>
      </dgm:t>
    </dgm:pt>
    <dgm:pt modelId="{36D5D7F5-3332-4AD4-AF94-5770E78F3A53}" type="pres">
      <dgm:prSet presAssocID="{BF3A40FF-D7AA-4840-AF92-6FE44A011B80}" presName="hierRoot2" presStyleCnt="0">
        <dgm:presLayoutVars>
          <dgm:hierBranch val="init"/>
        </dgm:presLayoutVars>
      </dgm:prSet>
      <dgm:spPr/>
    </dgm:pt>
    <dgm:pt modelId="{BB7275A9-333E-47FB-82C5-B62C12CB83A7}" type="pres">
      <dgm:prSet presAssocID="{BF3A40FF-D7AA-4840-AF92-6FE44A011B80}" presName="rootComposite" presStyleCnt="0"/>
      <dgm:spPr/>
    </dgm:pt>
    <dgm:pt modelId="{0765DB3E-B88D-47BC-B8F6-CC1BB03C3674}" type="pres">
      <dgm:prSet presAssocID="{BF3A40FF-D7AA-4840-AF92-6FE44A011B80}" presName="rootText" presStyleLbl="node3" presStyleIdx="4" presStyleCnt="13">
        <dgm:presLayoutVars>
          <dgm:chPref val="3"/>
        </dgm:presLayoutVars>
      </dgm:prSet>
      <dgm:spPr>
        <a:prstGeom prst="rect">
          <a:avLst/>
        </a:prstGeom>
      </dgm:spPr>
      <dgm:t>
        <a:bodyPr/>
        <a:lstStyle/>
        <a:p>
          <a:endParaRPr lang="en-US"/>
        </a:p>
      </dgm:t>
    </dgm:pt>
    <dgm:pt modelId="{E3298A22-ECAE-426A-A793-C4519FC010B7}" type="pres">
      <dgm:prSet presAssocID="{BF3A40FF-D7AA-4840-AF92-6FE44A011B80}" presName="rootConnector" presStyleLbl="node3" presStyleIdx="4" presStyleCnt="13"/>
      <dgm:spPr/>
      <dgm:t>
        <a:bodyPr/>
        <a:lstStyle/>
        <a:p>
          <a:endParaRPr lang="en-US"/>
        </a:p>
      </dgm:t>
    </dgm:pt>
    <dgm:pt modelId="{48BDA949-4BEA-42A6-B023-1952893355D4}" type="pres">
      <dgm:prSet presAssocID="{BF3A40FF-D7AA-4840-AF92-6FE44A011B80}" presName="hierChild4" presStyleCnt="0"/>
      <dgm:spPr/>
    </dgm:pt>
    <dgm:pt modelId="{AE9F875B-C1BD-4D6A-AF35-BF3FD1FA62D4}" type="pres">
      <dgm:prSet presAssocID="{BF3A40FF-D7AA-4840-AF92-6FE44A011B80}" presName="hierChild5" presStyleCnt="0"/>
      <dgm:spPr/>
    </dgm:pt>
    <dgm:pt modelId="{DDB3B5F0-5A67-4D0A-94C6-C625A329712A}" type="pres">
      <dgm:prSet presAssocID="{537EA80A-3133-4044-9CE4-C0D21305807B}" presName="Name37" presStyleLbl="parChTrans1D3" presStyleIdx="5" presStyleCnt="13"/>
      <dgm:spPr>
        <a:custGeom>
          <a:avLst/>
          <a:gdLst/>
          <a:ahLst/>
          <a:cxnLst/>
          <a:rect l="0" t="0" r="0" b="0"/>
          <a:pathLst>
            <a:path>
              <a:moveTo>
                <a:pt x="0" y="0"/>
              </a:moveTo>
              <a:lnTo>
                <a:pt x="0" y="772251"/>
              </a:lnTo>
              <a:lnTo>
                <a:pt x="99006" y="772251"/>
              </a:lnTo>
            </a:path>
          </a:pathLst>
        </a:custGeom>
      </dgm:spPr>
      <dgm:t>
        <a:bodyPr/>
        <a:lstStyle/>
        <a:p>
          <a:endParaRPr lang="en-US"/>
        </a:p>
      </dgm:t>
    </dgm:pt>
    <dgm:pt modelId="{92C02A76-CC80-4DDF-96AF-815EDF3E920A}" type="pres">
      <dgm:prSet presAssocID="{9CC63C9F-27A5-4979-AB1F-BC886A73C887}" presName="hierRoot2" presStyleCnt="0">
        <dgm:presLayoutVars>
          <dgm:hierBranch val="init"/>
        </dgm:presLayoutVars>
      </dgm:prSet>
      <dgm:spPr/>
    </dgm:pt>
    <dgm:pt modelId="{A32E49F1-6BFE-40C8-9EBC-4DE6B7DB4C4B}" type="pres">
      <dgm:prSet presAssocID="{9CC63C9F-27A5-4979-AB1F-BC886A73C887}" presName="rootComposite" presStyleCnt="0"/>
      <dgm:spPr/>
    </dgm:pt>
    <dgm:pt modelId="{2906D0E7-7544-4858-B524-D3E4DF6F20EE}" type="pres">
      <dgm:prSet presAssocID="{9CC63C9F-27A5-4979-AB1F-BC886A73C887}" presName="rootText" presStyleLbl="node3" presStyleIdx="5" presStyleCnt="13">
        <dgm:presLayoutVars>
          <dgm:chPref val="3"/>
        </dgm:presLayoutVars>
      </dgm:prSet>
      <dgm:spPr>
        <a:prstGeom prst="rect">
          <a:avLst/>
        </a:prstGeom>
      </dgm:spPr>
      <dgm:t>
        <a:bodyPr/>
        <a:lstStyle/>
        <a:p>
          <a:endParaRPr lang="en-US"/>
        </a:p>
      </dgm:t>
    </dgm:pt>
    <dgm:pt modelId="{A0B0E409-7B6A-4CAE-B27E-CE92B422F42B}" type="pres">
      <dgm:prSet presAssocID="{9CC63C9F-27A5-4979-AB1F-BC886A73C887}" presName="rootConnector" presStyleLbl="node3" presStyleIdx="5" presStyleCnt="13"/>
      <dgm:spPr/>
      <dgm:t>
        <a:bodyPr/>
        <a:lstStyle/>
        <a:p>
          <a:endParaRPr lang="en-US"/>
        </a:p>
      </dgm:t>
    </dgm:pt>
    <dgm:pt modelId="{38A7FAE4-0FD3-4521-9C05-A73C086D7EE2}" type="pres">
      <dgm:prSet presAssocID="{9CC63C9F-27A5-4979-AB1F-BC886A73C887}" presName="hierChild4" presStyleCnt="0"/>
      <dgm:spPr/>
    </dgm:pt>
    <dgm:pt modelId="{5045900B-2CA0-426F-BDF2-B6DB3C7D3283}" type="pres">
      <dgm:prSet presAssocID="{9CC63C9F-27A5-4979-AB1F-BC886A73C887}" presName="hierChild5" presStyleCnt="0"/>
      <dgm:spPr/>
    </dgm:pt>
    <dgm:pt modelId="{9B105C92-10FD-43C0-B01B-1EE97E0426DE}" type="pres">
      <dgm:prSet presAssocID="{7ADE859E-7FC4-479B-BA61-755A40DC5B79}" presName="Name37" presStyleLbl="parChTrans1D3" presStyleIdx="6" presStyleCnt="13"/>
      <dgm:spPr>
        <a:custGeom>
          <a:avLst/>
          <a:gdLst/>
          <a:ahLst/>
          <a:cxnLst/>
          <a:rect l="0" t="0" r="0" b="0"/>
          <a:pathLst>
            <a:path>
              <a:moveTo>
                <a:pt x="0" y="0"/>
              </a:moveTo>
              <a:lnTo>
                <a:pt x="0" y="1240882"/>
              </a:lnTo>
              <a:lnTo>
                <a:pt x="99006" y="1240882"/>
              </a:lnTo>
            </a:path>
          </a:pathLst>
        </a:custGeom>
      </dgm:spPr>
      <dgm:t>
        <a:bodyPr/>
        <a:lstStyle/>
        <a:p>
          <a:endParaRPr lang="en-US"/>
        </a:p>
      </dgm:t>
    </dgm:pt>
    <dgm:pt modelId="{0825075B-CE4E-465D-B801-071FD3F89896}" type="pres">
      <dgm:prSet presAssocID="{2146ADB3-454D-4D5B-996D-277CF183DF98}" presName="hierRoot2" presStyleCnt="0">
        <dgm:presLayoutVars>
          <dgm:hierBranch val="init"/>
        </dgm:presLayoutVars>
      </dgm:prSet>
      <dgm:spPr/>
    </dgm:pt>
    <dgm:pt modelId="{20630B1F-B877-404D-AE20-DC901DF39A5B}" type="pres">
      <dgm:prSet presAssocID="{2146ADB3-454D-4D5B-996D-277CF183DF98}" presName="rootComposite" presStyleCnt="0"/>
      <dgm:spPr/>
    </dgm:pt>
    <dgm:pt modelId="{43FE8CBB-BF67-4C0D-9D67-371B0AEF14D1}" type="pres">
      <dgm:prSet presAssocID="{2146ADB3-454D-4D5B-996D-277CF183DF98}" presName="rootText" presStyleLbl="node3" presStyleIdx="6" presStyleCnt="13">
        <dgm:presLayoutVars>
          <dgm:chPref val="3"/>
        </dgm:presLayoutVars>
      </dgm:prSet>
      <dgm:spPr>
        <a:prstGeom prst="rect">
          <a:avLst/>
        </a:prstGeom>
      </dgm:spPr>
      <dgm:t>
        <a:bodyPr/>
        <a:lstStyle/>
        <a:p>
          <a:endParaRPr lang="en-US"/>
        </a:p>
      </dgm:t>
    </dgm:pt>
    <dgm:pt modelId="{FC47974D-5123-4553-A8EC-A2482A8BBDBC}" type="pres">
      <dgm:prSet presAssocID="{2146ADB3-454D-4D5B-996D-277CF183DF98}" presName="rootConnector" presStyleLbl="node3" presStyleIdx="6" presStyleCnt="13"/>
      <dgm:spPr/>
      <dgm:t>
        <a:bodyPr/>
        <a:lstStyle/>
        <a:p>
          <a:endParaRPr lang="en-US"/>
        </a:p>
      </dgm:t>
    </dgm:pt>
    <dgm:pt modelId="{4E92ACCB-7669-4DB4-BD58-E576BC6202F7}" type="pres">
      <dgm:prSet presAssocID="{2146ADB3-454D-4D5B-996D-277CF183DF98}" presName="hierChild4" presStyleCnt="0"/>
      <dgm:spPr/>
    </dgm:pt>
    <dgm:pt modelId="{63E336FA-6536-41A8-A84E-4AA8C9BE168D}" type="pres">
      <dgm:prSet presAssocID="{2146ADB3-454D-4D5B-996D-277CF183DF98}" presName="hierChild5" presStyleCnt="0"/>
      <dgm:spPr/>
    </dgm:pt>
    <dgm:pt modelId="{5DE8578F-B186-4EE4-9F5A-7FEE52C657E4}" type="pres">
      <dgm:prSet presAssocID="{15D24554-C46F-420A-A63C-F004108111A9}" presName="Name37" presStyleLbl="parChTrans1D3" presStyleIdx="7" presStyleCnt="13"/>
      <dgm:spPr>
        <a:custGeom>
          <a:avLst/>
          <a:gdLst/>
          <a:ahLst/>
          <a:cxnLst/>
          <a:rect l="0" t="0" r="0" b="0"/>
          <a:pathLst>
            <a:path>
              <a:moveTo>
                <a:pt x="0" y="0"/>
              </a:moveTo>
              <a:lnTo>
                <a:pt x="0" y="1709513"/>
              </a:lnTo>
              <a:lnTo>
                <a:pt x="99006" y="1709513"/>
              </a:lnTo>
            </a:path>
          </a:pathLst>
        </a:custGeom>
      </dgm:spPr>
      <dgm:t>
        <a:bodyPr/>
        <a:lstStyle/>
        <a:p>
          <a:endParaRPr lang="en-US"/>
        </a:p>
      </dgm:t>
    </dgm:pt>
    <dgm:pt modelId="{20850E53-E1DD-4F22-A5BA-6E4182919DA3}" type="pres">
      <dgm:prSet presAssocID="{40703D38-751B-411F-9B9C-CB1E6728D81B}" presName="hierRoot2" presStyleCnt="0">
        <dgm:presLayoutVars>
          <dgm:hierBranch val="init"/>
        </dgm:presLayoutVars>
      </dgm:prSet>
      <dgm:spPr/>
    </dgm:pt>
    <dgm:pt modelId="{14543E7A-1789-4672-9418-D9B18D7D7EF2}" type="pres">
      <dgm:prSet presAssocID="{40703D38-751B-411F-9B9C-CB1E6728D81B}" presName="rootComposite" presStyleCnt="0"/>
      <dgm:spPr/>
    </dgm:pt>
    <dgm:pt modelId="{B0C55613-2405-420E-9E07-1582D5C79F12}" type="pres">
      <dgm:prSet presAssocID="{40703D38-751B-411F-9B9C-CB1E6728D81B}" presName="rootText" presStyleLbl="node3" presStyleIdx="7" presStyleCnt="13">
        <dgm:presLayoutVars>
          <dgm:chPref val="3"/>
        </dgm:presLayoutVars>
      </dgm:prSet>
      <dgm:spPr>
        <a:prstGeom prst="rect">
          <a:avLst/>
        </a:prstGeom>
      </dgm:spPr>
      <dgm:t>
        <a:bodyPr/>
        <a:lstStyle/>
        <a:p>
          <a:endParaRPr lang="en-US"/>
        </a:p>
      </dgm:t>
    </dgm:pt>
    <dgm:pt modelId="{D35CDDD4-C895-4E00-9E4F-D54F980A81C0}" type="pres">
      <dgm:prSet presAssocID="{40703D38-751B-411F-9B9C-CB1E6728D81B}" presName="rootConnector" presStyleLbl="node3" presStyleIdx="7" presStyleCnt="13"/>
      <dgm:spPr/>
      <dgm:t>
        <a:bodyPr/>
        <a:lstStyle/>
        <a:p>
          <a:endParaRPr lang="en-US"/>
        </a:p>
      </dgm:t>
    </dgm:pt>
    <dgm:pt modelId="{5CA66D7E-DB62-42D0-8852-DFA494C3204C}" type="pres">
      <dgm:prSet presAssocID="{40703D38-751B-411F-9B9C-CB1E6728D81B}" presName="hierChild4" presStyleCnt="0"/>
      <dgm:spPr/>
    </dgm:pt>
    <dgm:pt modelId="{937BA57B-9A3F-4B35-B07C-0DC8682EEE2D}" type="pres">
      <dgm:prSet presAssocID="{40703D38-751B-411F-9B9C-CB1E6728D81B}" presName="hierChild5" presStyleCnt="0"/>
      <dgm:spPr/>
    </dgm:pt>
    <dgm:pt modelId="{C237A4AF-FF1A-47B1-82B0-7EA8F60EFBC0}" type="pres">
      <dgm:prSet presAssocID="{12872A17-426F-4F04-AE46-7CD1E9C221D9}" presName="Name37" presStyleLbl="parChTrans1D3" presStyleIdx="8" presStyleCnt="13"/>
      <dgm:spPr>
        <a:custGeom>
          <a:avLst/>
          <a:gdLst/>
          <a:ahLst/>
          <a:cxnLst/>
          <a:rect l="0" t="0" r="0" b="0"/>
          <a:pathLst>
            <a:path>
              <a:moveTo>
                <a:pt x="0" y="0"/>
              </a:moveTo>
              <a:lnTo>
                <a:pt x="0" y="2178145"/>
              </a:lnTo>
              <a:lnTo>
                <a:pt x="99006" y="2178145"/>
              </a:lnTo>
            </a:path>
          </a:pathLst>
        </a:custGeom>
      </dgm:spPr>
      <dgm:t>
        <a:bodyPr/>
        <a:lstStyle/>
        <a:p>
          <a:endParaRPr lang="en-US"/>
        </a:p>
      </dgm:t>
    </dgm:pt>
    <dgm:pt modelId="{9628D6D6-0ACB-4A1C-A1C0-573A42F9A56E}" type="pres">
      <dgm:prSet presAssocID="{85FBC700-D9FB-438A-B63E-7217345FC375}" presName="hierRoot2" presStyleCnt="0">
        <dgm:presLayoutVars>
          <dgm:hierBranch val="init"/>
        </dgm:presLayoutVars>
      </dgm:prSet>
      <dgm:spPr/>
    </dgm:pt>
    <dgm:pt modelId="{F4D00155-8BF3-47D2-8882-7FB6E5FF03CF}" type="pres">
      <dgm:prSet presAssocID="{85FBC700-D9FB-438A-B63E-7217345FC375}" presName="rootComposite" presStyleCnt="0"/>
      <dgm:spPr/>
    </dgm:pt>
    <dgm:pt modelId="{5EED6E28-7773-4866-BECE-D555C9E3269D}" type="pres">
      <dgm:prSet presAssocID="{85FBC700-D9FB-438A-B63E-7217345FC375}" presName="rootText" presStyleLbl="node3" presStyleIdx="8" presStyleCnt="13">
        <dgm:presLayoutVars>
          <dgm:chPref val="3"/>
        </dgm:presLayoutVars>
      </dgm:prSet>
      <dgm:spPr>
        <a:prstGeom prst="rect">
          <a:avLst/>
        </a:prstGeom>
      </dgm:spPr>
      <dgm:t>
        <a:bodyPr/>
        <a:lstStyle/>
        <a:p>
          <a:endParaRPr lang="en-US"/>
        </a:p>
      </dgm:t>
    </dgm:pt>
    <dgm:pt modelId="{D660D619-9BD3-4DA4-8FBF-F37F59B18A89}" type="pres">
      <dgm:prSet presAssocID="{85FBC700-D9FB-438A-B63E-7217345FC375}" presName="rootConnector" presStyleLbl="node3" presStyleIdx="8" presStyleCnt="13"/>
      <dgm:spPr/>
      <dgm:t>
        <a:bodyPr/>
        <a:lstStyle/>
        <a:p>
          <a:endParaRPr lang="en-US"/>
        </a:p>
      </dgm:t>
    </dgm:pt>
    <dgm:pt modelId="{E75ACDA8-5FAA-4A89-93C1-75E578343127}" type="pres">
      <dgm:prSet presAssocID="{85FBC700-D9FB-438A-B63E-7217345FC375}" presName="hierChild4" presStyleCnt="0"/>
      <dgm:spPr/>
    </dgm:pt>
    <dgm:pt modelId="{CFB895D6-96EC-49EC-9461-6D7FED4BF9B4}" type="pres">
      <dgm:prSet presAssocID="{85FBC700-D9FB-438A-B63E-7217345FC375}" presName="hierChild5" presStyleCnt="0"/>
      <dgm:spPr/>
    </dgm:pt>
    <dgm:pt modelId="{0CE65BAF-4E73-4594-B89B-C7012D85A945}" type="pres">
      <dgm:prSet presAssocID="{F5A41F73-1E3F-482B-8EB9-E472937EAA41}" presName="hierChild5" presStyleCnt="0"/>
      <dgm:spPr/>
    </dgm:pt>
    <dgm:pt modelId="{FFC6380E-0F5F-47BD-9532-F6252EE5277B}" type="pres">
      <dgm:prSet presAssocID="{336BBC80-E6B2-4CD8-B321-7CB739294E72}" presName="Name37" presStyleLbl="parChTrans1D2" presStyleIdx="2" presStyleCnt="4"/>
      <dgm:spPr>
        <a:custGeom>
          <a:avLst/>
          <a:gdLst/>
          <a:ahLst/>
          <a:cxnLst/>
          <a:rect l="0" t="0" r="0" b="0"/>
          <a:pathLst>
            <a:path>
              <a:moveTo>
                <a:pt x="0" y="0"/>
              </a:moveTo>
              <a:lnTo>
                <a:pt x="0" y="69304"/>
              </a:lnTo>
              <a:lnTo>
                <a:pt x="481832" y="69304"/>
              </a:lnTo>
              <a:lnTo>
                <a:pt x="481832" y="138609"/>
              </a:lnTo>
            </a:path>
          </a:pathLst>
        </a:custGeom>
      </dgm:spPr>
      <dgm:t>
        <a:bodyPr/>
        <a:lstStyle/>
        <a:p>
          <a:endParaRPr lang="en-US"/>
        </a:p>
      </dgm:t>
    </dgm:pt>
    <dgm:pt modelId="{C6267032-4163-4627-9C49-A95F1A18FAFA}" type="pres">
      <dgm:prSet presAssocID="{B249EC18-229A-4C86-829A-CC456644DA1A}" presName="hierRoot2" presStyleCnt="0">
        <dgm:presLayoutVars>
          <dgm:hierBranch val="init"/>
        </dgm:presLayoutVars>
      </dgm:prSet>
      <dgm:spPr/>
    </dgm:pt>
    <dgm:pt modelId="{EB72848B-9DD5-4F93-840E-57AC9DF11DC8}" type="pres">
      <dgm:prSet presAssocID="{B249EC18-229A-4C86-829A-CC456644DA1A}" presName="rootComposite" presStyleCnt="0"/>
      <dgm:spPr/>
    </dgm:pt>
    <dgm:pt modelId="{A03D343F-B1BE-4E4E-B1AD-92E60DFA0809}" type="pres">
      <dgm:prSet presAssocID="{B249EC18-229A-4C86-829A-CC456644DA1A}" presName="rootText" presStyleLbl="node2" presStyleIdx="2" presStyleCnt="4">
        <dgm:presLayoutVars>
          <dgm:chPref val="3"/>
        </dgm:presLayoutVars>
      </dgm:prSet>
      <dgm:spPr>
        <a:prstGeom prst="rect">
          <a:avLst/>
        </a:prstGeom>
      </dgm:spPr>
      <dgm:t>
        <a:bodyPr/>
        <a:lstStyle/>
        <a:p>
          <a:endParaRPr lang="en-US"/>
        </a:p>
      </dgm:t>
    </dgm:pt>
    <dgm:pt modelId="{B763DA6A-589F-467B-8401-B94709116D6C}" type="pres">
      <dgm:prSet presAssocID="{B249EC18-229A-4C86-829A-CC456644DA1A}" presName="rootConnector" presStyleLbl="node2" presStyleIdx="2" presStyleCnt="4"/>
      <dgm:spPr/>
      <dgm:t>
        <a:bodyPr/>
        <a:lstStyle/>
        <a:p>
          <a:endParaRPr lang="en-US"/>
        </a:p>
      </dgm:t>
    </dgm:pt>
    <dgm:pt modelId="{7026AD3B-C9E1-4741-8114-8F77BA51D287}" type="pres">
      <dgm:prSet presAssocID="{B249EC18-229A-4C86-829A-CC456644DA1A}" presName="hierChild4" presStyleCnt="0"/>
      <dgm:spPr/>
    </dgm:pt>
    <dgm:pt modelId="{07DCEF06-6AB4-4223-936C-ED0C9B3DAA64}" type="pres">
      <dgm:prSet presAssocID="{C7737117-738D-47B9-8D5F-B072370A8C4B}" presName="Name37" presStyleLbl="parChTrans1D3" presStyleIdx="9" presStyleCnt="13"/>
      <dgm:spPr>
        <a:custGeom>
          <a:avLst/>
          <a:gdLst/>
          <a:ahLst/>
          <a:cxnLst/>
          <a:rect l="0" t="0" r="0" b="0"/>
          <a:pathLst>
            <a:path>
              <a:moveTo>
                <a:pt x="45720" y="0"/>
              </a:moveTo>
              <a:lnTo>
                <a:pt x="45720" y="138609"/>
              </a:lnTo>
            </a:path>
          </a:pathLst>
        </a:custGeom>
      </dgm:spPr>
      <dgm:t>
        <a:bodyPr/>
        <a:lstStyle/>
        <a:p>
          <a:endParaRPr lang="en-US"/>
        </a:p>
      </dgm:t>
    </dgm:pt>
    <dgm:pt modelId="{ABD2B4F8-B9CB-4E8C-AC54-C2E21D2515AF}" type="pres">
      <dgm:prSet presAssocID="{367BCBD0-327F-439E-92D7-B78F43BAB162}" presName="hierRoot2" presStyleCnt="0">
        <dgm:presLayoutVars>
          <dgm:hierBranch val="init"/>
        </dgm:presLayoutVars>
      </dgm:prSet>
      <dgm:spPr/>
    </dgm:pt>
    <dgm:pt modelId="{CC2CABD6-5F3D-421A-BB30-ED08636A4665}" type="pres">
      <dgm:prSet presAssocID="{367BCBD0-327F-439E-92D7-B78F43BAB162}" presName="rootComposite" presStyleCnt="0"/>
      <dgm:spPr/>
    </dgm:pt>
    <dgm:pt modelId="{66A3FB3D-4C93-43AD-A32D-CFC5EAE320D9}" type="pres">
      <dgm:prSet presAssocID="{367BCBD0-327F-439E-92D7-B78F43BAB162}" presName="rootText" presStyleLbl="node3" presStyleIdx="9" presStyleCnt="13">
        <dgm:presLayoutVars>
          <dgm:chPref val="3"/>
        </dgm:presLayoutVars>
      </dgm:prSet>
      <dgm:spPr>
        <a:prstGeom prst="rect">
          <a:avLst/>
        </a:prstGeom>
      </dgm:spPr>
      <dgm:t>
        <a:bodyPr/>
        <a:lstStyle/>
        <a:p>
          <a:endParaRPr lang="en-US"/>
        </a:p>
      </dgm:t>
    </dgm:pt>
    <dgm:pt modelId="{4921CB0C-2C17-4F53-A98E-249728F9BA06}" type="pres">
      <dgm:prSet presAssocID="{367BCBD0-327F-439E-92D7-B78F43BAB162}" presName="rootConnector" presStyleLbl="node3" presStyleIdx="9" presStyleCnt="13"/>
      <dgm:spPr/>
      <dgm:t>
        <a:bodyPr/>
        <a:lstStyle/>
        <a:p>
          <a:endParaRPr lang="en-US"/>
        </a:p>
      </dgm:t>
    </dgm:pt>
    <dgm:pt modelId="{06F41DE8-F8D0-40EF-B0E3-228979DF2680}" type="pres">
      <dgm:prSet presAssocID="{367BCBD0-327F-439E-92D7-B78F43BAB162}" presName="hierChild4" presStyleCnt="0"/>
      <dgm:spPr/>
    </dgm:pt>
    <dgm:pt modelId="{C227BCDB-1772-4B38-8AF9-EEAF92424F29}" type="pres">
      <dgm:prSet presAssocID="{69E5A7E1-51CC-44CC-BD11-583866F3F19A}" presName="Name37" presStyleLbl="parChTrans1D4" presStyleIdx="0" presStyleCnt="5"/>
      <dgm:spPr>
        <a:custGeom>
          <a:avLst/>
          <a:gdLst/>
          <a:ahLst/>
          <a:cxnLst/>
          <a:rect l="0" t="0" r="0" b="0"/>
          <a:pathLst>
            <a:path>
              <a:moveTo>
                <a:pt x="0" y="0"/>
              </a:moveTo>
              <a:lnTo>
                <a:pt x="0" y="303620"/>
              </a:lnTo>
              <a:lnTo>
                <a:pt x="99006" y="303620"/>
              </a:lnTo>
            </a:path>
          </a:pathLst>
        </a:custGeom>
      </dgm:spPr>
      <dgm:t>
        <a:bodyPr/>
        <a:lstStyle/>
        <a:p>
          <a:endParaRPr lang="en-US"/>
        </a:p>
      </dgm:t>
    </dgm:pt>
    <dgm:pt modelId="{7B97C361-0A34-4799-A277-B581320FC6AC}" type="pres">
      <dgm:prSet presAssocID="{0FB2E053-7644-4091-870E-C4D9E64B4945}" presName="hierRoot2" presStyleCnt="0">
        <dgm:presLayoutVars>
          <dgm:hierBranch val="init"/>
        </dgm:presLayoutVars>
      </dgm:prSet>
      <dgm:spPr/>
    </dgm:pt>
    <dgm:pt modelId="{6A24DC3C-525F-4882-B61D-3E220E7E78B1}" type="pres">
      <dgm:prSet presAssocID="{0FB2E053-7644-4091-870E-C4D9E64B4945}" presName="rootComposite" presStyleCnt="0"/>
      <dgm:spPr/>
    </dgm:pt>
    <dgm:pt modelId="{D6966D69-E798-4AE7-969E-6B432D90296C}" type="pres">
      <dgm:prSet presAssocID="{0FB2E053-7644-4091-870E-C4D9E64B4945}" presName="rootText" presStyleLbl="node4" presStyleIdx="0" presStyleCnt="5">
        <dgm:presLayoutVars>
          <dgm:chPref val="3"/>
        </dgm:presLayoutVars>
      </dgm:prSet>
      <dgm:spPr>
        <a:prstGeom prst="rect">
          <a:avLst/>
        </a:prstGeom>
      </dgm:spPr>
      <dgm:t>
        <a:bodyPr/>
        <a:lstStyle/>
        <a:p>
          <a:endParaRPr lang="en-US"/>
        </a:p>
      </dgm:t>
    </dgm:pt>
    <dgm:pt modelId="{3697A3E7-A44A-45E2-AD26-F3846091BF49}" type="pres">
      <dgm:prSet presAssocID="{0FB2E053-7644-4091-870E-C4D9E64B4945}" presName="rootConnector" presStyleLbl="node4" presStyleIdx="0" presStyleCnt="5"/>
      <dgm:spPr/>
      <dgm:t>
        <a:bodyPr/>
        <a:lstStyle/>
        <a:p>
          <a:endParaRPr lang="en-US"/>
        </a:p>
      </dgm:t>
    </dgm:pt>
    <dgm:pt modelId="{8FDA17F5-FE2B-418F-9660-8096A8AC320F}" type="pres">
      <dgm:prSet presAssocID="{0FB2E053-7644-4091-870E-C4D9E64B4945}" presName="hierChild4" presStyleCnt="0"/>
      <dgm:spPr/>
    </dgm:pt>
    <dgm:pt modelId="{CF365730-EE7C-4C04-8CB4-F282DA850E3A}" type="pres">
      <dgm:prSet presAssocID="{0FB2E053-7644-4091-870E-C4D9E64B4945}" presName="hierChild5" presStyleCnt="0"/>
      <dgm:spPr/>
    </dgm:pt>
    <dgm:pt modelId="{FD8D3BA2-1885-4162-A0BE-5CC0D6308A3F}" type="pres">
      <dgm:prSet presAssocID="{99D17FDD-0762-4607-9C4E-E0A0C8C6D92C}" presName="Name37" presStyleLbl="parChTrans1D4" presStyleIdx="1" presStyleCnt="5"/>
      <dgm:spPr>
        <a:custGeom>
          <a:avLst/>
          <a:gdLst/>
          <a:ahLst/>
          <a:cxnLst/>
          <a:rect l="0" t="0" r="0" b="0"/>
          <a:pathLst>
            <a:path>
              <a:moveTo>
                <a:pt x="0" y="0"/>
              </a:moveTo>
              <a:lnTo>
                <a:pt x="0" y="772251"/>
              </a:lnTo>
              <a:lnTo>
                <a:pt x="99006" y="772251"/>
              </a:lnTo>
            </a:path>
          </a:pathLst>
        </a:custGeom>
      </dgm:spPr>
      <dgm:t>
        <a:bodyPr/>
        <a:lstStyle/>
        <a:p>
          <a:endParaRPr lang="en-US"/>
        </a:p>
      </dgm:t>
    </dgm:pt>
    <dgm:pt modelId="{B94737B1-0FEC-4529-B6CC-97CD5E97C702}" type="pres">
      <dgm:prSet presAssocID="{C3CC02CC-E895-4AEB-AA61-610D5CB5B065}" presName="hierRoot2" presStyleCnt="0">
        <dgm:presLayoutVars>
          <dgm:hierBranch val="init"/>
        </dgm:presLayoutVars>
      </dgm:prSet>
      <dgm:spPr/>
    </dgm:pt>
    <dgm:pt modelId="{9CC0E144-FB4F-4DC3-B94C-41F7393E8389}" type="pres">
      <dgm:prSet presAssocID="{C3CC02CC-E895-4AEB-AA61-610D5CB5B065}" presName="rootComposite" presStyleCnt="0"/>
      <dgm:spPr/>
    </dgm:pt>
    <dgm:pt modelId="{06D87A3F-5867-4E2D-9B5D-035F7F32E39C}" type="pres">
      <dgm:prSet presAssocID="{C3CC02CC-E895-4AEB-AA61-610D5CB5B065}" presName="rootText" presStyleLbl="node4" presStyleIdx="1" presStyleCnt="5">
        <dgm:presLayoutVars>
          <dgm:chPref val="3"/>
        </dgm:presLayoutVars>
      </dgm:prSet>
      <dgm:spPr>
        <a:prstGeom prst="rect">
          <a:avLst/>
        </a:prstGeom>
      </dgm:spPr>
      <dgm:t>
        <a:bodyPr/>
        <a:lstStyle/>
        <a:p>
          <a:endParaRPr lang="en-US"/>
        </a:p>
      </dgm:t>
    </dgm:pt>
    <dgm:pt modelId="{C9C35D94-3E80-49A7-9F53-EEAE79A08C74}" type="pres">
      <dgm:prSet presAssocID="{C3CC02CC-E895-4AEB-AA61-610D5CB5B065}" presName="rootConnector" presStyleLbl="node4" presStyleIdx="1" presStyleCnt="5"/>
      <dgm:spPr/>
      <dgm:t>
        <a:bodyPr/>
        <a:lstStyle/>
        <a:p>
          <a:endParaRPr lang="en-US"/>
        </a:p>
      </dgm:t>
    </dgm:pt>
    <dgm:pt modelId="{A532A979-A294-4C15-9241-D02774B0C334}" type="pres">
      <dgm:prSet presAssocID="{C3CC02CC-E895-4AEB-AA61-610D5CB5B065}" presName="hierChild4" presStyleCnt="0"/>
      <dgm:spPr/>
    </dgm:pt>
    <dgm:pt modelId="{AF2A988B-123D-4B03-9518-F0E925AE7F4D}" type="pres">
      <dgm:prSet presAssocID="{C3CC02CC-E895-4AEB-AA61-610D5CB5B065}" presName="hierChild5" presStyleCnt="0"/>
      <dgm:spPr/>
    </dgm:pt>
    <dgm:pt modelId="{B422877D-370A-47FA-AD48-EA254F61DE36}" type="pres">
      <dgm:prSet presAssocID="{D2CF539B-784F-45E5-90BB-DB2AAD6EF87A}" presName="Name37" presStyleLbl="parChTrans1D4" presStyleIdx="2" presStyleCnt="5"/>
      <dgm:spPr>
        <a:custGeom>
          <a:avLst/>
          <a:gdLst/>
          <a:ahLst/>
          <a:cxnLst/>
          <a:rect l="0" t="0" r="0" b="0"/>
          <a:pathLst>
            <a:path>
              <a:moveTo>
                <a:pt x="0" y="0"/>
              </a:moveTo>
              <a:lnTo>
                <a:pt x="0" y="1240882"/>
              </a:lnTo>
              <a:lnTo>
                <a:pt x="99006" y="1240882"/>
              </a:lnTo>
            </a:path>
          </a:pathLst>
        </a:custGeom>
      </dgm:spPr>
      <dgm:t>
        <a:bodyPr/>
        <a:lstStyle/>
        <a:p>
          <a:endParaRPr lang="en-US"/>
        </a:p>
      </dgm:t>
    </dgm:pt>
    <dgm:pt modelId="{1B1111DE-016D-4736-96A2-85BB6DF1CD5E}" type="pres">
      <dgm:prSet presAssocID="{EE1C656C-8AA5-4BA5-AB30-A11C92888BDB}" presName="hierRoot2" presStyleCnt="0">
        <dgm:presLayoutVars>
          <dgm:hierBranch val="init"/>
        </dgm:presLayoutVars>
      </dgm:prSet>
      <dgm:spPr/>
    </dgm:pt>
    <dgm:pt modelId="{95D75359-B174-4209-BBF6-E71666956B0E}" type="pres">
      <dgm:prSet presAssocID="{EE1C656C-8AA5-4BA5-AB30-A11C92888BDB}" presName="rootComposite" presStyleCnt="0"/>
      <dgm:spPr/>
    </dgm:pt>
    <dgm:pt modelId="{E3D36350-B778-4BDF-9EC3-42CAD854D1DC}" type="pres">
      <dgm:prSet presAssocID="{EE1C656C-8AA5-4BA5-AB30-A11C92888BDB}" presName="rootText" presStyleLbl="node4" presStyleIdx="2" presStyleCnt="5">
        <dgm:presLayoutVars>
          <dgm:chPref val="3"/>
        </dgm:presLayoutVars>
      </dgm:prSet>
      <dgm:spPr>
        <a:prstGeom prst="rect">
          <a:avLst/>
        </a:prstGeom>
      </dgm:spPr>
      <dgm:t>
        <a:bodyPr/>
        <a:lstStyle/>
        <a:p>
          <a:endParaRPr lang="en-US"/>
        </a:p>
      </dgm:t>
    </dgm:pt>
    <dgm:pt modelId="{2BD0CF7C-BE6B-45E4-8D00-9C539F181E94}" type="pres">
      <dgm:prSet presAssocID="{EE1C656C-8AA5-4BA5-AB30-A11C92888BDB}" presName="rootConnector" presStyleLbl="node4" presStyleIdx="2" presStyleCnt="5"/>
      <dgm:spPr/>
      <dgm:t>
        <a:bodyPr/>
        <a:lstStyle/>
        <a:p>
          <a:endParaRPr lang="en-US"/>
        </a:p>
      </dgm:t>
    </dgm:pt>
    <dgm:pt modelId="{95A62BD5-2FC4-447F-AB23-BC98D9148057}" type="pres">
      <dgm:prSet presAssocID="{EE1C656C-8AA5-4BA5-AB30-A11C92888BDB}" presName="hierChild4" presStyleCnt="0"/>
      <dgm:spPr/>
    </dgm:pt>
    <dgm:pt modelId="{46822A89-D810-493D-BB83-8E03A2ADCBCC}" type="pres">
      <dgm:prSet presAssocID="{EE1C656C-8AA5-4BA5-AB30-A11C92888BDB}" presName="hierChild5" presStyleCnt="0"/>
      <dgm:spPr/>
    </dgm:pt>
    <dgm:pt modelId="{AD85E96C-C1E5-49BB-8C26-C6C35487CD4B}" type="pres">
      <dgm:prSet presAssocID="{CA4BDB35-D080-428C-9C81-41380CF4048E}" presName="Name37" presStyleLbl="parChTrans1D4" presStyleIdx="3" presStyleCnt="5"/>
      <dgm:spPr>
        <a:custGeom>
          <a:avLst/>
          <a:gdLst/>
          <a:ahLst/>
          <a:cxnLst/>
          <a:rect l="0" t="0" r="0" b="0"/>
          <a:pathLst>
            <a:path>
              <a:moveTo>
                <a:pt x="0" y="0"/>
              </a:moveTo>
              <a:lnTo>
                <a:pt x="0" y="1709513"/>
              </a:lnTo>
              <a:lnTo>
                <a:pt x="99006" y="1709513"/>
              </a:lnTo>
            </a:path>
          </a:pathLst>
        </a:custGeom>
      </dgm:spPr>
      <dgm:t>
        <a:bodyPr/>
        <a:lstStyle/>
        <a:p>
          <a:endParaRPr lang="en-US"/>
        </a:p>
      </dgm:t>
    </dgm:pt>
    <dgm:pt modelId="{EDE0164D-248B-4C33-AC20-A2F97FF22A6D}" type="pres">
      <dgm:prSet presAssocID="{E2E22DA2-6D39-4A38-A495-6B8C430B0E82}" presName="hierRoot2" presStyleCnt="0">
        <dgm:presLayoutVars>
          <dgm:hierBranch val="init"/>
        </dgm:presLayoutVars>
      </dgm:prSet>
      <dgm:spPr/>
    </dgm:pt>
    <dgm:pt modelId="{EE57C2B9-EC0D-4E17-9FAA-B5E83055DCD1}" type="pres">
      <dgm:prSet presAssocID="{E2E22DA2-6D39-4A38-A495-6B8C430B0E82}" presName="rootComposite" presStyleCnt="0"/>
      <dgm:spPr/>
    </dgm:pt>
    <dgm:pt modelId="{B865CCC3-FA54-42C9-AB95-2FF366181645}" type="pres">
      <dgm:prSet presAssocID="{E2E22DA2-6D39-4A38-A495-6B8C430B0E82}" presName="rootText" presStyleLbl="node4" presStyleIdx="3" presStyleCnt="5">
        <dgm:presLayoutVars>
          <dgm:chPref val="3"/>
        </dgm:presLayoutVars>
      </dgm:prSet>
      <dgm:spPr>
        <a:prstGeom prst="rect">
          <a:avLst/>
        </a:prstGeom>
      </dgm:spPr>
      <dgm:t>
        <a:bodyPr/>
        <a:lstStyle/>
        <a:p>
          <a:endParaRPr lang="en-US"/>
        </a:p>
      </dgm:t>
    </dgm:pt>
    <dgm:pt modelId="{8C9AB784-ED2D-4F33-99B2-15F1CA72AEAA}" type="pres">
      <dgm:prSet presAssocID="{E2E22DA2-6D39-4A38-A495-6B8C430B0E82}" presName="rootConnector" presStyleLbl="node4" presStyleIdx="3" presStyleCnt="5"/>
      <dgm:spPr/>
      <dgm:t>
        <a:bodyPr/>
        <a:lstStyle/>
        <a:p>
          <a:endParaRPr lang="en-US"/>
        </a:p>
      </dgm:t>
    </dgm:pt>
    <dgm:pt modelId="{C450F46A-523C-498C-8CA3-564BE0392D10}" type="pres">
      <dgm:prSet presAssocID="{E2E22DA2-6D39-4A38-A495-6B8C430B0E82}" presName="hierChild4" presStyleCnt="0"/>
      <dgm:spPr/>
    </dgm:pt>
    <dgm:pt modelId="{2D214B50-C558-407A-BFB1-E8AFDF71AF29}" type="pres">
      <dgm:prSet presAssocID="{E2E22DA2-6D39-4A38-A495-6B8C430B0E82}" presName="hierChild5" presStyleCnt="0"/>
      <dgm:spPr/>
    </dgm:pt>
    <dgm:pt modelId="{284B8203-9B48-4C65-A3D5-F1E8CEC1418D}" type="pres">
      <dgm:prSet presAssocID="{EEE71208-1522-4968-9D00-163214159D67}" presName="Name37" presStyleLbl="parChTrans1D4" presStyleIdx="4" presStyleCnt="5"/>
      <dgm:spPr>
        <a:custGeom>
          <a:avLst/>
          <a:gdLst/>
          <a:ahLst/>
          <a:cxnLst/>
          <a:rect l="0" t="0" r="0" b="0"/>
          <a:pathLst>
            <a:path>
              <a:moveTo>
                <a:pt x="0" y="0"/>
              </a:moveTo>
              <a:lnTo>
                <a:pt x="0" y="2178145"/>
              </a:lnTo>
              <a:lnTo>
                <a:pt x="99006" y="2178145"/>
              </a:lnTo>
            </a:path>
          </a:pathLst>
        </a:custGeom>
      </dgm:spPr>
      <dgm:t>
        <a:bodyPr/>
        <a:lstStyle/>
        <a:p>
          <a:endParaRPr lang="en-US"/>
        </a:p>
      </dgm:t>
    </dgm:pt>
    <dgm:pt modelId="{80534DD4-5DBA-4E8A-A484-EB7FB7E7F9DC}" type="pres">
      <dgm:prSet presAssocID="{7D3E9806-2AAA-4EE5-855A-8F4A39EA578B}" presName="hierRoot2" presStyleCnt="0">
        <dgm:presLayoutVars>
          <dgm:hierBranch val="init"/>
        </dgm:presLayoutVars>
      </dgm:prSet>
      <dgm:spPr/>
    </dgm:pt>
    <dgm:pt modelId="{AE4D3E96-0D5A-4583-A349-81CB15E46605}" type="pres">
      <dgm:prSet presAssocID="{7D3E9806-2AAA-4EE5-855A-8F4A39EA578B}" presName="rootComposite" presStyleCnt="0"/>
      <dgm:spPr/>
    </dgm:pt>
    <dgm:pt modelId="{6600B447-0600-4236-9D06-C434D252D496}" type="pres">
      <dgm:prSet presAssocID="{7D3E9806-2AAA-4EE5-855A-8F4A39EA578B}" presName="rootText" presStyleLbl="node4" presStyleIdx="4" presStyleCnt="5">
        <dgm:presLayoutVars>
          <dgm:chPref val="3"/>
        </dgm:presLayoutVars>
      </dgm:prSet>
      <dgm:spPr>
        <a:prstGeom prst="rect">
          <a:avLst/>
        </a:prstGeom>
      </dgm:spPr>
      <dgm:t>
        <a:bodyPr/>
        <a:lstStyle/>
        <a:p>
          <a:endParaRPr lang="en-US"/>
        </a:p>
      </dgm:t>
    </dgm:pt>
    <dgm:pt modelId="{B0FA145B-00C4-4BDA-B3AC-FEA7C91F3D58}" type="pres">
      <dgm:prSet presAssocID="{7D3E9806-2AAA-4EE5-855A-8F4A39EA578B}" presName="rootConnector" presStyleLbl="node4" presStyleIdx="4" presStyleCnt="5"/>
      <dgm:spPr/>
      <dgm:t>
        <a:bodyPr/>
        <a:lstStyle/>
        <a:p>
          <a:endParaRPr lang="en-US"/>
        </a:p>
      </dgm:t>
    </dgm:pt>
    <dgm:pt modelId="{912EE647-957E-4B16-9142-E6BA984A8D81}" type="pres">
      <dgm:prSet presAssocID="{7D3E9806-2AAA-4EE5-855A-8F4A39EA578B}" presName="hierChild4" presStyleCnt="0"/>
      <dgm:spPr/>
    </dgm:pt>
    <dgm:pt modelId="{B4C3D7A9-7EAB-46E5-824D-0835F66DEA03}" type="pres">
      <dgm:prSet presAssocID="{7D3E9806-2AAA-4EE5-855A-8F4A39EA578B}" presName="hierChild5" presStyleCnt="0"/>
      <dgm:spPr/>
    </dgm:pt>
    <dgm:pt modelId="{88ADB585-A3F7-4B7F-BE4D-FBC78A88FF04}" type="pres">
      <dgm:prSet presAssocID="{367BCBD0-327F-439E-92D7-B78F43BAB162}" presName="hierChild5" presStyleCnt="0"/>
      <dgm:spPr/>
    </dgm:pt>
    <dgm:pt modelId="{CA232221-415A-415B-9CD2-5A8112311556}" type="pres">
      <dgm:prSet presAssocID="{B249EC18-229A-4C86-829A-CC456644DA1A}" presName="hierChild5" presStyleCnt="0"/>
      <dgm:spPr/>
    </dgm:pt>
    <dgm:pt modelId="{683A4A12-0AE3-45F9-BEB3-80D548ADAFDE}" type="pres">
      <dgm:prSet presAssocID="{96288DB1-5B2E-41DD-BF43-6578B4F43D73}" presName="Name37" presStyleLbl="parChTrans1D2" presStyleIdx="3" presStyleCnt="4"/>
      <dgm:spPr>
        <a:custGeom>
          <a:avLst/>
          <a:gdLst/>
          <a:ahLst/>
          <a:cxnLst/>
          <a:rect l="0" t="0" r="0" b="0"/>
          <a:pathLst>
            <a:path>
              <a:moveTo>
                <a:pt x="0" y="0"/>
              </a:moveTo>
              <a:lnTo>
                <a:pt x="0" y="69304"/>
              </a:lnTo>
              <a:lnTo>
                <a:pt x="1280485" y="69304"/>
              </a:lnTo>
              <a:lnTo>
                <a:pt x="1280485" y="138609"/>
              </a:lnTo>
            </a:path>
          </a:pathLst>
        </a:custGeom>
      </dgm:spPr>
      <dgm:t>
        <a:bodyPr/>
        <a:lstStyle/>
        <a:p>
          <a:endParaRPr lang="en-US"/>
        </a:p>
      </dgm:t>
    </dgm:pt>
    <dgm:pt modelId="{C1ACB5A4-138A-404B-81B5-E10A1520375D}" type="pres">
      <dgm:prSet presAssocID="{4A44C93E-82F6-446F-B1FF-6B9B326B5F4B}" presName="hierRoot2" presStyleCnt="0">
        <dgm:presLayoutVars>
          <dgm:hierBranch val="init"/>
        </dgm:presLayoutVars>
      </dgm:prSet>
      <dgm:spPr/>
    </dgm:pt>
    <dgm:pt modelId="{DE8A7AC5-C2DD-467D-9672-D53A1465B0A1}" type="pres">
      <dgm:prSet presAssocID="{4A44C93E-82F6-446F-B1FF-6B9B326B5F4B}" presName="rootComposite" presStyleCnt="0"/>
      <dgm:spPr/>
    </dgm:pt>
    <dgm:pt modelId="{A8F4A594-2282-4BD1-AAEA-D3785BDBA299}" type="pres">
      <dgm:prSet presAssocID="{4A44C93E-82F6-446F-B1FF-6B9B326B5F4B}" presName="rootText" presStyleLbl="node2" presStyleIdx="3" presStyleCnt="4">
        <dgm:presLayoutVars>
          <dgm:chPref val="3"/>
        </dgm:presLayoutVars>
      </dgm:prSet>
      <dgm:spPr>
        <a:prstGeom prst="rect">
          <a:avLst/>
        </a:prstGeom>
      </dgm:spPr>
      <dgm:t>
        <a:bodyPr/>
        <a:lstStyle/>
        <a:p>
          <a:endParaRPr lang="en-US"/>
        </a:p>
      </dgm:t>
    </dgm:pt>
    <dgm:pt modelId="{39119687-5F85-43BE-9440-F63A7DFAD84D}" type="pres">
      <dgm:prSet presAssocID="{4A44C93E-82F6-446F-B1FF-6B9B326B5F4B}" presName="rootConnector" presStyleLbl="node2" presStyleIdx="3" presStyleCnt="4"/>
      <dgm:spPr/>
      <dgm:t>
        <a:bodyPr/>
        <a:lstStyle/>
        <a:p>
          <a:endParaRPr lang="en-US"/>
        </a:p>
      </dgm:t>
    </dgm:pt>
    <dgm:pt modelId="{E722A9EF-11BA-49DB-B762-EB41347CE600}" type="pres">
      <dgm:prSet presAssocID="{4A44C93E-82F6-446F-B1FF-6B9B326B5F4B}" presName="hierChild4" presStyleCnt="0"/>
      <dgm:spPr/>
    </dgm:pt>
    <dgm:pt modelId="{17414292-1A12-4078-BC05-A111C8B59697}" type="pres">
      <dgm:prSet presAssocID="{A1D19F30-8CF6-4CD3-81B1-1B4E83876551}" presName="Name37" presStyleLbl="parChTrans1D3" presStyleIdx="10" presStyleCnt="13"/>
      <dgm:spPr>
        <a:custGeom>
          <a:avLst/>
          <a:gdLst/>
          <a:ahLst/>
          <a:cxnLst/>
          <a:rect l="0" t="0" r="0" b="0"/>
          <a:pathLst>
            <a:path>
              <a:moveTo>
                <a:pt x="0" y="0"/>
              </a:moveTo>
              <a:lnTo>
                <a:pt x="0" y="303620"/>
              </a:lnTo>
              <a:lnTo>
                <a:pt x="99006" y="303620"/>
              </a:lnTo>
            </a:path>
          </a:pathLst>
        </a:custGeom>
      </dgm:spPr>
      <dgm:t>
        <a:bodyPr/>
        <a:lstStyle/>
        <a:p>
          <a:endParaRPr lang="en-US"/>
        </a:p>
      </dgm:t>
    </dgm:pt>
    <dgm:pt modelId="{5F236903-FEB6-4490-8BB0-26B75857DD9E}" type="pres">
      <dgm:prSet presAssocID="{B4F6EC93-738D-40DB-8437-6DF119E656F4}" presName="hierRoot2" presStyleCnt="0">
        <dgm:presLayoutVars>
          <dgm:hierBranch val="init"/>
        </dgm:presLayoutVars>
      </dgm:prSet>
      <dgm:spPr/>
    </dgm:pt>
    <dgm:pt modelId="{A2E09A73-7AB4-4432-9EC5-491987077FC6}" type="pres">
      <dgm:prSet presAssocID="{B4F6EC93-738D-40DB-8437-6DF119E656F4}" presName="rootComposite" presStyleCnt="0"/>
      <dgm:spPr/>
    </dgm:pt>
    <dgm:pt modelId="{E2C5A071-0F10-48DB-A782-C4459070DCAC}" type="pres">
      <dgm:prSet presAssocID="{B4F6EC93-738D-40DB-8437-6DF119E656F4}" presName="rootText" presStyleLbl="node3" presStyleIdx="10" presStyleCnt="13">
        <dgm:presLayoutVars>
          <dgm:chPref val="3"/>
        </dgm:presLayoutVars>
      </dgm:prSet>
      <dgm:spPr>
        <a:prstGeom prst="rect">
          <a:avLst/>
        </a:prstGeom>
      </dgm:spPr>
      <dgm:t>
        <a:bodyPr/>
        <a:lstStyle/>
        <a:p>
          <a:endParaRPr lang="en-US"/>
        </a:p>
      </dgm:t>
    </dgm:pt>
    <dgm:pt modelId="{0C0CB145-20E7-499A-AB25-3D05C7986F1A}" type="pres">
      <dgm:prSet presAssocID="{B4F6EC93-738D-40DB-8437-6DF119E656F4}" presName="rootConnector" presStyleLbl="node3" presStyleIdx="10" presStyleCnt="13"/>
      <dgm:spPr/>
      <dgm:t>
        <a:bodyPr/>
        <a:lstStyle/>
        <a:p>
          <a:endParaRPr lang="en-US"/>
        </a:p>
      </dgm:t>
    </dgm:pt>
    <dgm:pt modelId="{FF7EC0CD-EAEE-4404-A50C-0F489C0F265B}" type="pres">
      <dgm:prSet presAssocID="{B4F6EC93-738D-40DB-8437-6DF119E656F4}" presName="hierChild4" presStyleCnt="0"/>
      <dgm:spPr/>
    </dgm:pt>
    <dgm:pt modelId="{796D6249-6072-4719-9CED-6F8993777664}" type="pres">
      <dgm:prSet presAssocID="{B4F6EC93-738D-40DB-8437-6DF119E656F4}" presName="hierChild5" presStyleCnt="0"/>
      <dgm:spPr/>
    </dgm:pt>
    <dgm:pt modelId="{9904F779-14AA-489B-8F7C-4B34B313BACC}" type="pres">
      <dgm:prSet presAssocID="{7D898406-8933-42EA-AE48-887BB19BBBE7}" presName="Name37" presStyleLbl="parChTrans1D3" presStyleIdx="11" presStyleCnt="13"/>
      <dgm:spPr>
        <a:custGeom>
          <a:avLst/>
          <a:gdLst/>
          <a:ahLst/>
          <a:cxnLst/>
          <a:rect l="0" t="0" r="0" b="0"/>
          <a:pathLst>
            <a:path>
              <a:moveTo>
                <a:pt x="0" y="0"/>
              </a:moveTo>
              <a:lnTo>
                <a:pt x="0" y="772251"/>
              </a:lnTo>
              <a:lnTo>
                <a:pt x="99006" y="772251"/>
              </a:lnTo>
            </a:path>
          </a:pathLst>
        </a:custGeom>
      </dgm:spPr>
      <dgm:t>
        <a:bodyPr/>
        <a:lstStyle/>
        <a:p>
          <a:endParaRPr lang="en-US"/>
        </a:p>
      </dgm:t>
    </dgm:pt>
    <dgm:pt modelId="{B46C49E4-6CFD-4958-8768-47A47B36A3CC}" type="pres">
      <dgm:prSet presAssocID="{6EA3660F-8079-4B00-8AA5-620B9FB3ED1D}" presName="hierRoot2" presStyleCnt="0">
        <dgm:presLayoutVars>
          <dgm:hierBranch val="init"/>
        </dgm:presLayoutVars>
      </dgm:prSet>
      <dgm:spPr/>
    </dgm:pt>
    <dgm:pt modelId="{6DAB1899-E69A-4B05-B7FB-B4DFC190C32B}" type="pres">
      <dgm:prSet presAssocID="{6EA3660F-8079-4B00-8AA5-620B9FB3ED1D}" presName="rootComposite" presStyleCnt="0"/>
      <dgm:spPr/>
    </dgm:pt>
    <dgm:pt modelId="{762AE4F7-8791-4EFB-8EAB-972C3030CE29}" type="pres">
      <dgm:prSet presAssocID="{6EA3660F-8079-4B00-8AA5-620B9FB3ED1D}" presName="rootText" presStyleLbl="node3" presStyleIdx="11" presStyleCnt="13">
        <dgm:presLayoutVars>
          <dgm:chPref val="3"/>
        </dgm:presLayoutVars>
      </dgm:prSet>
      <dgm:spPr>
        <a:prstGeom prst="rect">
          <a:avLst/>
        </a:prstGeom>
      </dgm:spPr>
      <dgm:t>
        <a:bodyPr/>
        <a:lstStyle/>
        <a:p>
          <a:endParaRPr lang="en-US"/>
        </a:p>
      </dgm:t>
    </dgm:pt>
    <dgm:pt modelId="{50EFDD02-197B-420D-8C43-6F941B48D502}" type="pres">
      <dgm:prSet presAssocID="{6EA3660F-8079-4B00-8AA5-620B9FB3ED1D}" presName="rootConnector" presStyleLbl="node3" presStyleIdx="11" presStyleCnt="13"/>
      <dgm:spPr/>
      <dgm:t>
        <a:bodyPr/>
        <a:lstStyle/>
        <a:p>
          <a:endParaRPr lang="en-US"/>
        </a:p>
      </dgm:t>
    </dgm:pt>
    <dgm:pt modelId="{815A4797-D975-4AEE-832E-D7A9BF868E64}" type="pres">
      <dgm:prSet presAssocID="{6EA3660F-8079-4B00-8AA5-620B9FB3ED1D}" presName="hierChild4" presStyleCnt="0"/>
      <dgm:spPr/>
    </dgm:pt>
    <dgm:pt modelId="{544536E5-3ED8-4944-AADC-24EB3D6349F3}" type="pres">
      <dgm:prSet presAssocID="{6EA3660F-8079-4B00-8AA5-620B9FB3ED1D}" presName="hierChild5" presStyleCnt="0"/>
      <dgm:spPr/>
    </dgm:pt>
    <dgm:pt modelId="{A9FD37C6-C3C4-4B9D-81E1-EE62757D988F}" type="pres">
      <dgm:prSet presAssocID="{518AC941-6E8A-43FA-8BA6-8DF7A02E02AA}" presName="Name37" presStyleLbl="parChTrans1D3" presStyleIdx="12" presStyleCnt="13"/>
      <dgm:spPr>
        <a:custGeom>
          <a:avLst/>
          <a:gdLst/>
          <a:ahLst/>
          <a:cxnLst/>
          <a:rect l="0" t="0" r="0" b="0"/>
          <a:pathLst>
            <a:path>
              <a:moveTo>
                <a:pt x="0" y="0"/>
              </a:moveTo>
              <a:lnTo>
                <a:pt x="0" y="1240882"/>
              </a:lnTo>
              <a:lnTo>
                <a:pt x="99006" y="1240882"/>
              </a:lnTo>
            </a:path>
          </a:pathLst>
        </a:custGeom>
      </dgm:spPr>
      <dgm:t>
        <a:bodyPr/>
        <a:lstStyle/>
        <a:p>
          <a:endParaRPr lang="en-US"/>
        </a:p>
      </dgm:t>
    </dgm:pt>
    <dgm:pt modelId="{6FCA8606-F22F-4C0F-98F7-61697640483A}" type="pres">
      <dgm:prSet presAssocID="{F71948A9-B669-4EAC-9B87-2EF1846F9C3D}" presName="hierRoot2" presStyleCnt="0">
        <dgm:presLayoutVars>
          <dgm:hierBranch val="init"/>
        </dgm:presLayoutVars>
      </dgm:prSet>
      <dgm:spPr/>
    </dgm:pt>
    <dgm:pt modelId="{94C75B04-1B1A-43C5-9582-A4B5E46CF72E}" type="pres">
      <dgm:prSet presAssocID="{F71948A9-B669-4EAC-9B87-2EF1846F9C3D}" presName="rootComposite" presStyleCnt="0"/>
      <dgm:spPr/>
    </dgm:pt>
    <dgm:pt modelId="{4040A988-B2DB-4028-BFCF-B703EA69DD4E}" type="pres">
      <dgm:prSet presAssocID="{F71948A9-B669-4EAC-9B87-2EF1846F9C3D}" presName="rootText" presStyleLbl="node3" presStyleIdx="12" presStyleCnt="13">
        <dgm:presLayoutVars>
          <dgm:chPref val="3"/>
        </dgm:presLayoutVars>
      </dgm:prSet>
      <dgm:spPr>
        <a:prstGeom prst="rect">
          <a:avLst/>
        </a:prstGeom>
      </dgm:spPr>
      <dgm:t>
        <a:bodyPr/>
        <a:lstStyle/>
        <a:p>
          <a:endParaRPr lang="en-US"/>
        </a:p>
      </dgm:t>
    </dgm:pt>
    <dgm:pt modelId="{BA7F7A55-9113-4C66-A0DE-6941F1820354}" type="pres">
      <dgm:prSet presAssocID="{F71948A9-B669-4EAC-9B87-2EF1846F9C3D}" presName="rootConnector" presStyleLbl="node3" presStyleIdx="12" presStyleCnt="13"/>
      <dgm:spPr/>
      <dgm:t>
        <a:bodyPr/>
        <a:lstStyle/>
        <a:p>
          <a:endParaRPr lang="en-US"/>
        </a:p>
      </dgm:t>
    </dgm:pt>
    <dgm:pt modelId="{2719573E-7A72-4ACC-AB1D-6D7DAB5BE864}" type="pres">
      <dgm:prSet presAssocID="{F71948A9-B669-4EAC-9B87-2EF1846F9C3D}" presName="hierChild4" presStyleCnt="0"/>
      <dgm:spPr/>
    </dgm:pt>
    <dgm:pt modelId="{730DED71-6AB1-47A5-9635-B4FEAF70E637}" type="pres">
      <dgm:prSet presAssocID="{F71948A9-B669-4EAC-9B87-2EF1846F9C3D}" presName="hierChild5" presStyleCnt="0"/>
      <dgm:spPr/>
    </dgm:pt>
    <dgm:pt modelId="{D1D8DD7C-F42B-4F83-A5CA-D1C27F9C3D96}" type="pres">
      <dgm:prSet presAssocID="{4A44C93E-82F6-446F-B1FF-6B9B326B5F4B}" presName="hierChild5" presStyleCnt="0"/>
      <dgm:spPr/>
    </dgm:pt>
    <dgm:pt modelId="{5F3F239B-028A-4A6D-8284-81AE897B8227}" type="pres">
      <dgm:prSet presAssocID="{37048AC5-8BDE-41C9-A491-B39E0FC4F943}" presName="hierChild3" presStyleCnt="0"/>
      <dgm:spPr/>
    </dgm:pt>
  </dgm:ptLst>
  <dgm:cxnLst>
    <dgm:cxn modelId="{F1D01B88-EB3A-418B-AAA8-CCFC78089884}" type="presOf" srcId="{82202142-B9FA-43E3-B2A9-9715917C424B}" destId="{0B2E8616-13B2-48D0-824C-ECD48298EE49}" srcOrd="1" destOrd="0" presId="urn:microsoft.com/office/officeart/2005/8/layout/orgChart1"/>
    <dgm:cxn modelId="{EAE1245D-A0FC-4FD3-B133-CFA74FAA0F5A}" srcId="{367BCBD0-327F-439E-92D7-B78F43BAB162}" destId="{C3CC02CC-E895-4AEB-AA61-610D5CB5B065}" srcOrd="1" destOrd="0" parTransId="{99D17FDD-0762-4607-9C4E-E0A0C8C6D92C}" sibTransId="{C2F93B6A-9CFD-4F6E-B75A-2BD3C25199DC}"/>
    <dgm:cxn modelId="{7E110C15-309D-4C16-9DB4-A0997A3BF554}" type="presOf" srcId="{B249EC18-229A-4C86-829A-CC456644DA1A}" destId="{A03D343F-B1BE-4E4E-B1AD-92E60DFA0809}" srcOrd="0" destOrd="0" presId="urn:microsoft.com/office/officeart/2005/8/layout/orgChart1"/>
    <dgm:cxn modelId="{5357A230-D41C-4882-BB71-35E4162CC911}" type="presOf" srcId="{0FB2E053-7644-4091-870E-C4D9E64B4945}" destId="{3697A3E7-A44A-45E2-AD26-F3846091BF49}" srcOrd="1" destOrd="0" presId="urn:microsoft.com/office/officeart/2005/8/layout/orgChart1"/>
    <dgm:cxn modelId="{9E24E033-2464-4B2A-9B92-08905B821BB7}" type="presOf" srcId="{0FB2E053-7644-4091-870E-C4D9E64B4945}" destId="{D6966D69-E798-4AE7-969E-6B432D90296C}" srcOrd="0" destOrd="0" presId="urn:microsoft.com/office/officeart/2005/8/layout/orgChart1"/>
    <dgm:cxn modelId="{34492DC5-52EC-4DD0-8B3A-084483EBB810}" srcId="{37048AC5-8BDE-41C9-A491-B39E0FC4F943}" destId="{4A44C93E-82F6-446F-B1FF-6B9B326B5F4B}" srcOrd="3" destOrd="0" parTransId="{96288DB1-5B2E-41DD-BF43-6578B4F43D73}" sibTransId="{7E3ABE0C-731D-446A-A357-7EC02D3CF748}"/>
    <dgm:cxn modelId="{EF94E67A-797E-41E4-90FE-99C0FF649C07}" type="presOf" srcId="{D2CF539B-784F-45E5-90BB-DB2AAD6EF87A}" destId="{B422877D-370A-47FA-AD48-EA254F61DE36}" srcOrd="0" destOrd="0" presId="urn:microsoft.com/office/officeart/2005/8/layout/orgChart1"/>
    <dgm:cxn modelId="{909B2239-2CA4-4842-BE05-3E1E2C5F8BD6}" type="presOf" srcId="{CA4BDB35-D080-428C-9C81-41380CF4048E}" destId="{AD85E96C-C1E5-49BB-8C26-C6C35487CD4B}" srcOrd="0" destOrd="0" presId="urn:microsoft.com/office/officeart/2005/8/layout/orgChart1"/>
    <dgm:cxn modelId="{97678261-900A-4669-BBE1-4A4A6F7A4265}" type="presOf" srcId="{367BCBD0-327F-439E-92D7-B78F43BAB162}" destId="{4921CB0C-2C17-4F53-A98E-249728F9BA06}" srcOrd="1" destOrd="0" presId="urn:microsoft.com/office/officeart/2005/8/layout/orgChart1"/>
    <dgm:cxn modelId="{542DA6F8-1084-41DB-B28E-4DC17ABD9CDF}" type="presOf" srcId="{F5A41F73-1E3F-482B-8EB9-E472937EAA41}" destId="{DC4712AF-A0AE-410A-8650-8A95918072C1}" srcOrd="0" destOrd="0" presId="urn:microsoft.com/office/officeart/2005/8/layout/orgChart1"/>
    <dgm:cxn modelId="{82AE1009-AA19-426A-B7A6-B9295FF64AB5}" type="presOf" srcId="{12872A17-426F-4F04-AE46-7CD1E9C221D9}" destId="{C237A4AF-FF1A-47B1-82B0-7EA8F60EFBC0}" srcOrd="0" destOrd="0" presId="urn:microsoft.com/office/officeart/2005/8/layout/orgChart1"/>
    <dgm:cxn modelId="{80E9F3DA-D2FF-48BD-95C6-3A2F48DC4DEB}" type="presOf" srcId="{97322280-2A25-4E86-8E5E-0144A8DDBBD0}" destId="{7CAEBBC0-C834-4805-B35F-09078F4F47BA}" srcOrd="0" destOrd="0" presId="urn:microsoft.com/office/officeart/2005/8/layout/orgChart1"/>
    <dgm:cxn modelId="{7DF4A2F8-8D4C-4A08-9202-30FAB5594ADF}" type="presOf" srcId="{9CC63C9F-27A5-4979-AB1F-BC886A73C887}" destId="{2906D0E7-7544-4858-B524-D3E4DF6F20EE}" srcOrd="0" destOrd="0" presId="urn:microsoft.com/office/officeart/2005/8/layout/orgChart1"/>
    <dgm:cxn modelId="{36D5F504-D43A-4BD1-8BA0-B05E78D7524E}" srcId="{B84EB778-D2DF-44A1-AC61-C62E378521EC}" destId="{82202142-B9FA-43E3-B2A9-9715917C424B}" srcOrd="2" destOrd="0" parTransId="{808DF6EA-B3CC-41FD-9091-C4562BE05639}" sibTransId="{62E63D3F-0BE1-4E0F-859C-9715ECBD836F}"/>
    <dgm:cxn modelId="{3795AB0D-53D4-4A3F-B95C-CE54CCF872FA}" srcId="{F5A41F73-1E3F-482B-8EB9-E472937EAA41}" destId="{BF3A40FF-D7AA-4840-AF92-6FE44A011B80}" srcOrd="0" destOrd="0" parTransId="{8BB51330-61B9-4523-A7EE-60852095339F}" sibTransId="{728A340C-7BC5-402B-AB18-616650566C8F}"/>
    <dgm:cxn modelId="{0D9D508D-A13E-4AB2-A63C-1C5C88AB1EE3}" type="presOf" srcId="{21E35F3E-4CFA-4AC1-9AE4-1D813A007D74}" destId="{EB27DC4F-9C61-4828-840E-977CCECFA2C2}" srcOrd="0" destOrd="0" presId="urn:microsoft.com/office/officeart/2005/8/layout/orgChart1"/>
    <dgm:cxn modelId="{C94164F3-54FF-4A31-8FD1-F98B481E0AF3}" type="presOf" srcId="{B4F6EC93-738D-40DB-8437-6DF119E656F4}" destId="{E2C5A071-0F10-48DB-A782-C4459070DCAC}" srcOrd="0" destOrd="0" presId="urn:microsoft.com/office/officeart/2005/8/layout/orgChart1"/>
    <dgm:cxn modelId="{669A8BA5-01C6-48C9-9D54-B5B718A300A2}" type="presOf" srcId="{E2E22DA2-6D39-4A38-A495-6B8C430B0E82}" destId="{8C9AB784-ED2D-4F33-99B2-15F1CA72AEAA}" srcOrd="1" destOrd="0" presId="urn:microsoft.com/office/officeart/2005/8/layout/orgChart1"/>
    <dgm:cxn modelId="{759BD839-883E-48BE-8F71-06CC5573BDC4}" srcId="{B84EB778-D2DF-44A1-AC61-C62E378521EC}" destId="{7586F72C-2785-418D-AB54-0EB16D2360A5}" srcOrd="0" destOrd="0" parTransId="{B18214A0-A5A3-4670-BA44-A7DC01BCB354}" sibTransId="{4B4E85B4-65C8-4B1A-A4C1-B26A7EEEAC51}"/>
    <dgm:cxn modelId="{B516D061-F261-4895-8819-733E4D57577D}" type="presOf" srcId="{518AC941-6E8A-43FA-8BA6-8DF7A02E02AA}" destId="{A9FD37C6-C3C4-4B9D-81E1-EE62757D988F}" srcOrd="0" destOrd="0" presId="urn:microsoft.com/office/officeart/2005/8/layout/orgChart1"/>
    <dgm:cxn modelId="{363680E5-EF1D-499E-A6AF-885A936BE2CA}" type="presOf" srcId="{40703D38-751B-411F-9B9C-CB1E6728D81B}" destId="{D35CDDD4-C895-4E00-9E4F-D54F980A81C0}" srcOrd="1" destOrd="0" presId="urn:microsoft.com/office/officeart/2005/8/layout/orgChart1"/>
    <dgm:cxn modelId="{4EE2E915-6D00-4986-8FF7-DC52C51310B6}" type="presOf" srcId="{BF3A40FF-D7AA-4840-AF92-6FE44A011B80}" destId="{E3298A22-ECAE-426A-A793-C4519FC010B7}" srcOrd="1" destOrd="0" presId="urn:microsoft.com/office/officeart/2005/8/layout/orgChart1"/>
    <dgm:cxn modelId="{BCDE23E8-2260-470A-AE93-F64ED310B8E2}" type="presOf" srcId="{F5A41F73-1E3F-482B-8EB9-E472937EAA41}" destId="{09EED1C7-0D57-4389-8D9C-B506E850E9C8}" srcOrd="1" destOrd="0" presId="urn:microsoft.com/office/officeart/2005/8/layout/orgChart1"/>
    <dgm:cxn modelId="{885A2AD5-C39B-436A-A23E-3B75F19A2241}" type="presOf" srcId="{367BCBD0-327F-439E-92D7-B78F43BAB162}" destId="{66A3FB3D-4C93-43AD-A32D-CFC5EAE320D9}" srcOrd="0" destOrd="0" presId="urn:microsoft.com/office/officeart/2005/8/layout/orgChart1"/>
    <dgm:cxn modelId="{2829DE5C-5619-409E-8983-373048737AA9}" type="presOf" srcId="{B249EC18-229A-4C86-829A-CC456644DA1A}" destId="{B763DA6A-589F-467B-8401-B94709116D6C}" srcOrd="1" destOrd="0" presId="urn:microsoft.com/office/officeart/2005/8/layout/orgChart1"/>
    <dgm:cxn modelId="{AB266B2C-572E-4DD5-8D1F-BAFB7E0FF84C}" type="presOf" srcId="{7586F72C-2785-418D-AB54-0EB16D2360A5}" destId="{F5DBA3D1-BE39-4E4C-87A3-D7DA82872F66}" srcOrd="0" destOrd="0" presId="urn:microsoft.com/office/officeart/2005/8/layout/orgChart1"/>
    <dgm:cxn modelId="{FEFD51B4-BCFB-4E8B-B541-B8D23DA10312}" srcId="{F5A41F73-1E3F-482B-8EB9-E472937EAA41}" destId="{9CC63C9F-27A5-4979-AB1F-BC886A73C887}" srcOrd="1" destOrd="0" parTransId="{537EA80A-3133-4044-9CE4-C0D21305807B}" sibTransId="{6DA0970A-B105-4FF3-8E3A-7E7598F56377}"/>
    <dgm:cxn modelId="{17D8D370-1909-4B7B-8197-48BDEF17A302}" type="presOf" srcId="{EE1C656C-8AA5-4BA5-AB30-A11C92888BDB}" destId="{2BD0CF7C-BE6B-45E4-8D00-9C539F181E94}" srcOrd="1" destOrd="0" presId="urn:microsoft.com/office/officeart/2005/8/layout/orgChart1"/>
    <dgm:cxn modelId="{CFA43AD5-6779-4C1E-BD0C-5F76BA8D5ED9}" srcId="{4A44C93E-82F6-446F-B1FF-6B9B326B5F4B}" destId="{F71948A9-B669-4EAC-9B87-2EF1846F9C3D}" srcOrd="2" destOrd="0" parTransId="{518AC941-6E8A-43FA-8BA6-8DF7A02E02AA}" sibTransId="{92DC7176-67F3-49F3-820E-FDB230FCC2CF}"/>
    <dgm:cxn modelId="{C7BE76D8-AC89-4709-8E79-E752DE362FF3}" type="presOf" srcId="{BF3A40FF-D7AA-4840-AF92-6FE44A011B80}" destId="{0765DB3E-B88D-47BC-B8F6-CC1BB03C3674}" srcOrd="0" destOrd="0" presId="urn:microsoft.com/office/officeart/2005/8/layout/orgChart1"/>
    <dgm:cxn modelId="{D78A819A-37FA-44BE-81A8-B946E5C73EC9}" srcId="{367BCBD0-327F-439E-92D7-B78F43BAB162}" destId="{E2E22DA2-6D39-4A38-A495-6B8C430B0E82}" srcOrd="3" destOrd="0" parTransId="{CA4BDB35-D080-428C-9C81-41380CF4048E}" sibTransId="{01CDDB1F-AFDE-4EFF-9ED7-6BCD4C8ABE61}"/>
    <dgm:cxn modelId="{B4B216E8-D131-42D3-9963-C1DC7B6AEC23}" srcId="{367BCBD0-327F-439E-92D7-B78F43BAB162}" destId="{0FB2E053-7644-4091-870E-C4D9E64B4945}" srcOrd="0" destOrd="0" parTransId="{69E5A7E1-51CC-44CC-BD11-583866F3F19A}" sibTransId="{4914258D-7040-47F1-8B4B-CCB8C78DE81F}"/>
    <dgm:cxn modelId="{7DB72179-2427-4156-A760-A70AE3523726}" type="presOf" srcId="{9CC63C9F-27A5-4979-AB1F-BC886A73C887}" destId="{A0B0E409-7B6A-4CAE-B27E-CE92B422F42B}" srcOrd="1" destOrd="0" presId="urn:microsoft.com/office/officeart/2005/8/layout/orgChart1"/>
    <dgm:cxn modelId="{2D60FCFF-0ABB-42B6-BCDE-2550A0C2FAFA}" type="presOf" srcId="{A1D19F30-8CF6-4CD3-81B1-1B4E83876551}" destId="{17414292-1A12-4078-BC05-A111C8B59697}" srcOrd="0" destOrd="0" presId="urn:microsoft.com/office/officeart/2005/8/layout/orgChart1"/>
    <dgm:cxn modelId="{03065E7E-820E-4FA0-A227-15E76D721756}" type="presOf" srcId="{97322280-2A25-4E86-8E5E-0144A8DDBBD0}" destId="{08A16C8C-EC61-4676-BFFA-4A1EA2A55205}" srcOrd="1" destOrd="0" presId="urn:microsoft.com/office/officeart/2005/8/layout/orgChart1"/>
    <dgm:cxn modelId="{32F8E369-1A57-4E2D-9D34-8DE44D50D7EE}" type="presOf" srcId="{F71948A9-B669-4EAC-9B87-2EF1846F9C3D}" destId="{BA7F7A55-9113-4C66-A0DE-6941F1820354}" srcOrd="1" destOrd="0" presId="urn:microsoft.com/office/officeart/2005/8/layout/orgChart1"/>
    <dgm:cxn modelId="{48156F4E-E22E-4381-9931-439253EBC8EE}" srcId="{B84EB778-D2DF-44A1-AC61-C62E378521EC}" destId="{F39D2A07-F1EA-4FA2-9FD1-4A5C9B42CDDA}" srcOrd="3" destOrd="0" parTransId="{E666A748-38F7-421A-B459-4FACCC264492}" sibTransId="{330A9A03-ABC2-4F97-A3EB-6EB2F1075FFA}"/>
    <dgm:cxn modelId="{CD0946F8-1EE1-4A7E-A136-744FEF1E86EA}" srcId="{367BCBD0-327F-439E-92D7-B78F43BAB162}" destId="{7D3E9806-2AAA-4EE5-855A-8F4A39EA578B}" srcOrd="4" destOrd="0" parTransId="{EEE71208-1522-4968-9D00-163214159D67}" sibTransId="{ADA2C7A0-3F25-4409-91DD-5C59B4927415}"/>
    <dgm:cxn modelId="{4BB33422-508E-4DF5-A314-3D18337D1481}" type="presOf" srcId="{7D3E9806-2AAA-4EE5-855A-8F4A39EA578B}" destId="{6600B447-0600-4236-9D06-C434D252D496}" srcOrd="0" destOrd="0" presId="urn:microsoft.com/office/officeart/2005/8/layout/orgChart1"/>
    <dgm:cxn modelId="{2F9B3796-6D82-4AE5-BC5D-23B5583EB8CC}" type="presOf" srcId="{F39D2A07-F1EA-4FA2-9FD1-4A5C9B42CDDA}" destId="{4511C031-0B9E-4850-93A9-3E0825713391}" srcOrd="1" destOrd="0" presId="urn:microsoft.com/office/officeart/2005/8/layout/orgChart1"/>
    <dgm:cxn modelId="{E53D8F9E-3145-4DA8-B419-A1C1F21D11C8}" type="presOf" srcId="{0FE59A37-0842-4E41-85A7-F8D0DFFC0F50}" destId="{D51F67D2-B980-4A4B-AA1B-E933FAAABC65}" srcOrd="0" destOrd="0" presId="urn:microsoft.com/office/officeart/2005/8/layout/orgChart1"/>
    <dgm:cxn modelId="{A174E26B-4B36-4581-99F0-3EF57097C86D}" type="presOf" srcId="{8BB51330-61B9-4523-A7EE-60852095339F}" destId="{4600DA58-3A18-4A97-8C84-772278EBBD7D}" srcOrd="0" destOrd="0" presId="urn:microsoft.com/office/officeart/2005/8/layout/orgChart1"/>
    <dgm:cxn modelId="{1267E588-387A-4027-9EDF-5800476C573A}" srcId="{4A44C93E-82F6-446F-B1FF-6B9B326B5F4B}" destId="{B4F6EC93-738D-40DB-8437-6DF119E656F4}" srcOrd="0" destOrd="0" parTransId="{A1D19F30-8CF6-4CD3-81B1-1B4E83876551}" sibTransId="{4D18C3C3-1D96-49BF-8DFA-753A930F797E}"/>
    <dgm:cxn modelId="{1E5B1822-8E5C-4E18-8568-02159801DB86}" srcId="{37048AC5-8BDE-41C9-A491-B39E0FC4F943}" destId="{B249EC18-229A-4C86-829A-CC456644DA1A}" srcOrd="2" destOrd="0" parTransId="{336BBC80-E6B2-4CD8-B321-7CB739294E72}" sibTransId="{908E1F24-3DFD-4598-B176-92D67B31485E}"/>
    <dgm:cxn modelId="{DEAB27D8-CDA1-493E-86BB-02DFE2DB6D61}" srcId="{367BCBD0-327F-439E-92D7-B78F43BAB162}" destId="{EE1C656C-8AA5-4BA5-AB30-A11C92888BDB}" srcOrd="2" destOrd="0" parTransId="{D2CF539B-784F-45E5-90BB-DB2AAD6EF87A}" sibTransId="{BFBAB149-8267-43AD-A0D7-FAAA395C3E73}"/>
    <dgm:cxn modelId="{784B2983-E0CB-4D7A-998A-33F976A06E0A}" srcId="{B249EC18-229A-4C86-829A-CC456644DA1A}" destId="{367BCBD0-327F-439E-92D7-B78F43BAB162}" srcOrd="0" destOrd="0" parTransId="{C7737117-738D-47B9-8D5F-B072370A8C4B}" sibTransId="{8780FDC3-61E9-4D1E-8A08-9AA21403D46E}"/>
    <dgm:cxn modelId="{F0AD9A91-9418-4600-894B-857959726C11}" type="presOf" srcId="{2146ADB3-454D-4D5B-996D-277CF183DF98}" destId="{43FE8CBB-BF67-4C0D-9D67-371B0AEF14D1}" srcOrd="0" destOrd="0" presId="urn:microsoft.com/office/officeart/2005/8/layout/orgChart1"/>
    <dgm:cxn modelId="{C0C3DBCA-80DF-49D3-BD9F-0699BE966E8C}" type="presOf" srcId="{7D3E9806-2AAA-4EE5-855A-8F4A39EA578B}" destId="{B0FA145B-00C4-4BDA-B3AC-FEA7C91F3D58}" srcOrd="1" destOrd="0" presId="urn:microsoft.com/office/officeart/2005/8/layout/orgChart1"/>
    <dgm:cxn modelId="{42380BD0-EA25-4FC2-935D-C35E65F44290}" type="presOf" srcId="{4F240346-BAB9-45BE-BAC3-3E33D839C6E1}" destId="{30DB6C4A-C5E3-46FF-97B8-7013F16BE1B1}" srcOrd="0" destOrd="0" presId="urn:microsoft.com/office/officeart/2005/8/layout/orgChart1"/>
    <dgm:cxn modelId="{68C9CDF0-8D6D-4FE4-B969-E4C2578290D2}" type="presOf" srcId="{4A44C93E-82F6-446F-B1FF-6B9B326B5F4B}" destId="{39119687-5F85-43BE-9440-F63A7DFAD84D}" srcOrd="1" destOrd="0" presId="urn:microsoft.com/office/officeart/2005/8/layout/orgChart1"/>
    <dgm:cxn modelId="{E99A2B83-FB79-49E3-A30E-6EFCB7D494E7}" type="presOf" srcId="{EE1C656C-8AA5-4BA5-AB30-A11C92888BDB}" destId="{E3D36350-B778-4BDF-9EC3-42CAD854D1DC}" srcOrd="0" destOrd="0" presId="urn:microsoft.com/office/officeart/2005/8/layout/orgChart1"/>
    <dgm:cxn modelId="{5300BC1D-988B-4A32-B69F-3FBDC79B417B}" type="presOf" srcId="{96288DB1-5B2E-41DD-BF43-6578B4F43D73}" destId="{683A4A12-0AE3-45F9-BEB3-80D548ADAFDE}" srcOrd="0" destOrd="0" presId="urn:microsoft.com/office/officeart/2005/8/layout/orgChart1"/>
    <dgm:cxn modelId="{FEC298A2-8772-49FF-A5E5-AD597D717509}" type="presOf" srcId="{85FBC700-D9FB-438A-B63E-7217345FC375}" destId="{5EED6E28-7773-4866-BECE-D555C9E3269D}" srcOrd="0" destOrd="0" presId="urn:microsoft.com/office/officeart/2005/8/layout/orgChart1"/>
    <dgm:cxn modelId="{B64F69DE-BB1C-4FE0-9AFB-E5BB408023A9}" srcId="{4A44C93E-82F6-446F-B1FF-6B9B326B5F4B}" destId="{6EA3660F-8079-4B00-8AA5-620B9FB3ED1D}" srcOrd="1" destOrd="0" parTransId="{7D898406-8933-42EA-AE48-887BB19BBBE7}" sibTransId="{6553559C-94B6-4E80-9A00-1EA29CC8F314}"/>
    <dgm:cxn modelId="{F68132B8-5299-495D-AE37-A5B2DA6B98DE}" type="presOf" srcId="{7586F72C-2785-418D-AB54-0EB16D2360A5}" destId="{69244958-8138-4A54-B89D-9A6EC2A306D4}" srcOrd="1" destOrd="0" presId="urn:microsoft.com/office/officeart/2005/8/layout/orgChart1"/>
    <dgm:cxn modelId="{BFE56C35-8E65-45EC-B385-896B4118F38D}" type="presOf" srcId="{4A44C93E-82F6-446F-B1FF-6B9B326B5F4B}" destId="{A8F4A594-2282-4BD1-AAEA-D3785BDBA299}" srcOrd="0" destOrd="0" presId="urn:microsoft.com/office/officeart/2005/8/layout/orgChart1"/>
    <dgm:cxn modelId="{2E84E09E-878A-4E90-BBFF-5EFAEBF4441B}" type="presOf" srcId="{40703D38-751B-411F-9B9C-CB1E6728D81B}" destId="{B0C55613-2405-420E-9E07-1582D5C79F12}" srcOrd="0" destOrd="0" presId="urn:microsoft.com/office/officeart/2005/8/layout/orgChart1"/>
    <dgm:cxn modelId="{437EE772-3CE1-4032-9D9C-D02A1AD9D749}" srcId="{1CD3A834-67EC-4D19-BB82-AAB3BE647D78}" destId="{37048AC5-8BDE-41C9-A491-B39E0FC4F943}" srcOrd="0" destOrd="0" parTransId="{E087AF6B-EDC3-4451-825A-49BC90353B61}" sibTransId="{59D62330-0BA9-4D2D-B9B9-A24A0AEC2DE3}"/>
    <dgm:cxn modelId="{2301AA97-A218-4428-82C1-8504F3EB5A11}" type="presOf" srcId="{E666A748-38F7-421A-B459-4FACCC264492}" destId="{B4DAA655-FA3D-4212-8772-44167F967D64}" srcOrd="0" destOrd="0" presId="urn:microsoft.com/office/officeart/2005/8/layout/orgChart1"/>
    <dgm:cxn modelId="{24577D96-ABAA-4E89-BC46-1B5A7B3CD821}" srcId="{F5A41F73-1E3F-482B-8EB9-E472937EAA41}" destId="{2146ADB3-454D-4D5B-996D-277CF183DF98}" srcOrd="2" destOrd="0" parTransId="{7ADE859E-7FC4-479B-BA61-755A40DC5B79}" sibTransId="{4AD902CE-D27E-4739-A3ED-FE28790DDF67}"/>
    <dgm:cxn modelId="{5BD0F656-00F7-494A-ABDF-2A5438F881EA}" type="presOf" srcId="{1CD3A834-67EC-4D19-BB82-AAB3BE647D78}" destId="{8C2620C5-4A36-4985-871A-2979C1395D44}" srcOrd="0" destOrd="0" presId="urn:microsoft.com/office/officeart/2005/8/layout/orgChart1"/>
    <dgm:cxn modelId="{13572B74-C1BC-4FB8-BC8C-47444233F5E7}" type="presOf" srcId="{B84EB778-D2DF-44A1-AC61-C62E378521EC}" destId="{8ED05E18-A067-463C-8721-92CFFDDA6536}" srcOrd="1" destOrd="0" presId="urn:microsoft.com/office/officeart/2005/8/layout/orgChart1"/>
    <dgm:cxn modelId="{A89A30CF-44CE-4248-963D-BF6B45591B3C}" type="presOf" srcId="{6EA3660F-8079-4B00-8AA5-620B9FB3ED1D}" destId="{50EFDD02-197B-420D-8C43-6F941B48D502}" srcOrd="1" destOrd="0" presId="urn:microsoft.com/office/officeart/2005/8/layout/orgChart1"/>
    <dgm:cxn modelId="{27418B94-91A5-440F-9039-1844420B610F}" type="presOf" srcId="{B18214A0-A5A3-4670-BA44-A7DC01BCB354}" destId="{B28B0D89-A136-42B2-A4E2-4EE5F0CE1448}" srcOrd="0" destOrd="0" presId="urn:microsoft.com/office/officeart/2005/8/layout/orgChart1"/>
    <dgm:cxn modelId="{E98A1460-710B-4029-860A-767A2A5A0B31}" type="presOf" srcId="{C3CC02CC-E895-4AEB-AA61-610D5CB5B065}" destId="{06D87A3F-5867-4E2D-9B5D-035F7F32E39C}" srcOrd="0" destOrd="0" presId="urn:microsoft.com/office/officeart/2005/8/layout/orgChart1"/>
    <dgm:cxn modelId="{FA031AB1-6A33-4D83-80B6-1D5EA25B5A00}" srcId="{F5A41F73-1E3F-482B-8EB9-E472937EAA41}" destId="{40703D38-751B-411F-9B9C-CB1E6728D81B}" srcOrd="3" destOrd="0" parTransId="{15D24554-C46F-420A-A63C-F004108111A9}" sibTransId="{87C57273-10FB-4579-A64E-98B5DD1003F7}"/>
    <dgm:cxn modelId="{9A51E3DA-DA30-4947-B650-D7ADD924450D}" type="presOf" srcId="{C3CC02CC-E895-4AEB-AA61-610D5CB5B065}" destId="{C9C35D94-3E80-49A7-9F53-EEAE79A08C74}" srcOrd="1" destOrd="0" presId="urn:microsoft.com/office/officeart/2005/8/layout/orgChart1"/>
    <dgm:cxn modelId="{68161027-4B8E-4667-B07A-9652C83352DE}" type="presOf" srcId="{F39D2A07-F1EA-4FA2-9FD1-4A5C9B42CDDA}" destId="{8EFCC55F-2467-463A-99EE-AE9ED492653D}" srcOrd="0" destOrd="0" presId="urn:microsoft.com/office/officeart/2005/8/layout/orgChart1"/>
    <dgm:cxn modelId="{915DC2F1-A8C6-4E2F-BD44-67462EF527FA}" type="presOf" srcId="{336BBC80-E6B2-4CD8-B321-7CB739294E72}" destId="{FFC6380E-0F5F-47BD-9532-F6252EE5277B}" srcOrd="0" destOrd="0" presId="urn:microsoft.com/office/officeart/2005/8/layout/orgChart1"/>
    <dgm:cxn modelId="{75B51507-83D1-41CC-BE63-CD57EE1DDC45}" type="presOf" srcId="{6EA3660F-8079-4B00-8AA5-620B9FB3ED1D}" destId="{762AE4F7-8791-4EFB-8EAB-972C3030CE29}" srcOrd="0" destOrd="0" presId="urn:microsoft.com/office/officeart/2005/8/layout/orgChart1"/>
    <dgm:cxn modelId="{0C319316-CD54-4606-9C39-2BD44B17B1EA}" type="presOf" srcId="{37048AC5-8BDE-41C9-A491-B39E0FC4F943}" destId="{BC6221F5-C8B1-4ABD-A188-59E6277ADFF7}" srcOrd="1" destOrd="0" presId="urn:microsoft.com/office/officeart/2005/8/layout/orgChart1"/>
    <dgm:cxn modelId="{DFE956B7-2C42-4159-BDF6-55C839E23B92}" type="presOf" srcId="{7D898406-8933-42EA-AE48-887BB19BBBE7}" destId="{9904F779-14AA-489B-8F7C-4B34B313BACC}" srcOrd="0" destOrd="0" presId="urn:microsoft.com/office/officeart/2005/8/layout/orgChart1"/>
    <dgm:cxn modelId="{EB3519A6-9D02-4E22-BC16-B7F61DD5ADBE}" type="presOf" srcId="{69E5A7E1-51CC-44CC-BD11-583866F3F19A}" destId="{C227BCDB-1772-4B38-8AF9-EEAF92424F29}" srcOrd="0" destOrd="0" presId="urn:microsoft.com/office/officeart/2005/8/layout/orgChart1"/>
    <dgm:cxn modelId="{70A7AD90-769A-4312-931B-4E0510D3A36F}" type="presOf" srcId="{85FBC700-D9FB-438A-B63E-7217345FC375}" destId="{D660D619-9BD3-4DA4-8FBF-F37F59B18A89}" srcOrd="1" destOrd="0" presId="urn:microsoft.com/office/officeart/2005/8/layout/orgChart1"/>
    <dgm:cxn modelId="{7EFAF597-ECD9-4966-BF55-8684A485BBFF}" srcId="{37048AC5-8BDE-41C9-A491-B39E0FC4F943}" destId="{B84EB778-D2DF-44A1-AC61-C62E378521EC}" srcOrd="0" destOrd="0" parTransId="{4F240346-BAB9-45BE-BAC3-3E33D839C6E1}" sibTransId="{77A95012-B0F4-469D-9727-2DAC7842FC37}"/>
    <dgm:cxn modelId="{1D08656F-0599-4C56-851F-3C1D3CA64930}" type="presOf" srcId="{15D24554-C46F-420A-A63C-F004108111A9}" destId="{5DE8578F-B186-4EE4-9F5A-7FEE52C657E4}" srcOrd="0" destOrd="0" presId="urn:microsoft.com/office/officeart/2005/8/layout/orgChart1"/>
    <dgm:cxn modelId="{5F61E1E3-5F36-40EC-85A0-EB8F21DD26F4}" type="presOf" srcId="{537EA80A-3133-4044-9CE4-C0D21305807B}" destId="{DDB3B5F0-5A67-4D0A-94C6-C625A329712A}" srcOrd="0" destOrd="0" presId="urn:microsoft.com/office/officeart/2005/8/layout/orgChart1"/>
    <dgm:cxn modelId="{98693914-39FA-4808-B52F-5EF6075B5153}" type="presOf" srcId="{99D17FDD-0762-4607-9C4E-E0A0C8C6D92C}" destId="{FD8D3BA2-1885-4162-A0BE-5CC0D6308A3F}" srcOrd="0" destOrd="0" presId="urn:microsoft.com/office/officeart/2005/8/layout/orgChart1"/>
    <dgm:cxn modelId="{8DEF99EA-7534-4A62-B21E-09DA206DD8C6}" type="presOf" srcId="{37048AC5-8BDE-41C9-A491-B39E0FC4F943}" destId="{C032A653-9771-4900-80C2-D6F4B0C44E0E}" srcOrd="0" destOrd="0" presId="urn:microsoft.com/office/officeart/2005/8/layout/orgChart1"/>
    <dgm:cxn modelId="{1AF5619E-EE73-444D-BA68-5B6455DBA35B}" type="presOf" srcId="{F71948A9-B669-4EAC-9B87-2EF1846F9C3D}" destId="{4040A988-B2DB-4028-BFCF-B703EA69DD4E}" srcOrd="0" destOrd="0" presId="urn:microsoft.com/office/officeart/2005/8/layout/orgChart1"/>
    <dgm:cxn modelId="{0C2FFF10-24DD-4939-AAD2-CD0773C3FAC6}" type="presOf" srcId="{82202142-B9FA-43E3-B2A9-9715917C424B}" destId="{3CF2C0BA-FDA8-4F98-805A-14FC6BBC8D17}" srcOrd="0" destOrd="0" presId="urn:microsoft.com/office/officeart/2005/8/layout/orgChart1"/>
    <dgm:cxn modelId="{CBDEED49-0DDC-48CC-A276-47F64F897478}" srcId="{37048AC5-8BDE-41C9-A491-B39E0FC4F943}" destId="{F5A41F73-1E3F-482B-8EB9-E472937EAA41}" srcOrd="1" destOrd="0" parTransId="{0FE59A37-0842-4E41-85A7-F8D0DFFC0F50}" sibTransId="{74F77977-372F-4C81-A831-941E58C7A3C3}"/>
    <dgm:cxn modelId="{8909332E-C6E9-4D25-9E8D-AC5059F5F892}" type="presOf" srcId="{B84EB778-D2DF-44A1-AC61-C62E378521EC}" destId="{6F8403E6-245D-468B-8FF1-A14AA4778F4F}" srcOrd="0" destOrd="0" presId="urn:microsoft.com/office/officeart/2005/8/layout/orgChart1"/>
    <dgm:cxn modelId="{EC7EF997-3A90-4D54-8929-AEBEC8D032CC}" srcId="{F5A41F73-1E3F-482B-8EB9-E472937EAA41}" destId="{85FBC700-D9FB-438A-B63E-7217345FC375}" srcOrd="4" destOrd="0" parTransId="{12872A17-426F-4F04-AE46-7CD1E9C221D9}" sibTransId="{5D953702-8BF4-4E7F-8E73-65A7AF060AB8}"/>
    <dgm:cxn modelId="{0E1D8937-CCE7-48C1-BCD3-AED35A6549A8}" type="presOf" srcId="{E2E22DA2-6D39-4A38-A495-6B8C430B0E82}" destId="{B865CCC3-FA54-42C9-AB95-2FF366181645}" srcOrd="0" destOrd="0" presId="urn:microsoft.com/office/officeart/2005/8/layout/orgChart1"/>
    <dgm:cxn modelId="{20C38847-07AD-4BF5-B753-D1BFD00189AD}" type="presOf" srcId="{2146ADB3-454D-4D5B-996D-277CF183DF98}" destId="{FC47974D-5123-4553-A8EC-A2482A8BBDBC}" srcOrd="1" destOrd="0" presId="urn:microsoft.com/office/officeart/2005/8/layout/orgChart1"/>
    <dgm:cxn modelId="{1425722F-A64B-484C-AA13-53FC32BD4347}" type="presOf" srcId="{B4F6EC93-738D-40DB-8437-6DF119E656F4}" destId="{0C0CB145-20E7-499A-AB25-3D05C7986F1A}" srcOrd="1" destOrd="0" presId="urn:microsoft.com/office/officeart/2005/8/layout/orgChart1"/>
    <dgm:cxn modelId="{30E40698-3BFE-40E7-8CB3-FD17C0AF32D4}" srcId="{B84EB778-D2DF-44A1-AC61-C62E378521EC}" destId="{97322280-2A25-4E86-8E5E-0144A8DDBBD0}" srcOrd="1" destOrd="0" parTransId="{21E35F3E-4CFA-4AC1-9AE4-1D813A007D74}" sibTransId="{23A47E3B-F762-4513-BDCD-D2483192BF4D}"/>
    <dgm:cxn modelId="{41F801DD-EA61-4C69-A6ED-431F8228D05D}" type="presOf" srcId="{808DF6EA-B3CC-41FD-9091-C4562BE05639}" destId="{40E820E5-2367-495E-A891-3900B627B46A}" srcOrd="0" destOrd="0" presId="urn:microsoft.com/office/officeart/2005/8/layout/orgChart1"/>
    <dgm:cxn modelId="{D084F827-080D-4F18-B447-DA09016E7153}" type="presOf" srcId="{7ADE859E-7FC4-479B-BA61-755A40DC5B79}" destId="{9B105C92-10FD-43C0-B01B-1EE97E0426DE}" srcOrd="0" destOrd="0" presId="urn:microsoft.com/office/officeart/2005/8/layout/orgChart1"/>
    <dgm:cxn modelId="{1066C287-BF04-41DC-93D2-FCF76AEAF9C7}" type="presOf" srcId="{EEE71208-1522-4968-9D00-163214159D67}" destId="{284B8203-9B48-4C65-A3D5-F1E8CEC1418D}" srcOrd="0" destOrd="0" presId="urn:microsoft.com/office/officeart/2005/8/layout/orgChart1"/>
    <dgm:cxn modelId="{8A0D8EB2-63CD-42D2-8BC7-0C7E4EA4C471}" type="presOf" srcId="{C7737117-738D-47B9-8D5F-B072370A8C4B}" destId="{07DCEF06-6AB4-4223-936C-ED0C9B3DAA64}" srcOrd="0" destOrd="0" presId="urn:microsoft.com/office/officeart/2005/8/layout/orgChart1"/>
    <dgm:cxn modelId="{EA4199E7-DA9D-491B-A681-CDCF4FE6F13D}" type="presParOf" srcId="{8C2620C5-4A36-4985-871A-2979C1395D44}" destId="{71D7E9E5-0B04-453D-8908-95535945E723}" srcOrd="0" destOrd="0" presId="urn:microsoft.com/office/officeart/2005/8/layout/orgChart1"/>
    <dgm:cxn modelId="{82B3DE60-2944-47C3-B7BB-A453715EDC12}" type="presParOf" srcId="{71D7E9E5-0B04-453D-8908-95535945E723}" destId="{6073D117-7F7D-4A5F-9969-BAB1D50E6EDF}" srcOrd="0" destOrd="0" presId="urn:microsoft.com/office/officeart/2005/8/layout/orgChart1"/>
    <dgm:cxn modelId="{6C8DDB2B-3BC2-48CD-B875-E1069011D7AE}" type="presParOf" srcId="{6073D117-7F7D-4A5F-9969-BAB1D50E6EDF}" destId="{C032A653-9771-4900-80C2-D6F4B0C44E0E}" srcOrd="0" destOrd="0" presId="urn:microsoft.com/office/officeart/2005/8/layout/orgChart1"/>
    <dgm:cxn modelId="{10600BBC-0528-484C-AFDD-C7C7C4C2DBC6}" type="presParOf" srcId="{6073D117-7F7D-4A5F-9969-BAB1D50E6EDF}" destId="{BC6221F5-C8B1-4ABD-A188-59E6277ADFF7}" srcOrd="1" destOrd="0" presId="urn:microsoft.com/office/officeart/2005/8/layout/orgChart1"/>
    <dgm:cxn modelId="{80FBAC4D-A16C-4CF0-9AEA-F8EB5059F22C}" type="presParOf" srcId="{71D7E9E5-0B04-453D-8908-95535945E723}" destId="{B8DD4FF5-2001-4DA9-8298-EEC5357F212F}" srcOrd="1" destOrd="0" presId="urn:microsoft.com/office/officeart/2005/8/layout/orgChart1"/>
    <dgm:cxn modelId="{538F9B03-7C0D-4384-8AC4-24B619FD54F0}" type="presParOf" srcId="{B8DD4FF5-2001-4DA9-8298-EEC5357F212F}" destId="{30DB6C4A-C5E3-46FF-97B8-7013F16BE1B1}" srcOrd="0" destOrd="0" presId="urn:microsoft.com/office/officeart/2005/8/layout/orgChart1"/>
    <dgm:cxn modelId="{908373A4-1C69-4591-881A-68E784963D4D}" type="presParOf" srcId="{B8DD4FF5-2001-4DA9-8298-EEC5357F212F}" destId="{C4C0A691-B41C-4A7A-9D0C-A0210AEB87F4}" srcOrd="1" destOrd="0" presId="urn:microsoft.com/office/officeart/2005/8/layout/orgChart1"/>
    <dgm:cxn modelId="{A27F820C-D569-44CF-999B-606FE539AB7D}" type="presParOf" srcId="{C4C0A691-B41C-4A7A-9D0C-A0210AEB87F4}" destId="{D91C138D-EEBD-47CB-9630-B27CA3A741D1}" srcOrd="0" destOrd="0" presId="urn:microsoft.com/office/officeart/2005/8/layout/orgChart1"/>
    <dgm:cxn modelId="{7513ADDC-52B6-4C72-AAD6-CCC683DFE886}" type="presParOf" srcId="{D91C138D-EEBD-47CB-9630-B27CA3A741D1}" destId="{6F8403E6-245D-468B-8FF1-A14AA4778F4F}" srcOrd="0" destOrd="0" presId="urn:microsoft.com/office/officeart/2005/8/layout/orgChart1"/>
    <dgm:cxn modelId="{011825FD-286C-4CA9-8060-1C87BE8870BA}" type="presParOf" srcId="{D91C138D-EEBD-47CB-9630-B27CA3A741D1}" destId="{8ED05E18-A067-463C-8721-92CFFDDA6536}" srcOrd="1" destOrd="0" presId="urn:microsoft.com/office/officeart/2005/8/layout/orgChart1"/>
    <dgm:cxn modelId="{193DECA4-ADC7-466D-9C71-5D623449BA4D}" type="presParOf" srcId="{C4C0A691-B41C-4A7A-9D0C-A0210AEB87F4}" destId="{5595C95D-B39D-4395-B387-7198562B5676}" srcOrd="1" destOrd="0" presId="urn:microsoft.com/office/officeart/2005/8/layout/orgChart1"/>
    <dgm:cxn modelId="{E287ADF7-E4DF-471B-B896-121E8166D86F}" type="presParOf" srcId="{5595C95D-B39D-4395-B387-7198562B5676}" destId="{B28B0D89-A136-42B2-A4E2-4EE5F0CE1448}" srcOrd="0" destOrd="0" presId="urn:microsoft.com/office/officeart/2005/8/layout/orgChart1"/>
    <dgm:cxn modelId="{6F491857-3B08-4F05-8DA0-21C612182344}" type="presParOf" srcId="{5595C95D-B39D-4395-B387-7198562B5676}" destId="{0803558C-8719-4967-8759-428716FDFB4F}" srcOrd="1" destOrd="0" presId="urn:microsoft.com/office/officeart/2005/8/layout/orgChart1"/>
    <dgm:cxn modelId="{B64BF625-D4DE-4D41-89F8-BE9153C1BE8B}" type="presParOf" srcId="{0803558C-8719-4967-8759-428716FDFB4F}" destId="{43F724D2-99FC-4242-9F1A-30A466FD172E}" srcOrd="0" destOrd="0" presId="urn:microsoft.com/office/officeart/2005/8/layout/orgChart1"/>
    <dgm:cxn modelId="{39C4F3C3-2493-43DC-8727-34596D412F31}" type="presParOf" srcId="{43F724D2-99FC-4242-9F1A-30A466FD172E}" destId="{F5DBA3D1-BE39-4E4C-87A3-D7DA82872F66}" srcOrd="0" destOrd="0" presId="urn:microsoft.com/office/officeart/2005/8/layout/orgChart1"/>
    <dgm:cxn modelId="{C2362B02-73C2-4F8C-B476-B5497E15AD0C}" type="presParOf" srcId="{43F724D2-99FC-4242-9F1A-30A466FD172E}" destId="{69244958-8138-4A54-B89D-9A6EC2A306D4}" srcOrd="1" destOrd="0" presId="urn:microsoft.com/office/officeart/2005/8/layout/orgChart1"/>
    <dgm:cxn modelId="{EDBE0035-CA79-421F-84ED-C2BF145BD829}" type="presParOf" srcId="{0803558C-8719-4967-8759-428716FDFB4F}" destId="{4CE4E843-CDE0-4843-A4F9-5D5DFD0EFB88}" srcOrd="1" destOrd="0" presId="urn:microsoft.com/office/officeart/2005/8/layout/orgChart1"/>
    <dgm:cxn modelId="{55340320-A4C4-411D-9D90-E350C86AFACF}" type="presParOf" srcId="{0803558C-8719-4967-8759-428716FDFB4F}" destId="{6067C758-DE75-431F-8135-78F9DA1A7DF9}" srcOrd="2" destOrd="0" presId="urn:microsoft.com/office/officeart/2005/8/layout/orgChart1"/>
    <dgm:cxn modelId="{5B00B5B9-2F5D-44ED-9259-5A61445C51BC}" type="presParOf" srcId="{5595C95D-B39D-4395-B387-7198562B5676}" destId="{EB27DC4F-9C61-4828-840E-977CCECFA2C2}" srcOrd="2" destOrd="0" presId="urn:microsoft.com/office/officeart/2005/8/layout/orgChart1"/>
    <dgm:cxn modelId="{2378E2C2-1A56-43D8-B2A1-395B206EBB0A}" type="presParOf" srcId="{5595C95D-B39D-4395-B387-7198562B5676}" destId="{87E2EEB1-3A40-42DD-A774-1998A8BDA3BE}" srcOrd="3" destOrd="0" presId="urn:microsoft.com/office/officeart/2005/8/layout/orgChart1"/>
    <dgm:cxn modelId="{65947357-05F4-4763-91F9-E1D1AFEE4A67}" type="presParOf" srcId="{87E2EEB1-3A40-42DD-A774-1998A8BDA3BE}" destId="{B47F6203-58C5-429F-8557-5DD67628B8DE}" srcOrd="0" destOrd="0" presId="urn:microsoft.com/office/officeart/2005/8/layout/orgChart1"/>
    <dgm:cxn modelId="{D5716FFC-B1E9-46E7-BC50-ECBE9098563A}" type="presParOf" srcId="{B47F6203-58C5-429F-8557-5DD67628B8DE}" destId="{7CAEBBC0-C834-4805-B35F-09078F4F47BA}" srcOrd="0" destOrd="0" presId="urn:microsoft.com/office/officeart/2005/8/layout/orgChart1"/>
    <dgm:cxn modelId="{2664E2B9-7682-438C-AD17-55A4FEC93A29}" type="presParOf" srcId="{B47F6203-58C5-429F-8557-5DD67628B8DE}" destId="{08A16C8C-EC61-4676-BFFA-4A1EA2A55205}" srcOrd="1" destOrd="0" presId="urn:microsoft.com/office/officeart/2005/8/layout/orgChart1"/>
    <dgm:cxn modelId="{3BE787C4-0571-4006-81B7-785C6CF5521C}" type="presParOf" srcId="{87E2EEB1-3A40-42DD-A774-1998A8BDA3BE}" destId="{01BF828E-ABC2-4AB5-9CF3-4828FAC895E0}" srcOrd="1" destOrd="0" presId="urn:microsoft.com/office/officeart/2005/8/layout/orgChart1"/>
    <dgm:cxn modelId="{B9ACF725-1271-4C0C-8C26-068FF6028C2D}" type="presParOf" srcId="{87E2EEB1-3A40-42DD-A774-1998A8BDA3BE}" destId="{A52981CB-BC7C-4CA6-9802-D89DA6C76B45}" srcOrd="2" destOrd="0" presId="urn:microsoft.com/office/officeart/2005/8/layout/orgChart1"/>
    <dgm:cxn modelId="{F0B594A6-3018-4423-A84B-B0CD4799C641}" type="presParOf" srcId="{5595C95D-B39D-4395-B387-7198562B5676}" destId="{40E820E5-2367-495E-A891-3900B627B46A}" srcOrd="4" destOrd="0" presId="urn:microsoft.com/office/officeart/2005/8/layout/orgChart1"/>
    <dgm:cxn modelId="{18B03C83-138A-43A0-B8E2-B909FB5AC93D}" type="presParOf" srcId="{5595C95D-B39D-4395-B387-7198562B5676}" destId="{129CAE28-2FEB-4087-84C4-BB16B066DCA6}" srcOrd="5" destOrd="0" presId="urn:microsoft.com/office/officeart/2005/8/layout/orgChart1"/>
    <dgm:cxn modelId="{7AE9A6F7-E058-43BC-B79F-3DE46ED750A6}" type="presParOf" srcId="{129CAE28-2FEB-4087-84C4-BB16B066DCA6}" destId="{0B4E7200-F211-463F-BA45-CA3A81E4E311}" srcOrd="0" destOrd="0" presId="urn:microsoft.com/office/officeart/2005/8/layout/orgChart1"/>
    <dgm:cxn modelId="{0E365CCE-8532-4939-93D2-A650A89E0E5A}" type="presParOf" srcId="{0B4E7200-F211-463F-BA45-CA3A81E4E311}" destId="{3CF2C0BA-FDA8-4F98-805A-14FC6BBC8D17}" srcOrd="0" destOrd="0" presId="urn:microsoft.com/office/officeart/2005/8/layout/orgChart1"/>
    <dgm:cxn modelId="{AD99C994-3F8F-49C2-8200-AFF7DBA19139}" type="presParOf" srcId="{0B4E7200-F211-463F-BA45-CA3A81E4E311}" destId="{0B2E8616-13B2-48D0-824C-ECD48298EE49}" srcOrd="1" destOrd="0" presId="urn:microsoft.com/office/officeart/2005/8/layout/orgChart1"/>
    <dgm:cxn modelId="{66F89C8D-1E7D-48DB-9546-98D452B8B77A}" type="presParOf" srcId="{129CAE28-2FEB-4087-84C4-BB16B066DCA6}" destId="{4115E553-C93C-4159-93D1-D97517278329}" srcOrd="1" destOrd="0" presId="urn:microsoft.com/office/officeart/2005/8/layout/orgChart1"/>
    <dgm:cxn modelId="{0796E287-6089-414A-B4F0-D525E3A3CC23}" type="presParOf" srcId="{129CAE28-2FEB-4087-84C4-BB16B066DCA6}" destId="{09CE2C33-7456-4117-8698-00EF3B87B8BB}" srcOrd="2" destOrd="0" presId="urn:microsoft.com/office/officeart/2005/8/layout/orgChart1"/>
    <dgm:cxn modelId="{C9435889-D2DA-4D69-B31A-D2FBAE7BF4B7}" type="presParOf" srcId="{5595C95D-B39D-4395-B387-7198562B5676}" destId="{B4DAA655-FA3D-4212-8772-44167F967D64}" srcOrd="6" destOrd="0" presId="urn:microsoft.com/office/officeart/2005/8/layout/orgChart1"/>
    <dgm:cxn modelId="{2E6D9D57-DE8A-4F8E-A49D-B678979E8C31}" type="presParOf" srcId="{5595C95D-B39D-4395-B387-7198562B5676}" destId="{42DA5CD8-23B9-4737-B3FE-5926EF6B3A41}" srcOrd="7" destOrd="0" presId="urn:microsoft.com/office/officeart/2005/8/layout/orgChart1"/>
    <dgm:cxn modelId="{1843CD74-44FE-4B49-838F-027FA4063C44}" type="presParOf" srcId="{42DA5CD8-23B9-4737-B3FE-5926EF6B3A41}" destId="{960AFC85-A15F-4C17-9294-EFFBB74B246A}" srcOrd="0" destOrd="0" presId="urn:microsoft.com/office/officeart/2005/8/layout/orgChart1"/>
    <dgm:cxn modelId="{778D5B4D-232E-474E-9A37-F613E3685E05}" type="presParOf" srcId="{960AFC85-A15F-4C17-9294-EFFBB74B246A}" destId="{8EFCC55F-2467-463A-99EE-AE9ED492653D}" srcOrd="0" destOrd="0" presId="urn:microsoft.com/office/officeart/2005/8/layout/orgChart1"/>
    <dgm:cxn modelId="{61F6A560-DFD4-45B7-AFDB-D7EF2799284E}" type="presParOf" srcId="{960AFC85-A15F-4C17-9294-EFFBB74B246A}" destId="{4511C031-0B9E-4850-93A9-3E0825713391}" srcOrd="1" destOrd="0" presId="urn:microsoft.com/office/officeart/2005/8/layout/orgChart1"/>
    <dgm:cxn modelId="{CDA9B1B3-9119-458D-8E50-BC5D0FCDC5B8}" type="presParOf" srcId="{42DA5CD8-23B9-4737-B3FE-5926EF6B3A41}" destId="{4438C3EC-9011-462C-AA99-8DC01DA47A7B}" srcOrd="1" destOrd="0" presId="urn:microsoft.com/office/officeart/2005/8/layout/orgChart1"/>
    <dgm:cxn modelId="{E69CBB2D-02D0-41FF-881D-9ABFCA4E4C0C}" type="presParOf" srcId="{42DA5CD8-23B9-4737-B3FE-5926EF6B3A41}" destId="{FBC88878-AA69-464B-BFD6-F5411D9283BD}" srcOrd="2" destOrd="0" presId="urn:microsoft.com/office/officeart/2005/8/layout/orgChart1"/>
    <dgm:cxn modelId="{6E78AFF3-F661-497C-B7F6-C033E7AF5B7B}" type="presParOf" srcId="{C4C0A691-B41C-4A7A-9D0C-A0210AEB87F4}" destId="{4D70C401-A7CD-43C5-9B2C-A9D03726F052}" srcOrd="2" destOrd="0" presId="urn:microsoft.com/office/officeart/2005/8/layout/orgChart1"/>
    <dgm:cxn modelId="{A56C0C6B-6805-4879-B4A4-96BDE68CD491}" type="presParOf" srcId="{B8DD4FF5-2001-4DA9-8298-EEC5357F212F}" destId="{D51F67D2-B980-4A4B-AA1B-E933FAAABC65}" srcOrd="2" destOrd="0" presId="urn:microsoft.com/office/officeart/2005/8/layout/orgChart1"/>
    <dgm:cxn modelId="{0B7D82BE-6C16-4CFB-8242-168D856DD592}" type="presParOf" srcId="{B8DD4FF5-2001-4DA9-8298-EEC5357F212F}" destId="{24360BEB-4B14-4624-A8CE-B7C5523BD709}" srcOrd="3" destOrd="0" presId="urn:microsoft.com/office/officeart/2005/8/layout/orgChart1"/>
    <dgm:cxn modelId="{A77508CE-D890-4F8E-BB28-4CFD168DA417}" type="presParOf" srcId="{24360BEB-4B14-4624-A8CE-B7C5523BD709}" destId="{A14BA4BE-EF99-49AD-A128-F373EB4A49BC}" srcOrd="0" destOrd="0" presId="urn:microsoft.com/office/officeart/2005/8/layout/orgChart1"/>
    <dgm:cxn modelId="{7815FC5F-194F-444F-AFCE-7A24A03A68D6}" type="presParOf" srcId="{A14BA4BE-EF99-49AD-A128-F373EB4A49BC}" destId="{DC4712AF-A0AE-410A-8650-8A95918072C1}" srcOrd="0" destOrd="0" presId="urn:microsoft.com/office/officeart/2005/8/layout/orgChart1"/>
    <dgm:cxn modelId="{C229237C-D9AF-4362-AD09-E7190735B287}" type="presParOf" srcId="{A14BA4BE-EF99-49AD-A128-F373EB4A49BC}" destId="{09EED1C7-0D57-4389-8D9C-B506E850E9C8}" srcOrd="1" destOrd="0" presId="urn:microsoft.com/office/officeart/2005/8/layout/orgChart1"/>
    <dgm:cxn modelId="{1B3BAF11-C4E8-41D8-953C-E2B32E79F22C}" type="presParOf" srcId="{24360BEB-4B14-4624-A8CE-B7C5523BD709}" destId="{FDC11FEB-09D5-4E92-908C-70A507529F4A}" srcOrd="1" destOrd="0" presId="urn:microsoft.com/office/officeart/2005/8/layout/orgChart1"/>
    <dgm:cxn modelId="{E1D3E3CA-713B-42B7-9A46-0E27496612FE}" type="presParOf" srcId="{FDC11FEB-09D5-4E92-908C-70A507529F4A}" destId="{4600DA58-3A18-4A97-8C84-772278EBBD7D}" srcOrd="0" destOrd="0" presId="urn:microsoft.com/office/officeart/2005/8/layout/orgChart1"/>
    <dgm:cxn modelId="{F24E7917-F809-4DF4-A800-2C794CE3C00F}" type="presParOf" srcId="{FDC11FEB-09D5-4E92-908C-70A507529F4A}" destId="{36D5D7F5-3332-4AD4-AF94-5770E78F3A53}" srcOrd="1" destOrd="0" presId="urn:microsoft.com/office/officeart/2005/8/layout/orgChart1"/>
    <dgm:cxn modelId="{855F069D-DD35-4D58-82EB-DA415F567D99}" type="presParOf" srcId="{36D5D7F5-3332-4AD4-AF94-5770E78F3A53}" destId="{BB7275A9-333E-47FB-82C5-B62C12CB83A7}" srcOrd="0" destOrd="0" presId="urn:microsoft.com/office/officeart/2005/8/layout/orgChart1"/>
    <dgm:cxn modelId="{F2C3A77E-09ED-47EA-9226-49A8D04CCE72}" type="presParOf" srcId="{BB7275A9-333E-47FB-82C5-B62C12CB83A7}" destId="{0765DB3E-B88D-47BC-B8F6-CC1BB03C3674}" srcOrd="0" destOrd="0" presId="urn:microsoft.com/office/officeart/2005/8/layout/orgChart1"/>
    <dgm:cxn modelId="{28585A62-F59D-4CB3-8600-1343BE131FE8}" type="presParOf" srcId="{BB7275A9-333E-47FB-82C5-B62C12CB83A7}" destId="{E3298A22-ECAE-426A-A793-C4519FC010B7}" srcOrd="1" destOrd="0" presId="urn:microsoft.com/office/officeart/2005/8/layout/orgChart1"/>
    <dgm:cxn modelId="{AFA34AD2-8230-481C-AC3D-595E1657A517}" type="presParOf" srcId="{36D5D7F5-3332-4AD4-AF94-5770E78F3A53}" destId="{48BDA949-4BEA-42A6-B023-1952893355D4}" srcOrd="1" destOrd="0" presId="urn:microsoft.com/office/officeart/2005/8/layout/orgChart1"/>
    <dgm:cxn modelId="{B2A7FFA2-84EB-494A-895F-906EB36FE891}" type="presParOf" srcId="{36D5D7F5-3332-4AD4-AF94-5770E78F3A53}" destId="{AE9F875B-C1BD-4D6A-AF35-BF3FD1FA62D4}" srcOrd="2" destOrd="0" presId="urn:microsoft.com/office/officeart/2005/8/layout/orgChart1"/>
    <dgm:cxn modelId="{1C6F7267-ED7F-4215-8D52-724C7D25365C}" type="presParOf" srcId="{FDC11FEB-09D5-4E92-908C-70A507529F4A}" destId="{DDB3B5F0-5A67-4D0A-94C6-C625A329712A}" srcOrd="2" destOrd="0" presId="urn:microsoft.com/office/officeart/2005/8/layout/orgChart1"/>
    <dgm:cxn modelId="{69CB3E3F-8117-467A-B029-B8C4DA0FB064}" type="presParOf" srcId="{FDC11FEB-09D5-4E92-908C-70A507529F4A}" destId="{92C02A76-CC80-4DDF-96AF-815EDF3E920A}" srcOrd="3" destOrd="0" presId="urn:microsoft.com/office/officeart/2005/8/layout/orgChart1"/>
    <dgm:cxn modelId="{EE2F7E59-9D02-46B2-B326-61CE58B8A757}" type="presParOf" srcId="{92C02A76-CC80-4DDF-96AF-815EDF3E920A}" destId="{A32E49F1-6BFE-40C8-9EBC-4DE6B7DB4C4B}" srcOrd="0" destOrd="0" presId="urn:microsoft.com/office/officeart/2005/8/layout/orgChart1"/>
    <dgm:cxn modelId="{F776809B-898C-4112-B94B-87CA2752134E}" type="presParOf" srcId="{A32E49F1-6BFE-40C8-9EBC-4DE6B7DB4C4B}" destId="{2906D0E7-7544-4858-B524-D3E4DF6F20EE}" srcOrd="0" destOrd="0" presId="urn:microsoft.com/office/officeart/2005/8/layout/orgChart1"/>
    <dgm:cxn modelId="{F8196F91-D79F-466F-BC81-FAFA3B0961BE}" type="presParOf" srcId="{A32E49F1-6BFE-40C8-9EBC-4DE6B7DB4C4B}" destId="{A0B0E409-7B6A-4CAE-B27E-CE92B422F42B}" srcOrd="1" destOrd="0" presId="urn:microsoft.com/office/officeart/2005/8/layout/orgChart1"/>
    <dgm:cxn modelId="{D9FD5F45-18F1-44AF-B226-929A8C019583}" type="presParOf" srcId="{92C02A76-CC80-4DDF-96AF-815EDF3E920A}" destId="{38A7FAE4-0FD3-4521-9C05-A73C086D7EE2}" srcOrd="1" destOrd="0" presId="urn:microsoft.com/office/officeart/2005/8/layout/orgChart1"/>
    <dgm:cxn modelId="{22E296C7-9500-4AFE-A13A-A86CD964A747}" type="presParOf" srcId="{92C02A76-CC80-4DDF-96AF-815EDF3E920A}" destId="{5045900B-2CA0-426F-BDF2-B6DB3C7D3283}" srcOrd="2" destOrd="0" presId="urn:microsoft.com/office/officeart/2005/8/layout/orgChart1"/>
    <dgm:cxn modelId="{C057C3DE-4FD0-4FC7-AFA4-57DDA9AFDA6B}" type="presParOf" srcId="{FDC11FEB-09D5-4E92-908C-70A507529F4A}" destId="{9B105C92-10FD-43C0-B01B-1EE97E0426DE}" srcOrd="4" destOrd="0" presId="urn:microsoft.com/office/officeart/2005/8/layout/orgChart1"/>
    <dgm:cxn modelId="{BEDD3B35-4213-474F-819E-162FC3B1DFD8}" type="presParOf" srcId="{FDC11FEB-09D5-4E92-908C-70A507529F4A}" destId="{0825075B-CE4E-465D-B801-071FD3F89896}" srcOrd="5" destOrd="0" presId="urn:microsoft.com/office/officeart/2005/8/layout/orgChart1"/>
    <dgm:cxn modelId="{1A986A4A-56DA-44E3-B56A-D9D117629DB7}" type="presParOf" srcId="{0825075B-CE4E-465D-B801-071FD3F89896}" destId="{20630B1F-B877-404D-AE20-DC901DF39A5B}" srcOrd="0" destOrd="0" presId="urn:microsoft.com/office/officeart/2005/8/layout/orgChart1"/>
    <dgm:cxn modelId="{85664F0B-0CFD-4728-A447-4C3BA322B0D6}" type="presParOf" srcId="{20630B1F-B877-404D-AE20-DC901DF39A5B}" destId="{43FE8CBB-BF67-4C0D-9D67-371B0AEF14D1}" srcOrd="0" destOrd="0" presId="urn:microsoft.com/office/officeart/2005/8/layout/orgChart1"/>
    <dgm:cxn modelId="{08E052E1-5ADA-4BCA-B6B5-D98EC57CE4C0}" type="presParOf" srcId="{20630B1F-B877-404D-AE20-DC901DF39A5B}" destId="{FC47974D-5123-4553-A8EC-A2482A8BBDBC}" srcOrd="1" destOrd="0" presId="urn:microsoft.com/office/officeart/2005/8/layout/orgChart1"/>
    <dgm:cxn modelId="{C04FD240-EE2D-4F1B-97E5-5409B4458E02}" type="presParOf" srcId="{0825075B-CE4E-465D-B801-071FD3F89896}" destId="{4E92ACCB-7669-4DB4-BD58-E576BC6202F7}" srcOrd="1" destOrd="0" presId="urn:microsoft.com/office/officeart/2005/8/layout/orgChart1"/>
    <dgm:cxn modelId="{23ACC6BA-2F76-4277-95DE-F5AF68B8DFDF}" type="presParOf" srcId="{0825075B-CE4E-465D-B801-071FD3F89896}" destId="{63E336FA-6536-41A8-A84E-4AA8C9BE168D}" srcOrd="2" destOrd="0" presId="urn:microsoft.com/office/officeart/2005/8/layout/orgChart1"/>
    <dgm:cxn modelId="{505D90BD-40DE-4F4E-BBFF-A867CAB0DDD9}" type="presParOf" srcId="{FDC11FEB-09D5-4E92-908C-70A507529F4A}" destId="{5DE8578F-B186-4EE4-9F5A-7FEE52C657E4}" srcOrd="6" destOrd="0" presId="urn:microsoft.com/office/officeart/2005/8/layout/orgChart1"/>
    <dgm:cxn modelId="{DF465071-C232-403B-A3C2-AD3941AB90EA}" type="presParOf" srcId="{FDC11FEB-09D5-4E92-908C-70A507529F4A}" destId="{20850E53-E1DD-4F22-A5BA-6E4182919DA3}" srcOrd="7" destOrd="0" presId="urn:microsoft.com/office/officeart/2005/8/layout/orgChart1"/>
    <dgm:cxn modelId="{0AF34E0E-7D2F-462E-92C8-0AA90E58A57D}" type="presParOf" srcId="{20850E53-E1DD-4F22-A5BA-6E4182919DA3}" destId="{14543E7A-1789-4672-9418-D9B18D7D7EF2}" srcOrd="0" destOrd="0" presId="urn:microsoft.com/office/officeart/2005/8/layout/orgChart1"/>
    <dgm:cxn modelId="{1DE2CF26-13D8-4A31-94CE-01BDD4650C52}" type="presParOf" srcId="{14543E7A-1789-4672-9418-D9B18D7D7EF2}" destId="{B0C55613-2405-420E-9E07-1582D5C79F12}" srcOrd="0" destOrd="0" presId="urn:microsoft.com/office/officeart/2005/8/layout/orgChart1"/>
    <dgm:cxn modelId="{E571F57A-FA47-48BB-BC4D-228132508888}" type="presParOf" srcId="{14543E7A-1789-4672-9418-D9B18D7D7EF2}" destId="{D35CDDD4-C895-4E00-9E4F-D54F980A81C0}" srcOrd="1" destOrd="0" presId="urn:microsoft.com/office/officeart/2005/8/layout/orgChart1"/>
    <dgm:cxn modelId="{C9EE16D6-A26C-4FC5-ADD6-9BCF9CFB4A23}" type="presParOf" srcId="{20850E53-E1DD-4F22-A5BA-6E4182919DA3}" destId="{5CA66D7E-DB62-42D0-8852-DFA494C3204C}" srcOrd="1" destOrd="0" presId="urn:microsoft.com/office/officeart/2005/8/layout/orgChart1"/>
    <dgm:cxn modelId="{501BED48-2887-4E68-B766-A3506C425B1F}" type="presParOf" srcId="{20850E53-E1DD-4F22-A5BA-6E4182919DA3}" destId="{937BA57B-9A3F-4B35-B07C-0DC8682EEE2D}" srcOrd="2" destOrd="0" presId="urn:microsoft.com/office/officeart/2005/8/layout/orgChart1"/>
    <dgm:cxn modelId="{2B098E0B-F3DA-451A-B020-8C750BDCA524}" type="presParOf" srcId="{FDC11FEB-09D5-4E92-908C-70A507529F4A}" destId="{C237A4AF-FF1A-47B1-82B0-7EA8F60EFBC0}" srcOrd="8" destOrd="0" presId="urn:microsoft.com/office/officeart/2005/8/layout/orgChart1"/>
    <dgm:cxn modelId="{E9A6F954-88C6-4178-8746-48490184CA59}" type="presParOf" srcId="{FDC11FEB-09D5-4E92-908C-70A507529F4A}" destId="{9628D6D6-0ACB-4A1C-A1C0-573A42F9A56E}" srcOrd="9" destOrd="0" presId="urn:microsoft.com/office/officeart/2005/8/layout/orgChart1"/>
    <dgm:cxn modelId="{7799FA67-2BD4-4C31-AF39-3B543720AD00}" type="presParOf" srcId="{9628D6D6-0ACB-4A1C-A1C0-573A42F9A56E}" destId="{F4D00155-8BF3-47D2-8882-7FB6E5FF03CF}" srcOrd="0" destOrd="0" presId="urn:microsoft.com/office/officeart/2005/8/layout/orgChart1"/>
    <dgm:cxn modelId="{E4CD4CD4-F7D3-4FA7-883E-85BEA0B5C808}" type="presParOf" srcId="{F4D00155-8BF3-47D2-8882-7FB6E5FF03CF}" destId="{5EED6E28-7773-4866-BECE-D555C9E3269D}" srcOrd="0" destOrd="0" presId="urn:microsoft.com/office/officeart/2005/8/layout/orgChart1"/>
    <dgm:cxn modelId="{11FC5A85-9A7C-4DBA-B180-568729C164FE}" type="presParOf" srcId="{F4D00155-8BF3-47D2-8882-7FB6E5FF03CF}" destId="{D660D619-9BD3-4DA4-8FBF-F37F59B18A89}" srcOrd="1" destOrd="0" presId="urn:microsoft.com/office/officeart/2005/8/layout/orgChart1"/>
    <dgm:cxn modelId="{2C0E0921-807F-441D-A524-2D0B3993AB8A}" type="presParOf" srcId="{9628D6D6-0ACB-4A1C-A1C0-573A42F9A56E}" destId="{E75ACDA8-5FAA-4A89-93C1-75E578343127}" srcOrd="1" destOrd="0" presId="urn:microsoft.com/office/officeart/2005/8/layout/orgChart1"/>
    <dgm:cxn modelId="{A74B1F08-6433-43EA-B14E-662988956BD1}" type="presParOf" srcId="{9628D6D6-0ACB-4A1C-A1C0-573A42F9A56E}" destId="{CFB895D6-96EC-49EC-9461-6D7FED4BF9B4}" srcOrd="2" destOrd="0" presId="urn:microsoft.com/office/officeart/2005/8/layout/orgChart1"/>
    <dgm:cxn modelId="{5BDD1659-7C3C-4D0B-B88D-AEED110606DC}" type="presParOf" srcId="{24360BEB-4B14-4624-A8CE-B7C5523BD709}" destId="{0CE65BAF-4E73-4594-B89B-C7012D85A945}" srcOrd="2" destOrd="0" presId="urn:microsoft.com/office/officeart/2005/8/layout/orgChart1"/>
    <dgm:cxn modelId="{AE17BEB7-8A38-4F15-A826-8D21739BDE7F}" type="presParOf" srcId="{B8DD4FF5-2001-4DA9-8298-EEC5357F212F}" destId="{FFC6380E-0F5F-47BD-9532-F6252EE5277B}" srcOrd="4" destOrd="0" presId="urn:microsoft.com/office/officeart/2005/8/layout/orgChart1"/>
    <dgm:cxn modelId="{C5526329-AD84-45B9-824D-7BA185515FE3}" type="presParOf" srcId="{B8DD4FF5-2001-4DA9-8298-EEC5357F212F}" destId="{C6267032-4163-4627-9C49-A95F1A18FAFA}" srcOrd="5" destOrd="0" presId="urn:microsoft.com/office/officeart/2005/8/layout/orgChart1"/>
    <dgm:cxn modelId="{A2A8B2A6-4793-49D4-B828-0C59AFB21510}" type="presParOf" srcId="{C6267032-4163-4627-9C49-A95F1A18FAFA}" destId="{EB72848B-9DD5-4F93-840E-57AC9DF11DC8}" srcOrd="0" destOrd="0" presId="urn:microsoft.com/office/officeart/2005/8/layout/orgChart1"/>
    <dgm:cxn modelId="{B3074C60-829C-4B2D-AF92-8B278357D504}" type="presParOf" srcId="{EB72848B-9DD5-4F93-840E-57AC9DF11DC8}" destId="{A03D343F-B1BE-4E4E-B1AD-92E60DFA0809}" srcOrd="0" destOrd="0" presId="urn:microsoft.com/office/officeart/2005/8/layout/orgChart1"/>
    <dgm:cxn modelId="{A2618B1D-442C-4D31-9DA4-1C38A85EBE5E}" type="presParOf" srcId="{EB72848B-9DD5-4F93-840E-57AC9DF11DC8}" destId="{B763DA6A-589F-467B-8401-B94709116D6C}" srcOrd="1" destOrd="0" presId="urn:microsoft.com/office/officeart/2005/8/layout/orgChart1"/>
    <dgm:cxn modelId="{B7F018D4-817D-467E-84DA-46F00DA41BA4}" type="presParOf" srcId="{C6267032-4163-4627-9C49-A95F1A18FAFA}" destId="{7026AD3B-C9E1-4741-8114-8F77BA51D287}" srcOrd="1" destOrd="0" presId="urn:microsoft.com/office/officeart/2005/8/layout/orgChart1"/>
    <dgm:cxn modelId="{61EF9F5F-2691-4FD5-975B-67BC723C50E6}" type="presParOf" srcId="{7026AD3B-C9E1-4741-8114-8F77BA51D287}" destId="{07DCEF06-6AB4-4223-936C-ED0C9B3DAA64}" srcOrd="0" destOrd="0" presId="urn:microsoft.com/office/officeart/2005/8/layout/orgChart1"/>
    <dgm:cxn modelId="{7C44AC19-E453-4BD7-BA1C-87AEBB0DA72F}" type="presParOf" srcId="{7026AD3B-C9E1-4741-8114-8F77BA51D287}" destId="{ABD2B4F8-B9CB-4E8C-AC54-C2E21D2515AF}" srcOrd="1" destOrd="0" presId="urn:microsoft.com/office/officeart/2005/8/layout/orgChart1"/>
    <dgm:cxn modelId="{4FAC27CD-3982-4CDA-9DE4-83F69D2A25C2}" type="presParOf" srcId="{ABD2B4F8-B9CB-4E8C-AC54-C2E21D2515AF}" destId="{CC2CABD6-5F3D-421A-BB30-ED08636A4665}" srcOrd="0" destOrd="0" presId="urn:microsoft.com/office/officeart/2005/8/layout/orgChart1"/>
    <dgm:cxn modelId="{99578956-3AC2-40EB-B6A2-EA0EEEDC5FCC}" type="presParOf" srcId="{CC2CABD6-5F3D-421A-BB30-ED08636A4665}" destId="{66A3FB3D-4C93-43AD-A32D-CFC5EAE320D9}" srcOrd="0" destOrd="0" presId="urn:microsoft.com/office/officeart/2005/8/layout/orgChart1"/>
    <dgm:cxn modelId="{2DBE06DA-F118-4A47-B0C7-6627016330D5}" type="presParOf" srcId="{CC2CABD6-5F3D-421A-BB30-ED08636A4665}" destId="{4921CB0C-2C17-4F53-A98E-249728F9BA06}" srcOrd="1" destOrd="0" presId="urn:microsoft.com/office/officeart/2005/8/layout/orgChart1"/>
    <dgm:cxn modelId="{E3D747E0-6C21-47F5-9C30-1E2C8FD97CF2}" type="presParOf" srcId="{ABD2B4F8-B9CB-4E8C-AC54-C2E21D2515AF}" destId="{06F41DE8-F8D0-40EF-B0E3-228979DF2680}" srcOrd="1" destOrd="0" presId="urn:microsoft.com/office/officeart/2005/8/layout/orgChart1"/>
    <dgm:cxn modelId="{630A3A90-96E9-41A3-A5E4-109D19A843A3}" type="presParOf" srcId="{06F41DE8-F8D0-40EF-B0E3-228979DF2680}" destId="{C227BCDB-1772-4B38-8AF9-EEAF92424F29}" srcOrd="0" destOrd="0" presId="urn:microsoft.com/office/officeart/2005/8/layout/orgChart1"/>
    <dgm:cxn modelId="{368BC428-5D65-4AFE-AD05-0A3D6412712D}" type="presParOf" srcId="{06F41DE8-F8D0-40EF-B0E3-228979DF2680}" destId="{7B97C361-0A34-4799-A277-B581320FC6AC}" srcOrd="1" destOrd="0" presId="urn:microsoft.com/office/officeart/2005/8/layout/orgChart1"/>
    <dgm:cxn modelId="{77FC18B5-4248-4077-98A1-FA4B1455395F}" type="presParOf" srcId="{7B97C361-0A34-4799-A277-B581320FC6AC}" destId="{6A24DC3C-525F-4882-B61D-3E220E7E78B1}" srcOrd="0" destOrd="0" presId="urn:microsoft.com/office/officeart/2005/8/layout/orgChart1"/>
    <dgm:cxn modelId="{1A543119-6536-4C55-9B4C-7A82F9242DBE}" type="presParOf" srcId="{6A24DC3C-525F-4882-B61D-3E220E7E78B1}" destId="{D6966D69-E798-4AE7-969E-6B432D90296C}" srcOrd="0" destOrd="0" presId="urn:microsoft.com/office/officeart/2005/8/layout/orgChart1"/>
    <dgm:cxn modelId="{D63C20D5-466A-45A9-B323-955AA03FED6D}" type="presParOf" srcId="{6A24DC3C-525F-4882-B61D-3E220E7E78B1}" destId="{3697A3E7-A44A-45E2-AD26-F3846091BF49}" srcOrd="1" destOrd="0" presId="urn:microsoft.com/office/officeart/2005/8/layout/orgChart1"/>
    <dgm:cxn modelId="{79E71FFF-B423-4AC7-A4B5-B85350E7F36A}" type="presParOf" srcId="{7B97C361-0A34-4799-A277-B581320FC6AC}" destId="{8FDA17F5-FE2B-418F-9660-8096A8AC320F}" srcOrd="1" destOrd="0" presId="urn:microsoft.com/office/officeart/2005/8/layout/orgChart1"/>
    <dgm:cxn modelId="{BD46CA3D-CA88-4797-AEBC-D7418ED912DF}" type="presParOf" srcId="{7B97C361-0A34-4799-A277-B581320FC6AC}" destId="{CF365730-EE7C-4C04-8CB4-F282DA850E3A}" srcOrd="2" destOrd="0" presId="urn:microsoft.com/office/officeart/2005/8/layout/orgChart1"/>
    <dgm:cxn modelId="{0D12E234-74B5-47B9-BE72-3A0D75B7051B}" type="presParOf" srcId="{06F41DE8-F8D0-40EF-B0E3-228979DF2680}" destId="{FD8D3BA2-1885-4162-A0BE-5CC0D6308A3F}" srcOrd="2" destOrd="0" presId="urn:microsoft.com/office/officeart/2005/8/layout/orgChart1"/>
    <dgm:cxn modelId="{FF5342C3-94E0-402D-A0DF-46D91D0C0CB8}" type="presParOf" srcId="{06F41DE8-F8D0-40EF-B0E3-228979DF2680}" destId="{B94737B1-0FEC-4529-B6CC-97CD5E97C702}" srcOrd="3" destOrd="0" presId="urn:microsoft.com/office/officeart/2005/8/layout/orgChart1"/>
    <dgm:cxn modelId="{39970659-9CB0-4718-B9C6-380ED415387B}" type="presParOf" srcId="{B94737B1-0FEC-4529-B6CC-97CD5E97C702}" destId="{9CC0E144-FB4F-4DC3-B94C-41F7393E8389}" srcOrd="0" destOrd="0" presId="urn:microsoft.com/office/officeart/2005/8/layout/orgChart1"/>
    <dgm:cxn modelId="{3B6A8FA7-351F-4702-84F2-1D04735272E1}" type="presParOf" srcId="{9CC0E144-FB4F-4DC3-B94C-41F7393E8389}" destId="{06D87A3F-5867-4E2D-9B5D-035F7F32E39C}" srcOrd="0" destOrd="0" presId="urn:microsoft.com/office/officeart/2005/8/layout/orgChart1"/>
    <dgm:cxn modelId="{DC12560E-A5F5-42D7-A93E-CB77D37155F7}" type="presParOf" srcId="{9CC0E144-FB4F-4DC3-B94C-41F7393E8389}" destId="{C9C35D94-3E80-49A7-9F53-EEAE79A08C74}" srcOrd="1" destOrd="0" presId="urn:microsoft.com/office/officeart/2005/8/layout/orgChart1"/>
    <dgm:cxn modelId="{13849CDD-B885-4DAB-A21A-E05E2BB1F7DA}" type="presParOf" srcId="{B94737B1-0FEC-4529-B6CC-97CD5E97C702}" destId="{A532A979-A294-4C15-9241-D02774B0C334}" srcOrd="1" destOrd="0" presId="urn:microsoft.com/office/officeart/2005/8/layout/orgChart1"/>
    <dgm:cxn modelId="{E2C66C84-E848-4DAA-ABB8-2E6E5AF62A10}" type="presParOf" srcId="{B94737B1-0FEC-4529-B6CC-97CD5E97C702}" destId="{AF2A988B-123D-4B03-9518-F0E925AE7F4D}" srcOrd="2" destOrd="0" presId="urn:microsoft.com/office/officeart/2005/8/layout/orgChart1"/>
    <dgm:cxn modelId="{2477143A-BC3E-4F2C-B4A0-3F0E43EA4EAF}" type="presParOf" srcId="{06F41DE8-F8D0-40EF-B0E3-228979DF2680}" destId="{B422877D-370A-47FA-AD48-EA254F61DE36}" srcOrd="4" destOrd="0" presId="urn:microsoft.com/office/officeart/2005/8/layout/orgChart1"/>
    <dgm:cxn modelId="{AEC045F0-0120-4B58-9225-A438A354C829}" type="presParOf" srcId="{06F41DE8-F8D0-40EF-B0E3-228979DF2680}" destId="{1B1111DE-016D-4736-96A2-85BB6DF1CD5E}" srcOrd="5" destOrd="0" presId="urn:microsoft.com/office/officeart/2005/8/layout/orgChart1"/>
    <dgm:cxn modelId="{5BE5EE99-CF36-4D4B-A71C-71FC4555F137}" type="presParOf" srcId="{1B1111DE-016D-4736-96A2-85BB6DF1CD5E}" destId="{95D75359-B174-4209-BBF6-E71666956B0E}" srcOrd="0" destOrd="0" presId="urn:microsoft.com/office/officeart/2005/8/layout/orgChart1"/>
    <dgm:cxn modelId="{E1774424-4246-4418-8F14-D8014EC4D98A}" type="presParOf" srcId="{95D75359-B174-4209-BBF6-E71666956B0E}" destId="{E3D36350-B778-4BDF-9EC3-42CAD854D1DC}" srcOrd="0" destOrd="0" presId="urn:microsoft.com/office/officeart/2005/8/layout/orgChart1"/>
    <dgm:cxn modelId="{81763464-8071-4DC3-AE8A-E0F2EE11364E}" type="presParOf" srcId="{95D75359-B174-4209-BBF6-E71666956B0E}" destId="{2BD0CF7C-BE6B-45E4-8D00-9C539F181E94}" srcOrd="1" destOrd="0" presId="urn:microsoft.com/office/officeart/2005/8/layout/orgChart1"/>
    <dgm:cxn modelId="{0B43D179-5D40-45A4-A150-4B5788DA1F2E}" type="presParOf" srcId="{1B1111DE-016D-4736-96A2-85BB6DF1CD5E}" destId="{95A62BD5-2FC4-447F-AB23-BC98D9148057}" srcOrd="1" destOrd="0" presId="urn:microsoft.com/office/officeart/2005/8/layout/orgChart1"/>
    <dgm:cxn modelId="{75DB9478-2439-4D7F-869E-2788F4A314D3}" type="presParOf" srcId="{1B1111DE-016D-4736-96A2-85BB6DF1CD5E}" destId="{46822A89-D810-493D-BB83-8E03A2ADCBCC}" srcOrd="2" destOrd="0" presId="urn:microsoft.com/office/officeart/2005/8/layout/orgChart1"/>
    <dgm:cxn modelId="{643A3FE5-9579-4DF1-A96F-7DFEA70CD5FD}" type="presParOf" srcId="{06F41DE8-F8D0-40EF-B0E3-228979DF2680}" destId="{AD85E96C-C1E5-49BB-8C26-C6C35487CD4B}" srcOrd="6" destOrd="0" presId="urn:microsoft.com/office/officeart/2005/8/layout/orgChart1"/>
    <dgm:cxn modelId="{1B5EB98F-82AE-4C06-B7FF-B5DA67AF858F}" type="presParOf" srcId="{06F41DE8-F8D0-40EF-B0E3-228979DF2680}" destId="{EDE0164D-248B-4C33-AC20-A2F97FF22A6D}" srcOrd="7" destOrd="0" presId="urn:microsoft.com/office/officeart/2005/8/layout/orgChart1"/>
    <dgm:cxn modelId="{3292B6C1-3102-49A8-A14D-AD4F9E2AF678}" type="presParOf" srcId="{EDE0164D-248B-4C33-AC20-A2F97FF22A6D}" destId="{EE57C2B9-EC0D-4E17-9FAA-B5E83055DCD1}" srcOrd="0" destOrd="0" presId="urn:microsoft.com/office/officeart/2005/8/layout/orgChart1"/>
    <dgm:cxn modelId="{50C352BC-3568-4BA1-BA10-1256C781B1A0}" type="presParOf" srcId="{EE57C2B9-EC0D-4E17-9FAA-B5E83055DCD1}" destId="{B865CCC3-FA54-42C9-AB95-2FF366181645}" srcOrd="0" destOrd="0" presId="urn:microsoft.com/office/officeart/2005/8/layout/orgChart1"/>
    <dgm:cxn modelId="{27B23997-3190-40C6-859C-7660AC9A1F1C}" type="presParOf" srcId="{EE57C2B9-EC0D-4E17-9FAA-B5E83055DCD1}" destId="{8C9AB784-ED2D-4F33-99B2-15F1CA72AEAA}" srcOrd="1" destOrd="0" presId="urn:microsoft.com/office/officeart/2005/8/layout/orgChart1"/>
    <dgm:cxn modelId="{99774EBC-EE99-44F9-8789-748D80299F53}" type="presParOf" srcId="{EDE0164D-248B-4C33-AC20-A2F97FF22A6D}" destId="{C450F46A-523C-498C-8CA3-564BE0392D10}" srcOrd="1" destOrd="0" presId="urn:microsoft.com/office/officeart/2005/8/layout/orgChart1"/>
    <dgm:cxn modelId="{A76CF2D4-7461-4BFC-A611-7463F387ACDD}" type="presParOf" srcId="{EDE0164D-248B-4C33-AC20-A2F97FF22A6D}" destId="{2D214B50-C558-407A-BFB1-E8AFDF71AF29}" srcOrd="2" destOrd="0" presId="urn:microsoft.com/office/officeart/2005/8/layout/orgChart1"/>
    <dgm:cxn modelId="{E993BB2F-945A-4FE7-BAB1-5C7E6747CE6C}" type="presParOf" srcId="{06F41DE8-F8D0-40EF-B0E3-228979DF2680}" destId="{284B8203-9B48-4C65-A3D5-F1E8CEC1418D}" srcOrd="8" destOrd="0" presId="urn:microsoft.com/office/officeart/2005/8/layout/orgChart1"/>
    <dgm:cxn modelId="{61AB0FF8-1444-4F0A-9298-386F27806908}" type="presParOf" srcId="{06F41DE8-F8D0-40EF-B0E3-228979DF2680}" destId="{80534DD4-5DBA-4E8A-A484-EB7FB7E7F9DC}" srcOrd="9" destOrd="0" presId="urn:microsoft.com/office/officeart/2005/8/layout/orgChart1"/>
    <dgm:cxn modelId="{F7BBCB99-D6A8-41E1-A181-C03BC637E44F}" type="presParOf" srcId="{80534DD4-5DBA-4E8A-A484-EB7FB7E7F9DC}" destId="{AE4D3E96-0D5A-4583-A349-81CB15E46605}" srcOrd="0" destOrd="0" presId="urn:microsoft.com/office/officeart/2005/8/layout/orgChart1"/>
    <dgm:cxn modelId="{A481F71C-5676-4799-AB8A-7ADD6B2E0EC5}" type="presParOf" srcId="{AE4D3E96-0D5A-4583-A349-81CB15E46605}" destId="{6600B447-0600-4236-9D06-C434D252D496}" srcOrd="0" destOrd="0" presId="urn:microsoft.com/office/officeart/2005/8/layout/orgChart1"/>
    <dgm:cxn modelId="{A6009371-A46A-4D4A-8BAF-4AD6E255915D}" type="presParOf" srcId="{AE4D3E96-0D5A-4583-A349-81CB15E46605}" destId="{B0FA145B-00C4-4BDA-B3AC-FEA7C91F3D58}" srcOrd="1" destOrd="0" presId="urn:microsoft.com/office/officeart/2005/8/layout/orgChart1"/>
    <dgm:cxn modelId="{200DB7BB-A4B8-4C4B-AC17-AA1900A77BDF}" type="presParOf" srcId="{80534DD4-5DBA-4E8A-A484-EB7FB7E7F9DC}" destId="{912EE647-957E-4B16-9142-E6BA984A8D81}" srcOrd="1" destOrd="0" presId="urn:microsoft.com/office/officeart/2005/8/layout/orgChart1"/>
    <dgm:cxn modelId="{BC974F51-5FD8-4E7F-8E74-AD207DCAEC7F}" type="presParOf" srcId="{80534DD4-5DBA-4E8A-A484-EB7FB7E7F9DC}" destId="{B4C3D7A9-7EAB-46E5-824D-0835F66DEA03}" srcOrd="2" destOrd="0" presId="urn:microsoft.com/office/officeart/2005/8/layout/orgChart1"/>
    <dgm:cxn modelId="{436C4418-AF74-453D-AE72-A92E1934CE70}" type="presParOf" srcId="{ABD2B4F8-B9CB-4E8C-AC54-C2E21D2515AF}" destId="{88ADB585-A3F7-4B7F-BE4D-FBC78A88FF04}" srcOrd="2" destOrd="0" presId="urn:microsoft.com/office/officeart/2005/8/layout/orgChart1"/>
    <dgm:cxn modelId="{06250CCA-5947-4A3D-A619-857E9DFE3935}" type="presParOf" srcId="{C6267032-4163-4627-9C49-A95F1A18FAFA}" destId="{CA232221-415A-415B-9CD2-5A8112311556}" srcOrd="2" destOrd="0" presId="urn:microsoft.com/office/officeart/2005/8/layout/orgChart1"/>
    <dgm:cxn modelId="{98122CBE-DC5E-4BE9-9A5C-8CEDAAE1C831}" type="presParOf" srcId="{B8DD4FF5-2001-4DA9-8298-EEC5357F212F}" destId="{683A4A12-0AE3-45F9-BEB3-80D548ADAFDE}" srcOrd="6" destOrd="0" presId="urn:microsoft.com/office/officeart/2005/8/layout/orgChart1"/>
    <dgm:cxn modelId="{5F788864-EDC4-41A3-A562-799CE8FCAA45}" type="presParOf" srcId="{B8DD4FF5-2001-4DA9-8298-EEC5357F212F}" destId="{C1ACB5A4-138A-404B-81B5-E10A1520375D}" srcOrd="7" destOrd="0" presId="urn:microsoft.com/office/officeart/2005/8/layout/orgChart1"/>
    <dgm:cxn modelId="{F643FBE5-21A0-4C63-92D0-214F3538B9F5}" type="presParOf" srcId="{C1ACB5A4-138A-404B-81B5-E10A1520375D}" destId="{DE8A7AC5-C2DD-467D-9672-D53A1465B0A1}" srcOrd="0" destOrd="0" presId="urn:microsoft.com/office/officeart/2005/8/layout/orgChart1"/>
    <dgm:cxn modelId="{71D56979-E4E4-42E6-AE49-488A2506F3C5}" type="presParOf" srcId="{DE8A7AC5-C2DD-467D-9672-D53A1465B0A1}" destId="{A8F4A594-2282-4BD1-AAEA-D3785BDBA299}" srcOrd="0" destOrd="0" presId="urn:microsoft.com/office/officeart/2005/8/layout/orgChart1"/>
    <dgm:cxn modelId="{5A0340D9-63BE-4EB8-819A-97C0052226B1}" type="presParOf" srcId="{DE8A7AC5-C2DD-467D-9672-D53A1465B0A1}" destId="{39119687-5F85-43BE-9440-F63A7DFAD84D}" srcOrd="1" destOrd="0" presId="urn:microsoft.com/office/officeart/2005/8/layout/orgChart1"/>
    <dgm:cxn modelId="{A6A2A6F7-A89D-413F-97DB-33A9FBC6587C}" type="presParOf" srcId="{C1ACB5A4-138A-404B-81B5-E10A1520375D}" destId="{E722A9EF-11BA-49DB-B762-EB41347CE600}" srcOrd="1" destOrd="0" presId="urn:microsoft.com/office/officeart/2005/8/layout/orgChart1"/>
    <dgm:cxn modelId="{A5BA7993-427E-4E7B-9B37-106189FE0C8E}" type="presParOf" srcId="{E722A9EF-11BA-49DB-B762-EB41347CE600}" destId="{17414292-1A12-4078-BC05-A111C8B59697}" srcOrd="0" destOrd="0" presId="urn:microsoft.com/office/officeart/2005/8/layout/orgChart1"/>
    <dgm:cxn modelId="{697C551B-F758-4097-AA77-DDFADCC177FD}" type="presParOf" srcId="{E722A9EF-11BA-49DB-B762-EB41347CE600}" destId="{5F236903-FEB6-4490-8BB0-26B75857DD9E}" srcOrd="1" destOrd="0" presId="urn:microsoft.com/office/officeart/2005/8/layout/orgChart1"/>
    <dgm:cxn modelId="{86180C8B-A3E2-4E8D-A447-E43331847F9A}" type="presParOf" srcId="{5F236903-FEB6-4490-8BB0-26B75857DD9E}" destId="{A2E09A73-7AB4-4432-9EC5-491987077FC6}" srcOrd="0" destOrd="0" presId="urn:microsoft.com/office/officeart/2005/8/layout/orgChart1"/>
    <dgm:cxn modelId="{CC345002-3098-4766-ACF4-5F4921893404}" type="presParOf" srcId="{A2E09A73-7AB4-4432-9EC5-491987077FC6}" destId="{E2C5A071-0F10-48DB-A782-C4459070DCAC}" srcOrd="0" destOrd="0" presId="urn:microsoft.com/office/officeart/2005/8/layout/orgChart1"/>
    <dgm:cxn modelId="{79C12F9D-3DBC-40A8-9751-7EC0D02DB018}" type="presParOf" srcId="{A2E09A73-7AB4-4432-9EC5-491987077FC6}" destId="{0C0CB145-20E7-499A-AB25-3D05C7986F1A}" srcOrd="1" destOrd="0" presId="urn:microsoft.com/office/officeart/2005/8/layout/orgChart1"/>
    <dgm:cxn modelId="{DACC545D-6051-414E-AC0B-42AE6EB2C613}" type="presParOf" srcId="{5F236903-FEB6-4490-8BB0-26B75857DD9E}" destId="{FF7EC0CD-EAEE-4404-A50C-0F489C0F265B}" srcOrd="1" destOrd="0" presId="urn:microsoft.com/office/officeart/2005/8/layout/orgChart1"/>
    <dgm:cxn modelId="{8C5CE7EF-1290-46AE-8A61-B6D6455D4895}" type="presParOf" srcId="{5F236903-FEB6-4490-8BB0-26B75857DD9E}" destId="{796D6249-6072-4719-9CED-6F8993777664}" srcOrd="2" destOrd="0" presId="urn:microsoft.com/office/officeart/2005/8/layout/orgChart1"/>
    <dgm:cxn modelId="{8C1475C7-E691-4EE0-A420-9449E8DD8956}" type="presParOf" srcId="{E722A9EF-11BA-49DB-B762-EB41347CE600}" destId="{9904F779-14AA-489B-8F7C-4B34B313BACC}" srcOrd="2" destOrd="0" presId="urn:microsoft.com/office/officeart/2005/8/layout/orgChart1"/>
    <dgm:cxn modelId="{3420C117-9610-4326-8989-7E41F57A486F}" type="presParOf" srcId="{E722A9EF-11BA-49DB-B762-EB41347CE600}" destId="{B46C49E4-6CFD-4958-8768-47A47B36A3CC}" srcOrd="3" destOrd="0" presId="urn:microsoft.com/office/officeart/2005/8/layout/orgChart1"/>
    <dgm:cxn modelId="{DF247852-4F49-4984-91C3-9EE4033605A7}" type="presParOf" srcId="{B46C49E4-6CFD-4958-8768-47A47B36A3CC}" destId="{6DAB1899-E69A-4B05-B7FB-B4DFC190C32B}" srcOrd="0" destOrd="0" presId="urn:microsoft.com/office/officeart/2005/8/layout/orgChart1"/>
    <dgm:cxn modelId="{CCEC3A06-9A75-4A20-BECB-F0E4D2A5A342}" type="presParOf" srcId="{6DAB1899-E69A-4B05-B7FB-B4DFC190C32B}" destId="{762AE4F7-8791-4EFB-8EAB-972C3030CE29}" srcOrd="0" destOrd="0" presId="urn:microsoft.com/office/officeart/2005/8/layout/orgChart1"/>
    <dgm:cxn modelId="{7BA64368-7E7C-4471-BEF8-FA4D7AD223E6}" type="presParOf" srcId="{6DAB1899-E69A-4B05-B7FB-B4DFC190C32B}" destId="{50EFDD02-197B-420D-8C43-6F941B48D502}" srcOrd="1" destOrd="0" presId="urn:microsoft.com/office/officeart/2005/8/layout/orgChart1"/>
    <dgm:cxn modelId="{2EF1BAC6-7A4D-4FBB-9901-5F7FE3A61D4B}" type="presParOf" srcId="{B46C49E4-6CFD-4958-8768-47A47B36A3CC}" destId="{815A4797-D975-4AEE-832E-D7A9BF868E64}" srcOrd="1" destOrd="0" presId="urn:microsoft.com/office/officeart/2005/8/layout/orgChart1"/>
    <dgm:cxn modelId="{22C37122-BAE0-4CE1-8D0E-6CBD6B9A1E8D}" type="presParOf" srcId="{B46C49E4-6CFD-4958-8768-47A47B36A3CC}" destId="{544536E5-3ED8-4944-AADC-24EB3D6349F3}" srcOrd="2" destOrd="0" presId="urn:microsoft.com/office/officeart/2005/8/layout/orgChart1"/>
    <dgm:cxn modelId="{718E4395-EBA5-4312-87EC-7B3BC172BDF6}" type="presParOf" srcId="{E722A9EF-11BA-49DB-B762-EB41347CE600}" destId="{A9FD37C6-C3C4-4B9D-81E1-EE62757D988F}" srcOrd="4" destOrd="0" presId="urn:microsoft.com/office/officeart/2005/8/layout/orgChart1"/>
    <dgm:cxn modelId="{E7CF58D1-9C06-493A-A046-E74F035E65DB}" type="presParOf" srcId="{E722A9EF-11BA-49DB-B762-EB41347CE600}" destId="{6FCA8606-F22F-4C0F-98F7-61697640483A}" srcOrd="5" destOrd="0" presId="urn:microsoft.com/office/officeart/2005/8/layout/orgChart1"/>
    <dgm:cxn modelId="{8BCEC4A1-A991-4AD8-A1C2-E631259B3361}" type="presParOf" srcId="{6FCA8606-F22F-4C0F-98F7-61697640483A}" destId="{94C75B04-1B1A-43C5-9582-A4B5E46CF72E}" srcOrd="0" destOrd="0" presId="urn:microsoft.com/office/officeart/2005/8/layout/orgChart1"/>
    <dgm:cxn modelId="{A8FBD626-FDCE-4718-91CD-025C4B39C7B5}" type="presParOf" srcId="{94C75B04-1B1A-43C5-9582-A4B5E46CF72E}" destId="{4040A988-B2DB-4028-BFCF-B703EA69DD4E}" srcOrd="0" destOrd="0" presId="urn:microsoft.com/office/officeart/2005/8/layout/orgChart1"/>
    <dgm:cxn modelId="{87259463-507D-46AF-9EFA-E3BD761E71AE}" type="presParOf" srcId="{94C75B04-1B1A-43C5-9582-A4B5E46CF72E}" destId="{BA7F7A55-9113-4C66-A0DE-6941F1820354}" srcOrd="1" destOrd="0" presId="urn:microsoft.com/office/officeart/2005/8/layout/orgChart1"/>
    <dgm:cxn modelId="{6D182E73-325E-4A26-9C1B-62C74E1DD6D0}" type="presParOf" srcId="{6FCA8606-F22F-4C0F-98F7-61697640483A}" destId="{2719573E-7A72-4ACC-AB1D-6D7DAB5BE864}" srcOrd="1" destOrd="0" presId="urn:microsoft.com/office/officeart/2005/8/layout/orgChart1"/>
    <dgm:cxn modelId="{7F5DFCCC-BB4F-4342-84BE-9641683053F4}" type="presParOf" srcId="{6FCA8606-F22F-4C0F-98F7-61697640483A}" destId="{730DED71-6AB1-47A5-9635-B4FEAF70E637}" srcOrd="2" destOrd="0" presId="urn:microsoft.com/office/officeart/2005/8/layout/orgChart1"/>
    <dgm:cxn modelId="{BE6D782B-47DD-4109-BDE8-520A36365828}" type="presParOf" srcId="{C1ACB5A4-138A-404B-81B5-E10A1520375D}" destId="{D1D8DD7C-F42B-4F83-A5CA-D1C27F9C3D96}" srcOrd="2" destOrd="0" presId="urn:microsoft.com/office/officeart/2005/8/layout/orgChart1"/>
    <dgm:cxn modelId="{4F10A02C-16D1-435A-80CC-C2DC5ECD4C19}" type="presParOf" srcId="{71D7E9E5-0B04-453D-8908-95535945E723}" destId="{5F3F239B-028A-4A6D-8284-81AE897B8227}" srcOrd="2" destOrd="0" presId="urn:microsoft.com/office/officeart/2005/8/layout/orgChar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42B3DF6-6838-4ABF-AA78-64E43A5F8938}" type="doc">
      <dgm:prSet loTypeId="urn:microsoft.com/office/officeart/2005/8/layout/orgChart1" loCatId="hierarchy" qsTypeId="urn:microsoft.com/office/officeart/2005/8/quickstyle/simple1" qsCatId="simple" csTypeId="urn:microsoft.com/office/officeart/2005/8/colors/accent0_3" csCatId="mainScheme" phldr="1"/>
      <dgm:spPr/>
      <dgm:t>
        <a:bodyPr/>
        <a:lstStyle/>
        <a:p>
          <a:endParaRPr lang="en-US"/>
        </a:p>
      </dgm:t>
    </dgm:pt>
    <dgm:pt modelId="{5077BF36-8452-4302-B234-B4B97CA3582C}">
      <dgm:prSet phldrT="[Text]"/>
      <dgm:spPr>
        <a:xfrm>
          <a:off x="1919627" y="25964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Testing</a:t>
          </a:r>
        </a:p>
      </dgm:t>
    </dgm:pt>
    <dgm:pt modelId="{0F8414C0-2EAD-48CF-B537-6E0167EE4D67}" type="parTrans" cxnId="{5A72B8AC-C9E6-41CC-9606-156E5EAF5CCB}">
      <dgm:prSet/>
      <dgm:spPr/>
      <dgm:t>
        <a:bodyPr/>
        <a:lstStyle/>
        <a:p>
          <a:endParaRPr lang="en-US"/>
        </a:p>
      </dgm:t>
    </dgm:pt>
    <dgm:pt modelId="{0CAB4FDC-8E32-4F29-A29D-F42E11BB02C7}" type="sibTrans" cxnId="{5A72B8AC-C9E6-41CC-9606-156E5EAF5CCB}">
      <dgm:prSet/>
      <dgm:spPr/>
      <dgm:t>
        <a:bodyPr/>
        <a:lstStyle/>
        <a:p>
          <a:endParaRPr lang="en-US"/>
        </a:p>
      </dgm:t>
    </dgm:pt>
    <dgm:pt modelId="{51C9D836-67E4-424D-8DA5-623CEFEB0465}">
      <dgm:prSet phldrT="[Text]"/>
      <dgm:spPr>
        <a:xfrm>
          <a:off x="395" y="82272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Unit Testing</a:t>
          </a:r>
        </a:p>
      </dgm:t>
    </dgm:pt>
    <dgm:pt modelId="{4AB7A650-D34B-400F-9810-B917B46B33EE}" type="parTrans" cxnId="{A33E8CF3-3BFB-4319-9979-F0AB4FCECF0C}">
      <dgm:prSet/>
      <dgm:spPr>
        <a:xfrm>
          <a:off x="396931" y="656185"/>
          <a:ext cx="1919231" cy="16654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115F4EAA-80AE-4DED-B8C7-8411056030CC}" type="sibTrans" cxnId="{A33E8CF3-3BFB-4319-9979-F0AB4FCECF0C}">
      <dgm:prSet/>
      <dgm:spPr/>
      <dgm:t>
        <a:bodyPr/>
        <a:lstStyle/>
        <a:p>
          <a:endParaRPr lang="en-US"/>
        </a:p>
      </dgm:t>
    </dgm:pt>
    <dgm:pt modelId="{BB762BE1-E940-4911-84C7-17F107B06FCE}">
      <dgm:prSet phldrT="[Text]"/>
      <dgm:spPr>
        <a:xfrm>
          <a:off x="960011" y="82272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System Testing </a:t>
          </a:r>
        </a:p>
      </dgm:t>
    </dgm:pt>
    <dgm:pt modelId="{4F453D80-0BE2-49CB-9BA1-0065307F4D37}" type="parTrans" cxnId="{B82E67DB-B161-4906-B69D-32111017DBCB}">
      <dgm:prSet/>
      <dgm:spPr>
        <a:xfrm>
          <a:off x="1356546" y="656185"/>
          <a:ext cx="959615" cy="16654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423F54CD-1F89-4E01-BB4E-33C54964FF81}" type="sibTrans" cxnId="{B82E67DB-B161-4906-B69D-32111017DBCB}">
      <dgm:prSet/>
      <dgm:spPr/>
      <dgm:t>
        <a:bodyPr/>
        <a:lstStyle/>
        <a:p>
          <a:endParaRPr lang="en-US"/>
        </a:p>
      </dgm:t>
    </dgm:pt>
    <dgm:pt modelId="{C73921D8-C9E3-4D72-80A0-CD59A7C56B0B}">
      <dgm:prSet phldrT="[Text]"/>
      <dgm:spPr>
        <a:xfrm>
          <a:off x="1919627" y="82272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Interface Testing</a:t>
          </a:r>
        </a:p>
      </dgm:t>
    </dgm:pt>
    <dgm:pt modelId="{FB564895-136D-4030-AE01-63BA61D2FC5A}" type="parTrans" cxnId="{070AA80B-D349-4DB8-A0E7-4271445889FA}">
      <dgm:prSet/>
      <dgm:spPr>
        <a:xfrm>
          <a:off x="2270442" y="656185"/>
          <a:ext cx="91440" cy="16654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0BA0CF7B-E13B-44CD-A29F-F85CD70A8A0E}" type="sibTrans" cxnId="{070AA80B-D349-4DB8-A0E7-4271445889FA}">
      <dgm:prSet/>
      <dgm:spPr/>
      <dgm:t>
        <a:bodyPr/>
        <a:lstStyle/>
        <a:p>
          <a:endParaRPr lang="en-US"/>
        </a:p>
      </dgm:t>
    </dgm:pt>
    <dgm:pt modelId="{8D23D171-A996-4902-BD04-85E781E0166A}">
      <dgm:prSet phldrT="[Text]"/>
      <dgm:spPr>
        <a:xfrm>
          <a:off x="2879242" y="82272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UAT</a:t>
          </a:r>
        </a:p>
      </dgm:t>
    </dgm:pt>
    <dgm:pt modelId="{2C04191D-9D17-4B3E-950C-3022F1B46BE6}" type="parTrans" cxnId="{867AD96E-DF08-49E5-9DB5-D5FE5808D70D}">
      <dgm:prSet/>
      <dgm:spPr>
        <a:xfrm>
          <a:off x="2316162" y="656185"/>
          <a:ext cx="959615" cy="16654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09E8B78E-B68C-4FAB-B13F-2F67B61709EC}" type="sibTrans" cxnId="{867AD96E-DF08-49E5-9DB5-D5FE5808D70D}">
      <dgm:prSet/>
      <dgm:spPr/>
      <dgm:t>
        <a:bodyPr/>
        <a:lstStyle/>
        <a:p>
          <a:endParaRPr lang="en-US"/>
        </a:p>
      </dgm:t>
    </dgm:pt>
    <dgm:pt modelId="{D175B9C3-248F-4D45-A9B2-BD94D2FCDEF0}">
      <dgm:prSet phldrT="[Text]"/>
      <dgm:spPr>
        <a:xfrm>
          <a:off x="3838858" y="822729"/>
          <a:ext cx="793070" cy="39653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Beta Testing</a:t>
          </a:r>
        </a:p>
      </dgm:t>
    </dgm:pt>
    <dgm:pt modelId="{0E7DB52E-0C7A-4528-AB6C-6451A4231A26}" type="parTrans" cxnId="{0C8B1885-33B8-4102-A95D-3611970080B9}">
      <dgm:prSet/>
      <dgm:spPr>
        <a:xfrm>
          <a:off x="2316162" y="656185"/>
          <a:ext cx="1919231" cy="166544"/>
        </a:xfrm>
        <a:noFill/>
        <a:ln w="12700" cap="flat" cmpd="sng" algn="ctr">
          <a:solidFill>
            <a:srgbClr val="44546A">
              <a:shade val="60000"/>
              <a:hueOff val="0"/>
              <a:satOff val="0"/>
              <a:lumOff val="0"/>
              <a:alphaOff val="0"/>
            </a:srgbClr>
          </a:solidFill>
          <a:prstDash val="solid"/>
          <a:miter lim="800000"/>
        </a:ln>
        <a:effectLst/>
      </dgm:spPr>
      <dgm:t>
        <a:bodyPr/>
        <a:lstStyle/>
        <a:p>
          <a:endParaRPr lang="en-US"/>
        </a:p>
      </dgm:t>
    </dgm:pt>
    <dgm:pt modelId="{51DFDAFD-5112-4C10-84FC-990A7B446756}" type="sibTrans" cxnId="{0C8B1885-33B8-4102-A95D-3611970080B9}">
      <dgm:prSet/>
      <dgm:spPr/>
      <dgm:t>
        <a:bodyPr/>
        <a:lstStyle/>
        <a:p>
          <a:endParaRPr lang="en-US"/>
        </a:p>
      </dgm:t>
    </dgm:pt>
    <dgm:pt modelId="{3E8A5457-CB34-4723-ABF6-4F53CA902F84}" type="pres">
      <dgm:prSet presAssocID="{A42B3DF6-6838-4ABF-AA78-64E43A5F8938}" presName="hierChild1" presStyleCnt="0">
        <dgm:presLayoutVars>
          <dgm:orgChart val="1"/>
          <dgm:chPref val="1"/>
          <dgm:dir/>
          <dgm:animOne val="branch"/>
          <dgm:animLvl val="lvl"/>
          <dgm:resizeHandles/>
        </dgm:presLayoutVars>
      </dgm:prSet>
      <dgm:spPr/>
      <dgm:t>
        <a:bodyPr/>
        <a:lstStyle/>
        <a:p>
          <a:endParaRPr lang="en-US"/>
        </a:p>
      </dgm:t>
    </dgm:pt>
    <dgm:pt modelId="{851AABB5-3811-42E9-B9C9-B1EAA5D8045C}" type="pres">
      <dgm:prSet presAssocID="{5077BF36-8452-4302-B234-B4B97CA3582C}" presName="hierRoot1" presStyleCnt="0">
        <dgm:presLayoutVars>
          <dgm:hierBranch val="init"/>
        </dgm:presLayoutVars>
      </dgm:prSet>
      <dgm:spPr/>
    </dgm:pt>
    <dgm:pt modelId="{34B44BC4-D47B-4E9F-92A9-D4668DB79989}" type="pres">
      <dgm:prSet presAssocID="{5077BF36-8452-4302-B234-B4B97CA3582C}" presName="rootComposite1" presStyleCnt="0"/>
      <dgm:spPr/>
    </dgm:pt>
    <dgm:pt modelId="{46CAE7A8-2D99-4DE2-BDBD-7E6265F728C1}" type="pres">
      <dgm:prSet presAssocID="{5077BF36-8452-4302-B234-B4B97CA3582C}" presName="rootText1" presStyleLbl="node0" presStyleIdx="0" presStyleCnt="1">
        <dgm:presLayoutVars>
          <dgm:chPref val="3"/>
        </dgm:presLayoutVars>
      </dgm:prSet>
      <dgm:spPr>
        <a:prstGeom prst="rect">
          <a:avLst/>
        </a:prstGeom>
      </dgm:spPr>
      <dgm:t>
        <a:bodyPr/>
        <a:lstStyle/>
        <a:p>
          <a:endParaRPr lang="en-US"/>
        </a:p>
      </dgm:t>
    </dgm:pt>
    <dgm:pt modelId="{FDC159B2-432A-42E6-8EBC-2FFC9DF3F8C9}" type="pres">
      <dgm:prSet presAssocID="{5077BF36-8452-4302-B234-B4B97CA3582C}" presName="rootConnector1" presStyleLbl="node1" presStyleIdx="0" presStyleCnt="0"/>
      <dgm:spPr/>
      <dgm:t>
        <a:bodyPr/>
        <a:lstStyle/>
        <a:p>
          <a:endParaRPr lang="en-US"/>
        </a:p>
      </dgm:t>
    </dgm:pt>
    <dgm:pt modelId="{1FCE8F80-AD1B-4FDF-890C-B02AB21726A4}" type="pres">
      <dgm:prSet presAssocID="{5077BF36-8452-4302-B234-B4B97CA3582C}" presName="hierChild2" presStyleCnt="0"/>
      <dgm:spPr/>
    </dgm:pt>
    <dgm:pt modelId="{052ED84B-7635-446F-8D22-28219EE2A448}" type="pres">
      <dgm:prSet presAssocID="{4AB7A650-D34B-400F-9810-B917B46B33EE}" presName="Name37" presStyleLbl="parChTrans1D2" presStyleIdx="0" presStyleCnt="5"/>
      <dgm:spPr>
        <a:custGeom>
          <a:avLst/>
          <a:gdLst/>
          <a:ahLst/>
          <a:cxnLst/>
          <a:rect l="0" t="0" r="0" b="0"/>
          <a:pathLst>
            <a:path>
              <a:moveTo>
                <a:pt x="1919231" y="0"/>
              </a:moveTo>
              <a:lnTo>
                <a:pt x="1919231" y="83272"/>
              </a:lnTo>
              <a:lnTo>
                <a:pt x="0" y="83272"/>
              </a:lnTo>
              <a:lnTo>
                <a:pt x="0" y="166544"/>
              </a:lnTo>
            </a:path>
          </a:pathLst>
        </a:custGeom>
      </dgm:spPr>
      <dgm:t>
        <a:bodyPr/>
        <a:lstStyle/>
        <a:p>
          <a:endParaRPr lang="en-US"/>
        </a:p>
      </dgm:t>
    </dgm:pt>
    <dgm:pt modelId="{461ECC93-4AAD-4205-9E02-9D877512BD71}" type="pres">
      <dgm:prSet presAssocID="{51C9D836-67E4-424D-8DA5-623CEFEB0465}" presName="hierRoot2" presStyleCnt="0">
        <dgm:presLayoutVars>
          <dgm:hierBranch val="init"/>
        </dgm:presLayoutVars>
      </dgm:prSet>
      <dgm:spPr/>
    </dgm:pt>
    <dgm:pt modelId="{32399904-8637-4901-A26B-9B9D8E1448A1}" type="pres">
      <dgm:prSet presAssocID="{51C9D836-67E4-424D-8DA5-623CEFEB0465}" presName="rootComposite" presStyleCnt="0"/>
      <dgm:spPr/>
    </dgm:pt>
    <dgm:pt modelId="{BCADCFBC-7FC6-46B8-9885-E6CBCA2FA108}" type="pres">
      <dgm:prSet presAssocID="{51C9D836-67E4-424D-8DA5-623CEFEB0465}" presName="rootText" presStyleLbl="node2" presStyleIdx="0" presStyleCnt="5">
        <dgm:presLayoutVars>
          <dgm:chPref val="3"/>
        </dgm:presLayoutVars>
      </dgm:prSet>
      <dgm:spPr>
        <a:prstGeom prst="rect">
          <a:avLst/>
        </a:prstGeom>
      </dgm:spPr>
      <dgm:t>
        <a:bodyPr/>
        <a:lstStyle/>
        <a:p>
          <a:endParaRPr lang="en-US"/>
        </a:p>
      </dgm:t>
    </dgm:pt>
    <dgm:pt modelId="{462764A1-B4DC-4BCB-A777-5F3F315329B6}" type="pres">
      <dgm:prSet presAssocID="{51C9D836-67E4-424D-8DA5-623CEFEB0465}" presName="rootConnector" presStyleLbl="node2" presStyleIdx="0" presStyleCnt="5"/>
      <dgm:spPr/>
      <dgm:t>
        <a:bodyPr/>
        <a:lstStyle/>
        <a:p>
          <a:endParaRPr lang="en-US"/>
        </a:p>
      </dgm:t>
    </dgm:pt>
    <dgm:pt modelId="{27A2B2EE-70B9-4F63-AB15-19C692C4DD5C}" type="pres">
      <dgm:prSet presAssocID="{51C9D836-67E4-424D-8DA5-623CEFEB0465}" presName="hierChild4" presStyleCnt="0"/>
      <dgm:spPr/>
    </dgm:pt>
    <dgm:pt modelId="{DDF9AD12-76BE-4B94-8B08-3E2F775ADEDF}" type="pres">
      <dgm:prSet presAssocID="{51C9D836-67E4-424D-8DA5-623CEFEB0465}" presName="hierChild5" presStyleCnt="0"/>
      <dgm:spPr/>
    </dgm:pt>
    <dgm:pt modelId="{4FC24228-6388-4050-B3EE-4E834E9BB6F7}" type="pres">
      <dgm:prSet presAssocID="{4F453D80-0BE2-49CB-9BA1-0065307F4D37}" presName="Name37" presStyleLbl="parChTrans1D2" presStyleIdx="1" presStyleCnt="5"/>
      <dgm:spPr>
        <a:custGeom>
          <a:avLst/>
          <a:gdLst/>
          <a:ahLst/>
          <a:cxnLst/>
          <a:rect l="0" t="0" r="0" b="0"/>
          <a:pathLst>
            <a:path>
              <a:moveTo>
                <a:pt x="959615" y="0"/>
              </a:moveTo>
              <a:lnTo>
                <a:pt x="959615" y="83272"/>
              </a:lnTo>
              <a:lnTo>
                <a:pt x="0" y="83272"/>
              </a:lnTo>
              <a:lnTo>
                <a:pt x="0" y="166544"/>
              </a:lnTo>
            </a:path>
          </a:pathLst>
        </a:custGeom>
      </dgm:spPr>
      <dgm:t>
        <a:bodyPr/>
        <a:lstStyle/>
        <a:p>
          <a:endParaRPr lang="en-US"/>
        </a:p>
      </dgm:t>
    </dgm:pt>
    <dgm:pt modelId="{5B2ADCD2-95AD-4D24-9854-422FF8CA8F41}" type="pres">
      <dgm:prSet presAssocID="{BB762BE1-E940-4911-84C7-17F107B06FCE}" presName="hierRoot2" presStyleCnt="0">
        <dgm:presLayoutVars>
          <dgm:hierBranch val="init"/>
        </dgm:presLayoutVars>
      </dgm:prSet>
      <dgm:spPr/>
    </dgm:pt>
    <dgm:pt modelId="{76BAA0D4-9EAB-476C-8BF8-560979EE22DB}" type="pres">
      <dgm:prSet presAssocID="{BB762BE1-E940-4911-84C7-17F107B06FCE}" presName="rootComposite" presStyleCnt="0"/>
      <dgm:spPr/>
    </dgm:pt>
    <dgm:pt modelId="{29533472-62D3-48C9-A400-D4A3EB4C2B24}" type="pres">
      <dgm:prSet presAssocID="{BB762BE1-E940-4911-84C7-17F107B06FCE}" presName="rootText" presStyleLbl="node2" presStyleIdx="1" presStyleCnt="5">
        <dgm:presLayoutVars>
          <dgm:chPref val="3"/>
        </dgm:presLayoutVars>
      </dgm:prSet>
      <dgm:spPr>
        <a:prstGeom prst="rect">
          <a:avLst/>
        </a:prstGeom>
      </dgm:spPr>
      <dgm:t>
        <a:bodyPr/>
        <a:lstStyle/>
        <a:p>
          <a:endParaRPr lang="en-US"/>
        </a:p>
      </dgm:t>
    </dgm:pt>
    <dgm:pt modelId="{F0D2039C-2682-4A06-A7F8-DCCC4D49BA0B}" type="pres">
      <dgm:prSet presAssocID="{BB762BE1-E940-4911-84C7-17F107B06FCE}" presName="rootConnector" presStyleLbl="node2" presStyleIdx="1" presStyleCnt="5"/>
      <dgm:spPr/>
      <dgm:t>
        <a:bodyPr/>
        <a:lstStyle/>
        <a:p>
          <a:endParaRPr lang="en-US"/>
        </a:p>
      </dgm:t>
    </dgm:pt>
    <dgm:pt modelId="{D63CCF2E-8E5B-4305-A69E-A12A49AC8EAF}" type="pres">
      <dgm:prSet presAssocID="{BB762BE1-E940-4911-84C7-17F107B06FCE}" presName="hierChild4" presStyleCnt="0"/>
      <dgm:spPr/>
    </dgm:pt>
    <dgm:pt modelId="{9C41D012-25A0-42E9-AC25-518EF2A51BD4}" type="pres">
      <dgm:prSet presAssocID="{BB762BE1-E940-4911-84C7-17F107B06FCE}" presName="hierChild5" presStyleCnt="0"/>
      <dgm:spPr/>
    </dgm:pt>
    <dgm:pt modelId="{6FCE271A-B144-4882-B7F0-DC34250CA6E1}" type="pres">
      <dgm:prSet presAssocID="{FB564895-136D-4030-AE01-63BA61D2FC5A}" presName="Name37" presStyleLbl="parChTrans1D2" presStyleIdx="2" presStyleCnt="5"/>
      <dgm:spPr>
        <a:custGeom>
          <a:avLst/>
          <a:gdLst/>
          <a:ahLst/>
          <a:cxnLst/>
          <a:rect l="0" t="0" r="0" b="0"/>
          <a:pathLst>
            <a:path>
              <a:moveTo>
                <a:pt x="45720" y="0"/>
              </a:moveTo>
              <a:lnTo>
                <a:pt x="45720" y="166544"/>
              </a:lnTo>
            </a:path>
          </a:pathLst>
        </a:custGeom>
      </dgm:spPr>
      <dgm:t>
        <a:bodyPr/>
        <a:lstStyle/>
        <a:p>
          <a:endParaRPr lang="en-US"/>
        </a:p>
      </dgm:t>
    </dgm:pt>
    <dgm:pt modelId="{205106AA-C9D8-4E75-BAD1-30625E25E29C}" type="pres">
      <dgm:prSet presAssocID="{C73921D8-C9E3-4D72-80A0-CD59A7C56B0B}" presName="hierRoot2" presStyleCnt="0">
        <dgm:presLayoutVars>
          <dgm:hierBranch val="init"/>
        </dgm:presLayoutVars>
      </dgm:prSet>
      <dgm:spPr/>
    </dgm:pt>
    <dgm:pt modelId="{4C03B940-CF6E-4F79-9F64-B51689FDE5A4}" type="pres">
      <dgm:prSet presAssocID="{C73921D8-C9E3-4D72-80A0-CD59A7C56B0B}" presName="rootComposite" presStyleCnt="0"/>
      <dgm:spPr/>
    </dgm:pt>
    <dgm:pt modelId="{40A711D3-C2E7-410D-932F-F3C60D3C8C74}" type="pres">
      <dgm:prSet presAssocID="{C73921D8-C9E3-4D72-80A0-CD59A7C56B0B}" presName="rootText" presStyleLbl="node2" presStyleIdx="2" presStyleCnt="5">
        <dgm:presLayoutVars>
          <dgm:chPref val="3"/>
        </dgm:presLayoutVars>
      </dgm:prSet>
      <dgm:spPr>
        <a:prstGeom prst="rect">
          <a:avLst/>
        </a:prstGeom>
      </dgm:spPr>
      <dgm:t>
        <a:bodyPr/>
        <a:lstStyle/>
        <a:p>
          <a:endParaRPr lang="en-US"/>
        </a:p>
      </dgm:t>
    </dgm:pt>
    <dgm:pt modelId="{01B5FC46-FD80-4BCD-811E-C0E9DE4A0516}" type="pres">
      <dgm:prSet presAssocID="{C73921D8-C9E3-4D72-80A0-CD59A7C56B0B}" presName="rootConnector" presStyleLbl="node2" presStyleIdx="2" presStyleCnt="5"/>
      <dgm:spPr/>
      <dgm:t>
        <a:bodyPr/>
        <a:lstStyle/>
        <a:p>
          <a:endParaRPr lang="en-US"/>
        </a:p>
      </dgm:t>
    </dgm:pt>
    <dgm:pt modelId="{485555E5-EBAF-4282-B561-8099CE05012B}" type="pres">
      <dgm:prSet presAssocID="{C73921D8-C9E3-4D72-80A0-CD59A7C56B0B}" presName="hierChild4" presStyleCnt="0"/>
      <dgm:spPr/>
    </dgm:pt>
    <dgm:pt modelId="{1CCE32A3-8B7B-4394-95C2-8241BC2CEE52}" type="pres">
      <dgm:prSet presAssocID="{C73921D8-C9E3-4D72-80A0-CD59A7C56B0B}" presName="hierChild5" presStyleCnt="0"/>
      <dgm:spPr/>
    </dgm:pt>
    <dgm:pt modelId="{08D58134-E3C1-47D4-B46D-9DCE24108F93}" type="pres">
      <dgm:prSet presAssocID="{2C04191D-9D17-4B3E-950C-3022F1B46BE6}" presName="Name37" presStyleLbl="parChTrans1D2" presStyleIdx="3" presStyleCnt="5"/>
      <dgm:spPr>
        <a:custGeom>
          <a:avLst/>
          <a:gdLst/>
          <a:ahLst/>
          <a:cxnLst/>
          <a:rect l="0" t="0" r="0" b="0"/>
          <a:pathLst>
            <a:path>
              <a:moveTo>
                <a:pt x="0" y="0"/>
              </a:moveTo>
              <a:lnTo>
                <a:pt x="0" y="83272"/>
              </a:lnTo>
              <a:lnTo>
                <a:pt x="959615" y="83272"/>
              </a:lnTo>
              <a:lnTo>
                <a:pt x="959615" y="166544"/>
              </a:lnTo>
            </a:path>
          </a:pathLst>
        </a:custGeom>
      </dgm:spPr>
      <dgm:t>
        <a:bodyPr/>
        <a:lstStyle/>
        <a:p>
          <a:endParaRPr lang="en-US"/>
        </a:p>
      </dgm:t>
    </dgm:pt>
    <dgm:pt modelId="{B92ECC57-6C3A-4528-BECA-9037B62C25C2}" type="pres">
      <dgm:prSet presAssocID="{8D23D171-A996-4902-BD04-85E781E0166A}" presName="hierRoot2" presStyleCnt="0">
        <dgm:presLayoutVars>
          <dgm:hierBranch val="init"/>
        </dgm:presLayoutVars>
      </dgm:prSet>
      <dgm:spPr/>
    </dgm:pt>
    <dgm:pt modelId="{E7F1A071-05C5-4FA1-A7E5-6994CE603448}" type="pres">
      <dgm:prSet presAssocID="{8D23D171-A996-4902-BD04-85E781E0166A}" presName="rootComposite" presStyleCnt="0"/>
      <dgm:spPr/>
    </dgm:pt>
    <dgm:pt modelId="{BC9E6E5C-26F7-4275-A321-D73A650BC086}" type="pres">
      <dgm:prSet presAssocID="{8D23D171-A996-4902-BD04-85E781E0166A}" presName="rootText" presStyleLbl="node2" presStyleIdx="3" presStyleCnt="5">
        <dgm:presLayoutVars>
          <dgm:chPref val="3"/>
        </dgm:presLayoutVars>
      </dgm:prSet>
      <dgm:spPr>
        <a:prstGeom prst="rect">
          <a:avLst/>
        </a:prstGeom>
      </dgm:spPr>
      <dgm:t>
        <a:bodyPr/>
        <a:lstStyle/>
        <a:p>
          <a:endParaRPr lang="en-US"/>
        </a:p>
      </dgm:t>
    </dgm:pt>
    <dgm:pt modelId="{C5A3BADF-BA58-4F1F-840C-BFAD0C8BB7F0}" type="pres">
      <dgm:prSet presAssocID="{8D23D171-A996-4902-BD04-85E781E0166A}" presName="rootConnector" presStyleLbl="node2" presStyleIdx="3" presStyleCnt="5"/>
      <dgm:spPr/>
      <dgm:t>
        <a:bodyPr/>
        <a:lstStyle/>
        <a:p>
          <a:endParaRPr lang="en-US"/>
        </a:p>
      </dgm:t>
    </dgm:pt>
    <dgm:pt modelId="{5B86B74C-302B-414D-89D9-FD8F028B753A}" type="pres">
      <dgm:prSet presAssocID="{8D23D171-A996-4902-BD04-85E781E0166A}" presName="hierChild4" presStyleCnt="0"/>
      <dgm:spPr/>
    </dgm:pt>
    <dgm:pt modelId="{AB439604-B9DF-4A64-B144-71F51A66707D}" type="pres">
      <dgm:prSet presAssocID="{8D23D171-A996-4902-BD04-85E781E0166A}" presName="hierChild5" presStyleCnt="0"/>
      <dgm:spPr/>
    </dgm:pt>
    <dgm:pt modelId="{89BA7539-A992-42E7-868F-D22E0B039E93}" type="pres">
      <dgm:prSet presAssocID="{0E7DB52E-0C7A-4528-AB6C-6451A4231A26}" presName="Name37" presStyleLbl="parChTrans1D2" presStyleIdx="4" presStyleCnt="5"/>
      <dgm:spPr>
        <a:custGeom>
          <a:avLst/>
          <a:gdLst/>
          <a:ahLst/>
          <a:cxnLst/>
          <a:rect l="0" t="0" r="0" b="0"/>
          <a:pathLst>
            <a:path>
              <a:moveTo>
                <a:pt x="0" y="0"/>
              </a:moveTo>
              <a:lnTo>
                <a:pt x="0" y="83272"/>
              </a:lnTo>
              <a:lnTo>
                <a:pt x="1919231" y="83272"/>
              </a:lnTo>
              <a:lnTo>
                <a:pt x="1919231" y="166544"/>
              </a:lnTo>
            </a:path>
          </a:pathLst>
        </a:custGeom>
      </dgm:spPr>
      <dgm:t>
        <a:bodyPr/>
        <a:lstStyle/>
        <a:p>
          <a:endParaRPr lang="en-US"/>
        </a:p>
      </dgm:t>
    </dgm:pt>
    <dgm:pt modelId="{65181FA5-3C9C-4B81-AD01-FA23BF1D698C}" type="pres">
      <dgm:prSet presAssocID="{D175B9C3-248F-4D45-A9B2-BD94D2FCDEF0}" presName="hierRoot2" presStyleCnt="0">
        <dgm:presLayoutVars>
          <dgm:hierBranch val="init"/>
        </dgm:presLayoutVars>
      </dgm:prSet>
      <dgm:spPr/>
    </dgm:pt>
    <dgm:pt modelId="{32066728-83DE-43AC-850F-D690BF2ECD08}" type="pres">
      <dgm:prSet presAssocID="{D175B9C3-248F-4D45-A9B2-BD94D2FCDEF0}" presName="rootComposite" presStyleCnt="0"/>
      <dgm:spPr/>
    </dgm:pt>
    <dgm:pt modelId="{14B55EB7-C55E-46FB-81FD-1AE0C3879B2C}" type="pres">
      <dgm:prSet presAssocID="{D175B9C3-248F-4D45-A9B2-BD94D2FCDEF0}" presName="rootText" presStyleLbl="node2" presStyleIdx="4" presStyleCnt="5">
        <dgm:presLayoutVars>
          <dgm:chPref val="3"/>
        </dgm:presLayoutVars>
      </dgm:prSet>
      <dgm:spPr>
        <a:prstGeom prst="rect">
          <a:avLst/>
        </a:prstGeom>
      </dgm:spPr>
      <dgm:t>
        <a:bodyPr/>
        <a:lstStyle/>
        <a:p>
          <a:endParaRPr lang="en-US"/>
        </a:p>
      </dgm:t>
    </dgm:pt>
    <dgm:pt modelId="{233110DD-F84C-4370-958B-2C9BD7F4A8BE}" type="pres">
      <dgm:prSet presAssocID="{D175B9C3-248F-4D45-A9B2-BD94D2FCDEF0}" presName="rootConnector" presStyleLbl="node2" presStyleIdx="4" presStyleCnt="5"/>
      <dgm:spPr/>
      <dgm:t>
        <a:bodyPr/>
        <a:lstStyle/>
        <a:p>
          <a:endParaRPr lang="en-US"/>
        </a:p>
      </dgm:t>
    </dgm:pt>
    <dgm:pt modelId="{BAD31180-6651-454A-986F-FAA8E836FD85}" type="pres">
      <dgm:prSet presAssocID="{D175B9C3-248F-4D45-A9B2-BD94D2FCDEF0}" presName="hierChild4" presStyleCnt="0"/>
      <dgm:spPr/>
    </dgm:pt>
    <dgm:pt modelId="{E09B7A97-FFEF-4A8F-A764-16F303136EFA}" type="pres">
      <dgm:prSet presAssocID="{D175B9C3-248F-4D45-A9B2-BD94D2FCDEF0}" presName="hierChild5" presStyleCnt="0"/>
      <dgm:spPr/>
    </dgm:pt>
    <dgm:pt modelId="{E380BB88-2975-4811-AA9A-63DF8A02F589}" type="pres">
      <dgm:prSet presAssocID="{5077BF36-8452-4302-B234-B4B97CA3582C}" presName="hierChild3" presStyleCnt="0"/>
      <dgm:spPr/>
    </dgm:pt>
  </dgm:ptLst>
  <dgm:cxnLst>
    <dgm:cxn modelId="{070AA80B-D349-4DB8-A0E7-4271445889FA}" srcId="{5077BF36-8452-4302-B234-B4B97CA3582C}" destId="{C73921D8-C9E3-4D72-80A0-CD59A7C56B0B}" srcOrd="2" destOrd="0" parTransId="{FB564895-136D-4030-AE01-63BA61D2FC5A}" sibTransId="{0BA0CF7B-E13B-44CD-A29F-F85CD70A8A0E}"/>
    <dgm:cxn modelId="{F1E03AAB-9BE6-403C-904F-4EC193B5BF16}" type="presOf" srcId="{FB564895-136D-4030-AE01-63BA61D2FC5A}" destId="{6FCE271A-B144-4882-B7F0-DC34250CA6E1}" srcOrd="0" destOrd="0" presId="urn:microsoft.com/office/officeart/2005/8/layout/orgChart1"/>
    <dgm:cxn modelId="{34403B83-C8DB-4446-863A-A185393EC7CE}" type="presOf" srcId="{51C9D836-67E4-424D-8DA5-623CEFEB0465}" destId="{462764A1-B4DC-4BCB-A777-5F3F315329B6}" srcOrd="1" destOrd="0" presId="urn:microsoft.com/office/officeart/2005/8/layout/orgChart1"/>
    <dgm:cxn modelId="{B82E67DB-B161-4906-B69D-32111017DBCB}" srcId="{5077BF36-8452-4302-B234-B4B97CA3582C}" destId="{BB762BE1-E940-4911-84C7-17F107B06FCE}" srcOrd="1" destOrd="0" parTransId="{4F453D80-0BE2-49CB-9BA1-0065307F4D37}" sibTransId="{423F54CD-1F89-4E01-BB4E-33C54964FF81}"/>
    <dgm:cxn modelId="{521A2236-C498-4957-9FA6-55D41CE7D148}" type="presOf" srcId="{51C9D836-67E4-424D-8DA5-623CEFEB0465}" destId="{BCADCFBC-7FC6-46B8-9885-E6CBCA2FA108}" srcOrd="0" destOrd="0" presId="urn:microsoft.com/office/officeart/2005/8/layout/orgChart1"/>
    <dgm:cxn modelId="{BFC9A67D-CE7B-4328-90B8-C11279097B7C}" type="presOf" srcId="{BB762BE1-E940-4911-84C7-17F107B06FCE}" destId="{F0D2039C-2682-4A06-A7F8-DCCC4D49BA0B}" srcOrd="1" destOrd="0" presId="urn:microsoft.com/office/officeart/2005/8/layout/orgChart1"/>
    <dgm:cxn modelId="{A33E8CF3-3BFB-4319-9979-F0AB4FCECF0C}" srcId="{5077BF36-8452-4302-B234-B4B97CA3582C}" destId="{51C9D836-67E4-424D-8DA5-623CEFEB0465}" srcOrd="0" destOrd="0" parTransId="{4AB7A650-D34B-400F-9810-B917B46B33EE}" sibTransId="{115F4EAA-80AE-4DED-B8C7-8411056030CC}"/>
    <dgm:cxn modelId="{8EF5CC3B-C2F2-453C-9FE4-35D586482D1A}" type="presOf" srcId="{2C04191D-9D17-4B3E-950C-3022F1B46BE6}" destId="{08D58134-E3C1-47D4-B46D-9DCE24108F93}" srcOrd="0" destOrd="0" presId="urn:microsoft.com/office/officeart/2005/8/layout/orgChart1"/>
    <dgm:cxn modelId="{B93C337C-8480-4920-8E4C-588BBAE9E20E}" type="presOf" srcId="{5077BF36-8452-4302-B234-B4B97CA3582C}" destId="{FDC159B2-432A-42E6-8EBC-2FFC9DF3F8C9}" srcOrd="1" destOrd="0" presId="urn:microsoft.com/office/officeart/2005/8/layout/orgChart1"/>
    <dgm:cxn modelId="{4370F6FA-E70D-418A-819E-6E67086FB14C}" type="presOf" srcId="{A42B3DF6-6838-4ABF-AA78-64E43A5F8938}" destId="{3E8A5457-CB34-4723-ABF6-4F53CA902F84}" srcOrd="0" destOrd="0" presId="urn:microsoft.com/office/officeart/2005/8/layout/orgChart1"/>
    <dgm:cxn modelId="{C962EC6B-F65A-4CA6-A188-CC85EA05ACCD}" type="presOf" srcId="{5077BF36-8452-4302-B234-B4B97CA3582C}" destId="{46CAE7A8-2D99-4DE2-BDBD-7E6265F728C1}" srcOrd="0" destOrd="0" presId="urn:microsoft.com/office/officeart/2005/8/layout/orgChart1"/>
    <dgm:cxn modelId="{867AD96E-DF08-49E5-9DB5-D5FE5808D70D}" srcId="{5077BF36-8452-4302-B234-B4B97CA3582C}" destId="{8D23D171-A996-4902-BD04-85E781E0166A}" srcOrd="3" destOrd="0" parTransId="{2C04191D-9D17-4B3E-950C-3022F1B46BE6}" sibTransId="{09E8B78E-B68C-4FAB-B13F-2F67B61709EC}"/>
    <dgm:cxn modelId="{226AD276-D47A-4221-B57C-7657494A6614}" type="presOf" srcId="{C73921D8-C9E3-4D72-80A0-CD59A7C56B0B}" destId="{01B5FC46-FD80-4BCD-811E-C0E9DE4A0516}" srcOrd="1" destOrd="0" presId="urn:microsoft.com/office/officeart/2005/8/layout/orgChart1"/>
    <dgm:cxn modelId="{454E2F93-A0E5-405F-8DFE-BD3B06D87AB6}" type="presOf" srcId="{C73921D8-C9E3-4D72-80A0-CD59A7C56B0B}" destId="{40A711D3-C2E7-410D-932F-F3C60D3C8C74}" srcOrd="0" destOrd="0" presId="urn:microsoft.com/office/officeart/2005/8/layout/orgChart1"/>
    <dgm:cxn modelId="{CBB696CF-335E-4D8F-9C39-FA7CE3F66AC8}" type="presOf" srcId="{8D23D171-A996-4902-BD04-85E781E0166A}" destId="{BC9E6E5C-26F7-4275-A321-D73A650BC086}" srcOrd="0" destOrd="0" presId="urn:microsoft.com/office/officeart/2005/8/layout/orgChart1"/>
    <dgm:cxn modelId="{5A72B8AC-C9E6-41CC-9606-156E5EAF5CCB}" srcId="{A42B3DF6-6838-4ABF-AA78-64E43A5F8938}" destId="{5077BF36-8452-4302-B234-B4B97CA3582C}" srcOrd="0" destOrd="0" parTransId="{0F8414C0-2EAD-48CF-B537-6E0167EE4D67}" sibTransId="{0CAB4FDC-8E32-4F29-A29D-F42E11BB02C7}"/>
    <dgm:cxn modelId="{E4850D4D-F604-4426-8D5B-9B858D4F6EE0}" type="presOf" srcId="{4F453D80-0BE2-49CB-9BA1-0065307F4D37}" destId="{4FC24228-6388-4050-B3EE-4E834E9BB6F7}" srcOrd="0" destOrd="0" presId="urn:microsoft.com/office/officeart/2005/8/layout/orgChart1"/>
    <dgm:cxn modelId="{0C8B1885-33B8-4102-A95D-3611970080B9}" srcId="{5077BF36-8452-4302-B234-B4B97CA3582C}" destId="{D175B9C3-248F-4D45-A9B2-BD94D2FCDEF0}" srcOrd="4" destOrd="0" parTransId="{0E7DB52E-0C7A-4528-AB6C-6451A4231A26}" sibTransId="{51DFDAFD-5112-4C10-84FC-990A7B446756}"/>
    <dgm:cxn modelId="{66646C87-E516-4DEB-A862-4F2B7710A9AC}" type="presOf" srcId="{D175B9C3-248F-4D45-A9B2-BD94D2FCDEF0}" destId="{233110DD-F84C-4370-958B-2C9BD7F4A8BE}" srcOrd="1" destOrd="0" presId="urn:microsoft.com/office/officeart/2005/8/layout/orgChart1"/>
    <dgm:cxn modelId="{D41A5057-6023-464D-BD67-B04971C614B0}" type="presOf" srcId="{D175B9C3-248F-4D45-A9B2-BD94D2FCDEF0}" destId="{14B55EB7-C55E-46FB-81FD-1AE0C3879B2C}" srcOrd="0" destOrd="0" presId="urn:microsoft.com/office/officeart/2005/8/layout/orgChart1"/>
    <dgm:cxn modelId="{F2DF65B4-8A52-4EF9-A504-7AD791272238}" type="presOf" srcId="{8D23D171-A996-4902-BD04-85E781E0166A}" destId="{C5A3BADF-BA58-4F1F-840C-BFAD0C8BB7F0}" srcOrd="1" destOrd="0" presId="urn:microsoft.com/office/officeart/2005/8/layout/orgChart1"/>
    <dgm:cxn modelId="{D0EC7F85-A02D-4FB8-B652-2C60946EDB8F}" type="presOf" srcId="{4AB7A650-D34B-400F-9810-B917B46B33EE}" destId="{052ED84B-7635-446F-8D22-28219EE2A448}" srcOrd="0" destOrd="0" presId="urn:microsoft.com/office/officeart/2005/8/layout/orgChart1"/>
    <dgm:cxn modelId="{C60D4AD6-11E9-4254-AAAD-AC5CD1357E9C}" type="presOf" srcId="{BB762BE1-E940-4911-84C7-17F107B06FCE}" destId="{29533472-62D3-48C9-A400-D4A3EB4C2B24}" srcOrd="0" destOrd="0" presId="urn:microsoft.com/office/officeart/2005/8/layout/orgChart1"/>
    <dgm:cxn modelId="{B42F49CA-73E6-4C38-887A-A928C1DF5CF2}" type="presOf" srcId="{0E7DB52E-0C7A-4528-AB6C-6451A4231A26}" destId="{89BA7539-A992-42E7-868F-D22E0B039E93}" srcOrd="0" destOrd="0" presId="urn:microsoft.com/office/officeart/2005/8/layout/orgChart1"/>
    <dgm:cxn modelId="{E26E2D07-1D16-4E4C-84C5-1C0BC8743FCF}" type="presParOf" srcId="{3E8A5457-CB34-4723-ABF6-4F53CA902F84}" destId="{851AABB5-3811-42E9-B9C9-B1EAA5D8045C}" srcOrd="0" destOrd="0" presId="urn:microsoft.com/office/officeart/2005/8/layout/orgChart1"/>
    <dgm:cxn modelId="{FEBFC350-FBF7-443C-9FEE-DF6A2A488C4F}" type="presParOf" srcId="{851AABB5-3811-42E9-B9C9-B1EAA5D8045C}" destId="{34B44BC4-D47B-4E9F-92A9-D4668DB79989}" srcOrd="0" destOrd="0" presId="urn:microsoft.com/office/officeart/2005/8/layout/orgChart1"/>
    <dgm:cxn modelId="{C6FD91B9-B731-419C-9939-E343FA885C61}" type="presParOf" srcId="{34B44BC4-D47B-4E9F-92A9-D4668DB79989}" destId="{46CAE7A8-2D99-4DE2-BDBD-7E6265F728C1}" srcOrd="0" destOrd="0" presId="urn:microsoft.com/office/officeart/2005/8/layout/orgChart1"/>
    <dgm:cxn modelId="{DD2AD2FC-286B-42DB-8384-43E21800A499}" type="presParOf" srcId="{34B44BC4-D47B-4E9F-92A9-D4668DB79989}" destId="{FDC159B2-432A-42E6-8EBC-2FFC9DF3F8C9}" srcOrd="1" destOrd="0" presId="urn:microsoft.com/office/officeart/2005/8/layout/orgChart1"/>
    <dgm:cxn modelId="{A21FE9CA-EBAF-40EF-A2B3-4299697ABBE5}" type="presParOf" srcId="{851AABB5-3811-42E9-B9C9-B1EAA5D8045C}" destId="{1FCE8F80-AD1B-4FDF-890C-B02AB21726A4}" srcOrd="1" destOrd="0" presId="urn:microsoft.com/office/officeart/2005/8/layout/orgChart1"/>
    <dgm:cxn modelId="{365C704A-137D-4DB3-909F-6A2C9B3C0C12}" type="presParOf" srcId="{1FCE8F80-AD1B-4FDF-890C-B02AB21726A4}" destId="{052ED84B-7635-446F-8D22-28219EE2A448}" srcOrd="0" destOrd="0" presId="urn:microsoft.com/office/officeart/2005/8/layout/orgChart1"/>
    <dgm:cxn modelId="{59E2954D-0410-4A00-94D0-4ABC54150832}" type="presParOf" srcId="{1FCE8F80-AD1B-4FDF-890C-B02AB21726A4}" destId="{461ECC93-4AAD-4205-9E02-9D877512BD71}" srcOrd="1" destOrd="0" presId="urn:microsoft.com/office/officeart/2005/8/layout/orgChart1"/>
    <dgm:cxn modelId="{E197A82D-9A76-418B-872E-79662562E449}" type="presParOf" srcId="{461ECC93-4AAD-4205-9E02-9D877512BD71}" destId="{32399904-8637-4901-A26B-9B9D8E1448A1}" srcOrd="0" destOrd="0" presId="urn:microsoft.com/office/officeart/2005/8/layout/orgChart1"/>
    <dgm:cxn modelId="{659CCBCE-CCEA-4D3C-9F6F-A5C9ACE4C549}" type="presParOf" srcId="{32399904-8637-4901-A26B-9B9D8E1448A1}" destId="{BCADCFBC-7FC6-46B8-9885-E6CBCA2FA108}" srcOrd="0" destOrd="0" presId="urn:microsoft.com/office/officeart/2005/8/layout/orgChart1"/>
    <dgm:cxn modelId="{7F436678-3E11-47D7-BE17-B091B7D588F0}" type="presParOf" srcId="{32399904-8637-4901-A26B-9B9D8E1448A1}" destId="{462764A1-B4DC-4BCB-A777-5F3F315329B6}" srcOrd="1" destOrd="0" presId="urn:microsoft.com/office/officeart/2005/8/layout/orgChart1"/>
    <dgm:cxn modelId="{D7E6AC31-C5A3-4905-99E3-EE43B48F384F}" type="presParOf" srcId="{461ECC93-4AAD-4205-9E02-9D877512BD71}" destId="{27A2B2EE-70B9-4F63-AB15-19C692C4DD5C}" srcOrd="1" destOrd="0" presId="urn:microsoft.com/office/officeart/2005/8/layout/orgChart1"/>
    <dgm:cxn modelId="{182C3F4D-008D-432F-821B-AB21D31AA60C}" type="presParOf" srcId="{461ECC93-4AAD-4205-9E02-9D877512BD71}" destId="{DDF9AD12-76BE-4B94-8B08-3E2F775ADEDF}" srcOrd="2" destOrd="0" presId="urn:microsoft.com/office/officeart/2005/8/layout/orgChart1"/>
    <dgm:cxn modelId="{75B9B2B6-FC9B-4FB8-936C-9DE6A438B2B2}" type="presParOf" srcId="{1FCE8F80-AD1B-4FDF-890C-B02AB21726A4}" destId="{4FC24228-6388-4050-B3EE-4E834E9BB6F7}" srcOrd="2" destOrd="0" presId="urn:microsoft.com/office/officeart/2005/8/layout/orgChart1"/>
    <dgm:cxn modelId="{7EB216C5-F8AC-43A7-A9E0-E7D61E636C80}" type="presParOf" srcId="{1FCE8F80-AD1B-4FDF-890C-B02AB21726A4}" destId="{5B2ADCD2-95AD-4D24-9854-422FF8CA8F41}" srcOrd="3" destOrd="0" presId="urn:microsoft.com/office/officeart/2005/8/layout/orgChart1"/>
    <dgm:cxn modelId="{6D5489FE-2A7C-4831-ACB9-AA01DF3E06DC}" type="presParOf" srcId="{5B2ADCD2-95AD-4D24-9854-422FF8CA8F41}" destId="{76BAA0D4-9EAB-476C-8BF8-560979EE22DB}" srcOrd="0" destOrd="0" presId="urn:microsoft.com/office/officeart/2005/8/layout/orgChart1"/>
    <dgm:cxn modelId="{0F11CF1E-B6A1-4031-9749-805910FAEA42}" type="presParOf" srcId="{76BAA0D4-9EAB-476C-8BF8-560979EE22DB}" destId="{29533472-62D3-48C9-A400-D4A3EB4C2B24}" srcOrd="0" destOrd="0" presId="urn:microsoft.com/office/officeart/2005/8/layout/orgChart1"/>
    <dgm:cxn modelId="{4CA383B5-9298-4BD3-B6E8-6F794514008C}" type="presParOf" srcId="{76BAA0D4-9EAB-476C-8BF8-560979EE22DB}" destId="{F0D2039C-2682-4A06-A7F8-DCCC4D49BA0B}" srcOrd="1" destOrd="0" presId="urn:microsoft.com/office/officeart/2005/8/layout/orgChart1"/>
    <dgm:cxn modelId="{78ABFA43-D026-4F50-826A-D42148B8ECB7}" type="presParOf" srcId="{5B2ADCD2-95AD-4D24-9854-422FF8CA8F41}" destId="{D63CCF2E-8E5B-4305-A69E-A12A49AC8EAF}" srcOrd="1" destOrd="0" presId="urn:microsoft.com/office/officeart/2005/8/layout/orgChart1"/>
    <dgm:cxn modelId="{013E2970-EBA0-42C2-B5B9-82A9514ACE21}" type="presParOf" srcId="{5B2ADCD2-95AD-4D24-9854-422FF8CA8F41}" destId="{9C41D012-25A0-42E9-AC25-518EF2A51BD4}" srcOrd="2" destOrd="0" presId="urn:microsoft.com/office/officeart/2005/8/layout/orgChart1"/>
    <dgm:cxn modelId="{0B4F78C1-021B-456B-AD41-4CD28345533C}" type="presParOf" srcId="{1FCE8F80-AD1B-4FDF-890C-B02AB21726A4}" destId="{6FCE271A-B144-4882-B7F0-DC34250CA6E1}" srcOrd="4" destOrd="0" presId="urn:microsoft.com/office/officeart/2005/8/layout/orgChart1"/>
    <dgm:cxn modelId="{FE0FBDDE-2FFC-4D79-94D0-8650E9F31DA4}" type="presParOf" srcId="{1FCE8F80-AD1B-4FDF-890C-B02AB21726A4}" destId="{205106AA-C9D8-4E75-BAD1-30625E25E29C}" srcOrd="5" destOrd="0" presId="urn:microsoft.com/office/officeart/2005/8/layout/orgChart1"/>
    <dgm:cxn modelId="{ACE587E1-5D22-4F88-AAD9-1FC1B1B87B64}" type="presParOf" srcId="{205106AA-C9D8-4E75-BAD1-30625E25E29C}" destId="{4C03B940-CF6E-4F79-9F64-B51689FDE5A4}" srcOrd="0" destOrd="0" presId="urn:microsoft.com/office/officeart/2005/8/layout/orgChart1"/>
    <dgm:cxn modelId="{8B770B92-EF92-4A3B-837B-F9CF33FC2662}" type="presParOf" srcId="{4C03B940-CF6E-4F79-9F64-B51689FDE5A4}" destId="{40A711D3-C2E7-410D-932F-F3C60D3C8C74}" srcOrd="0" destOrd="0" presId="urn:microsoft.com/office/officeart/2005/8/layout/orgChart1"/>
    <dgm:cxn modelId="{6E368A82-0487-4C3A-9C33-F254A8EA8138}" type="presParOf" srcId="{4C03B940-CF6E-4F79-9F64-B51689FDE5A4}" destId="{01B5FC46-FD80-4BCD-811E-C0E9DE4A0516}" srcOrd="1" destOrd="0" presId="urn:microsoft.com/office/officeart/2005/8/layout/orgChart1"/>
    <dgm:cxn modelId="{62766D16-B164-4B8E-A1E6-E91EC6D0294D}" type="presParOf" srcId="{205106AA-C9D8-4E75-BAD1-30625E25E29C}" destId="{485555E5-EBAF-4282-B561-8099CE05012B}" srcOrd="1" destOrd="0" presId="urn:microsoft.com/office/officeart/2005/8/layout/orgChart1"/>
    <dgm:cxn modelId="{33D9E7E6-7846-4000-BE7E-C6E34A377168}" type="presParOf" srcId="{205106AA-C9D8-4E75-BAD1-30625E25E29C}" destId="{1CCE32A3-8B7B-4394-95C2-8241BC2CEE52}" srcOrd="2" destOrd="0" presId="urn:microsoft.com/office/officeart/2005/8/layout/orgChart1"/>
    <dgm:cxn modelId="{2B0FE1DE-20AF-4A21-87BD-12D1549F607B}" type="presParOf" srcId="{1FCE8F80-AD1B-4FDF-890C-B02AB21726A4}" destId="{08D58134-E3C1-47D4-B46D-9DCE24108F93}" srcOrd="6" destOrd="0" presId="urn:microsoft.com/office/officeart/2005/8/layout/orgChart1"/>
    <dgm:cxn modelId="{816311EE-01DA-4FE2-BDEF-6C3E5AC676B1}" type="presParOf" srcId="{1FCE8F80-AD1B-4FDF-890C-B02AB21726A4}" destId="{B92ECC57-6C3A-4528-BECA-9037B62C25C2}" srcOrd="7" destOrd="0" presId="urn:microsoft.com/office/officeart/2005/8/layout/orgChart1"/>
    <dgm:cxn modelId="{4C510BAE-5F3A-4821-B06D-D13A59E089B2}" type="presParOf" srcId="{B92ECC57-6C3A-4528-BECA-9037B62C25C2}" destId="{E7F1A071-05C5-4FA1-A7E5-6994CE603448}" srcOrd="0" destOrd="0" presId="urn:microsoft.com/office/officeart/2005/8/layout/orgChart1"/>
    <dgm:cxn modelId="{A9375779-C8E4-4875-ACA1-AE5C587FA132}" type="presParOf" srcId="{E7F1A071-05C5-4FA1-A7E5-6994CE603448}" destId="{BC9E6E5C-26F7-4275-A321-D73A650BC086}" srcOrd="0" destOrd="0" presId="urn:microsoft.com/office/officeart/2005/8/layout/orgChart1"/>
    <dgm:cxn modelId="{2397DD9D-1F15-47E9-8061-2F9E253B2A5F}" type="presParOf" srcId="{E7F1A071-05C5-4FA1-A7E5-6994CE603448}" destId="{C5A3BADF-BA58-4F1F-840C-BFAD0C8BB7F0}" srcOrd="1" destOrd="0" presId="urn:microsoft.com/office/officeart/2005/8/layout/orgChart1"/>
    <dgm:cxn modelId="{9001C40F-64F0-4DB5-B3CA-215E050EF6B0}" type="presParOf" srcId="{B92ECC57-6C3A-4528-BECA-9037B62C25C2}" destId="{5B86B74C-302B-414D-89D9-FD8F028B753A}" srcOrd="1" destOrd="0" presId="urn:microsoft.com/office/officeart/2005/8/layout/orgChart1"/>
    <dgm:cxn modelId="{5066FE7B-AF74-4BCD-BE78-77DF06B606E4}" type="presParOf" srcId="{B92ECC57-6C3A-4528-BECA-9037B62C25C2}" destId="{AB439604-B9DF-4A64-B144-71F51A66707D}" srcOrd="2" destOrd="0" presId="urn:microsoft.com/office/officeart/2005/8/layout/orgChart1"/>
    <dgm:cxn modelId="{458C7ECC-0FDD-44C4-B517-D4587ACE2542}" type="presParOf" srcId="{1FCE8F80-AD1B-4FDF-890C-B02AB21726A4}" destId="{89BA7539-A992-42E7-868F-D22E0B039E93}" srcOrd="8" destOrd="0" presId="urn:microsoft.com/office/officeart/2005/8/layout/orgChart1"/>
    <dgm:cxn modelId="{37CA1136-FBF9-4CBD-A1D5-8A97287ED4EE}" type="presParOf" srcId="{1FCE8F80-AD1B-4FDF-890C-B02AB21726A4}" destId="{65181FA5-3C9C-4B81-AD01-FA23BF1D698C}" srcOrd="9" destOrd="0" presId="urn:microsoft.com/office/officeart/2005/8/layout/orgChart1"/>
    <dgm:cxn modelId="{4704E6EB-6C16-44D6-8111-824E3D0C3851}" type="presParOf" srcId="{65181FA5-3C9C-4B81-AD01-FA23BF1D698C}" destId="{32066728-83DE-43AC-850F-D690BF2ECD08}" srcOrd="0" destOrd="0" presId="urn:microsoft.com/office/officeart/2005/8/layout/orgChart1"/>
    <dgm:cxn modelId="{3A9B3C8D-D8E6-40E9-AE3F-C56C74C0B367}" type="presParOf" srcId="{32066728-83DE-43AC-850F-D690BF2ECD08}" destId="{14B55EB7-C55E-46FB-81FD-1AE0C3879B2C}" srcOrd="0" destOrd="0" presId="urn:microsoft.com/office/officeart/2005/8/layout/orgChart1"/>
    <dgm:cxn modelId="{983A24E8-3B40-440D-909D-BB28B517800F}" type="presParOf" srcId="{32066728-83DE-43AC-850F-D690BF2ECD08}" destId="{233110DD-F84C-4370-958B-2C9BD7F4A8BE}" srcOrd="1" destOrd="0" presId="urn:microsoft.com/office/officeart/2005/8/layout/orgChart1"/>
    <dgm:cxn modelId="{5B6CC012-81C1-45FA-86EC-EE0C5850AC11}" type="presParOf" srcId="{65181FA5-3C9C-4B81-AD01-FA23BF1D698C}" destId="{BAD31180-6651-454A-986F-FAA8E836FD85}" srcOrd="1" destOrd="0" presId="urn:microsoft.com/office/officeart/2005/8/layout/orgChart1"/>
    <dgm:cxn modelId="{1B41D4C1-2243-4093-8AE3-074183F3D9FE}" type="presParOf" srcId="{65181FA5-3C9C-4B81-AD01-FA23BF1D698C}" destId="{E09B7A97-FFEF-4A8F-A764-16F303136EFA}" srcOrd="2" destOrd="0" presId="urn:microsoft.com/office/officeart/2005/8/layout/orgChart1"/>
    <dgm:cxn modelId="{7BB09DE2-6EAB-4C0A-ADAB-84955926242E}" type="presParOf" srcId="{851AABB5-3811-42E9-B9C9-B1EAA5D8045C}" destId="{E380BB88-2975-4811-AA9A-63DF8A02F589}"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949D35F-157F-4382-92AF-36014DB834B7}" type="doc">
      <dgm:prSet loTypeId="urn:microsoft.com/office/officeart/2005/8/layout/cycle2" loCatId="cycle" qsTypeId="urn:microsoft.com/office/officeart/2005/8/quickstyle/simple1" qsCatId="simple" csTypeId="urn:microsoft.com/office/officeart/2005/8/colors/accent0_3" csCatId="mainScheme" phldr="1"/>
      <dgm:spPr/>
      <dgm:t>
        <a:bodyPr/>
        <a:lstStyle/>
        <a:p>
          <a:endParaRPr lang="en-US"/>
        </a:p>
      </dgm:t>
    </dgm:pt>
    <dgm:pt modelId="{68178376-A46D-4317-84AD-840456B10CA2}">
      <dgm:prSet phldrT="[Text]"/>
      <dgm:spPr>
        <a:xfrm>
          <a:off x="1405622" y="428"/>
          <a:ext cx="583465" cy="58346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Php Coding</a:t>
          </a:r>
        </a:p>
      </dgm:t>
    </dgm:pt>
    <dgm:pt modelId="{629A3758-6A4F-4D9B-815D-7B996101BACA}" type="parTrans" cxnId="{BFF5CB97-1C71-4B56-A561-916B5C4164C3}">
      <dgm:prSet/>
      <dgm:spPr/>
      <dgm:t>
        <a:bodyPr/>
        <a:lstStyle/>
        <a:p>
          <a:pPr algn="ctr"/>
          <a:endParaRPr lang="en-US"/>
        </a:p>
      </dgm:t>
    </dgm:pt>
    <dgm:pt modelId="{42030ECB-FCE5-438A-A46B-B50C25B9975E}" type="sibTrans" cxnId="{BFF5CB97-1C71-4B56-A561-916B5C4164C3}">
      <dgm:prSet/>
      <dgm:spPr>
        <a:xfrm rot="2160000">
          <a:off x="1970576" y="448446"/>
          <a:ext cx="154809" cy="196919"/>
        </a:xfrm>
        <a:solidFill>
          <a:srgbClr val="44546A">
            <a:tint val="60000"/>
            <a:hueOff val="0"/>
            <a:satOff val="0"/>
            <a:lumOff val="0"/>
            <a:alphaOff val="0"/>
          </a:srgbClr>
        </a:solidFill>
        <a:ln>
          <a:noFill/>
        </a:ln>
        <a:effectLst/>
      </dgm:spPr>
      <dgm:t>
        <a:bodyPr/>
        <a:lstStyle/>
        <a:p>
          <a:pPr algn="ctr">
            <a:buNone/>
          </a:pPr>
          <a:endParaRPr lang="en-US">
            <a:solidFill>
              <a:sysClr val="window" lastClr="FFFFFF"/>
            </a:solidFill>
            <a:latin typeface="Calibri" panose="020F0502020204030204"/>
            <a:ea typeface="+mn-ea"/>
            <a:cs typeface="+mn-cs"/>
          </a:endParaRPr>
        </a:p>
      </dgm:t>
    </dgm:pt>
    <dgm:pt modelId="{683CA3AD-5EE5-4FDD-96C6-6E2E9E2B9B96}">
      <dgm:prSet phldrT="[Text]"/>
      <dgm:spPr>
        <a:xfrm>
          <a:off x="2113964" y="515069"/>
          <a:ext cx="583465" cy="58346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Html Coding</a:t>
          </a:r>
        </a:p>
      </dgm:t>
    </dgm:pt>
    <dgm:pt modelId="{0D7B51D0-F64D-418A-AC38-BF226339BA4F}" type="parTrans" cxnId="{17990B64-BB26-4B7F-9FDA-30E55F9B8283}">
      <dgm:prSet/>
      <dgm:spPr/>
      <dgm:t>
        <a:bodyPr/>
        <a:lstStyle/>
        <a:p>
          <a:pPr algn="ctr"/>
          <a:endParaRPr lang="en-US"/>
        </a:p>
      </dgm:t>
    </dgm:pt>
    <dgm:pt modelId="{67DB08DC-B6B4-4BC3-9E09-3881AE48D2A4}" type="sibTrans" cxnId="{17990B64-BB26-4B7F-9FDA-30E55F9B8283}">
      <dgm:prSet/>
      <dgm:spPr>
        <a:xfrm rot="6480000">
          <a:off x="2194365" y="1120528"/>
          <a:ext cx="154809" cy="196919"/>
        </a:xfrm>
        <a:solidFill>
          <a:srgbClr val="44546A">
            <a:tint val="60000"/>
            <a:hueOff val="0"/>
            <a:satOff val="0"/>
            <a:lumOff val="0"/>
            <a:alphaOff val="0"/>
          </a:srgbClr>
        </a:solidFill>
        <a:ln>
          <a:noFill/>
        </a:ln>
        <a:effectLst/>
      </dgm:spPr>
      <dgm:t>
        <a:bodyPr/>
        <a:lstStyle/>
        <a:p>
          <a:pPr algn="ctr">
            <a:buNone/>
          </a:pPr>
          <a:endParaRPr lang="en-US">
            <a:solidFill>
              <a:sysClr val="window" lastClr="FFFFFF"/>
            </a:solidFill>
            <a:latin typeface="Calibri" panose="020F0502020204030204"/>
            <a:ea typeface="+mn-ea"/>
            <a:cs typeface="+mn-cs"/>
          </a:endParaRPr>
        </a:p>
      </dgm:t>
    </dgm:pt>
    <dgm:pt modelId="{E0251064-13E5-4CD3-8F69-E346DA70EB4F}">
      <dgm:prSet phldrT="[Text]"/>
      <dgm:spPr>
        <a:xfrm>
          <a:off x="1843401" y="1347775"/>
          <a:ext cx="583465" cy="58346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CSS Coding</a:t>
          </a:r>
        </a:p>
      </dgm:t>
    </dgm:pt>
    <dgm:pt modelId="{E2308DD6-557E-4335-A5D3-DBDBE0AA86A1}" type="parTrans" cxnId="{94ADD97E-E075-48E2-9ADB-96F4D45D74A2}">
      <dgm:prSet/>
      <dgm:spPr/>
      <dgm:t>
        <a:bodyPr/>
        <a:lstStyle/>
        <a:p>
          <a:pPr algn="ctr"/>
          <a:endParaRPr lang="en-US"/>
        </a:p>
      </dgm:t>
    </dgm:pt>
    <dgm:pt modelId="{24112601-B11B-41A7-A8ED-22A37F5CBE98}" type="sibTrans" cxnId="{94ADD97E-E075-48E2-9ADB-96F4D45D74A2}">
      <dgm:prSet/>
      <dgm:spPr>
        <a:xfrm rot="10800000">
          <a:off x="1624331" y="1541048"/>
          <a:ext cx="154809" cy="196919"/>
        </a:xfrm>
        <a:solidFill>
          <a:srgbClr val="44546A">
            <a:tint val="60000"/>
            <a:hueOff val="0"/>
            <a:satOff val="0"/>
            <a:lumOff val="0"/>
            <a:alphaOff val="0"/>
          </a:srgbClr>
        </a:solidFill>
        <a:ln>
          <a:noFill/>
        </a:ln>
        <a:effectLst/>
      </dgm:spPr>
      <dgm:t>
        <a:bodyPr/>
        <a:lstStyle/>
        <a:p>
          <a:pPr algn="ctr">
            <a:buNone/>
          </a:pPr>
          <a:endParaRPr lang="en-US">
            <a:solidFill>
              <a:sysClr val="window" lastClr="FFFFFF"/>
            </a:solidFill>
            <a:latin typeface="Calibri" panose="020F0502020204030204"/>
            <a:ea typeface="+mn-ea"/>
            <a:cs typeface="+mn-cs"/>
          </a:endParaRPr>
        </a:p>
      </dgm:t>
    </dgm:pt>
    <dgm:pt modelId="{0EB8F5A0-6504-46E4-A234-F1E97F3C4177}">
      <dgm:prSet phldrT="[Text]"/>
      <dgm:spPr>
        <a:xfrm>
          <a:off x="967842" y="1347775"/>
          <a:ext cx="583465" cy="58346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UI, UX</a:t>
          </a:r>
        </a:p>
      </dgm:t>
    </dgm:pt>
    <dgm:pt modelId="{543254FE-F72E-44B8-908C-79E53A0E041D}" type="parTrans" cxnId="{71C527D8-BC04-42CE-8200-AFA301E19892}">
      <dgm:prSet/>
      <dgm:spPr/>
      <dgm:t>
        <a:bodyPr/>
        <a:lstStyle/>
        <a:p>
          <a:pPr algn="ctr"/>
          <a:endParaRPr lang="en-US"/>
        </a:p>
      </dgm:t>
    </dgm:pt>
    <dgm:pt modelId="{3130775F-F15A-49F0-BF2E-53042A5198DF}" type="sibTrans" cxnId="{71C527D8-BC04-42CE-8200-AFA301E19892}">
      <dgm:prSet/>
      <dgm:spPr>
        <a:xfrm rot="15120000">
          <a:off x="1048243" y="1128862"/>
          <a:ext cx="154809" cy="196919"/>
        </a:xfrm>
        <a:solidFill>
          <a:srgbClr val="44546A">
            <a:tint val="60000"/>
            <a:hueOff val="0"/>
            <a:satOff val="0"/>
            <a:lumOff val="0"/>
            <a:alphaOff val="0"/>
          </a:srgbClr>
        </a:solidFill>
        <a:ln>
          <a:noFill/>
        </a:ln>
        <a:effectLst/>
      </dgm:spPr>
      <dgm:t>
        <a:bodyPr/>
        <a:lstStyle/>
        <a:p>
          <a:pPr algn="ctr">
            <a:buNone/>
          </a:pPr>
          <a:endParaRPr lang="en-US">
            <a:solidFill>
              <a:sysClr val="window" lastClr="FFFFFF"/>
            </a:solidFill>
            <a:latin typeface="Calibri" panose="020F0502020204030204"/>
            <a:ea typeface="+mn-ea"/>
            <a:cs typeface="+mn-cs"/>
          </a:endParaRPr>
        </a:p>
      </dgm:t>
    </dgm:pt>
    <dgm:pt modelId="{89ACA177-A1D7-4B65-B5E3-F4138CD70761}">
      <dgm:prSet phldrT="[Text]"/>
      <dgm:spPr>
        <a:xfrm>
          <a:off x="697279" y="515069"/>
          <a:ext cx="583465" cy="583465"/>
        </a:xfr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t>
        <a:bodyPr/>
        <a:lstStyle/>
        <a:p>
          <a:pPr algn="ctr">
            <a:buNone/>
          </a:pPr>
          <a:r>
            <a:rPr lang="en-US">
              <a:solidFill>
                <a:sysClr val="window" lastClr="FFFFFF"/>
              </a:solidFill>
              <a:latin typeface="Calibri" panose="020F0502020204030204"/>
              <a:ea typeface="+mn-ea"/>
              <a:cs typeface="+mn-cs"/>
            </a:rPr>
            <a:t>Testing &amp; Debuging</a:t>
          </a:r>
        </a:p>
      </dgm:t>
    </dgm:pt>
    <dgm:pt modelId="{FEAB8C79-5B4D-41B3-85C0-1A7953E55C7F}" type="parTrans" cxnId="{22168128-7730-414A-9D21-1F8C191797B2}">
      <dgm:prSet/>
      <dgm:spPr/>
      <dgm:t>
        <a:bodyPr/>
        <a:lstStyle/>
        <a:p>
          <a:pPr algn="ctr"/>
          <a:endParaRPr lang="en-US"/>
        </a:p>
      </dgm:t>
    </dgm:pt>
    <dgm:pt modelId="{641C9C39-FFCA-4450-A9E4-71AB64EA489E}" type="sibTrans" cxnId="{22168128-7730-414A-9D21-1F8C191797B2}">
      <dgm:prSet/>
      <dgm:spPr>
        <a:xfrm rot="19440000">
          <a:off x="1262234" y="453597"/>
          <a:ext cx="154809" cy="196919"/>
        </a:xfrm>
        <a:solidFill>
          <a:srgbClr val="44546A">
            <a:tint val="60000"/>
            <a:hueOff val="0"/>
            <a:satOff val="0"/>
            <a:lumOff val="0"/>
            <a:alphaOff val="0"/>
          </a:srgbClr>
        </a:solidFill>
        <a:ln>
          <a:noFill/>
        </a:ln>
        <a:effectLst/>
      </dgm:spPr>
      <dgm:t>
        <a:bodyPr/>
        <a:lstStyle/>
        <a:p>
          <a:pPr algn="ctr">
            <a:buNone/>
          </a:pPr>
          <a:endParaRPr lang="en-US">
            <a:solidFill>
              <a:sysClr val="window" lastClr="FFFFFF"/>
            </a:solidFill>
            <a:latin typeface="Calibri" panose="020F0502020204030204"/>
            <a:ea typeface="+mn-ea"/>
            <a:cs typeface="+mn-cs"/>
          </a:endParaRPr>
        </a:p>
      </dgm:t>
    </dgm:pt>
    <dgm:pt modelId="{CC9CCCE6-65A9-40A5-83DC-700BE73C4A78}" type="pres">
      <dgm:prSet presAssocID="{B949D35F-157F-4382-92AF-36014DB834B7}" presName="cycle" presStyleCnt="0">
        <dgm:presLayoutVars>
          <dgm:dir/>
          <dgm:resizeHandles val="exact"/>
        </dgm:presLayoutVars>
      </dgm:prSet>
      <dgm:spPr/>
      <dgm:t>
        <a:bodyPr/>
        <a:lstStyle/>
        <a:p>
          <a:endParaRPr lang="en-US"/>
        </a:p>
      </dgm:t>
    </dgm:pt>
    <dgm:pt modelId="{ED9E8660-3011-461F-9B85-ACA5773F3A1C}" type="pres">
      <dgm:prSet presAssocID="{68178376-A46D-4317-84AD-840456B10CA2}" presName="node" presStyleLbl="node1" presStyleIdx="0" presStyleCnt="5">
        <dgm:presLayoutVars>
          <dgm:bulletEnabled val="1"/>
        </dgm:presLayoutVars>
      </dgm:prSet>
      <dgm:spPr>
        <a:prstGeom prst="ellipse">
          <a:avLst/>
        </a:prstGeom>
      </dgm:spPr>
      <dgm:t>
        <a:bodyPr/>
        <a:lstStyle/>
        <a:p>
          <a:endParaRPr lang="en-US"/>
        </a:p>
      </dgm:t>
    </dgm:pt>
    <dgm:pt modelId="{6F0FE39F-D347-4FA0-8645-C7D68C2B013E}" type="pres">
      <dgm:prSet presAssocID="{42030ECB-FCE5-438A-A46B-B50C25B9975E}" presName="sibTrans" presStyleLbl="sibTrans2D1" presStyleIdx="0" presStyleCnt="5"/>
      <dgm:spPr>
        <a:prstGeom prst="rightArrow">
          <a:avLst>
            <a:gd name="adj1" fmla="val 60000"/>
            <a:gd name="adj2" fmla="val 50000"/>
          </a:avLst>
        </a:prstGeom>
      </dgm:spPr>
      <dgm:t>
        <a:bodyPr/>
        <a:lstStyle/>
        <a:p>
          <a:endParaRPr lang="en-US"/>
        </a:p>
      </dgm:t>
    </dgm:pt>
    <dgm:pt modelId="{39E88B6E-0586-4EE0-BF96-CAA158C69114}" type="pres">
      <dgm:prSet presAssocID="{42030ECB-FCE5-438A-A46B-B50C25B9975E}" presName="connectorText" presStyleLbl="sibTrans2D1" presStyleIdx="0" presStyleCnt="5"/>
      <dgm:spPr/>
      <dgm:t>
        <a:bodyPr/>
        <a:lstStyle/>
        <a:p>
          <a:endParaRPr lang="en-US"/>
        </a:p>
      </dgm:t>
    </dgm:pt>
    <dgm:pt modelId="{ABADA0CA-7A3A-4DDD-9C7C-B1BDC7BA4ED2}" type="pres">
      <dgm:prSet presAssocID="{683CA3AD-5EE5-4FDD-96C6-6E2E9E2B9B96}" presName="node" presStyleLbl="node1" presStyleIdx="1" presStyleCnt="5">
        <dgm:presLayoutVars>
          <dgm:bulletEnabled val="1"/>
        </dgm:presLayoutVars>
      </dgm:prSet>
      <dgm:spPr>
        <a:prstGeom prst="ellipse">
          <a:avLst/>
        </a:prstGeom>
      </dgm:spPr>
      <dgm:t>
        <a:bodyPr/>
        <a:lstStyle/>
        <a:p>
          <a:endParaRPr lang="en-US"/>
        </a:p>
      </dgm:t>
    </dgm:pt>
    <dgm:pt modelId="{C00E8C75-A38C-40D0-ADC9-493A19573252}" type="pres">
      <dgm:prSet presAssocID="{67DB08DC-B6B4-4BC3-9E09-3881AE48D2A4}" presName="sibTrans" presStyleLbl="sibTrans2D1" presStyleIdx="1" presStyleCnt="5"/>
      <dgm:spPr>
        <a:prstGeom prst="rightArrow">
          <a:avLst>
            <a:gd name="adj1" fmla="val 60000"/>
            <a:gd name="adj2" fmla="val 50000"/>
          </a:avLst>
        </a:prstGeom>
      </dgm:spPr>
      <dgm:t>
        <a:bodyPr/>
        <a:lstStyle/>
        <a:p>
          <a:endParaRPr lang="en-US"/>
        </a:p>
      </dgm:t>
    </dgm:pt>
    <dgm:pt modelId="{495B0941-1C05-4B03-916D-F528421E59CA}" type="pres">
      <dgm:prSet presAssocID="{67DB08DC-B6B4-4BC3-9E09-3881AE48D2A4}" presName="connectorText" presStyleLbl="sibTrans2D1" presStyleIdx="1" presStyleCnt="5"/>
      <dgm:spPr/>
      <dgm:t>
        <a:bodyPr/>
        <a:lstStyle/>
        <a:p>
          <a:endParaRPr lang="en-US"/>
        </a:p>
      </dgm:t>
    </dgm:pt>
    <dgm:pt modelId="{F9465178-8E6B-4365-8B84-B9A7FF0C7B95}" type="pres">
      <dgm:prSet presAssocID="{E0251064-13E5-4CD3-8F69-E346DA70EB4F}" presName="node" presStyleLbl="node1" presStyleIdx="2" presStyleCnt="5">
        <dgm:presLayoutVars>
          <dgm:bulletEnabled val="1"/>
        </dgm:presLayoutVars>
      </dgm:prSet>
      <dgm:spPr>
        <a:prstGeom prst="ellipse">
          <a:avLst/>
        </a:prstGeom>
      </dgm:spPr>
      <dgm:t>
        <a:bodyPr/>
        <a:lstStyle/>
        <a:p>
          <a:endParaRPr lang="en-US"/>
        </a:p>
      </dgm:t>
    </dgm:pt>
    <dgm:pt modelId="{11AE0109-0266-4440-8AA8-ADC4B8DC1C9A}" type="pres">
      <dgm:prSet presAssocID="{24112601-B11B-41A7-A8ED-22A37F5CBE98}" presName="sibTrans" presStyleLbl="sibTrans2D1" presStyleIdx="2" presStyleCnt="5"/>
      <dgm:spPr>
        <a:prstGeom prst="rightArrow">
          <a:avLst>
            <a:gd name="adj1" fmla="val 60000"/>
            <a:gd name="adj2" fmla="val 50000"/>
          </a:avLst>
        </a:prstGeom>
      </dgm:spPr>
      <dgm:t>
        <a:bodyPr/>
        <a:lstStyle/>
        <a:p>
          <a:endParaRPr lang="en-US"/>
        </a:p>
      </dgm:t>
    </dgm:pt>
    <dgm:pt modelId="{637799E0-55DD-4167-B896-D5FB7C44AA76}" type="pres">
      <dgm:prSet presAssocID="{24112601-B11B-41A7-A8ED-22A37F5CBE98}" presName="connectorText" presStyleLbl="sibTrans2D1" presStyleIdx="2" presStyleCnt="5"/>
      <dgm:spPr/>
      <dgm:t>
        <a:bodyPr/>
        <a:lstStyle/>
        <a:p>
          <a:endParaRPr lang="en-US"/>
        </a:p>
      </dgm:t>
    </dgm:pt>
    <dgm:pt modelId="{49DDE199-A132-4E2F-942A-5A6388C81D3E}" type="pres">
      <dgm:prSet presAssocID="{0EB8F5A0-6504-46E4-A234-F1E97F3C4177}" presName="node" presStyleLbl="node1" presStyleIdx="3" presStyleCnt="5">
        <dgm:presLayoutVars>
          <dgm:bulletEnabled val="1"/>
        </dgm:presLayoutVars>
      </dgm:prSet>
      <dgm:spPr>
        <a:prstGeom prst="ellipse">
          <a:avLst/>
        </a:prstGeom>
      </dgm:spPr>
      <dgm:t>
        <a:bodyPr/>
        <a:lstStyle/>
        <a:p>
          <a:endParaRPr lang="en-US"/>
        </a:p>
      </dgm:t>
    </dgm:pt>
    <dgm:pt modelId="{BD52019E-391E-4BBE-83D2-38512D7E85F4}" type="pres">
      <dgm:prSet presAssocID="{3130775F-F15A-49F0-BF2E-53042A5198DF}" presName="sibTrans" presStyleLbl="sibTrans2D1" presStyleIdx="3" presStyleCnt="5"/>
      <dgm:spPr>
        <a:prstGeom prst="rightArrow">
          <a:avLst>
            <a:gd name="adj1" fmla="val 60000"/>
            <a:gd name="adj2" fmla="val 50000"/>
          </a:avLst>
        </a:prstGeom>
      </dgm:spPr>
      <dgm:t>
        <a:bodyPr/>
        <a:lstStyle/>
        <a:p>
          <a:endParaRPr lang="en-US"/>
        </a:p>
      </dgm:t>
    </dgm:pt>
    <dgm:pt modelId="{3F29A4E3-B1F6-4F1E-B78D-D9B981D0DCE4}" type="pres">
      <dgm:prSet presAssocID="{3130775F-F15A-49F0-BF2E-53042A5198DF}" presName="connectorText" presStyleLbl="sibTrans2D1" presStyleIdx="3" presStyleCnt="5"/>
      <dgm:spPr/>
      <dgm:t>
        <a:bodyPr/>
        <a:lstStyle/>
        <a:p>
          <a:endParaRPr lang="en-US"/>
        </a:p>
      </dgm:t>
    </dgm:pt>
    <dgm:pt modelId="{373FE935-68FC-4FC1-B339-05C535E06D29}" type="pres">
      <dgm:prSet presAssocID="{89ACA177-A1D7-4B65-B5E3-F4138CD70761}" presName="node" presStyleLbl="node1" presStyleIdx="4" presStyleCnt="5">
        <dgm:presLayoutVars>
          <dgm:bulletEnabled val="1"/>
        </dgm:presLayoutVars>
      </dgm:prSet>
      <dgm:spPr>
        <a:prstGeom prst="ellipse">
          <a:avLst/>
        </a:prstGeom>
      </dgm:spPr>
      <dgm:t>
        <a:bodyPr/>
        <a:lstStyle/>
        <a:p>
          <a:endParaRPr lang="en-US"/>
        </a:p>
      </dgm:t>
    </dgm:pt>
    <dgm:pt modelId="{B3456B84-D52D-4044-AF0B-8E5484C5BE08}" type="pres">
      <dgm:prSet presAssocID="{641C9C39-FFCA-4450-A9E4-71AB64EA489E}" presName="sibTrans" presStyleLbl="sibTrans2D1" presStyleIdx="4" presStyleCnt="5"/>
      <dgm:spPr>
        <a:prstGeom prst="rightArrow">
          <a:avLst>
            <a:gd name="adj1" fmla="val 60000"/>
            <a:gd name="adj2" fmla="val 50000"/>
          </a:avLst>
        </a:prstGeom>
      </dgm:spPr>
      <dgm:t>
        <a:bodyPr/>
        <a:lstStyle/>
        <a:p>
          <a:endParaRPr lang="en-US"/>
        </a:p>
      </dgm:t>
    </dgm:pt>
    <dgm:pt modelId="{A8DC7642-4D3B-4D6D-BD31-B2C21BAB267E}" type="pres">
      <dgm:prSet presAssocID="{641C9C39-FFCA-4450-A9E4-71AB64EA489E}" presName="connectorText" presStyleLbl="sibTrans2D1" presStyleIdx="4" presStyleCnt="5"/>
      <dgm:spPr/>
      <dgm:t>
        <a:bodyPr/>
        <a:lstStyle/>
        <a:p>
          <a:endParaRPr lang="en-US"/>
        </a:p>
      </dgm:t>
    </dgm:pt>
  </dgm:ptLst>
  <dgm:cxnLst>
    <dgm:cxn modelId="{22168128-7730-414A-9D21-1F8C191797B2}" srcId="{B949D35F-157F-4382-92AF-36014DB834B7}" destId="{89ACA177-A1D7-4B65-B5E3-F4138CD70761}" srcOrd="4" destOrd="0" parTransId="{FEAB8C79-5B4D-41B3-85C0-1A7953E55C7F}" sibTransId="{641C9C39-FFCA-4450-A9E4-71AB64EA489E}"/>
    <dgm:cxn modelId="{94ADD97E-E075-48E2-9ADB-96F4D45D74A2}" srcId="{B949D35F-157F-4382-92AF-36014DB834B7}" destId="{E0251064-13E5-4CD3-8F69-E346DA70EB4F}" srcOrd="2" destOrd="0" parTransId="{E2308DD6-557E-4335-A5D3-DBDBE0AA86A1}" sibTransId="{24112601-B11B-41A7-A8ED-22A37F5CBE98}"/>
    <dgm:cxn modelId="{56FF2EA2-B161-44D3-9398-DCD4B2869ED4}" type="presOf" srcId="{42030ECB-FCE5-438A-A46B-B50C25B9975E}" destId="{6F0FE39F-D347-4FA0-8645-C7D68C2B013E}" srcOrd="0" destOrd="0" presId="urn:microsoft.com/office/officeart/2005/8/layout/cycle2"/>
    <dgm:cxn modelId="{71C527D8-BC04-42CE-8200-AFA301E19892}" srcId="{B949D35F-157F-4382-92AF-36014DB834B7}" destId="{0EB8F5A0-6504-46E4-A234-F1E97F3C4177}" srcOrd="3" destOrd="0" parTransId="{543254FE-F72E-44B8-908C-79E53A0E041D}" sibTransId="{3130775F-F15A-49F0-BF2E-53042A5198DF}"/>
    <dgm:cxn modelId="{1DAAC9B6-D292-433F-94A5-6D17DB7F650E}" type="presOf" srcId="{E0251064-13E5-4CD3-8F69-E346DA70EB4F}" destId="{F9465178-8E6B-4365-8B84-B9A7FF0C7B95}" srcOrd="0" destOrd="0" presId="urn:microsoft.com/office/officeart/2005/8/layout/cycle2"/>
    <dgm:cxn modelId="{530E6806-F1E1-48F8-989A-D7C3A614C319}" type="presOf" srcId="{641C9C39-FFCA-4450-A9E4-71AB64EA489E}" destId="{B3456B84-D52D-4044-AF0B-8E5484C5BE08}" srcOrd="0" destOrd="0" presId="urn:microsoft.com/office/officeart/2005/8/layout/cycle2"/>
    <dgm:cxn modelId="{BFF5CB97-1C71-4B56-A561-916B5C4164C3}" srcId="{B949D35F-157F-4382-92AF-36014DB834B7}" destId="{68178376-A46D-4317-84AD-840456B10CA2}" srcOrd="0" destOrd="0" parTransId="{629A3758-6A4F-4D9B-815D-7B996101BACA}" sibTransId="{42030ECB-FCE5-438A-A46B-B50C25B9975E}"/>
    <dgm:cxn modelId="{6FEE3452-12E9-4C67-98A5-0803286F4E20}" type="presOf" srcId="{24112601-B11B-41A7-A8ED-22A37F5CBE98}" destId="{11AE0109-0266-4440-8AA8-ADC4B8DC1C9A}" srcOrd="0" destOrd="0" presId="urn:microsoft.com/office/officeart/2005/8/layout/cycle2"/>
    <dgm:cxn modelId="{1D6270E1-39B0-407B-80AE-4E4BE711FFD4}" type="presOf" srcId="{67DB08DC-B6B4-4BC3-9E09-3881AE48D2A4}" destId="{495B0941-1C05-4B03-916D-F528421E59CA}" srcOrd="1" destOrd="0" presId="urn:microsoft.com/office/officeart/2005/8/layout/cycle2"/>
    <dgm:cxn modelId="{4C76BA9E-63C5-4C77-B4D7-BC8D70833484}" type="presOf" srcId="{42030ECB-FCE5-438A-A46B-B50C25B9975E}" destId="{39E88B6E-0586-4EE0-BF96-CAA158C69114}" srcOrd="1" destOrd="0" presId="urn:microsoft.com/office/officeart/2005/8/layout/cycle2"/>
    <dgm:cxn modelId="{8D0D11EC-E5A8-4F72-B2D4-D78ABEA707CA}" type="presOf" srcId="{0EB8F5A0-6504-46E4-A234-F1E97F3C4177}" destId="{49DDE199-A132-4E2F-942A-5A6388C81D3E}" srcOrd="0" destOrd="0" presId="urn:microsoft.com/office/officeart/2005/8/layout/cycle2"/>
    <dgm:cxn modelId="{81A6CC8A-26AE-41C0-A93C-3F97FF3C3D1F}" type="presOf" srcId="{641C9C39-FFCA-4450-A9E4-71AB64EA489E}" destId="{A8DC7642-4D3B-4D6D-BD31-B2C21BAB267E}" srcOrd="1" destOrd="0" presId="urn:microsoft.com/office/officeart/2005/8/layout/cycle2"/>
    <dgm:cxn modelId="{A5D2AA69-74C7-4D6D-BFCA-593BDFAD2A72}" type="presOf" srcId="{683CA3AD-5EE5-4FDD-96C6-6E2E9E2B9B96}" destId="{ABADA0CA-7A3A-4DDD-9C7C-B1BDC7BA4ED2}" srcOrd="0" destOrd="0" presId="urn:microsoft.com/office/officeart/2005/8/layout/cycle2"/>
    <dgm:cxn modelId="{FB1B262E-42B9-486B-B5AD-A39BD1CF56E3}" type="presOf" srcId="{3130775F-F15A-49F0-BF2E-53042A5198DF}" destId="{3F29A4E3-B1F6-4F1E-B78D-D9B981D0DCE4}" srcOrd="1" destOrd="0" presId="urn:microsoft.com/office/officeart/2005/8/layout/cycle2"/>
    <dgm:cxn modelId="{51EBA39A-8EF0-4C90-A6A0-BC3893858A1F}" type="presOf" srcId="{B949D35F-157F-4382-92AF-36014DB834B7}" destId="{CC9CCCE6-65A9-40A5-83DC-700BE73C4A78}" srcOrd="0" destOrd="0" presId="urn:microsoft.com/office/officeart/2005/8/layout/cycle2"/>
    <dgm:cxn modelId="{E20AEB7A-15AD-427E-BEA8-AE93982A4116}" type="presOf" srcId="{67DB08DC-B6B4-4BC3-9E09-3881AE48D2A4}" destId="{C00E8C75-A38C-40D0-ADC9-493A19573252}" srcOrd="0" destOrd="0" presId="urn:microsoft.com/office/officeart/2005/8/layout/cycle2"/>
    <dgm:cxn modelId="{A1625A46-A810-4BD4-B42F-0AFB493EB50D}" type="presOf" srcId="{3130775F-F15A-49F0-BF2E-53042A5198DF}" destId="{BD52019E-391E-4BBE-83D2-38512D7E85F4}" srcOrd="0" destOrd="0" presId="urn:microsoft.com/office/officeart/2005/8/layout/cycle2"/>
    <dgm:cxn modelId="{5162CEDF-2231-490E-ABB7-47B50E6B124A}" type="presOf" srcId="{68178376-A46D-4317-84AD-840456B10CA2}" destId="{ED9E8660-3011-461F-9B85-ACA5773F3A1C}" srcOrd="0" destOrd="0" presId="urn:microsoft.com/office/officeart/2005/8/layout/cycle2"/>
    <dgm:cxn modelId="{4E6C155A-2CDB-4BC2-8789-1A396FCC954A}" type="presOf" srcId="{24112601-B11B-41A7-A8ED-22A37F5CBE98}" destId="{637799E0-55DD-4167-B896-D5FB7C44AA76}" srcOrd="1" destOrd="0" presId="urn:microsoft.com/office/officeart/2005/8/layout/cycle2"/>
    <dgm:cxn modelId="{91E4634D-EDCB-455B-8572-0CFD55B3952D}" type="presOf" srcId="{89ACA177-A1D7-4B65-B5E3-F4138CD70761}" destId="{373FE935-68FC-4FC1-B339-05C535E06D29}" srcOrd="0" destOrd="0" presId="urn:microsoft.com/office/officeart/2005/8/layout/cycle2"/>
    <dgm:cxn modelId="{17990B64-BB26-4B7F-9FDA-30E55F9B8283}" srcId="{B949D35F-157F-4382-92AF-36014DB834B7}" destId="{683CA3AD-5EE5-4FDD-96C6-6E2E9E2B9B96}" srcOrd="1" destOrd="0" parTransId="{0D7B51D0-F64D-418A-AC38-BF226339BA4F}" sibTransId="{67DB08DC-B6B4-4BC3-9E09-3881AE48D2A4}"/>
    <dgm:cxn modelId="{631F6D93-8ABA-4285-9070-C56197C3856A}" type="presParOf" srcId="{CC9CCCE6-65A9-40A5-83DC-700BE73C4A78}" destId="{ED9E8660-3011-461F-9B85-ACA5773F3A1C}" srcOrd="0" destOrd="0" presId="urn:microsoft.com/office/officeart/2005/8/layout/cycle2"/>
    <dgm:cxn modelId="{0485B9CE-1C66-429B-8CDE-D202E78BBBF0}" type="presParOf" srcId="{CC9CCCE6-65A9-40A5-83DC-700BE73C4A78}" destId="{6F0FE39F-D347-4FA0-8645-C7D68C2B013E}" srcOrd="1" destOrd="0" presId="urn:microsoft.com/office/officeart/2005/8/layout/cycle2"/>
    <dgm:cxn modelId="{B41993C5-AFFA-4D6B-8C67-BBA3E52AFA38}" type="presParOf" srcId="{6F0FE39F-D347-4FA0-8645-C7D68C2B013E}" destId="{39E88B6E-0586-4EE0-BF96-CAA158C69114}" srcOrd="0" destOrd="0" presId="urn:microsoft.com/office/officeart/2005/8/layout/cycle2"/>
    <dgm:cxn modelId="{BDC75ECB-1E97-4054-A058-F2677E4EB6E5}" type="presParOf" srcId="{CC9CCCE6-65A9-40A5-83DC-700BE73C4A78}" destId="{ABADA0CA-7A3A-4DDD-9C7C-B1BDC7BA4ED2}" srcOrd="2" destOrd="0" presId="urn:microsoft.com/office/officeart/2005/8/layout/cycle2"/>
    <dgm:cxn modelId="{5B7DEEA0-B1C9-4659-B965-313E5684C27C}" type="presParOf" srcId="{CC9CCCE6-65A9-40A5-83DC-700BE73C4A78}" destId="{C00E8C75-A38C-40D0-ADC9-493A19573252}" srcOrd="3" destOrd="0" presId="urn:microsoft.com/office/officeart/2005/8/layout/cycle2"/>
    <dgm:cxn modelId="{9D41B5AD-49D5-4B57-BD4A-F8A57ED098C2}" type="presParOf" srcId="{C00E8C75-A38C-40D0-ADC9-493A19573252}" destId="{495B0941-1C05-4B03-916D-F528421E59CA}" srcOrd="0" destOrd="0" presId="urn:microsoft.com/office/officeart/2005/8/layout/cycle2"/>
    <dgm:cxn modelId="{528D3781-0652-4AA6-9CF0-297FA955EDB5}" type="presParOf" srcId="{CC9CCCE6-65A9-40A5-83DC-700BE73C4A78}" destId="{F9465178-8E6B-4365-8B84-B9A7FF0C7B95}" srcOrd="4" destOrd="0" presId="urn:microsoft.com/office/officeart/2005/8/layout/cycle2"/>
    <dgm:cxn modelId="{63C69BB8-DE39-422C-8CF6-A958503994F4}" type="presParOf" srcId="{CC9CCCE6-65A9-40A5-83DC-700BE73C4A78}" destId="{11AE0109-0266-4440-8AA8-ADC4B8DC1C9A}" srcOrd="5" destOrd="0" presId="urn:microsoft.com/office/officeart/2005/8/layout/cycle2"/>
    <dgm:cxn modelId="{BC1DE99F-D853-4E57-BDC3-E772242A8525}" type="presParOf" srcId="{11AE0109-0266-4440-8AA8-ADC4B8DC1C9A}" destId="{637799E0-55DD-4167-B896-D5FB7C44AA76}" srcOrd="0" destOrd="0" presId="urn:microsoft.com/office/officeart/2005/8/layout/cycle2"/>
    <dgm:cxn modelId="{B74BBD2A-1B2F-4DBB-937E-2D78F1495ED3}" type="presParOf" srcId="{CC9CCCE6-65A9-40A5-83DC-700BE73C4A78}" destId="{49DDE199-A132-4E2F-942A-5A6388C81D3E}" srcOrd="6" destOrd="0" presId="urn:microsoft.com/office/officeart/2005/8/layout/cycle2"/>
    <dgm:cxn modelId="{1EAC85BC-2AB6-4604-95CC-0E6362D5345A}" type="presParOf" srcId="{CC9CCCE6-65A9-40A5-83DC-700BE73C4A78}" destId="{BD52019E-391E-4BBE-83D2-38512D7E85F4}" srcOrd="7" destOrd="0" presId="urn:microsoft.com/office/officeart/2005/8/layout/cycle2"/>
    <dgm:cxn modelId="{23B26B1B-0760-46A9-BE2A-A2AF0382E32A}" type="presParOf" srcId="{BD52019E-391E-4BBE-83D2-38512D7E85F4}" destId="{3F29A4E3-B1F6-4F1E-B78D-D9B981D0DCE4}" srcOrd="0" destOrd="0" presId="urn:microsoft.com/office/officeart/2005/8/layout/cycle2"/>
    <dgm:cxn modelId="{1194B51F-ADB2-408B-A990-95909AAA9DEC}" type="presParOf" srcId="{CC9CCCE6-65A9-40A5-83DC-700BE73C4A78}" destId="{373FE935-68FC-4FC1-B339-05C535E06D29}" srcOrd="8" destOrd="0" presId="urn:microsoft.com/office/officeart/2005/8/layout/cycle2"/>
    <dgm:cxn modelId="{26EDA27D-5BAA-4904-8ED6-397C39D1DC65}" type="presParOf" srcId="{CC9CCCE6-65A9-40A5-83DC-700BE73C4A78}" destId="{B3456B84-D52D-4044-AF0B-8E5484C5BE08}" srcOrd="9" destOrd="0" presId="urn:microsoft.com/office/officeart/2005/8/layout/cycle2"/>
    <dgm:cxn modelId="{089D414B-8C26-4F7E-9D6D-5219CB115A14}" type="presParOf" srcId="{B3456B84-D52D-4044-AF0B-8E5484C5BE08}" destId="{A8DC7642-4D3B-4D6D-BD31-B2C21BAB267E}" srcOrd="0" destOrd="0" presId="urn:microsoft.com/office/officeart/2005/8/layout/cycle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7234B6-89BE-43F8-9C69-1A59E88E82BA}">
      <dsp:nvSpPr>
        <dsp:cNvPr id="0" name=""/>
        <dsp:cNvSpPr/>
      </dsp:nvSpPr>
      <dsp:spPr>
        <a:xfrm>
          <a:off x="5543947" y="1293968"/>
          <a:ext cx="159879" cy="2003826"/>
        </a:xfrm>
        <a:custGeom>
          <a:avLst/>
          <a:gdLst/>
          <a:ahLst/>
          <a:cxnLst/>
          <a:rect l="0" t="0" r="0" b="0"/>
          <a:pathLst>
            <a:path>
              <a:moveTo>
                <a:pt x="0" y="0"/>
              </a:moveTo>
              <a:lnTo>
                <a:pt x="0" y="2007341"/>
              </a:lnTo>
              <a:lnTo>
                <a:pt x="160160" y="200734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B0B9331-E89F-4C9C-977F-AEFAF98CE6CF}">
      <dsp:nvSpPr>
        <dsp:cNvPr id="0" name=""/>
        <dsp:cNvSpPr/>
      </dsp:nvSpPr>
      <dsp:spPr>
        <a:xfrm>
          <a:off x="5543947" y="1293968"/>
          <a:ext cx="159879" cy="1247062"/>
        </a:xfrm>
        <a:custGeom>
          <a:avLst/>
          <a:gdLst/>
          <a:ahLst/>
          <a:cxnLst/>
          <a:rect l="0" t="0" r="0" b="0"/>
          <a:pathLst>
            <a:path>
              <a:moveTo>
                <a:pt x="0" y="0"/>
              </a:moveTo>
              <a:lnTo>
                <a:pt x="0" y="1249249"/>
              </a:lnTo>
              <a:lnTo>
                <a:pt x="160160" y="124924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49C72D4-5182-4FCC-A009-33A2D835075C}">
      <dsp:nvSpPr>
        <dsp:cNvPr id="0" name=""/>
        <dsp:cNvSpPr/>
      </dsp:nvSpPr>
      <dsp:spPr>
        <a:xfrm>
          <a:off x="5543947" y="1293968"/>
          <a:ext cx="159879" cy="490297"/>
        </a:xfrm>
        <a:custGeom>
          <a:avLst/>
          <a:gdLst/>
          <a:ahLst/>
          <a:cxnLst/>
          <a:rect l="0" t="0" r="0" b="0"/>
          <a:pathLst>
            <a:path>
              <a:moveTo>
                <a:pt x="0" y="0"/>
              </a:moveTo>
              <a:lnTo>
                <a:pt x="0" y="491158"/>
              </a:lnTo>
              <a:lnTo>
                <a:pt x="160160" y="49115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A3B4557-7698-4CB8-BD7D-E33BD9355787}">
      <dsp:nvSpPr>
        <dsp:cNvPr id="0" name=""/>
        <dsp:cNvSpPr/>
      </dsp:nvSpPr>
      <dsp:spPr>
        <a:xfrm>
          <a:off x="3257666" y="537203"/>
          <a:ext cx="2712626" cy="223831"/>
        </a:xfrm>
        <a:custGeom>
          <a:avLst/>
          <a:gdLst/>
          <a:ahLst/>
          <a:cxnLst/>
          <a:rect l="0" t="0" r="0" b="0"/>
          <a:pathLst>
            <a:path>
              <a:moveTo>
                <a:pt x="0" y="0"/>
              </a:moveTo>
              <a:lnTo>
                <a:pt x="0" y="112112"/>
              </a:lnTo>
              <a:lnTo>
                <a:pt x="2717385" y="112112"/>
              </a:lnTo>
              <a:lnTo>
                <a:pt x="2717385" y="22422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76895F8-BD74-429F-B6EE-0C803A30D79E}">
      <dsp:nvSpPr>
        <dsp:cNvPr id="0" name=""/>
        <dsp:cNvSpPr/>
      </dsp:nvSpPr>
      <dsp:spPr>
        <a:xfrm>
          <a:off x="4254250" y="1293968"/>
          <a:ext cx="159879" cy="4274119"/>
        </a:xfrm>
        <a:custGeom>
          <a:avLst/>
          <a:gdLst/>
          <a:ahLst/>
          <a:cxnLst/>
          <a:rect l="0" t="0" r="0" b="0"/>
          <a:pathLst>
            <a:path>
              <a:moveTo>
                <a:pt x="0" y="0"/>
              </a:moveTo>
              <a:lnTo>
                <a:pt x="0" y="4281616"/>
              </a:lnTo>
              <a:lnTo>
                <a:pt x="160160" y="4281616"/>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BBF2551-511F-4667-A851-C328A3F827E3}">
      <dsp:nvSpPr>
        <dsp:cNvPr id="0" name=""/>
        <dsp:cNvSpPr/>
      </dsp:nvSpPr>
      <dsp:spPr>
        <a:xfrm>
          <a:off x="4254250" y="1293968"/>
          <a:ext cx="159879" cy="3517355"/>
        </a:xfrm>
        <a:custGeom>
          <a:avLst/>
          <a:gdLst/>
          <a:ahLst/>
          <a:cxnLst/>
          <a:rect l="0" t="0" r="0" b="0"/>
          <a:pathLst>
            <a:path>
              <a:moveTo>
                <a:pt x="0" y="0"/>
              </a:moveTo>
              <a:lnTo>
                <a:pt x="0" y="3523524"/>
              </a:lnTo>
              <a:lnTo>
                <a:pt x="160160" y="3523524"/>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B3906A8-8204-49E4-9F09-44FE491C24A1}">
      <dsp:nvSpPr>
        <dsp:cNvPr id="0" name=""/>
        <dsp:cNvSpPr/>
      </dsp:nvSpPr>
      <dsp:spPr>
        <a:xfrm>
          <a:off x="4254250" y="1293968"/>
          <a:ext cx="159879" cy="2760590"/>
        </a:xfrm>
        <a:custGeom>
          <a:avLst/>
          <a:gdLst/>
          <a:ahLst/>
          <a:cxnLst/>
          <a:rect l="0" t="0" r="0" b="0"/>
          <a:pathLst>
            <a:path>
              <a:moveTo>
                <a:pt x="0" y="0"/>
              </a:moveTo>
              <a:lnTo>
                <a:pt x="0" y="2765433"/>
              </a:lnTo>
              <a:lnTo>
                <a:pt x="160160" y="2765433"/>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3013950-FDB5-466C-AD6C-246148918F76}">
      <dsp:nvSpPr>
        <dsp:cNvPr id="0" name=""/>
        <dsp:cNvSpPr/>
      </dsp:nvSpPr>
      <dsp:spPr>
        <a:xfrm>
          <a:off x="4254250" y="1293968"/>
          <a:ext cx="159879" cy="2003826"/>
        </a:xfrm>
        <a:custGeom>
          <a:avLst/>
          <a:gdLst/>
          <a:ahLst/>
          <a:cxnLst/>
          <a:rect l="0" t="0" r="0" b="0"/>
          <a:pathLst>
            <a:path>
              <a:moveTo>
                <a:pt x="0" y="0"/>
              </a:moveTo>
              <a:lnTo>
                <a:pt x="0" y="2007341"/>
              </a:lnTo>
              <a:lnTo>
                <a:pt x="160160" y="200734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798D325-2897-4F15-8629-DE138FF762DF}">
      <dsp:nvSpPr>
        <dsp:cNvPr id="0" name=""/>
        <dsp:cNvSpPr/>
      </dsp:nvSpPr>
      <dsp:spPr>
        <a:xfrm>
          <a:off x="4254250" y="1293968"/>
          <a:ext cx="159879" cy="1247062"/>
        </a:xfrm>
        <a:custGeom>
          <a:avLst/>
          <a:gdLst/>
          <a:ahLst/>
          <a:cxnLst/>
          <a:rect l="0" t="0" r="0" b="0"/>
          <a:pathLst>
            <a:path>
              <a:moveTo>
                <a:pt x="0" y="0"/>
              </a:moveTo>
              <a:lnTo>
                <a:pt x="0" y="1249249"/>
              </a:lnTo>
              <a:lnTo>
                <a:pt x="160160" y="124924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CA3CBBE-BF87-4ED8-836E-B4ECDCC0838E}">
      <dsp:nvSpPr>
        <dsp:cNvPr id="0" name=""/>
        <dsp:cNvSpPr/>
      </dsp:nvSpPr>
      <dsp:spPr>
        <a:xfrm>
          <a:off x="4254250" y="1293968"/>
          <a:ext cx="159879" cy="490297"/>
        </a:xfrm>
        <a:custGeom>
          <a:avLst/>
          <a:gdLst/>
          <a:ahLst/>
          <a:cxnLst/>
          <a:rect l="0" t="0" r="0" b="0"/>
          <a:pathLst>
            <a:path>
              <a:moveTo>
                <a:pt x="0" y="0"/>
              </a:moveTo>
              <a:lnTo>
                <a:pt x="0" y="491158"/>
              </a:lnTo>
              <a:lnTo>
                <a:pt x="160160" y="49115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F2949E4-D4C3-4E58-9AE5-C43E13EF8CA7}">
      <dsp:nvSpPr>
        <dsp:cNvPr id="0" name=""/>
        <dsp:cNvSpPr/>
      </dsp:nvSpPr>
      <dsp:spPr>
        <a:xfrm>
          <a:off x="3257666" y="537203"/>
          <a:ext cx="1422930" cy="223831"/>
        </a:xfrm>
        <a:custGeom>
          <a:avLst/>
          <a:gdLst/>
          <a:ahLst/>
          <a:cxnLst/>
          <a:rect l="0" t="0" r="0" b="0"/>
          <a:pathLst>
            <a:path>
              <a:moveTo>
                <a:pt x="0" y="0"/>
              </a:moveTo>
              <a:lnTo>
                <a:pt x="0" y="112112"/>
              </a:lnTo>
              <a:lnTo>
                <a:pt x="1425425" y="112112"/>
              </a:lnTo>
              <a:lnTo>
                <a:pt x="1425425" y="22422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87584D6-413E-436C-9635-F9C09449F446}">
      <dsp:nvSpPr>
        <dsp:cNvPr id="0" name=""/>
        <dsp:cNvSpPr/>
      </dsp:nvSpPr>
      <dsp:spPr>
        <a:xfrm>
          <a:off x="2964553" y="2050732"/>
          <a:ext cx="159879" cy="1247062"/>
        </a:xfrm>
        <a:custGeom>
          <a:avLst/>
          <a:gdLst/>
          <a:ahLst/>
          <a:cxnLst/>
          <a:rect l="0" t="0" r="0" b="0"/>
          <a:pathLst>
            <a:path>
              <a:moveTo>
                <a:pt x="0" y="0"/>
              </a:moveTo>
              <a:lnTo>
                <a:pt x="0" y="1249249"/>
              </a:lnTo>
              <a:lnTo>
                <a:pt x="160160" y="124924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9270B54-F23D-47E2-8909-80001F80E35C}">
      <dsp:nvSpPr>
        <dsp:cNvPr id="0" name=""/>
        <dsp:cNvSpPr/>
      </dsp:nvSpPr>
      <dsp:spPr>
        <a:xfrm>
          <a:off x="2964553" y="2050732"/>
          <a:ext cx="159879" cy="490297"/>
        </a:xfrm>
        <a:custGeom>
          <a:avLst/>
          <a:gdLst/>
          <a:ahLst/>
          <a:cxnLst/>
          <a:rect l="0" t="0" r="0" b="0"/>
          <a:pathLst>
            <a:path>
              <a:moveTo>
                <a:pt x="0" y="0"/>
              </a:moveTo>
              <a:lnTo>
                <a:pt x="0" y="491158"/>
              </a:lnTo>
              <a:lnTo>
                <a:pt x="160160" y="49115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50FF0A4-671F-4459-AF66-1E712BE9CEFF}">
      <dsp:nvSpPr>
        <dsp:cNvPr id="0" name=""/>
        <dsp:cNvSpPr/>
      </dsp:nvSpPr>
      <dsp:spPr>
        <a:xfrm>
          <a:off x="2746051" y="1293968"/>
          <a:ext cx="644848" cy="223831"/>
        </a:xfrm>
        <a:custGeom>
          <a:avLst/>
          <a:gdLst/>
          <a:ahLst/>
          <a:cxnLst/>
          <a:rect l="0" t="0" r="0" b="0"/>
          <a:pathLst>
            <a:path>
              <a:moveTo>
                <a:pt x="0" y="0"/>
              </a:moveTo>
              <a:lnTo>
                <a:pt x="0" y="112112"/>
              </a:lnTo>
              <a:lnTo>
                <a:pt x="645979" y="112112"/>
              </a:lnTo>
              <a:lnTo>
                <a:pt x="645979" y="224224"/>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A74265E-BA9A-4F63-BB7F-4750A320A1B6}">
      <dsp:nvSpPr>
        <dsp:cNvPr id="0" name=""/>
        <dsp:cNvSpPr/>
      </dsp:nvSpPr>
      <dsp:spPr>
        <a:xfrm>
          <a:off x="1674857" y="2050732"/>
          <a:ext cx="159879" cy="2760590"/>
        </a:xfrm>
        <a:custGeom>
          <a:avLst/>
          <a:gdLst/>
          <a:ahLst/>
          <a:cxnLst/>
          <a:rect l="0" t="0" r="0" b="0"/>
          <a:pathLst>
            <a:path>
              <a:moveTo>
                <a:pt x="0" y="0"/>
              </a:moveTo>
              <a:lnTo>
                <a:pt x="0" y="2765433"/>
              </a:lnTo>
              <a:lnTo>
                <a:pt x="160160" y="2765433"/>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D598C7A-0768-464B-B300-981E098EB005}">
      <dsp:nvSpPr>
        <dsp:cNvPr id="0" name=""/>
        <dsp:cNvSpPr/>
      </dsp:nvSpPr>
      <dsp:spPr>
        <a:xfrm>
          <a:off x="1674857" y="2050732"/>
          <a:ext cx="159879" cy="2003826"/>
        </a:xfrm>
        <a:custGeom>
          <a:avLst/>
          <a:gdLst/>
          <a:ahLst/>
          <a:cxnLst/>
          <a:rect l="0" t="0" r="0" b="0"/>
          <a:pathLst>
            <a:path>
              <a:moveTo>
                <a:pt x="0" y="0"/>
              </a:moveTo>
              <a:lnTo>
                <a:pt x="0" y="2007341"/>
              </a:lnTo>
              <a:lnTo>
                <a:pt x="160160" y="200734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E550164-1DA0-4D62-BE35-CAC4C9C59099}">
      <dsp:nvSpPr>
        <dsp:cNvPr id="0" name=""/>
        <dsp:cNvSpPr/>
      </dsp:nvSpPr>
      <dsp:spPr>
        <a:xfrm>
          <a:off x="1674857" y="2050732"/>
          <a:ext cx="159879" cy="1247062"/>
        </a:xfrm>
        <a:custGeom>
          <a:avLst/>
          <a:gdLst/>
          <a:ahLst/>
          <a:cxnLst/>
          <a:rect l="0" t="0" r="0" b="0"/>
          <a:pathLst>
            <a:path>
              <a:moveTo>
                <a:pt x="0" y="0"/>
              </a:moveTo>
              <a:lnTo>
                <a:pt x="0" y="1249249"/>
              </a:lnTo>
              <a:lnTo>
                <a:pt x="160160" y="124924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ABE668A-63D3-41AF-B1FE-010E8CFA532A}">
      <dsp:nvSpPr>
        <dsp:cNvPr id="0" name=""/>
        <dsp:cNvSpPr/>
      </dsp:nvSpPr>
      <dsp:spPr>
        <a:xfrm>
          <a:off x="1674857" y="2050732"/>
          <a:ext cx="159879" cy="490297"/>
        </a:xfrm>
        <a:custGeom>
          <a:avLst/>
          <a:gdLst/>
          <a:ahLst/>
          <a:cxnLst/>
          <a:rect l="0" t="0" r="0" b="0"/>
          <a:pathLst>
            <a:path>
              <a:moveTo>
                <a:pt x="0" y="0"/>
              </a:moveTo>
              <a:lnTo>
                <a:pt x="0" y="491158"/>
              </a:lnTo>
              <a:lnTo>
                <a:pt x="160160" y="49115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104CF16-47A4-4999-BC94-AAEA0DD6F681}">
      <dsp:nvSpPr>
        <dsp:cNvPr id="0" name=""/>
        <dsp:cNvSpPr/>
      </dsp:nvSpPr>
      <dsp:spPr>
        <a:xfrm>
          <a:off x="2101203" y="1293968"/>
          <a:ext cx="644848" cy="223831"/>
        </a:xfrm>
        <a:custGeom>
          <a:avLst/>
          <a:gdLst/>
          <a:ahLst/>
          <a:cxnLst/>
          <a:rect l="0" t="0" r="0" b="0"/>
          <a:pathLst>
            <a:path>
              <a:moveTo>
                <a:pt x="645979" y="0"/>
              </a:moveTo>
              <a:lnTo>
                <a:pt x="645979" y="112112"/>
              </a:lnTo>
              <a:lnTo>
                <a:pt x="0" y="112112"/>
              </a:lnTo>
              <a:lnTo>
                <a:pt x="0" y="224224"/>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839DBCA-95FD-4D1E-889B-D833CE6F610E}">
      <dsp:nvSpPr>
        <dsp:cNvPr id="0" name=""/>
        <dsp:cNvSpPr/>
      </dsp:nvSpPr>
      <dsp:spPr>
        <a:xfrm>
          <a:off x="2746051" y="537203"/>
          <a:ext cx="511615" cy="223831"/>
        </a:xfrm>
        <a:custGeom>
          <a:avLst/>
          <a:gdLst/>
          <a:ahLst/>
          <a:cxnLst/>
          <a:rect l="0" t="0" r="0" b="0"/>
          <a:pathLst>
            <a:path>
              <a:moveTo>
                <a:pt x="512512" y="0"/>
              </a:moveTo>
              <a:lnTo>
                <a:pt x="512512" y="112112"/>
              </a:lnTo>
              <a:lnTo>
                <a:pt x="0" y="112112"/>
              </a:lnTo>
              <a:lnTo>
                <a:pt x="0" y="22422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225FD89-CE80-4051-9E1F-D61F7A0630A9}">
      <dsp:nvSpPr>
        <dsp:cNvPr id="0" name=""/>
        <dsp:cNvSpPr/>
      </dsp:nvSpPr>
      <dsp:spPr>
        <a:xfrm>
          <a:off x="118693" y="1293968"/>
          <a:ext cx="159879" cy="2003826"/>
        </a:xfrm>
        <a:custGeom>
          <a:avLst/>
          <a:gdLst/>
          <a:ahLst/>
          <a:cxnLst/>
          <a:rect l="0" t="0" r="0" b="0"/>
          <a:pathLst>
            <a:path>
              <a:moveTo>
                <a:pt x="0" y="0"/>
              </a:moveTo>
              <a:lnTo>
                <a:pt x="0" y="2007341"/>
              </a:lnTo>
              <a:lnTo>
                <a:pt x="160160" y="200734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6D26A52-3F04-4318-BD74-169342D832B1}">
      <dsp:nvSpPr>
        <dsp:cNvPr id="0" name=""/>
        <dsp:cNvSpPr/>
      </dsp:nvSpPr>
      <dsp:spPr>
        <a:xfrm>
          <a:off x="118693" y="1293968"/>
          <a:ext cx="159879" cy="1247062"/>
        </a:xfrm>
        <a:custGeom>
          <a:avLst/>
          <a:gdLst/>
          <a:ahLst/>
          <a:cxnLst/>
          <a:rect l="0" t="0" r="0" b="0"/>
          <a:pathLst>
            <a:path>
              <a:moveTo>
                <a:pt x="0" y="0"/>
              </a:moveTo>
              <a:lnTo>
                <a:pt x="0" y="1249249"/>
              </a:lnTo>
              <a:lnTo>
                <a:pt x="160160" y="124924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D8F0E6A-2B63-44F5-9C8F-AC96913430CF}">
      <dsp:nvSpPr>
        <dsp:cNvPr id="0" name=""/>
        <dsp:cNvSpPr/>
      </dsp:nvSpPr>
      <dsp:spPr>
        <a:xfrm>
          <a:off x="118693" y="1293968"/>
          <a:ext cx="159879" cy="490297"/>
        </a:xfrm>
        <a:custGeom>
          <a:avLst/>
          <a:gdLst/>
          <a:ahLst/>
          <a:cxnLst/>
          <a:rect l="0" t="0" r="0" b="0"/>
          <a:pathLst>
            <a:path>
              <a:moveTo>
                <a:pt x="0" y="0"/>
              </a:moveTo>
              <a:lnTo>
                <a:pt x="0" y="491158"/>
              </a:lnTo>
              <a:lnTo>
                <a:pt x="160160" y="49115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91055A0-8138-43AB-93DE-296E2B888514}">
      <dsp:nvSpPr>
        <dsp:cNvPr id="0" name=""/>
        <dsp:cNvSpPr/>
      </dsp:nvSpPr>
      <dsp:spPr>
        <a:xfrm>
          <a:off x="545039" y="537203"/>
          <a:ext cx="2712626" cy="223831"/>
        </a:xfrm>
        <a:custGeom>
          <a:avLst/>
          <a:gdLst/>
          <a:ahLst/>
          <a:cxnLst/>
          <a:rect l="0" t="0" r="0" b="0"/>
          <a:pathLst>
            <a:path>
              <a:moveTo>
                <a:pt x="2717385" y="0"/>
              </a:moveTo>
              <a:lnTo>
                <a:pt x="2717385" y="112112"/>
              </a:lnTo>
              <a:lnTo>
                <a:pt x="0" y="112112"/>
              </a:lnTo>
              <a:lnTo>
                <a:pt x="0" y="22422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B4DFA5E-1443-4B9B-9072-BAA005A63C52}">
      <dsp:nvSpPr>
        <dsp:cNvPr id="0" name=""/>
        <dsp:cNvSpPr/>
      </dsp:nvSpPr>
      <dsp:spPr>
        <a:xfrm>
          <a:off x="2724734" y="4271"/>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Feed the Needy</a:t>
          </a:r>
        </a:p>
      </dsp:txBody>
      <dsp:txXfrm>
        <a:off x="2724734" y="4271"/>
        <a:ext cx="1065865" cy="532932"/>
      </dsp:txXfrm>
    </dsp:sp>
    <dsp:sp modelId="{3F5282A2-D0AC-4FD2-B0BC-B40B5DBB7E8E}">
      <dsp:nvSpPr>
        <dsp:cNvPr id="0" name=""/>
        <dsp:cNvSpPr/>
      </dsp:nvSpPr>
      <dsp:spPr>
        <a:xfrm>
          <a:off x="12107" y="761035"/>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Initiation</a:t>
          </a:r>
        </a:p>
      </dsp:txBody>
      <dsp:txXfrm>
        <a:off x="12107" y="761035"/>
        <a:ext cx="1065865" cy="532932"/>
      </dsp:txXfrm>
    </dsp:sp>
    <dsp:sp modelId="{5C1B0EA8-DE6C-4F54-8121-E8A136EBE0A1}">
      <dsp:nvSpPr>
        <dsp:cNvPr id="0" name=""/>
        <dsp:cNvSpPr/>
      </dsp:nvSpPr>
      <dsp:spPr>
        <a:xfrm>
          <a:off x="278573" y="1517799"/>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1.1.1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Develope  Buissness Case</a:t>
          </a:r>
        </a:p>
      </dsp:txBody>
      <dsp:txXfrm>
        <a:off x="278573" y="1517799"/>
        <a:ext cx="1065865" cy="532932"/>
      </dsp:txXfrm>
    </dsp:sp>
    <dsp:sp modelId="{59AA251D-4A9D-45B5-A172-B19E006803B9}">
      <dsp:nvSpPr>
        <dsp:cNvPr id="0" name=""/>
        <dsp:cNvSpPr/>
      </dsp:nvSpPr>
      <dsp:spPr>
        <a:xfrm>
          <a:off x="278573" y="2274564"/>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1.1.2</a:t>
          </a:r>
        </a:p>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Assign Project Manager</a:t>
          </a:r>
        </a:p>
      </dsp:txBody>
      <dsp:txXfrm>
        <a:off x="278573" y="2274564"/>
        <a:ext cx="1065865" cy="532932"/>
      </dsp:txXfrm>
    </dsp:sp>
    <dsp:sp modelId="{1F0670D7-F3D9-4B32-B2F3-5002A288F1B0}">
      <dsp:nvSpPr>
        <dsp:cNvPr id="0" name=""/>
        <dsp:cNvSpPr/>
      </dsp:nvSpPr>
      <dsp:spPr>
        <a:xfrm>
          <a:off x="278573" y="3031328"/>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1.1.3</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Develope Project Charter</a:t>
          </a:r>
        </a:p>
      </dsp:txBody>
      <dsp:txXfrm>
        <a:off x="278573" y="3031328"/>
        <a:ext cx="1065865" cy="532932"/>
      </dsp:txXfrm>
    </dsp:sp>
    <dsp:sp modelId="{0EFDBBB3-595A-4E70-9E04-3BCEC7065E75}">
      <dsp:nvSpPr>
        <dsp:cNvPr id="0" name=""/>
        <dsp:cNvSpPr/>
      </dsp:nvSpPr>
      <dsp:spPr>
        <a:xfrm>
          <a:off x="2213118" y="761035"/>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Planning</a:t>
          </a:r>
        </a:p>
      </dsp:txBody>
      <dsp:txXfrm>
        <a:off x="2213118" y="761035"/>
        <a:ext cx="1065865" cy="532932"/>
      </dsp:txXfrm>
    </dsp:sp>
    <dsp:sp modelId="{C69A0CC6-EB93-4E6F-AD64-46EA9BFDBD86}">
      <dsp:nvSpPr>
        <dsp:cNvPr id="0" name=""/>
        <dsp:cNvSpPr/>
      </dsp:nvSpPr>
      <dsp:spPr>
        <a:xfrm>
          <a:off x="1568270" y="1517799"/>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Primary Planning</a:t>
          </a:r>
        </a:p>
      </dsp:txBody>
      <dsp:txXfrm>
        <a:off x="1568270" y="1517799"/>
        <a:ext cx="1065865" cy="532932"/>
      </dsp:txXfrm>
    </dsp:sp>
    <dsp:sp modelId="{F5EF0CB2-3C5A-425F-B10D-3FC27D48F6DF}">
      <dsp:nvSpPr>
        <dsp:cNvPr id="0" name=""/>
        <dsp:cNvSpPr/>
      </dsp:nvSpPr>
      <dsp:spPr>
        <a:xfrm>
          <a:off x="1834736" y="2274564"/>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1.2.1.1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Develop WBS</a:t>
          </a:r>
        </a:p>
      </dsp:txBody>
      <dsp:txXfrm>
        <a:off x="1834736" y="2274564"/>
        <a:ext cx="1065865" cy="532932"/>
      </dsp:txXfrm>
    </dsp:sp>
    <dsp:sp modelId="{A6C42F3B-AD63-4221-99ED-EE8FFA0EEE70}">
      <dsp:nvSpPr>
        <dsp:cNvPr id="0" name=""/>
        <dsp:cNvSpPr/>
      </dsp:nvSpPr>
      <dsp:spPr>
        <a:xfrm>
          <a:off x="1834736" y="3031328"/>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1.2.1.2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 Shedule</a:t>
          </a:r>
        </a:p>
      </dsp:txBody>
      <dsp:txXfrm>
        <a:off x="1834736" y="3031328"/>
        <a:ext cx="1065865" cy="532932"/>
      </dsp:txXfrm>
    </dsp:sp>
    <dsp:sp modelId="{9ECA9AA7-D86B-4E15-9F5D-BA97D398BBC9}">
      <dsp:nvSpPr>
        <dsp:cNvPr id="0" name=""/>
        <dsp:cNvSpPr/>
      </dsp:nvSpPr>
      <dsp:spPr>
        <a:xfrm>
          <a:off x="1834736" y="3788092"/>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1.2.1.3</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 Resources</a:t>
          </a:r>
        </a:p>
      </dsp:txBody>
      <dsp:txXfrm>
        <a:off x="1834736" y="3788092"/>
        <a:ext cx="1065865" cy="532932"/>
      </dsp:txXfrm>
    </dsp:sp>
    <dsp:sp modelId="{D67ED30F-E537-49EC-B1F5-088AC3C5B20A}">
      <dsp:nvSpPr>
        <dsp:cNvPr id="0" name=""/>
        <dsp:cNvSpPr/>
      </dsp:nvSpPr>
      <dsp:spPr>
        <a:xfrm>
          <a:off x="1834736" y="4544856"/>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1.2.1.4</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 Bug</a:t>
          </a:r>
        </a:p>
      </dsp:txBody>
      <dsp:txXfrm>
        <a:off x="1834736" y="4544856"/>
        <a:ext cx="1065865" cy="532932"/>
      </dsp:txXfrm>
    </dsp:sp>
    <dsp:sp modelId="{DB53896E-51B6-4F70-BB93-5BE9E89EDD7A}">
      <dsp:nvSpPr>
        <dsp:cNvPr id="0" name=""/>
        <dsp:cNvSpPr/>
      </dsp:nvSpPr>
      <dsp:spPr>
        <a:xfrm>
          <a:off x="2857967" y="1517799"/>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Perform Suppl Planning</a:t>
          </a:r>
        </a:p>
      </dsp:txBody>
      <dsp:txXfrm>
        <a:off x="2857967" y="1517799"/>
        <a:ext cx="1065865" cy="532932"/>
      </dsp:txXfrm>
    </dsp:sp>
    <dsp:sp modelId="{C9A31649-BC38-408F-B63A-FA0CAAED2152}">
      <dsp:nvSpPr>
        <dsp:cNvPr id="0" name=""/>
        <dsp:cNvSpPr/>
      </dsp:nvSpPr>
      <dsp:spPr>
        <a:xfrm>
          <a:off x="3124433" y="2274564"/>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1.2.2.1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 Risk Managment</a:t>
          </a:r>
        </a:p>
      </dsp:txBody>
      <dsp:txXfrm>
        <a:off x="3124433" y="2274564"/>
        <a:ext cx="1065865" cy="532932"/>
      </dsp:txXfrm>
    </dsp:sp>
    <dsp:sp modelId="{4C63E3D2-B718-4B3F-9549-562261A369D9}">
      <dsp:nvSpPr>
        <dsp:cNvPr id="0" name=""/>
        <dsp:cNvSpPr/>
      </dsp:nvSpPr>
      <dsp:spPr>
        <a:xfrm>
          <a:off x="3124433" y="3031328"/>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1.2.2.2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Plan Change</a:t>
          </a:r>
        </a:p>
      </dsp:txBody>
      <dsp:txXfrm>
        <a:off x="3124433" y="3031328"/>
        <a:ext cx="1065865" cy="532932"/>
      </dsp:txXfrm>
    </dsp:sp>
    <dsp:sp modelId="{EB406ACE-BACE-4BC9-AF9F-F8E45CA4AC99}">
      <dsp:nvSpPr>
        <dsp:cNvPr id="0" name=""/>
        <dsp:cNvSpPr/>
      </dsp:nvSpPr>
      <dsp:spPr>
        <a:xfrm>
          <a:off x="4147664" y="761035"/>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Execution &amp;Control</a:t>
          </a:r>
        </a:p>
      </dsp:txBody>
      <dsp:txXfrm>
        <a:off x="4147664" y="761035"/>
        <a:ext cx="1065865" cy="532932"/>
      </dsp:txXfrm>
    </dsp:sp>
    <dsp:sp modelId="{68A6E103-0EA1-48D3-AB28-0F17399BFA8A}">
      <dsp:nvSpPr>
        <dsp:cNvPr id="0" name=""/>
        <dsp:cNvSpPr/>
      </dsp:nvSpPr>
      <dsp:spPr>
        <a:xfrm>
          <a:off x="4414130" y="1517799"/>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Manage Communication</a:t>
          </a:r>
        </a:p>
      </dsp:txBody>
      <dsp:txXfrm>
        <a:off x="4414130" y="1517799"/>
        <a:ext cx="1065865" cy="532932"/>
      </dsp:txXfrm>
    </dsp:sp>
    <dsp:sp modelId="{7A84D90E-9D5A-4D61-8C32-9117828EA720}">
      <dsp:nvSpPr>
        <dsp:cNvPr id="0" name=""/>
        <dsp:cNvSpPr/>
      </dsp:nvSpPr>
      <dsp:spPr>
        <a:xfrm>
          <a:off x="4414130" y="2274564"/>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Manage Procurement</a:t>
          </a:r>
        </a:p>
      </dsp:txBody>
      <dsp:txXfrm>
        <a:off x="4414130" y="2274564"/>
        <a:ext cx="1065865" cy="532932"/>
      </dsp:txXfrm>
    </dsp:sp>
    <dsp:sp modelId="{D1FD6328-510C-49F8-B6F8-6455B70E2F2A}">
      <dsp:nvSpPr>
        <dsp:cNvPr id="0" name=""/>
        <dsp:cNvSpPr/>
      </dsp:nvSpPr>
      <dsp:spPr>
        <a:xfrm>
          <a:off x="4414130" y="3031328"/>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1.3.3</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Track and Manage Task</a:t>
          </a:r>
        </a:p>
      </dsp:txBody>
      <dsp:txXfrm>
        <a:off x="4414130" y="3031328"/>
        <a:ext cx="1065865" cy="532932"/>
      </dsp:txXfrm>
    </dsp:sp>
    <dsp:sp modelId="{BB67FBA5-98FA-49E7-AF94-465FFA0162F1}">
      <dsp:nvSpPr>
        <dsp:cNvPr id="0" name=""/>
        <dsp:cNvSpPr/>
      </dsp:nvSpPr>
      <dsp:spPr>
        <a:xfrm>
          <a:off x="4414130" y="3788092"/>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1.3.4</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Execute Task</a:t>
          </a:r>
        </a:p>
      </dsp:txBody>
      <dsp:txXfrm>
        <a:off x="4414130" y="3788092"/>
        <a:ext cx="1065865" cy="532932"/>
      </dsp:txXfrm>
    </dsp:sp>
    <dsp:sp modelId="{EE9D6EC0-2EAF-4CFD-AF80-4CB896D0C2F1}">
      <dsp:nvSpPr>
        <dsp:cNvPr id="0" name=""/>
        <dsp:cNvSpPr/>
      </dsp:nvSpPr>
      <dsp:spPr>
        <a:xfrm>
          <a:off x="4414130" y="4544856"/>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1.3.5</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Mange Changes</a:t>
          </a:r>
        </a:p>
      </dsp:txBody>
      <dsp:txXfrm>
        <a:off x="4414130" y="4544856"/>
        <a:ext cx="1065865" cy="532932"/>
      </dsp:txXfrm>
    </dsp:sp>
    <dsp:sp modelId="{FF465E01-E5E5-4B96-82B6-27F48ABB4C4D}">
      <dsp:nvSpPr>
        <dsp:cNvPr id="0" name=""/>
        <dsp:cNvSpPr/>
      </dsp:nvSpPr>
      <dsp:spPr>
        <a:xfrm>
          <a:off x="4414130" y="5301621"/>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1.3.6</a:t>
          </a:r>
        </a:p>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Perform  UAT</a:t>
          </a:r>
        </a:p>
      </dsp:txBody>
      <dsp:txXfrm>
        <a:off x="4414130" y="5301621"/>
        <a:ext cx="1065865" cy="532932"/>
      </dsp:txXfrm>
    </dsp:sp>
    <dsp:sp modelId="{8A1D4324-CE1F-4A8F-AA7E-E8E8644401C5}">
      <dsp:nvSpPr>
        <dsp:cNvPr id="0" name=""/>
        <dsp:cNvSpPr/>
      </dsp:nvSpPr>
      <dsp:spPr>
        <a:xfrm>
          <a:off x="5437361" y="761035"/>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1.4</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Close Out</a:t>
          </a:r>
        </a:p>
      </dsp:txBody>
      <dsp:txXfrm>
        <a:off x="5437361" y="761035"/>
        <a:ext cx="1065865" cy="532932"/>
      </dsp:txXfrm>
    </dsp:sp>
    <dsp:sp modelId="{E6C56B04-BE60-4A7A-BE02-2AA26548FB5D}">
      <dsp:nvSpPr>
        <dsp:cNvPr id="0" name=""/>
        <dsp:cNvSpPr/>
      </dsp:nvSpPr>
      <dsp:spPr>
        <a:xfrm>
          <a:off x="5703827" y="1517799"/>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1.4.1</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Documentation</a:t>
          </a:r>
        </a:p>
      </dsp:txBody>
      <dsp:txXfrm>
        <a:off x="5703827" y="1517799"/>
        <a:ext cx="1065865" cy="532932"/>
      </dsp:txXfrm>
    </dsp:sp>
    <dsp:sp modelId="{2069B62D-93BB-41C5-A35D-214CBA6D6D8F}">
      <dsp:nvSpPr>
        <dsp:cNvPr id="0" name=""/>
        <dsp:cNvSpPr/>
      </dsp:nvSpPr>
      <dsp:spPr>
        <a:xfrm>
          <a:off x="5703827" y="2274564"/>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1.4.2</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Deploye project</a:t>
          </a:r>
        </a:p>
      </dsp:txBody>
      <dsp:txXfrm>
        <a:off x="5703827" y="2274564"/>
        <a:ext cx="1065865" cy="532932"/>
      </dsp:txXfrm>
    </dsp:sp>
    <dsp:sp modelId="{3B58B34F-E504-4D0D-9550-C03B6AD758C6}">
      <dsp:nvSpPr>
        <dsp:cNvPr id="0" name=""/>
        <dsp:cNvSpPr/>
      </dsp:nvSpPr>
      <dsp:spPr>
        <a:xfrm>
          <a:off x="5703827" y="3031328"/>
          <a:ext cx="1065865" cy="53293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1.4.3</a:t>
          </a:r>
          <a:br>
            <a:rPr lang="en-US" sz="1000" kern="1200">
              <a:solidFill>
                <a:sysClr val="window" lastClr="FFFFFF"/>
              </a:solidFill>
              <a:latin typeface="Calibri" panose="020F0502020204030204"/>
              <a:ea typeface="+mn-ea"/>
              <a:cs typeface="+mn-cs"/>
            </a:rPr>
          </a:br>
          <a:r>
            <a:rPr lang="en-US" sz="1000" kern="1200">
              <a:solidFill>
                <a:sysClr val="window" lastClr="FFFFFF"/>
              </a:solidFill>
              <a:latin typeface="Calibri" panose="020F0502020204030204"/>
              <a:ea typeface="+mn-ea"/>
              <a:cs typeface="+mn-cs"/>
            </a:rPr>
            <a:t>Maintaince</a:t>
          </a:r>
        </a:p>
      </dsp:txBody>
      <dsp:txXfrm>
        <a:off x="5703827" y="3031328"/>
        <a:ext cx="1065865" cy="53293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FD37C6-C3C4-4B9D-81E1-EE62757D988F}">
      <dsp:nvSpPr>
        <dsp:cNvPr id="0" name=""/>
        <dsp:cNvSpPr/>
      </dsp:nvSpPr>
      <dsp:spPr>
        <a:xfrm>
          <a:off x="4009208" y="950104"/>
          <a:ext cx="98865" cy="1239117"/>
        </a:xfrm>
        <a:custGeom>
          <a:avLst/>
          <a:gdLst/>
          <a:ahLst/>
          <a:cxnLst/>
          <a:rect l="0" t="0" r="0" b="0"/>
          <a:pathLst>
            <a:path>
              <a:moveTo>
                <a:pt x="0" y="0"/>
              </a:moveTo>
              <a:lnTo>
                <a:pt x="0" y="1240882"/>
              </a:lnTo>
              <a:lnTo>
                <a:pt x="99006" y="1240882"/>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904F779-14AA-489B-8F7C-4B34B313BACC}">
      <dsp:nvSpPr>
        <dsp:cNvPr id="0" name=""/>
        <dsp:cNvSpPr/>
      </dsp:nvSpPr>
      <dsp:spPr>
        <a:xfrm>
          <a:off x="4009208" y="950104"/>
          <a:ext cx="98865" cy="771152"/>
        </a:xfrm>
        <a:custGeom>
          <a:avLst/>
          <a:gdLst/>
          <a:ahLst/>
          <a:cxnLst/>
          <a:rect l="0" t="0" r="0" b="0"/>
          <a:pathLst>
            <a:path>
              <a:moveTo>
                <a:pt x="0" y="0"/>
              </a:moveTo>
              <a:lnTo>
                <a:pt x="0" y="772251"/>
              </a:lnTo>
              <a:lnTo>
                <a:pt x="99006" y="77225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7414292-1A12-4078-BC05-A111C8B59697}">
      <dsp:nvSpPr>
        <dsp:cNvPr id="0" name=""/>
        <dsp:cNvSpPr/>
      </dsp:nvSpPr>
      <dsp:spPr>
        <a:xfrm>
          <a:off x="4009208" y="950104"/>
          <a:ext cx="98865" cy="303188"/>
        </a:xfrm>
        <a:custGeom>
          <a:avLst/>
          <a:gdLst/>
          <a:ahLst/>
          <a:cxnLst/>
          <a:rect l="0" t="0" r="0" b="0"/>
          <a:pathLst>
            <a:path>
              <a:moveTo>
                <a:pt x="0" y="0"/>
              </a:moveTo>
              <a:lnTo>
                <a:pt x="0" y="303620"/>
              </a:lnTo>
              <a:lnTo>
                <a:pt x="99006" y="30362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83A4A12-0AE3-45F9-BEB3-80D548ADAFDE}">
      <dsp:nvSpPr>
        <dsp:cNvPr id="0" name=""/>
        <dsp:cNvSpPr/>
      </dsp:nvSpPr>
      <dsp:spPr>
        <a:xfrm>
          <a:off x="2994186" y="482139"/>
          <a:ext cx="1278663" cy="138412"/>
        </a:xfrm>
        <a:custGeom>
          <a:avLst/>
          <a:gdLst/>
          <a:ahLst/>
          <a:cxnLst/>
          <a:rect l="0" t="0" r="0" b="0"/>
          <a:pathLst>
            <a:path>
              <a:moveTo>
                <a:pt x="0" y="0"/>
              </a:moveTo>
              <a:lnTo>
                <a:pt x="0" y="69304"/>
              </a:lnTo>
              <a:lnTo>
                <a:pt x="1280485" y="69304"/>
              </a:lnTo>
              <a:lnTo>
                <a:pt x="1280485" y="13860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84B8203-9B48-4C65-A3D5-F1E8CEC1418D}">
      <dsp:nvSpPr>
        <dsp:cNvPr id="0" name=""/>
        <dsp:cNvSpPr/>
      </dsp:nvSpPr>
      <dsp:spPr>
        <a:xfrm>
          <a:off x="3211691" y="1418068"/>
          <a:ext cx="98865" cy="2175046"/>
        </a:xfrm>
        <a:custGeom>
          <a:avLst/>
          <a:gdLst/>
          <a:ahLst/>
          <a:cxnLst/>
          <a:rect l="0" t="0" r="0" b="0"/>
          <a:pathLst>
            <a:path>
              <a:moveTo>
                <a:pt x="0" y="0"/>
              </a:moveTo>
              <a:lnTo>
                <a:pt x="0" y="2178145"/>
              </a:lnTo>
              <a:lnTo>
                <a:pt x="99006" y="2178145"/>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D85E96C-C1E5-49BB-8C26-C6C35487CD4B}">
      <dsp:nvSpPr>
        <dsp:cNvPr id="0" name=""/>
        <dsp:cNvSpPr/>
      </dsp:nvSpPr>
      <dsp:spPr>
        <a:xfrm>
          <a:off x="3211691" y="1418068"/>
          <a:ext cx="98865" cy="1707082"/>
        </a:xfrm>
        <a:custGeom>
          <a:avLst/>
          <a:gdLst/>
          <a:ahLst/>
          <a:cxnLst/>
          <a:rect l="0" t="0" r="0" b="0"/>
          <a:pathLst>
            <a:path>
              <a:moveTo>
                <a:pt x="0" y="0"/>
              </a:moveTo>
              <a:lnTo>
                <a:pt x="0" y="1709513"/>
              </a:lnTo>
              <a:lnTo>
                <a:pt x="99006" y="1709513"/>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422877D-370A-47FA-AD48-EA254F61DE36}">
      <dsp:nvSpPr>
        <dsp:cNvPr id="0" name=""/>
        <dsp:cNvSpPr/>
      </dsp:nvSpPr>
      <dsp:spPr>
        <a:xfrm>
          <a:off x="3211691" y="1418068"/>
          <a:ext cx="98865" cy="1239117"/>
        </a:xfrm>
        <a:custGeom>
          <a:avLst/>
          <a:gdLst/>
          <a:ahLst/>
          <a:cxnLst/>
          <a:rect l="0" t="0" r="0" b="0"/>
          <a:pathLst>
            <a:path>
              <a:moveTo>
                <a:pt x="0" y="0"/>
              </a:moveTo>
              <a:lnTo>
                <a:pt x="0" y="1240882"/>
              </a:lnTo>
              <a:lnTo>
                <a:pt x="99006" y="1240882"/>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D8D3BA2-1885-4162-A0BE-5CC0D6308A3F}">
      <dsp:nvSpPr>
        <dsp:cNvPr id="0" name=""/>
        <dsp:cNvSpPr/>
      </dsp:nvSpPr>
      <dsp:spPr>
        <a:xfrm>
          <a:off x="3211691" y="1418068"/>
          <a:ext cx="98865" cy="771152"/>
        </a:xfrm>
        <a:custGeom>
          <a:avLst/>
          <a:gdLst/>
          <a:ahLst/>
          <a:cxnLst/>
          <a:rect l="0" t="0" r="0" b="0"/>
          <a:pathLst>
            <a:path>
              <a:moveTo>
                <a:pt x="0" y="0"/>
              </a:moveTo>
              <a:lnTo>
                <a:pt x="0" y="772251"/>
              </a:lnTo>
              <a:lnTo>
                <a:pt x="99006" y="77225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227BCDB-1772-4B38-8AF9-EEAF92424F29}">
      <dsp:nvSpPr>
        <dsp:cNvPr id="0" name=""/>
        <dsp:cNvSpPr/>
      </dsp:nvSpPr>
      <dsp:spPr>
        <a:xfrm>
          <a:off x="3211691" y="1418068"/>
          <a:ext cx="98865" cy="303188"/>
        </a:xfrm>
        <a:custGeom>
          <a:avLst/>
          <a:gdLst/>
          <a:ahLst/>
          <a:cxnLst/>
          <a:rect l="0" t="0" r="0" b="0"/>
          <a:pathLst>
            <a:path>
              <a:moveTo>
                <a:pt x="0" y="0"/>
              </a:moveTo>
              <a:lnTo>
                <a:pt x="0" y="303620"/>
              </a:lnTo>
              <a:lnTo>
                <a:pt x="99006" y="30362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7DCEF06-6AB4-4223-936C-ED0C9B3DAA64}">
      <dsp:nvSpPr>
        <dsp:cNvPr id="0" name=""/>
        <dsp:cNvSpPr/>
      </dsp:nvSpPr>
      <dsp:spPr>
        <a:xfrm>
          <a:off x="3429613" y="950104"/>
          <a:ext cx="91440" cy="138412"/>
        </a:xfrm>
        <a:custGeom>
          <a:avLst/>
          <a:gdLst/>
          <a:ahLst/>
          <a:cxnLst/>
          <a:rect l="0" t="0" r="0" b="0"/>
          <a:pathLst>
            <a:path>
              <a:moveTo>
                <a:pt x="45720" y="0"/>
              </a:moveTo>
              <a:lnTo>
                <a:pt x="45720" y="138609"/>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FC6380E-0F5F-47BD-9532-F6252EE5277B}">
      <dsp:nvSpPr>
        <dsp:cNvPr id="0" name=""/>
        <dsp:cNvSpPr/>
      </dsp:nvSpPr>
      <dsp:spPr>
        <a:xfrm>
          <a:off x="2994186" y="482139"/>
          <a:ext cx="481146" cy="138412"/>
        </a:xfrm>
        <a:custGeom>
          <a:avLst/>
          <a:gdLst/>
          <a:ahLst/>
          <a:cxnLst/>
          <a:rect l="0" t="0" r="0" b="0"/>
          <a:pathLst>
            <a:path>
              <a:moveTo>
                <a:pt x="0" y="0"/>
              </a:moveTo>
              <a:lnTo>
                <a:pt x="0" y="69304"/>
              </a:lnTo>
              <a:lnTo>
                <a:pt x="481832" y="69304"/>
              </a:lnTo>
              <a:lnTo>
                <a:pt x="481832" y="13860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237A4AF-FF1A-47B1-82B0-7EA8F60EFBC0}">
      <dsp:nvSpPr>
        <dsp:cNvPr id="0" name=""/>
        <dsp:cNvSpPr/>
      </dsp:nvSpPr>
      <dsp:spPr>
        <a:xfrm>
          <a:off x="2249398" y="950104"/>
          <a:ext cx="98865" cy="2175046"/>
        </a:xfrm>
        <a:custGeom>
          <a:avLst/>
          <a:gdLst/>
          <a:ahLst/>
          <a:cxnLst/>
          <a:rect l="0" t="0" r="0" b="0"/>
          <a:pathLst>
            <a:path>
              <a:moveTo>
                <a:pt x="0" y="0"/>
              </a:moveTo>
              <a:lnTo>
                <a:pt x="0" y="2178145"/>
              </a:lnTo>
              <a:lnTo>
                <a:pt x="99006" y="2178145"/>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DE8578F-B186-4EE4-9F5A-7FEE52C657E4}">
      <dsp:nvSpPr>
        <dsp:cNvPr id="0" name=""/>
        <dsp:cNvSpPr/>
      </dsp:nvSpPr>
      <dsp:spPr>
        <a:xfrm>
          <a:off x="2249398" y="950104"/>
          <a:ext cx="98865" cy="1707082"/>
        </a:xfrm>
        <a:custGeom>
          <a:avLst/>
          <a:gdLst/>
          <a:ahLst/>
          <a:cxnLst/>
          <a:rect l="0" t="0" r="0" b="0"/>
          <a:pathLst>
            <a:path>
              <a:moveTo>
                <a:pt x="0" y="0"/>
              </a:moveTo>
              <a:lnTo>
                <a:pt x="0" y="1709513"/>
              </a:lnTo>
              <a:lnTo>
                <a:pt x="99006" y="1709513"/>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B105C92-10FD-43C0-B01B-1EE97E0426DE}">
      <dsp:nvSpPr>
        <dsp:cNvPr id="0" name=""/>
        <dsp:cNvSpPr/>
      </dsp:nvSpPr>
      <dsp:spPr>
        <a:xfrm>
          <a:off x="2249398" y="950104"/>
          <a:ext cx="98865" cy="1239117"/>
        </a:xfrm>
        <a:custGeom>
          <a:avLst/>
          <a:gdLst/>
          <a:ahLst/>
          <a:cxnLst/>
          <a:rect l="0" t="0" r="0" b="0"/>
          <a:pathLst>
            <a:path>
              <a:moveTo>
                <a:pt x="0" y="0"/>
              </a:moveTo>
              <a:lnTo>
                <a:pt x="0" y="1240882"/>
              </a:lnTo>
              <a:lnTo>
                <a:pt x="99006" y="1240882"/>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DB3B5F0-5A67-4D0A-94C6-C625A329712A}">
      <dsp:nvSpPr>
        <dsp:cNvPr id="0" name=""/>
        <dsp:cNvSpPr/>
      </dsp:nvSpPr>
      <dsp:spPr>
        <a:xfrm>
          <a:off x="2249398" y="950104"/>
          <a:ext cx="98865" cy="771152"/>
        </a:xfrm>
        <a:custGeom>
          <a:avLst/>
          <a:gdLst/>
          <a:ahLst/>
          <a:cxnLst/>
          <a:rect l="0" t="0" r="0" b="0"/>
          <a:pathLst>
            <a:path>
              <a:moveTo>
                <a:pt x="0" y="0"/>
              </a:moveTo>
              <a:lnTo>
                <a:pt x="0" y="772251"/>
              </a:lnTo>
              <a:lnTo>
                <a:pt x="99006" y="77225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00DA58-3A18-4A97-8C84-772278EBBD7D}">
      <dsp:nvSpPr>
        <dsp:cNvPr id="0" name=""/>
        <dsp:cNvSpPr/>
      </dsp:nvSpPr>
      <dsp:spPr>
        <a:xfrm>
          <a:off x="2249398" y="950104"/>
          <a:ext cx="98865" cy="303188"/>
        </a:xfrm>
        <a:custGeom>
          <a:avLst/>
          <a:gdLst/>
          <a:ahLst/>
          <a:cxnLst/>
          <a:rect l="0" t="0" r="0" b="0"/>
          <a:pathLst>
            <a:path>
              <a:moveTo>
                <a:pt x="0" y="0"/>
              </a:moveTo>
              <a:lnTo>
                <a:pt x="0" y="303620"/>
              </a:lnTo>
              <a:lnTo>
                <a:pt x="99006" y="30362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51F67D2-B980-4A4B-AA1B-E933FAAABC65}">
      <dsp:nvSpPr>
        <dsp:cNvPr id="0" name=""/>
        <dsp:cNvSpPr/>
      </dsp:nvSpPr>
      <dsp:spPr>
        <a:xfrm>
          <a:off x="2513040" y="482139"/>
          <a:ext cx="481146" cy="138412"/>
        </a:xfrm>
        <a:custGeom>
          <a:avLst/>
          <a:gdLst/>
          <a:ahLst/>
          <a:cxnLst/>
          <a:rect l="0" t="0" r="0" b="0"/>
          <a:pathLst>
            <a:path>
              <a:moveTo>
                <a:pt x="481832" y="0"/>
              </a:moveTo>
              <a:lnTo>
                <a:pt x="481832" y="69304"/>
              </a:lnTo>
              <a:lnTo>
                <a:pt x="0" y="69304"/>
              </a:lnTo>
              <a:lnTo>
                <a:pt x="0" y="13860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4DAA655-FA3D-4212-8772-44167F967D64}">
      <dsp:nvSpPr>
        <dsp:cNvPr id="0" name=""/>
        <dsp:cNvSpPr/>
      </dsp:nvSpPr>
      <dsp:spPr>
        <a:xfrm>
          <a:off x="1451880" y="950104"/>
          <a:ext cx="98865" cy="1707082"/>
        </a:xfrm>
        <a:custGeom>
          <a:avLst/>
          <a:gdLst/>
          <a:ahLst/>
          <a:cxnLst/>
          <a:rect l="0" t="0" r="0" b="0"/>
          <a:pathLst>
            <a:path>
              <a:moveTo>
                <a:pt x="0" y="0"/>
              </a:moveTo>
              <a:lnTo>
                <a:pt x="0" y="1709513"/>
              </a:lnTo>
              <a:lnTo>
                <a:pt x="99006" y="1709513"/>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0E820E5-2367-495E-A891-3900B627B46A}">
      <dsp:nvSpPr>
        <dsp:cNvPr id="0" name=""/>
        <dsp:cNvSpPr/>
      </dsp:nvSpPr>
      <dsp:spPr>
        <a:xfrm>
          <a:off x="1451880" y="950104"/>
          <a:ext cx="98865" cy="1239117"/>
        </a:xfrm>
        <a:custGeom>
          <a:avLst/>
          <a:gdLst/>
          <a:ahLst/>
          <a:cxnLst/>
          <a:rect l="0" t="0" r="0" b="0"/>
          <a:pathLst>
            <a:path>
              <a:moveTo>
                <a:pt x="0" y="0"/>
              </a:moveTo>
              <a:lnTo>
                <a:pt x="0" y="1240882"/>
              </a:lnTo>
              <a:lnTo>
                <a:pt x="99006" y="1240882"/>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B27DC4F-9C61-4828-840E-977CCECFA2C2}">
      <dsp:nvSpPr>
        <dsp:cNvPr id="0" name=""/>
        <dsp:cNvSpPr/>
      </dsp:nvSpPr>
      <dsp:spPr>
        <a:xfrm>
          <a:off x="1451880" y="950104"/>
          <a:ext cx="98865" cy="771152"/>
        </a:xfrm>
        <a:custGeom>
          <a:avLst/>
          <a:gdLst/>
          <a:ahLst/>
          <a:cxnLst/>
          <a:rect l="0" t="0" r="0" b="0"/>
          <a:pathLst>
            <a:path>
              <a:moveTo>
                <a:pt x="0" y="0"/>
              </a:moveTo>
              <a:lnTo>
                <a:pt x="0" y="772251"/>
              </a:lnTo>
              <a:lnTo>
                <a:pt x="99006" y="772251"/>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28B0D89-A136-42B2-A4E2-4EE5F0CE1448}">
      <dsp:nvSpPr>
        <dsp:cNvPr id="0" name=""/>
        <dsp:cNvSpPr/>
      </dsp:nvSpPr>
      <dsp:spPr>
        <a:xfrm>
          <a:off x="1451880" y="950104"/>
          <a:ext cx="98865" cy="303188"/>
        </a:xfrm>
        <a:custGeom>
          <a:avLst/>
          <a:gdLst/>
          <a:ahLst/>
          <a:cxnLst/>
          <a:rect l="0" t="0" r="0" b="0"/>
          <a:pathLst>
            <a:path>
              <a:moveTo>
                <a:pt x="0" y="0"/>
              </a:moveTo>
              <a:lnTo>
                <a:pt x="0" y="303620"/>
              </a:lnTo>
              <a:lnTo>
                <a:pt x="99006" y="303620"/>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0DB6C4A-C5E3-46FF-97B8-7013F16BE1B1}">
      <dsp:nvSpPr>
        <dsp:cNvPr id="0" name=""/>
        <dsp:cNvSpPr/>
      </dsp:nvSpPr>
      <dsp:spPr>
        <a:xfrm>
          <a:off x="1715522" y="482139"/>
          <a:ext cx="1278663" cy="138412"/>
        </a:xfrm>
        <a:custGeom>
          <a:avLst/>
          <a:gdLst/>
          <a:ahLst/>
          <a:cxnLst/>
          <a:rect l="0" t="0" r="0" b="0"/>
          <a:pathLst>
            <a:path>
              <a:moveTo>
                <a:pt x="1280485" y="0"/>
              </a:moveTo>
              <a:lnTo>
                <a:pt x="1280485" y="69304"/>
              </a:lnTo>
              <a:lnTo>
                <a:pt x="0" y="69304"/>
              </a:lnTo>
              <a:lnTo>
                <a:pt x="0" y="138609"/>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032A653-9771-4900-80C2-D6F4B0C44E0E}">
      <dsp:nvSpPr>
        <dsp:cNvPr id="0" name=""/>
        <dsp:cNvSpPr/>
      </dsp:nvSpPr>
      <dsp:spPr>
        <a:xfrm>
          <a:off x="2163651" y="2577"/>
          <a:ext cx="1661070" cy="479561"/>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Feed the Needy</a:t>
          </a:r>
        </a:p>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Portal</a:t>
          </a:r>
        </a:p>
      </dsp:txBody>
      <dsp:txXfrm>
        <a:off x="2163651" y="2577"/>
        <a:ext cx="1661070" cy="479561"/>
      </dsp:txXfrm>
    </dsp:sp>
    <dsp:sp modelId="{6F8403E6-245D-468B-8FF1-A14AA4778F4F}">
      <dsp:nvSpPr>
        <dsp:cNvPr id="0" name=""/>
        <dsp:cNvSpPr/>
      </dsp:nvSpPr>
      <dsp:spPr>
        <a:xfrm>
          <a:off x="1385970" y="620551"/>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User Interface</a:t>
          </a:r>
        </a:p>
      </dsp:txBody>
      <dsp:txXfrm>
        <a:off x="1385970" y="620551"/>
        <a:ext cx="659105" cy="329552"/>
      </dsp:txXfrm>
    </dsp:sp>
    <dsp:sp modelId="{F5DBA3D1-BE39-4E4C-87A3-D7DA82872F66}">
      <dsp:nvSpPr>
        <dsp:cNvPr id="0" name=""/>
        <dsp:cNvSpPr/>
      </dsp:nvSpPr>
      <dsp:spPr>
        <a:xfrm>
          <a:off x="1550746" y="1088516"/>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Design</a:t>
          </a:r>
        </a:p>
      </dsp:txBody>
      <dsp:txXfrm>
        <a:off x="1550746" y="1088516"/>
        <a:ext cx="659105" cy="329552"/>
      </dsp:txXfrm>
    </dsp:sp>
    <dsp:sp modelId="{7CAEBBC0-C834-4805-B35F-09078F4F47BA}">
      <dsp:nvSpPr>
        <dsp:cNvPr id="0" name=""/>
        <dsp:cNvSpPr/>
      </dsp:nvSpPr>
      <dsp:spPr>
        <a:xfrm>
          <a:off x="1550746" y="155648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Architectural Design</a:t>
          </a:r>
        </a:p>
      </dsp:txBody>
      <dsp:txXfrm>
        <a:off x="1550746" y="1556480"/>
        <a:ext cx="659105" cy="329552"/>
      </dsp:txXfrm>
    </dsp:sp>
    <dsp:sp modelId="{3CF2C0BA-FDA8-4F98-805A-14FC6BBC8D17}">
      <dsp:nvSpPr>
        <dsp:cNvPr id="0" name=""/>
        <dsp:cNvSpPr/>
      </dsp:nvSpPr>
      <dsp:spPr>
        <a:xfrm>
          <a:off x="1550746" y="2024445"/>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Maps</a:t>
          </a:r>
        </a:p>
      </dsp:txBody>
      <dsp:txXfrm>
        <a:off x="1550746" y="2024445"/>
        <a:ext cx="659105" cy="329552"/>
      </dsp:txXfrm>
    </dsp:sp>
    <dsp:sp modelId="{8EFCC55F-2467-463A-99EE-AE9ED492653D}">
      <dsp:nvSpPr>
        <dsp:cNvPr id="0" name=""/>
        <dsp:cNvSpPr/>
      </dsp:nvSpPr>
      <dsp:spPr>
        <a:xfrm>
          <a:off x="1550746" y="249241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Registration </a:t>
          </a:r>
          <a:r>
            <a:rPr lang="en-US" sz="1100" kern="1200">
              <a:solidFill>
                <a:sysClr val="window" lastClr="FFFFFF"/>
              </a:solidFill>
              <a:latin typeface="Calibri" panose="020F0502020204030204"/>
              <a:ea typeface="+mn-ea"/>
              <a:cs typeface="+mn-cs"/>
            </a:rPr>
            <a:t>Portal</a:t>
          </a:r>
        </a:p>
      </dsp:txBody>
      <dsp:txXfrm>
        <a:off x="1550746" y="2492410"/>
        <a:ext cx="659105" cy="329552"/>
      </dsp:txXfrm>
    </dsp:sp>
    <dsp:sp modelId="{DC4712AF-A0AE-410A-8650-8A95918072C1}">
      <dsp:nvSpPr>
        <dsp:cNvPr id="0" name=""/>
        <dsp:cNvSpPr/>
      </dsp:nvSpPr>
      <dsp:spPr>
        <a:xfrm>
          <a:off x="2183487" y="620551"/>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Database</a:t>
          </a:r>
        </a:p>
      </dsp:txBody>
      <dsp:txXfrm>
        <a:off x="2183487" y="620551"/>
        <a:ext cx="659105" cy="329552"/>
      </dsp:txXfrm>
    </dsp:sp>
    <dsp:sp modelId="{0765DB3E-B88D-47BC-B8F6-CC1BB03C3674}">
      <dsp:nvSpPr>
        <dsp:cNvPr id="0" name=""/>
        <dsp:cNvSpPr/>
      </dsp:nvSpPr>
      <dsp:spPr>
        <a:xfrm>
          <a:off x="2348263" y="1088516"/>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NGO Data</a:t>
          </a:r>
        </a:p>
      </dsp:txBody>
      <dsp:txXfrm>
        <a:off x="2348263" y="1088516"/>
        <a:ext cx="659105" cy="329552"/>
      </dsp:txXfrm>
    </dsp:sp>
    <dsp:sp modelId="{2906D0E7-7544-4858-B524-D3E4DF6F20EE}">
      <dsp:nvSpPr>
        <dsp:cNvPr id="0" name=""/>
        <dsp:cNvSpPr/>
      </dsp:nvSpPr>
      <dsp:spPr>
        <a:xfrm>
          <a:off x="2348263" y="155648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Hotel data</a:t>
          </a:r>
        </a:p>
      </dsp:txBody>
      <dsp:txXfrm>
        <a:off x="2348263" y="1556480"/>
        <a:ext cx="659105" cy="329552"/>
      </dsp:txXfrm>
    </dsp:sp>
    <dsp:sp modelId="{43FE8CBB-BF67-4C0D-9D67-371B0AEF14D1}">
      <dsp:nvSpPr>
        <dsp:cNvPr id="0" name=""/>
        <dsp:cNvSpPr/>
      </dsp:nvSpPr>
      <dsp:spPr>
        <a:xfrm>
          <a:off x="2348263" y="2024445"/>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Mariage Hall Data</a:t>
          </a:r>
        </a:p>
      </dsp:txBody>
      <dsp:txXfrm>
        <a:off x="2348263" y="2024445"/>
        <a:ext cx="659105" cy="329552"/>
      </dsp:txXfrm>
    </dsp:sp>
    <dsp:sp modelId="{B0C55613-2405-420E-9E07-1582D5C79F12}">
      <dsp:nvSpPr>
        <dsp:cNvPr id="0" name=""/>
        <dsp:cNvSpPr/>
      </dsp:nvSpPr>
      <dsp:spPr>
        <a:xfrm>
          <a:off x="2348263" y="249241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Canteen Data</a:t>
          </a:r>
        </a:p>
      </dsp:txBody>
      <dsp:txXfrm>
        <a:off x="2348263" y="2492410"/>
        <a:ext cx="659105" cy="329552"/>
      </dsp:txXfrm>
    </dsp:sp>
    <dsp:sp modelId="{5EED6E28-7773-4866-BECE-D555C9E3269D}">
      <dsp:nvSpPr>
        <dsp:cNvPr id="0" name=""/>
        <dsp:cNvSpPr/>
      </dsp:nvSpPr>
      <dsp:spPr>
        <a:xfrm>
          <a:off x="2348263" y="2960374"/>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Domestic </a:t>
          </a:r>
        </a:p>
      </dsp:txBody>
      <dsp:txXfrm>
        <a:off x="2348263" y="2960374"/>
        <a:ext cx="659105" cy="329552"/>
      </dsp:txXfrm>
    </dsp:sp>
    <dsp:sp modelId="{A03D343F-B1BE-4E4E-B1AD-92E60DFA0809}">
      <dsp:nvSpPr>
        <dsp:cNvPr id="0" name=""/>
        <dsp:cNvSpPr/>
      </dsp:nvSpPr>
      <dsp:spPr>
        <a:xfrm>
          <a:off x="3145781" y="620551"/>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Admin Access</a:t>
          </a:r>
        </a:p>
      </dsp:txBody>
      <dsp:txXfrm>
        <a:off x="3145781" y="620551"/>
        <a:ext cx="659105" cy="329552"/>
      </dsp:txXfrm>
    </dsp:sp>
    <dsp:sp modelId="{66A3FB3D-4C93-43AD-A32D-CFC5EAE320D9}">
      <dsp:nvSpPr>
        <dsp:cNvPr id="0" name=""/>
        <dsp:cNvSpPr/>
      </dsp:nvSpPr>
      <dsp:spPr>
        <a:xfrm>
          <a:off x="3145781" y="1088516"/>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Logins</a:t>
          </a:r>
        </a:p>
      </dsp:txBody>
      <dsp:txXfrm>
        <a:off x="3145781" y="1088516"/>
        <a:ext cx="659105" cy="329552"/>
      </dsp:txXfrm>
    </dsp:sp>
    <dsp:sp modelId="{D6966D69-E798-4AE7-969E-6B432D90296C}">
      <dsp:nvSpPr>
        <dsp:cNvPr id="0" name=""/>
        <dsp:cNvSpPr/>
      </dsp:nvSpPr>
      <dsp:spPr>
        <a:xfrm>
          <a:off x="3310557" y="155648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NGO</a:t>
          </a:r>
        </a:p>
      </dsp:txBody>
      <dsp:txXfrm>
        <a:off x="3310557" y="1556480"/>
        <a:ext cx="659105" cy="329552"/>
      </dsp:txXfrm>
    </dsp:sp>
    <dsp:sp modelId="{06D87A3F-5867-4E2D-9B5D-035F7F32E39C}">
      <dsp:nvSpPr>
        <dsp:cNvPr id="0" name=""/>
        <dsp:cNvSpPr/>
      </dsp:nvSpPr>
      <dsp:spPr>
        <a:xfrm>
          <a:off x="3310557" y="2024445"/>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Hotels</a:t>
          </a:r>
        </a:p>
      </dsp:txBody>
      <dsp:txXfrm>
        <a:off x="3310557" y="2024445"/>
        <a:ext cx="659105" cy="329552"/>
      </dsp:txXfrm>
    </dsp:sp>
    <dsp:sp modelId="{E3D36350-B778-4BDF-9EC3-42CAD854D1DC}">
      <dsp:nvSpPr>
        <dsp:cNvPr id="0" name=""/>
        <dsp:cNvSpPr/>
      </dsp:nvSpPr>
      <dsp:spPr>
        <a:xfrm>
          <a:off x="3310557" y="249241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Resturants</a:t>
          </a:r>
        </a:p>
      </dsp:txBody>
      <dsp:txXfrm>
        <a:off x="3310557" y="2492410"/>
        <a:ext cx="659105" cy="329552"/>
      </dsp:txXfrm>
    </dsp:sp>
    <dsp:sp modelId="{B865CCC3-FA54-42C9-AB95-2FF366181645}">
      <dsp:nvSpPr>
        <dsp:cNvPr id="0" name=""/>
        <dsp:cNvSpPr/>
      </dsp:nvSpPr>
      <dsp:spPr>
        <a:xfrm>
          <a:off x="3310557" y="2960374"/>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Houses</a:t>
          </a:r>
        </a:p>
      </dsp:txBody>
      <dsp:txXfrm>
        <a:off x="3310557" y="2960374"/>
        <a:ext cx="659105" cy="329552"/>
      </dsp:txXfrm>
    </dsp:sp>
    <dsp:sp modelId="{6600B447-0600-4236-9D06-C434D252D496}">
      <dsp:nvSpPr>
        <dsp:cNvPr id="0" name=""/>
        <dsp:cNvSpPr/>
      </dsp:nvSpPr>
      <dsp:spPr>
        <a:xfrm>
          <a:off x="3310557" y="3428339"/>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Canteen</a:t>
          </a:r>
        </a:p>
      </dsp:txBody>
      <dsp:txXfrm>
        <a:off x="3310557" y="3428339"/>
        <a:ext cx="659105" cy="329552"/>
      </dsp:txXfrm>
    </dsp:sp>
    <dsp:sp modelId="{A8F4A594-2282-4BD1-AAEA-D3785BDBA299}">
      <dsp:nvSpPr>
        <dsp:cNvPr id="0" name=""/>
        <dsp:cNvSpPr/>
      </dsp:nvSpPr>
      <dsp:spPr>
        <a:xfrm>
          <a:off x="3943298" y="620551"/>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Back End</a:t>
          </a:r>
        </a:p>
      </dsp:txBody>
      <dsp:txXfrm>
        <a:off x="3943298" y="620551"/>
        <a:ext cx="659105" cy="329552"/>
      </dsp:txXfrm>
    </dsp:sp>
    <dsp:sp modelId="{E2C5A071-0F10-48DB-A782-C4459070DCAC}">
      <dsp:nvSpPr>
        <dsp:cNvPr id="0" name=""/>
        <dsp:cNvSpPr/>
      </dsp:nvSpPr>
      <dsp:spPr>
        <a:xfrm>
          <a:off x="4108074" y="1088516"/>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Coding</a:t>
          </a:r>
        </a:p>
      </dsp:txBody>
      <dsp:txXfrm>
        <a:off x="4108074" y="1088516"/>
        <a:ext cx="659105" cy="329552"/>
      </dsp:txXfrm>
    </dsp:sp>
    <dsp:sp modelId="{762AE4F7-8791-4EFB-8EAB-972C3030CE29}">
      <dsp:nvSpPr>
        <dsp:cNvPr id="0" name=""/>
        <dsp:cNvSpPr/>
      </dsp:nvSpPr>
      <dsp:spPr>
        <a:xfrm>
          <a:off x="4108074" y="1556480"/>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Testing</a:t>
          </a:r>
        </a:p>
      </dsp:txBody>
      <dsp:txXfrm>
        <a:off x="4108074" y="1556480"/>
        <a:ext cx="659105" cy="329552"/>
      </dsp:txXfrm>
    </dsp:sp>
    <dsp:sp modelId="{4040A988-B2DB-4028-BFCF-B703EA69DD4E}">
      <dsp:nvSpPr>
        <dsp:cNvPr id="0" name=""/>
        <dsp:cNvSpPr/>
      </dsp:nvSpPr>
      <dsp:spPr>
        <a:xfrm>
          <a:off x="4108074" y="2024445"/>
          <a:ext cx="659105" cy="329552"/>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None/>
          </a:pPr>
          <a:r>
            <a:rPr lang="en-US" sz="1100" kern="1200">
              <a:solidFill>
                <a:sysClr val="window" lastClr="FFFFFF"/>
              </a:solidFill>
              <a:latin typeface="Calibri" panose="020F0502020204030204"/>
              <a:ea typeface="+mn-ea"/>
              <a:cs typeface="+mn-cs"/>
            </a:rPr>
            <a:t>Analysis</a:t>
          </a:r>
        </a:p>
      </dsp:txBody>
      <dsp:txXfrm>
        <a:off x="4108074" y="2024445"/>
        <a:ext cx="659105" cy="3295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BA7539-A992-42E7-868F-D22E0B039E93}">
      <dsp:nvSpPr>
        <dsp:cNvPr id="0" name=""/>
        <dsp:cNvSpPr/>
      </dsp:nvSpPr>
      <dsp:spPr>
        <a:xfrm>
          <a:off x="3124200" y="625863"/>
          <a:ext cx="2588791" cy="224647"/>
        </a:xfrm>
        <a:custGeom>
          <a:avLst/>
          <a:gdLst/>
          <a:ahLst/>
          <a:cxnLst/>
          <a:rect l="0" t="0" r="0" b="0"/>
          <a:pathLst>
            <a:path>
              <a:moveTo>
                <a:pt x="0" y="0"/>
              </a:moveTo>
              <a:lnTo>
                <a:pt x="0" y="83272"/>
              </a:lnTo>
              <a:lnTo>
                <a:pt x="1919231" y="83272"/>
              </a:lnTo>
              <a:lnTo>
                <a:pt x="1919231" y="16654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8D58134-E3C1-47D4-B46D-9DCE24108F93}">
      <dsp:nvSpPr>
        <dsp:cNvPr id="0" name=""/>
        <dsp:cNvSpPr/>
      </dsp:nvSpPr>
      <dsp:spPr>
        <a:xfrm>
          <a:off x="3124200" y="625863"/>
          <a:ext cx="1294395" cy="224647"/>
        </a:xfrm>
        <a:custGeom>
          <a:avLst/>
          <a:gdLst/>
          <a:ahLst/>
          <a:cxnLst/>
          <a:rect l="0" t="0" r="0" b="0"/>
          <a:pathLst>
            <a:path>
              <a:moveTo>
                <a:pt x="0" y="0"/>
              </a:moveTo>
              <a:lnTo>
                <a:pt x="0" y="83272"/>
              </a:lnTo>
              <a:lnTo>
                <a:pt x="959615" y="83272"/>
              </a:lnTo>
              <a:lnTo>
                <a:pt x="959615" y="16654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FCE271A-B144-4882-B7F0-DC34250CA6E1}">
      <dsp:nvSpPr>
        <dsp:cNvPr id="0" name=""/>
        <dsp:cNvSpPr/>
      </dsp:nvSpPr>
      <dsp:spPr>
        <a:xfrm>
          <a:off x="3078480" y="625863"/>
          <a:ext cx="91440" cy="224647"/>
        </a:xfrm>
        <a:custGeom>
          <a:avLst/>
          <a:gdLst/>
          <a:ahLst/>
          <a:cxnLst/>
          <a:rect l="0" t="0" r="0" b="0"/>
          <a:pathLst>
            <a:path>
              <a:moveTo>
                <a:pt x="45720" y="0"/>
              </a:moveTo>
              <a:lnTo>
                <a:pt x="45720" y="16654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C24228-6388-4050-B3EE-4E834E9BB6F7}">
      <dsp:nvSpPr>
        <dsp:cNvPr id="0" name=""/>
        <dsp:cNvSpPr/>
      </dsp:nvSpPr>
      <dsp:spPr>
        <a:xfrm>
          <a:off x="1829804" y="625863"/>
          <a:ext cx="1294395" cy="224647"/>
        </a:xfrm>
        <a:custGeom>
          <a:avLst/>
          <a:gdLst/>
          <a:ahLst/>
          <a:cxnLst/>
          <a:rect l="0" t="0" r="0" b="0"/>
          <a:pathLst>
            <a:path>
              <a:moveTo>
                <a:pt x="959615" y="0"/>
              </a:moveTo>
              <a:lnTo>
                <a:pt x="959615" y="83272"/>
              </a:lnTo>
              <a:lnTo>
                <a:pt x="0" y="83272"/>
              </a:lnTo>
              <a:lnTo>
                <a:pt x="0" y="16654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52ED84B-7635-446F-8D22-28219EE2A448}">
      <dsp:nvSpPr>
        <dsp:cNvPr id="0" name=""/>
        <dsp:cNvSpPr/>
      </dsp:nvSpPr>
      <dsp:spPr>
        <a:xfrm>
          <a:off x="535408" y="625863"/>
          <a:ext cx="2588791" cy="224647"/>
        </a:xfrm>
        <a:custGeom>
          <a:avLst/>
          <a:gdLst/>
          <a:ahLst/>
          <a:cxnLst/>
          <a:rect l="0" t="0" r="0" b="0"/>
          <a:pathLst>
            <a:path>
              <a:moveTo>
                <a:pt x="1919231" y="0"/>
              </a:moveTo>
              <a:lnTo>
                <a:pt x="1919231" y="83272"/>
              </a:lnTo>
              <a:lnTo>
                <a:pt x="0" y="83272"/>
              </a:lnTo>
              <a:lnTo>
                <a:pt x="0" y="166544"/>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CAE7A8-2D99-4DE2-BDBD-7E6265F728C1}">
      <dsp:nvSpPr>
        <dsp:cNvPr id="0" name=""/>
        <dsp:cNvSpPr/>
      </dsp:nvSpPr>
      <dsp:spPr>
        <a:xfrm>
          <a:off x="2589325" y="90989"/>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Testing</a:t>
          </a:r>
        </a:p>
      </dsp:txBody>
      <dsp:txXfrm>
        <a:off x="2589325" y="90989"/>
        <a:ext cx="1069748" cy="534874"/>
      </dsp:txXfrm>
    </dsp:sp>
    <dsp:sp modelId="{BCADCFBC-7FC6-46B8-9885-E6CBCA2FA108}">
      <dsp:nvSpPr>
        <dsp:cNvPr id="0" name=""/>
        <dsp:cNvSpPr/>
      </dsp:nvSpPr>
      <dsp:spPr>
        <a:xfrm>
          <a:off x="533" y="850511"/>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Unit Testing</a:t>
          </a:r>
        </a:p>
      </dsp:txBody>
      <dsp:txXfrm>
        <a:off x="533" y="850511"/>
        <a:ext cx="1069748" cy="534874"/>
      </dsp:txXfrm>
    </dsp:sp>
    <dsp:sp modelId="{29533472-62D3-48C9-A400-D4A3EB4C2B24}">
      <dsp:nvSpPr>
        <dsp:cNvPr id="0" name=""/>
        <dsp:cNvSpPr/>
      </dsp:nvSpPr>
      <dsp:spPr>
        <a:xfrm>
          <a:off x="1294929" y="850511"/>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System Testing </a:t>
          </a:r>
        </a:p>
      </dsp:txBody>
      <dsp:txXfrm>
        <a:off x="1294929" y="850511"/>
        <a:ext cx="1069748" cy="534874"/>
      </dsp:txXfrm>
    </dsp:sp>
    <dsp:sp modelId="{40A711D3-C2E7-410D-932F-F3C60D3C8C74}">
      <dsp:nvSpPr>
        <dsp:cNvPr id="0" name=""/>
        <dsp:cNvSpPr/>
      </dsp:nvSpPr>
      <dsp:spPr>
        <a:xfrm>
          <a:off x="2589325" y="850511"/>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Interface Testing</a:t>
          </a:r>
        </a:p>
      </dsp:txBody>
      <dsp:txXfrm>
        <a:off x="2589325" y="850511"/>
        <a:ext cx="1069748" cy="534874"/>
      </dsp:txXfrm>
    </dsp:sp>
    <dsp:sp modelId="{BC9E6E5C-26F7-4275-A321-D73A650BC086}">
      <dsp:nvSpPr>
        <dsp:cNvPr id="0" name=""/>
        <dsp:cNvSpPr/>
      </dsp:nvSpPr>
      <dsp:spPr>
        <a:xfrm>
          <a:off x="3883721" y="850511"/>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UAT</a:t>
          </a:r>
        </a:p>
      </dsp:txBody>
      <dsp:txXfrm>
        <a:off x="3883721" y="850511"/>
        <a:ext cx="1069748" cy="534874"/>
      </dsp:txXfrm>
    </dsp:sp>
    <dsp:sp modelId="{14B55EB7-C55E-46FB-81FD-1AE0C3879B2C}">
      <dsp:nvSpPr>
        <dsp:cNvPr id="0" name=""/>
        <dsp:cNvSpPr/>
      </dsp:nvSpPr>
      <dsp:spPr>
        <a:xfrm>
          <a:off x="5178117" y="850511"/>
          <a:ext cx="1069748" cy="534874"/>
        </a:xfrm>
        <a:prstGeom prst="rect">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buNone/>
          </a:pPr>
          <a:r>
            <a:rPr lang="en-US" sz="1800" kern="1200">
              <a:solidFill>
                <a:sysClr val="window" lastClr="FFFFFF"/>
              </a:solidFill>
              <a:latin typeface="Calibri" panose="020F0502020204030204"/>
              <a:ea typeface="+mn-ea"/>
              <a:cs typeface="+mn-cs"/>
            </a:rPr>
            <a:t>Beta Testing</a:t>
          </a:r>
        </a:p>
      </dsp:txBody>
      <dsp:txXfrm>
        <a:off x="5178117" y="850511"/>
        <a:ext cx="1069748" cy="53487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9E8660-3011-461F-9B85-ACA5773F3A1C}">
      <dsp:nvSpPr>
        <dsp:cNvPr id="0" name=""/>
        <dsp:cNvSpPr/>
      </dsp:nvSpPr>
      <dsp:spPr>
        <a:xfrm>
          <a:off x="2886239" y="762"/>
          <a:ext cx="582600" cy="582600"/>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None/>
          </a:pPr>
          <a:r>
            <a:rPr lang="en-US" sz="700" kern="1200">
              <a:solidFill>
                <a:sysClr val="window" lastClr="FFFFFF"/>
              </a:solidFill>
              <a:latin typeface="Calibri" panose="020F0502020204030204"/>
              <a:ea typeface="+mn-ea"/>
              <a:cs typeface="+mn-cs"/>
            </a:rPr>
            <a:t>Php Coding</a:t>
          </a:r>
        </a:p>
      </dsp:txBody>
      <dsp:txXfrm>
        <a:off x="2971559" y="86082"/>
        <a:ext cx="411960" cy="411960"/>
      </dsp:txXfrm>
    </dsp:sp>
    <dsp:sp modelId="{6F0FE39F-D347-4FA0-8645-C7D68C2B013E}">
      <dsp:nvSpPr>
        <dsp:cNvPr id="0" name=""/>
        <dsp:cNvSpPr/>
      </dsp:nvSpPr>
      <dsp:spPr>
        <a:xfrm rot="2160000">
          <a:off x="3450380" y="448170"/>
          <a:ext cx="154679" cy="196627"/>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buNone/>
          </a:pPr>
          <a:endParaRPr lang="en-US" sz="600" kern="1200">
            <a:solidFill>
              <a:sysClr val="window" lastClr="FFFFFF"/>
            </a:solidFill>
            <a:latin typeface="Calibri" panose="020F0502020204030204"/>
            <a:ea typeface="+mn-ea"/>
            <a:cs typeface="+mn-cs"/>
          </a:endParaRPr>
        </a:p>
      </dsp:txBody>
      <dsp:txXfrm>
        <a:off x="3454811" y="473857"/>
        <a:ext cx="108275" cy="117977"/>
      </dsp:txXfrm>
    </dsp:sp>
    <dsp:sp modelId="{ABADA0CA-7A3A-4DDD-9C7C-B1BDC7BA4ED2}">
      <dsp:nvSpPr>
        <dsp:cNvPr id="0" name=""/>
        <dsp:cNvSpPr/>
      </dsp:nvSpPr>
      <dsp:spPr>
        <a:xfrm>
          <a:off x="3593683" y="514750"/>
          <a:ext cx="582600" cy="582600"/>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None/>
          </a:pPr>
          <a:r>
            <a:rPr lang="en-US" sz="700" kern="1200">
              <a:solidFill>
                <a:sysClr val="window" lastClr="FFFFFF"/>
              </a:solidFill>
              <a:latin typeface="Calibri" panose="020F0502020204030204"/>
              <a:ea typeface="+mn-ea"/>
              <a:cs typeface="+mn-cs"/>
            </a:rPr>
            <a:t>Html Coding</a:t>
          </a:r>
        </a:p>
      </dsp:txBody>
      <dsp:txXfrm>
        <a:off x="3679003" y="600070"/>
        <a:ext cx="411960" cy="411960"/>
      </dsp:txXfrm>
    </dsp:sp>
    <dsp:sp modelId="{C00E8C75-A38C-40D0-ADC9-493A19573252}">
      <dsp:nvSpPr>
        <dsp:cNvPr id="0" name=""/>
        <dsp:cNvSpPr/>
      </dsp:nvSpPr>
      <dsp:spPr>
        <a:xfrm rot="6480000">
          <a:off x="3673887" y="1119399"/>
          <a:ext cx="154679" cy="196627"/>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buNone/>
          </a:pPr>
          <a:endParaRPr lang="en-US" sz="600" kern="1200">
            <a:solidFill>
              <a:sysClr val="window" lastClr="FFFFFF"/>
            </a:solidFill>
            <a:latin typeface="Calibri" panose="020F0502020204030204"/>
            <a:ea typeface="+mn-ea"/>
            <a:cs typeface="+mn-cs"/>
          </a:endParaRPr>
        </a:p>
      </dsp:txBody>
      <dsp:txXfrm rot="10800000">
        <a:off x="3704259" y="1136658"/>
        <a:ext cx="108275" cy="117977"/>
      </dsp:txXfrm>
    </dsp:sp>
    <dsp:sp modelId="{F9465178-8E6B-4365-8B84-B9A7FF0C7B95}">
      <dsp:nvSpPr>
        <dsp:cNvPr id="0" name=""/>
        <dsp:cNvSpPr/>
      </dsp:nvSpPr>
      <dsp:spPr>
        <a:xfrm>
          <a:off x="3323464" y="1346401"/>
          <a:ext cx="582600" cy="582600"/>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None/>
          </a:pPr>
          <a:r>
            <a:rPr lang="en-US" sz="700" kern="1200">
              <a:solidFill>
                <a:sysClr val="window" lastClr="FFFFFF"/>
              </a:solidFill>
              <a:latin typeface="Calibri" panose="020F0502020204030204"/>
              <a:ea typeface="+mn-ea"/>
              <a:cs typeface="+mn-cs"/>
            </a:rPr>
            <a:t>CSS Coding</a:t>
          </a:r>
        </a:p>
      </dsp:txBody>
      <dsp:txXfrm>
        <a:off x="3408784" y="1431721"/>
        <a:ext cx="411960" cy="411960"/>
      </dsp:txXfrm>
    </dsp:sp>
    <dsp:sp modelId="{11AE0109-0266-4440-8AA8-ADC4B8DC1C9A}">
      <dsp:nvSpPr>
        <dsp:cNvPr id="0" name=""/>
        <dsp:cNvSpPr/>
      </dsp:nvSpPr>
      <dsp:spPr>
        <a:xfrm rot="10800000">
          <a:off x="3104577" y="1539388"/>
          <a:ext cx="154679" cy="196627"/>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buNone/>
          </a:pPr>
          <a:endParaRPr lang="en-US" sz="600" kern="1200">
            <a:solidFill>
              <a:sysClr val="window" lastClr="FFFFFF"/>
            </a:solidFill>
            <a:latin typeface="Calibri" panose="020F0502020204030204"/>
            <a:ea typeface="+mn-ea"/>
            <a:cs typeface="+mn-cs"/>
          </a:endParaRPr>
        </a:p>
      </dsp:txBody>
      <dsp:txXfrm rot="10800000">
        <a:off x="3150981" y="1578713"/>
        <a:ext cx="108275" cy="117977"/>
      </dsp:txXfrm>
    </dsp:sp>
    <dsp:sp modelId="{49DDE199-A132-4E2F-942A-5A6388C81D3E}">
      <dsp:nvSpPr>
        <dsp:cNvPr id="0" name=""/>
        <dsp:cNvSpPr/>
      </dsp:nvSpPr>
      <dsp:spPr>
        <a:xfrm>
          <a:off x="2449015" y="1346401"/>
          <a:ext cx="582600" cy="582600"/>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None/>
          </a:pPr>
          <a:r>
            <a:rPr lang="en-US" sz="700" kern="1200">
              <a:solidFill>
                <a:sysClr val="window" lastClr="FFFFFF"/>
              </a:solidFill>
              <a:latin typeface="Calibri" panose="020F0502020204030204"/>
              <a:ea typeface="+mn-ea"/>
              <a:cs typeface="+mn-cs"/>
            </a:rPr>
            <a:t>UI, UX</a:t>
          </a:r>
        </a:p>
      </dsp:txBody>
      <dsp:txXfrm>
        <a:off x="2534335" y="1431721"/>
        <a:ext cx="411960" cy="411960"/>
      </dsp:txXfrm>
    </dsp:sp>
    <dsp:sp modelId="{BD52019E-391E-4BBE-83D2-38512D7E85F4}">
      <dsp:nvSpPr>
        <dsp:cNvPr id="0" name=""/>
        <dsp:cNvSpPr/>
      </dsp:nvSpPr>
      <dsp:spPr>
        <a:xfrm rot="15120000">
          <a:off x="2529218" y="1127726"/>
          <a:ext cx="154679" cy="196627"/>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buNone/>
          </a:pPr>
          <a:endParaRPr lang="en-US" sz="600" kern="1200">
            <a:solidFill>
              <a:sysClr val="window" lastClr="FFFFFF"/>
            </a:solidFill>
            <a:latin typeface="Calibri" panose="020F0502020204030204"/>
            <a:ea typeface="+mn-ea"/>
            <a:cs typeface="+mn-cs"/>
          </a:endParaRPr>
        </a:p>
      </dsp:txBody>
      <dsp:txXfrm rot="10800000">
        <a:off x="2559590" y="1189117"/>
        <a:ext cx="108275" cy="117977"/>
      </dsp:txXfrm>
    </dsp:sp>
    <dsp:sp modelId="{373FE935-68FC-4FC1-B339-05C535E06D29}">
      <dsp:nvSpPr>
        <dsp:cNvPr id="0" name=""/>
        <dsp:cNvSpPr/>
      </dsp:nvSpPr>
      <dsp:spPr>
        <a:xfrm>
          <a:off x="2178795" y="514750"/>
          <a:ext cx="582600" cy="582600"/>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None/>
          </a:pPr>
          <a:r>
            <a:rPr lang="en-US" sz="700" kern="1200">
              <a:solidFill>
                <a:sysClr val="window" lastClr="FFFFFF"/>
              </a:solidFill>
              <a:latin typeface="Calibri" panose="020F0502020204030204"/>
              <a:ea typeface="+mn-ea"/>
              <a:cs typeface="+mn-cs"/>
            </a:rPr>
            <a:t>Testing &amp; Debuging</a:t>
          </a:r>
        </a:p>
      </dsp:txBody>
      <dsp:txXfrm>
        <a:off x="2264115" y="600070"/>
        <a:ext cx="411960" cy="411960"/>
      </dsp:txXfrm>
    </dsp:sp>
    <dsp:sp modelId="{B3456B84-D52D-4044-AF0B-8E5484C5BE08}">
      <dsp:nvSpPr>
        <dsp:cNvPr id="0" name=""/>
        <dsp:cNvSpPr/>
      </dsp:nvSpPr>
      <dsp:spPr>
        <a:xfrm rot="19440000">
          <a:off x="2742936" y="453316"/>
          <a:ext cx="154679" cy="196627"/>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buNone/>
          </a:pPr>
          <a:endParaRPr lang="en-US" sz="600" kern="1200">
            <a:solidFill>
              <a:sysClr val="window" lastClr="FFFFFF"/>
            </a:solidFill>
            <a:latin typeface="Calibri" panose="020F0502020204030204"/>
            <a:ea typeface="+mn-ea"/>
            <a:cs typeface="+mn-cs"/>
          </a:endParaRPr>
        </a:p>
      </dsp:txBody>
      <dsp:txXfrm>
        <a:off x="2747367" y="506279"/>
        <a:ext cx="108275" cy="1179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39FD52-B343-4C58-9A6C-ED9EE6E98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1192</TotalTime>
  <Pages>1</Pages>
  <Words>8438</Words>
  <Characters>48100</Characters>
  <Application>Microsoft Office Word</Application>
  <DocSecurity>0</DocSecurity>
  <Lines>400</Lines>
  <Paragraphs>112</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Project Title:</vt:lpstr>
      <vt:lpstr>Dedication</vt:lpstr>
      <vt:lpstr>Acknowledgements</vt:lpstr>
      <vt:lpstr>Executive Summary</vt:lpstr>
      <vt:lpstr>Table of Contents</vt:lpstr>
      <vt:lpstr>List of Figures</vt:lpstr>
      <vt:lpstr>List of Tables</vt:lpstr>
      <vt:lpstr/>
      <vt:lpstr/>
      <vt:lpstr>Chapter 1</vt:lpstr>
      <vt:lpstr>Introduction</vt:lpstr>
      <vt:lpstr/>
      <vt:lpstr/>
      <vt:lpstr/>
      <vt:lpstr/>
      <vt:lpstr/>
      <vt:lpstr/>
      <vt:lpstr/>
      <vt:lpstr>    Background</vt:lpstr>
      <vt:lpstr>    Motivations and Challenges</vt:lpstr>
      <vt:lpstr>    Goals and Objectives	</vt:lpstr>
      <vt:lpstr>    Literature Review/Existing Solutions</vt:lpstr>
      <vt:lpstr>    Gap Analysis</vt:lpstr>
      <vt:lpstr>    Proposed Solution</vt:lpstr>
      <vt:lpstr>    Project Plan</vt:lpstr>
      <vt:lpstr>    Work Breakdown Structure</vt:lpstr>
      <vt:lpstr/>
      <vt:lpstr>    Roles &amp; Responsibility Matrix</vt:lpstr>
      <vt:lpstr>    Gantt Chart</vt:lpstr>
      <vt:lpstr>    Report Outline</vt:lpstr>
      <vt:lpstr/>
      <vt:lpstr/>
      <vt:lpstr>Chapter 2</vt:lpstr>
      <vt:lpstr>Software Requirement Specifications</vt:lpstr>
      <vt:lpstr/>
      <vt:lpstr/>
      <vt:lpstr/>
      <vt:lpstr/>
      <vt:lpstr/>
      <vt:lpstr/>
      <vt:lpstr>    </vt:lpstr>
      <vt:lpstr>    Introduction</vt:lpstr>
      <vt:lpstr>    Purpose</vt:lpstr>
      <vt:lpstr>    Feed the Needy is nonprofit application that provides a Android-based "marketpla</vt:lpstr>
      <vt:lpstr>    Document Conventions</vt:lpstr>
      <vt:lpstr>    DB: DATA BASE</vt:lpstr>
      <vt:lpstr>    </vt:lpstr>
      <vt:lpstr>    Intended Audience and Reading Suggestions</vt:lpstr>
      <vt:lpstr>    Product Scope</vt:lpstr>
      <vt:lpstr>    References</vt:lpstr>
      <vt:lpstr>    Overall Description</vt:lpstr>
      <vt:lpstr>    Product Perspective</vt:lpstr>
      <vt:lpstr>    Product Functions</vt:lpstr>
      <vt:lpstr>    User Classes and Characteristics</vt:lpstr>
      <vt:lpstr>    Operating Environment</vt:lpstr>
      <vt:lpstr>    Design and Implementation Constraints</vt:lpstr>
      <vt:lpstr>    Assumptions and Dependencies</vt:lpstr>
      <vt:lpstr>    External Interface Requirements</vt:lpstr>
      <vt:lpstr>    User Interfaces</vt:lpstr>
      <vt:lpstr>    </vt:lpstr>
      <vt:lpstr>    Hardware Interfaces</vt:lpstr>
      <vt:lpstr>    Software Interfaces</vt:lpstr>
      <vt:lpstr>    </vt:lpstr>
      <vt:lpstr>    Communications Interfaces</vt:lpstr>
      <vt:lpstr>    System Features</vt:lpstr>
      <vt:lpstr>    System Feature 1</vt:lpstr>
      <vt:lpstr>    Description and Priority</vt:lpstr>
      <vt:lpstr>    Stimulus/Response Sequences</vt:lpstr>
      <vt:lpstr>    Functional Requirements</vt:lpstr>
      <vt:lpstr>    System Feature 2</vt:lpstr>
      <vt:lpstr>    Description and Priority</vt:lpstr>
      <vt:lpstr>    Stimulus/Response Sequences</vt:lpstr>
      <vt:lpstr>    Functional Requirements</vt:lpstr>
      <vt:lpstr>    System Feature 3 (and so on)</vt:lpstr>
      <vt:lpstr>    Other Nonfunctional Requirements</vt:lpstr>
      <vt:lpstr>    Performance Requirements</vt:lpstr>
      <vt:lpstr>    Safety Requirements</vt:lpstr>
      <vt:lpstr>    Security Requirements</vt:lpstr>
      <vt:lpstr>    Software Quality Attributes</vt:lpstr>
      <vt:lpstr>    Business Rules</vt:lpstr>
      <vt:lpstr>    Domain Requirements</vt:lpstr>
      <vt:lpstr/>
      <vt:lpstr/>
      <vt:lpstr/>
      <vt:lpstr>Chapter 3</vt:lpstr>
      <vt:lpstr>Use Case Analysis</vt:lpstr>
      <vt:lpstr>    Use Case Model</vt:lpstr>
      <vt:lpstr>    Use Cases Description</vt:lpstr>
      <vt:lpstr>Chapter 4</vt:lpstr>
      <vt:lpstr>System Design</vt:lpstr>
      <vt:lpstr/>
      <vt:lpstr/>
      <vt:lpstr/>
      <vt:lpstr/>
      <vt:lpstr/>
      <vt:lpstr/>
      <vt:lpstr/>
      <vt:lpstr>    Architecture Diagram</vt:lpstr>
      <vt:lpstr>    Domain Model</vt:lpstr>
      <vt:lpstr>    Entity Relationship Diagram with data dictionary</vt:lpstr>
      <vt:lpstr>    Class Diagram</vt:lpstr>
    </vt:vector>
  </TitlesOfParts>
  <Company/>
  <LinksUpToDate>false</LinksUpToDate>
  <CharactersWithSpaces>56426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Adnan Aslam</cp:lastModifiedBy>
  <cp:revision>391</cp:revision>
  <dcterms:created xsi:type="dcterms:W3CDTF">2018-02-05T10:35:00Z</dcterms:created>
  <dcterms:modified xsi:type="dcterms:W3CDTF">2021-08-04T09:38:00Z</dcterms:modified>
</cp:coreProperties>
</file>